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10896600</wp:posOffset>
            </wp:positionV>
            <wp:extent cx="279400" cy="330200"/>
            <wp:wrapNone/>
            <wp:docPr id="1000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022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学年第一学期混合式教学适应性练习六年级数学卷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31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．除第一、二大题外，其余各题如无特殊说明，都必须在答题纸的相应位置上写出计算的主要步骤．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6" o:title="eqIdd4f875352d3050286874d0ebb9f94cdd"/>
          </v:shape>
          <o:OLEObject Type="Embed" ProgID="Equation.DSMT4" ShapeID="_x0000_i1025" DrawAspect="Content" ObjectID="_1" r:id="rId7"/>
        </w:objec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在正整数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" o:title="eqId4b837fd9c52f60bfb3b6852733abc790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中，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的倍数．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已知自然数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0" o:title="eqId55e5dd69e23d87a96472f1a0bf9ef761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2" o:title="eqIdbe5bfe7dbcb0f0cdac92d7b9d4508785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在能够同时被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9016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789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所有两位数中，最大的是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如果两个素数的和是奇数，那么其中较小的素数是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的最小倍数减去它的最大因数，所得的差是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表示一个正整数，那么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5" o:title="eqId95184a1a20419163065949815e54f174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除的余数是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分母为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的所有最简真分数的和是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如果一个数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90161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95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17" o:title="eqId29ee5940db3eca3be22205d12bae26e0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，那么这个数是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分母为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分数值小于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9" o:title="eqIdf89eef3148f2d4d09379767b4af69132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且大于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90161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505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最简分数是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各表示不同的分数，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3" o:title="eqId96c6c70be5f1d6b461d8deef9c8a0317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的值是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2933700" cy="228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838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如果一个已知分数的分母比分子大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，经过约分以后的结果为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，那么这个分数的原来（没约分前）是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已知甲、乙、丙三个数，甲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6pt;height:31.5pt" o:oleicon="f" o:ole="">
            <v:imagedata r:id="rId27" o:title="eqIdf7610f1d6d2557fa2ff674b1f8189150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9" o:title="eqIdd966eef17a5d040614bee6518aa526bc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31" o:title="eqIdd286dd84557959f25f611739689595fd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．将甲、乙、丙三个数用“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”连接，结果是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运算：如果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62.75pt;height:31.5pt" o:oleicon="f" o:ole="">
            <v:imagedata r:id="rId33" o:title="eqIdd034a68c3b0eb50e18207f1980d035e7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35.75pt;height:31.5pt" o:oleicon="f" o:ole="">
            <v:imagedata r:id="rId35" o:title="eqIdcc8a83f44e1fa51245cda9c78d42f04a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6pt;height:31.5pt" o:oleicon="f" o:ole="">
            <v:imagedata r:id="rId37" o:title="eqIdef0a9638defe1a42c562820979782663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那么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9" o:title="eqId09332f570fff231883cc1492dbd01a28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的结果是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285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最小的合数是（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由式子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41" o:title="eqIdb48269970b2a3c1821464f22b519c2b1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，我们说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素因数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公因数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数轴上有四个点分别表示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3" o:title="eqId5c55e4f3eda94bc505f103b10bc1fee7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5" o:title="eqId7c6c7567972273b4ba733b47bf9d5408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47" o:title="eqId8b2a698891d42c70b597f0da4f215f09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49" o:title="eqIdd599cb4a589f90b0205f24c2e1fa021e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，这四个点中离表示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的点最远的是（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3" o:title="eqId5c55e4f3eda94bc505f103b10bc1fee7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5" o:title="eqId7c6c7567972273b4ba733b47bf9d5408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47" o:title="eqId8b2a698891d42c70b597f0da4f215f09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49" o:title="eqIdd599cb4a589f90b0205f24c2e1fa021e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的点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循环小数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55" o:title="eqId0674741045039431be8959f3c7ff0257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化为分数是（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0.5pt;height:31.5pt" o:oleicon="f" o:ole="">
            <v:imagedata r:id="rId57" o:title="eqId183119fbbe6ac30be7de1792726af21f"/>
          </v:shape>
          <o:OLEObject Type="Embed" ProgID="Equation.DSMT4" ShapeID="_x0000_i1052" DrawAspect="Content" ObjectID="_28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59" o:title="eqIdaa4b700fd4d5cacabf5a1d798eebeccd"/>
          </v:shape>
          <o:OLEObject Type="Embed" ProgID="Equation.DSMT4" ShapeID="_x0000_i1053" DrawAspect="Content" ObjectID="_29" r:id="rId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61" o:title="eqId6ac674c757d8f55f518abfc2128f2ecc"/>
          </v:shape>
          <o:OLEObject Type="Embed" ProgID="Equation.DSMT4" ShapeID="_x0000_i1054" DrawAspect="Content" ObjectID="_30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63" o:title="eqId8d185997a8bbace5d0fa3d16c95e1976"/>
          </v:shape>
          <o:OLEObject Type="Embed" ProgID="Equation.DSMT4" ShapeID="_x0000_i1055" DrawAspect="Content" ObjectID="_31" r:id="rId6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65" o:title="eqId15c0dbe3c080c4c4636c64803e5c1f76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67" o:title="eqId8da45c443af7994a26ffa9d8894e7262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平方厘米，如果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95pt;height:13.25pt" o:oleicon="f" o:ole="">
            <v:imagedata r:id="rId69" o:title="eqIdf0a3ae16e3f4a6b8994eb716f8502ea8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7.45pt;height:30.65pt" o:oleicon="f" o:ole="">
            <v:imagedata r:id="rId71" o:title="eqId9fcd1e0fa3b8ee4ccde04aeb1e98617f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．那么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4pt;height:12.8pt" o:oleicon="f" o:ole="">
            <v:imagedata r:id="rId73" o:title="eqId1f2281cb6df0c3c518ce5ed19a02b57e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76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973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76" o:title="eqId35d0c6671f4a5df454fa5f7452d0681d"/>
          </v:shape>
          <o:OLEObject Type="Embed" ProgID="Equation.DSMT4" ShapeID="_x0000_i1061" DrawAspect="Content" ObjectID="_37" r:id="rId7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78" o:title="eqId2fa88ab464620808a7813d85ec50e298"/>
          </v:shape>
          <o:OLEObject Type="Embed" ProgID="Equation.DSMT4" ShapeID="_x0000_i1062" DrawAspect="Content" ObjectID="_38" r:id="rId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7pt;height:31.5pt" o:oleicon="f" o:ole="">
            <v:imagedata r:id="rId80" o:title="eqId193f2dbe9a025dab29e21c3b16906051"/>
          </v:shape>
          <o:OLEObject Type="Embed" ProgID="Equation.DSMT4" ShapeID="_x0000_i1063" DrawAspect="Content" ObjectID="_39" r:id="rId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4.25pt;height:33.75pt" o:oleicon="f" o:ole="">
            <v:imagedata r:id="rId82" o:title="eqIdde6a63b7a197515a4a84cf9487b64071"/>
          </v:shape>
          <o:OLEObject Type="Embed" ProgID="Equation.DSMT4" ShapeID="_x0000_i1064" DrawAspect="Content" ObjectID="_40" r:id="rId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9.75pt;height:31.5pt" o:oleicon="f" o:ole="">
            <v:imagedata r:id="rId84" o:title="eqId60d1603c7e91a8a2a65803010d93aae4"/>
          </v:shape>
          <o:OLEObject Type="Embed" ProgID="Equation.DSMT4" ShapeID="_x0000_i1065" DrawAspect="Content" ObjectID="_41" r:id="rId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2pt;height:33.75pt" o:oleicon="f" o:ole="">
            <v:imagedata r:id="rId86" o:title="eqId164b3e86db51a6ad615605844da43298"/>
          </v:shape>
          <o:OLEObject Type="Embed" ProgID="Equation.DSMT4" ShapeID="_x0000_i1066" DrawAspect="Content" ObjectID="_42" r:id="rId87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如果两个相邻的奇数都是素数，就说它们是一组孪生素数．如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就是一组孪生素数，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请你举出除此之外的两组孪生素数；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如果三个相邻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90161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415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奇数都是素数，就说它们是“三胞胎素数”，请写出一组“三胞胎素数”．（本题只需直接写出答案）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在如图的流程图中，分别输入规定的分数，写出其根据流程图执行的算式和运算结果．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3876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504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输入分数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89" o:title="eqIdf558992e649b93ee36f37513781311a8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输入分数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49" o:title="eqIdd599cb4a589f90b0205f24c2e1fa021e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某学校为落实“双减”政策，要求平均每天的语文、数学、英语作业的总用时不超过一个半小时，现在了解到该校六年级学生平均每天做语文作业用比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小时多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分钟，做数学作业用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9" o:title="eqIdf89eef3148f2d4d09379767b4af69132"/>
          </v:shape>
          <o:OLEObject Type="Embed" ProgID="Equation.DSMT4" ShapeID="_x0000_i1070" DrawAspect="Content" ObjectID="_46" r:id="rId93"/>
        </w:object>
      </w:r>
      <w:r>
        <w:rPr>
          <w:rFonts w:ascii="宋体" w:eastAsia="宋体" w:hAnsi="宋体" w:cs="宋体"/>
          <w:color w:val="000000"/>
        </w:rPr>
        <w:t>小时，做英语作业用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4" o:title="eqIdf16d09692f7b0fb5633964437202d21d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小时．由以上数据你认为该校六年级的执行情况是否良好？为什么？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楚汉争霸时，数十员战将齐聚韩信帐下听从命令是一种常态，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某日清晨，值日官赶到帐前时发现已经有多位将官在帐外等候指示了，而且无论他三个三个数，还是五个五个数，总是多出一个，问这时至少到了多少人？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值日官将诸将请入大帐，这时又有几员大将赶到，而此时再数一数则：三个三个数余二，五个五个数余三、七个七个数余二，问这时至少到了多少人？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又过了一会，众将陆续到来，这时值日官又一次环视，发现：三个三个数余两人，五个五个数余三人，而七个七个数则余四人．问此刻至少到了多少人？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我们课本上介绍了《九章算术》中的约分术，它是这样描述的“可半者半之，不可半者，副置分母子之数，以少减多，更相减损，求其等也，以等数约之”．翻成现代文就是：如果分子分母都是偶数，那么分子分母都除以二；如果分子分母不全是偶数，那么对于分子、分母，总可以用大的数减去小的数，反复进行，直到两个数相等，然后用原分数的分子、分母同除以这个相等的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课本用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6" o:title="eqId0b9c225c0051860d7e5d5216b71a33a9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的约分过程（如下）说明约分术的正确，由于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74pt;height:20.25pt" o:oleicon="f" o:ole="">
            <v:imagedata r:id="rId98" o:title="eqId3fe0aef83f423dc7f43da05cf404d6f2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3.2pt;height:31.15pt" o:oleicon="f" o:ole="">
            <v:imagedata r:id="rId100" o:title="eqId3867e4d783d89eb625712d0d78316623"/>
          </v:shape>
          <o:OLEObject Type="Embed" ProgID="Equation.DSMT4" ShapeID="_x0000_i1074" DrawAspect="Content" ObjectID="_50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请你用《九章算术》介绍的约分术对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.25pt;height:32.25pt" o:oleicon="f" o:ole="">
            <v:imagedata r:id="rId102" o:title="eqId9af64d803c1b427019429afa3286f733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进行约分，以此向前贤致敬．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04"/>
          <w:footerReference w:type="even" r:id="rId106"/>
          <w:headerReference w:type="first" r:id="rId108"/>
          <w:footerReference w:type="first" r:id="rId10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聪明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90161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799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迟杰碧小朋友受此启发，用此法求两个较大的数的最大公因数，玩的不亦乐乎，我们也一起来求一下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8.8pt;height:14.4pt" o:oleicon="f" o:ole="">
            <v:imagedata r:id="rId110" o:title="eqIda28c8b415110f235dff80457e47459f0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4pt" o:oleicon="f" o:ole="">
            <v:imagedata r:id="rId112" o:title="eqId66db19d319e3d7e491b1e0b2738da62d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的最大公因数吧．</w:t>
      </w:r>
    </w:p>
    <w:p>
      <w:r>
        <w:rPr>
          <w:color w:val="000000"/>
        </w:rPr>
        <w:drawing>
          <wp:inline>
            <wp:extent cx="6188710" cy="7406488"/>
            <wp:docPr id="10007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0519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4" Type="http://schemas.openxmlformats.org/officeDocument/2006/relationships/header" Target="header1.xml"/><Relationship Id="rId106" Type="http://schemas.openxmlformats.org/officeDocument/2006/relationships/footer" Target="footer1.xml"/><Relationship Id="rId108" Type="http://schemas.openxmlformats.org/officeDocument/2006/relationships/header" Target="header3.xml"/><Relationship Id="rId109" Type="http://schemas.openxmlformats.org/officeDocument/2006/relationships/footer" Target="footer3.xml"/><Relationship Id="rId11" Type="http://schemas.openxmlformats.org/officeDocument/2006/relationships/oleObject" Target="embeddings/oleObject3.bin"/><Relationship Id="rId110" Type="http://schemas.openxmlformats.org/officeDocument/2006/relationships/image" Target="media/image52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3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4.jpeg"/><Relationship Id="rId115" Type="http://schemas.openxmlformats.org/officeDocument/2006/relationships/theme" Target="theme/theme1.xml"/><Relationship Id="rId116" Type="http://schemas.openxmlformats.org/officeDocument/2006/relationships/numbering" Target="numbering.xml"/><Relationship Id="rId117" Type="http://schemas.openxmlformats.org/officeDocument/2006/relationships/styles" Target="styles.xml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png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oleObject" Target="embeddings/oleObject23.bin"/><Relationship Id="rId52" Type="http://schemas.openxmlformats.org/officeDocument/2006/relationships/oleObject" Target="embeddings/oleObject24.bin"/><Relationship Id="rId53" Type="http://schemas.openxmlformats.org/officeDocument/2006/relationships/oleObject" Target="embeddings/oleObject25.bin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png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8" Type="http://schemas.openxmlformats.org/officeDocument/2006/relationships/image" Target="media/image42.png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oleObject" Target="embeddings/oleObject44.bin"/><Relationship Id="rId92" Type="http://schemas.openxmlformats.org/officeDocument/2006/relationships/oleObject" Target="embeddings/oleObject45.bin"/><Relationship Id="rId93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3107166859100160</dc:description>
  <cp:lastModifiedBy>学科网试题生产平台</cp:lastModifiedBy>
  <cp:revision>7</cp:revision>
  <dcterms:created xsi:type="dcterms:W3CDTF">2022-11-25T21:29:26Z</dcterms:created>
  <dcterms:modified xsi:type="dcterms:W3CDTF">2022-11-25T21:29:26Z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