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8CF88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11341100</wp:posOffset>
            </wp:positionV>
            <wp:extent cx="406400" cy="381000"/>
            <wp:effectExtent l="0" t="0" r="12700" b="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11620500</wp:posOffset>
            </wp:positionV>
            <wp:extent cx="330200" cy="317500"/>
            <wp:effectExtent l="0" t="0" r="12700" b="6350"/>
            <wp:wrapNone/>
            <wp:docPr id="502188225" name="图片 5021882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188225" name="图片 5021882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存志学校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学年初二下学期第二次阶段检测</w:t>
      </w:r>
    </w:p>
    <w:p w14:paraId="04DB9200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7B303E78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6150AF2">
      <w:pPr>
        <w:spacing w:line="285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581346B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在直角坐标平面内，点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的坐标是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pt;width:30.6pt;" o:ole="t" filled="f" o:preferrelative="t" stroked="f" coordsize="21600,21600">
            <v:path/>
            <v:fill on="f" focussize="0,0"/>
            <v:stroke on="f" joinstyle="miter"/>
            <v:imagedata r:id="rId11" o:title="eqId83eacd38727f29b2c2c68ee309080fe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到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轴的距离是（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39F64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8" o:title="eqId81fb134b2b48acc99213fff6ccfee6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5CF28F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下列图象中，不能表示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的函数的是（    ）</w:t>
      </w:r>
    </w:p>
    <w:p w14:paraId="17957F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6680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DC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下列函数中，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240B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27" o:title="eqIde4a2b4c212450b2a0f77e042c8da13d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9" o:title="eqId3d33de73c544db435e1d65d1df1731e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31" o:title="eqIdec205dd821e251510f265bd53cf6252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3" o:title="eqIdac02a054bd0771a56987af33454baae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</w:p>
    <w:p w14:paraId="4DE98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顺次连接菱形各边的中点得到的四边形是（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9935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4BB42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35" o:title="eqIdc15fb18163df0690365a0d2e7ee88f5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的图像如图所示，那么下列说法错误的是（    ）</w:t>
      </w:r>
    </w:p>
    <w:p w14:paraId="48844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09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F3F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38" o:title="eqId44a4eaa80b44625890339d6a0065c24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40" o:title="eqIdfcdb7a488910743dc5c63afb394b87e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</w:p>
    <w:p w14:paraId="2F792E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2" o:title="eqId0c0aa2ef928b6e3341d0a0dc6d8055b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44" o:title="eqId061813f1ec633c5c4c393c4de793832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6" o:title="eqId241cf97a1aa2d6ed054ef82c1b5d36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8" o:title="eqId9e541ea2f855f981c96207070683d38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6F551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03902478df1a55bc99703210bccab91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0" o:title="eqId85c4bdfb0db1e31e8459df1d15f9ab5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2" o:title="eqId4cae70b8a9d2d2e96dea62c00ced04b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的重心，则以下结论：①线段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8" o:title="eqId03902478df1a55bc99703210bccab91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0" o:title="eqId85c4bdfb0db1e31e8459df1d15f9ab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2" o:title="eqId4cae70b8a9d2d2e96dea62c00ced04b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的三条角平分线；②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9" o:title="eqIdd4686f39b38d5b90309ee73ed89a064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71" o:title="eqId2bbf9680f74a9ac5d934304654ce277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面积的一半；③图中与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73" o:title="eqId3a7ffcd1925a2b1259221c6a476152f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面积相等的三角形有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个；④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73.15pt;" o:ole="t" filled="f" o:preferrelative="t" stroked="f" coordsize="21600,21600">
            <v:path/>
            <v:fill on="f" focussize="0,0"/>
            <v:stroke on="f" joinstyle="miter"/>
            <v:imagedata r:id="rId75" o:title="eqIde5b0da55a77665c16ffa68bbc81c70a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85pt;width:57.85pt;" o:ole="t" filled="f" o:preferrelative="t" stroked="f" coordsize="21600,21600">
            <v:path/>
            <v:fill on="f" focussize="0,0"/>
            <v:stroke on="f" joinstyle="miter"/>
            <v:imagedata r:id="rId77" o:title="eqId5781482b9c10d664ce3ac037ee5f8ce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．其中一定正确结论有（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AD8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14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B2E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4805B4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284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pt;width:55pt;" o:ole="t" filled="f" o:preferrelative="t" stroked="f" coordsize="21600,21600">
            <v:path/>
            <v:fill on="f" focussize="0,0"/>
            <v:stroke on="f" joinstyle="miter"/>
            <v:imagedata r:id="rId80" o:title="eqId3ca035ec9de4d2e7552ebd623808d40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1EC58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2" o:title="eqIddd967903ed5a6f640a5b801ec8be00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4" o:title="eqId9c06154cae3bf7a8ce5a1e97a738087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6" o:title="eqId9f08273d339dc5ddbb89aa67bb8205e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8" o:title="eqIdcd0763b031b7e6b6d87ce3554ac482d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1" o:title="eqId77a7e4a6765ce78b05ee97764771e01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pt;width:31.45pt;" o:ole="t" filled="f" o:preferrelative="t" stroked="f" coordsize="21600,21600">
            <v:path/>
            <v:fill on="f" focussize="0,0"/>
            <v:stroke on="f" joinstyle="miter"/>
            <v:imagedata r:id="rId93" o:title="eqId26c69a9feb14d4b9ccba6ae42837fd7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3978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5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7" o:title="eqIdd46c67ee1a7bfb4fe5f53b03c9114d3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99" o:title="eqIdafde09d82ae96f00c135732baee647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4E339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01" o:title="eqIdb2163e57f31c55325528eb142bcae97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3" o:title="eqId08115d6d9f876dea921a4d32260ff1f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B8A2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如果一次函数</w:t>
      </w:r>
      <w:r>
        <w:rPr>
          <w:rFonts w:ascii="Times New Roman" w:hAnsi="Times New Roman" w:eastAsia="Times New Roman" w:cs="Times New Roman"/>
          <w:color w:val="000000"/>
        </w:rPr>
        <w:t>y=-3x+m-1</w:t>
      </w:r>
      <w:r>
        <w:rPr>
          <w:rFonts w:ascii="宋体" w:hAnsi="宋体" w:eastAsia="宋体" w:cs="宋体"/>
          <w:color w:val="000000"/>
        </w:rPr>
        <w:t>的图象不经过第一象限，那么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</w:p>
    <w:p w14:paraId="0CA5A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如果将直线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7.85pt;width:47.25pt;" o:ole="t" filled="f" o:preferrelative="t" stroked="f" coordsize="21600,21600">
            <v:path/>
            <v:fill on="f" focussize="0,0"/>
            <v:stroke on="f" joinstyle="miter"/>
            <v:imagedata r:id="rId105" o:title="eqId1e091cface0c4a22727634eb480562d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平移，使其经过点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5pt;" o:ole="t" filled="f" o:preferrelative="t" stroked="f" coordsize="21600,21600">
            <v:path/>
            <v:fill on="f" focussize="0,0"/>
            <v:stroke on="f" joinstyle="miter"/>
            <v:imagedata r:id="rId107" o:title="eqIdb094cba781181aeb90752170e9ba6c9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，那么平移后所得直线的表达式是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.</w:t>
      </w:r>
    </w:p>
    <w:p w14:paraId="19744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09" o:title="eqIdbaf20b7d03fc262602588bbc7dd1cab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轴的交点分别为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EAB5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）在反比例函数</w:t>
      </w:r>
      <w:r>
        <w:rPr>
          <w:rFonts w:ascii="Times New Roman" w:hAnsi="Times New Roman" w:eastAsia="Times New Roman" w:cs="Times New Roman"/>
          <w:color w:val="000000"/>
        </w:rPr>
        <w:t>y=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8" o:title="eqIdd128796cd2ff664fc3866c5713045c2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的大小关系是</w:t>
      </w:r>
      <w:r>
        <w:rPr>
          <w:color w:val="000000"/>
        </w:rPr>
        <w:t>__________________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B6EF6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正比例函数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120" o:title="eqIdfa4f32d0367a59b40d31bb6e3dd4aed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22" o:title="eqId4f4d153e4a50f2ff2dd5d5a0514c3a1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的图象没有交点，那么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21.5pt;" o:ole="t" filled="f" o:preferrelative="t" stroked="f" coordsize="21600,21600">
            <v:path/>
            <v:fill on="f" focussize="0,0"/>
            <v:stroke on="f" joinstyle="miter"/>
            <v:imagedata r:id="rId124" o:title="eqIdb4757181824e15e0f21e5bdd5544878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6" o:title="eqId392cdb9d30684cce244bef94b8d861b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8" o:title="eqId4ff7942da6c3fc4005256fb1458557c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30" o:title="eqId6706fe00b4e231e62d9ecbec567d526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15839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如图，已知两个反比例函数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2" o:title="eqIdcf35027e76f8ea593f82023973d4aba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34" o:title="eqIdc0fbd701c8aceb4685afa5cc1e100e2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在第一象限内的图象，设点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>PC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，则四边形</w:t>
      </w:r>
      <w:r>
        <w:rPr>
          <w:rFonts w:ascii="Times New Roman" w:hAnsi="Times New Roman" w:eastAsia="Times New Roman" w:cs="Times New Roman"/>
          <w:color w:val="000000"/>
        </w:rPr>
        <w:t>PAOB</w: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8FDD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1B0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5pt;width:68.5pt;" o:ole="t" filled="f" o:preferrelative="t" stroked="f" coordsize="21600,21600">
            <v:path/>
            <v:fill on="f" focussize="0,0"/>
            <v:stroke on="f" joinstyle="miter"/>
            <v:imagedata r:id="rId137" o:title="eqId77d637ce544b6f8d4851409cc0b38e2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39" o:title="eqId498bcfd1aac03057dcd0adef2dd113a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41" o:title="eqIdc9fb1a589404b101361fab4a264af92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43" o:title="eqId3d4adb1a0c5fbcaa7cb61b2febdb7db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45pt;width:74.75pt;" o:ole="t" filled="f" o:preferrelative="t" stroked="f" coordsize="21600,21600">
            <v:path/>
            <v:fill on="f" focussize="0,0"/>
            <v:stroke on="f" joinstyle="miter"/>
            <v:imagedata r:id="rId145" o:title="eqIdf02718d86876797bdd6d4d831031f29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A21C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如图，在平面直角坐标系中，一条直线与反比例函数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47" o:title="eqIdb5c5dbbd1a7f9932567099ee67f2443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）的图象交于两点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的中点，分别过两点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轴的平行线，与反比例函数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149" o:title="eqIdef854dfcbba9b7dedc1bc52f6332b0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）的图象交于两点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，则四边形</w:t>
      </w:r>
      <w:r>
        <w:rPr>
          <w:rFonts w:ascii="Times New Roman" w:hAnsi="Times New Roman" w:eastAsia="Times New Roman" w:cs="Times New Roman"/>
          <w:i/>
          <w:color w:val="000000"/>
        </w:rPr>
        <w:t>ABED</w: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4278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933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03FA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pt;width:93.7pt;" o:ole="t" filled="f" o:preferrelative="t" stroked="f" coordsize="21600,21600">
            <v:path/>
            <v:fill on="f" focussize="0,0"/>
            <v:stroke on="f" joinstyle="miter"/>
            <v:imagedata r:id="rId152" o:title="eqId6c79cf981090d9ee3f5fe3db475ac0d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7DD80F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6pt;width:48pt;" o:ole="t" filled="f" o:preferrelative="t" stroked="f" coordsize="21600,21600">
            <v:path/>
            <v:fill on="f" focussize="0,0"/>
            <v:stroke on="f" joinstyle="miter"/>
            <v:imagedata r:id="rId154" o:title="eqId1f03ca779c8d5c763d8f2226b070af5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56" o:title="eqId54015ff5b49e3283901da1291b6b921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58" o:title="eqId33cd71ad57b7bd04c3fa74bd963a8c1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60" o:title="eqId46f6872ffb1934339c53c2c2282d588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162" o:title="eqId81843351cfa63bb76c9f39aa9643428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成反比例，当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64" o:title="eqId9b384412acba251d87902ab928902f1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66" o:title="eqIdc2f3fa679bb55ded25a9b72a8e788c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68" o:title="eqIdbb45f673c56a289ea78831c9237e8d2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170" o:title="eqIdcd24f3c4bc9f9a75d4b28630bb630d2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6B0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 w14:paraId="2621D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4.5pt;width:39pt;" o:ole="t" filled="f" o:preferrelative="t" stroked="f" coordsize="21600,21600">
            <v:path/>
            <v:fill on="f" focussize="0,0"/>
            <v:stroke on="f" joinstyle="miter"/>
            <v:imagedata r:id="rId172" o:title="eqIdd94188fea61c347a150744709920d96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的值．</w:t>
      </w:r>
    </w:p>
    <w:p w14:paraId="77E3DE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1pt;width:54.25pt;" o:ole="t" filled="f" o:preferrelative="t" stroked="f" coordsize="21600,21600">
            <v:path/>
            <v:fill on="f" focussize="0,0"/>
            <v:stroke on="f" joinstyle="miter"/>
            <v:imagedata r:id="rId174" o:title="eqId440e9bb4444ceb35f7cc33186a16dd4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1pt;width:37.65pt;" o:ole="t" filled="f" o:preferrelative="t" stroked="f" coordsize="21600,21600">
            <v:path/>
            <v:fill on="f" focussize="0,0"/>
            <v:stroke on="f" joinstyle="miter"/>
            <v:imagedata r:id="rId176" o:title="eqId9fdf0b6fecd6a78bc83f42e11e60a00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在同一个正比例函数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pt;width:69.5pt;" o:ole="t" filled="f" o:preferrelative="t" stroked="f" coordsize="21600,21600">
            <v:path/>
            <v:fill on="f" focussize="0,0"/>
            <v:stroke on="f" joinstyle="miter"/>
            <v:imagedata r:id="rId178" o:title="eqIdaa841ce5d58b64f747a3c1b69bb20a5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7DF93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已知：正比例函数的图像经过点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80" o:title="eqId721f31f7e1da07fc5f20ba1f624d24d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，过图像上一点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5pt;width:46pt;" o:ole="t" filled="f" o:preferrelative="t" stroked="f" coordsize="21600,21600">
            <v:path/>
            <v:fill on="f" focussize="0,0"/>
            <v:stroke on="f" joinstyle="miter"/>
            <v:imagedata r:id="rId184" o:title="eqId2bfb7ca487240f7864d9698aef26adb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86" o:title="eqIdea1f0417d8269f01d8e0bc1a8756e2a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3EA8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如图，根据甲、乙两人在一次赛跑中跑完全程的平均速度，得到路程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188" o:title="eqIdcf231f8f86fb922df4ca0c87f044cec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（单位：米）与时间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（单位：秒）的函数关系如图所示．根据图像，回答下列问题：</w:t>
      </w:r>
    </w:p>
    <w:p w14:paraId="34EE2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62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4F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甲的速度是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秒；</w:t>
      </w:r>
    </w:p>
    <w:p w14:paraId="3EF2E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先到达终点的是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（填“甲”或“乙”）；</w:t>
      </w:r>
    </w:p>
    <w:p w14:paraId="5948D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写出乙的图像的函数解析式及定义域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A5F94F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pt;width:125.1pt;" o:ole="t" filled="f" o:preferrelative="t" stroked="f" coordsize="21600,21600">
            <v:path/>
            <v:fill on="f" focussize="0,0"/>
            <v:stroke on="f" joinstyle="miter"/>
            <v:imagedata r:id="rId191" o:title="eqIda8f9ff724fe743fd4989ee4d4e2630b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7E6C3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23. 直线y=kx+b过点A(－1，5)且平行于直线y=－x.</w:t>
      </w:r>
    </w:p>
    <w:p w14:paraId="2FA17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(1)求这条直线的解析式.</w:t>
      </w:r>
    </w:p>
    <w:p w14:paraId="3E431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(2)点B（m，－5）在这条直线上，O为坐标原点，求m的值及△AOB的面积.</w:t>
      </w:r>
    </w:p>
    <w:p w14:paraId="63878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3" o:title="eqId5138a9f70d5e8b0580e30fef6eb7bae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95" o:title="eqId33e66b354a6f550e597abd205d76aad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7" o:title="eqId1dde8112e8eb968fd042418dd63275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99" o:title="eqId49b50357a6545cae8348e3059312f52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7" o:title="eqId1dde8112e8eb968fd042418dd63275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且分别与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85pt;width:41.75pt;" o:ole="t" filled="f" o:preferrelative="t" stroked="f" coordsize="21600,21600">
            <v:path/>
            <v:fill on="f" focussize="0,0"/>
            <v:stroke on="f" joinstyle="miter"/>
            <v:imagedata r:id="rId202" o:title="eqIdb6dbcd16e73cac2bed464d6bcbda2ef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04" o:title="eqId227c1d105f7abf228e7a4f3097ae93f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06" o:title="eqId512266fd142faa000ce9a9c8327552e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08" o:title="eqId910936ec9fb419d51ce2f5ea817f840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F53D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95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1DC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是一个反比例函数与正比例函数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11" o:title="eqId4407788e4dc88210bca71a2551d4f2f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的图像的交点，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13" o:title="eqId7a5f1641947153c80b987320885a2b5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.75pt;width:28.55pt;" o:ole="t" filled="f" o:preferrelative="t" stroked="f" coordsize="21600,21600">
            <v:path/>
            <v:fill on="f" focussize="0,0"/>
            <v:stroke on="f" joinstyle="miter"/>
            <v:imagedata r:id="rId215" o:title="eqId2bec55f638559c413950ce41bbda9af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09A5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447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D6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求这个反比例函数的解析式；</w:t>
      </w:r>
    </w:p>
    <w:p w14:paraId="55194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当正比例函数值大于反比例函数值时，请根据图像直接写出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C4D9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在这个反比例函数的图像上，且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18" o:title="eqId84a9dabb53dc826019fc8b6ae6d940c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 w14:paraId="14D84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病人按规定的剂量服用某种药物，测得服药后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0" o:title="eqId61128ab996360a038e6e64d82fcba00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小时，每毫升血液中的含药量达到最大值为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2" o:title="eqIdb8860d9787671b53b1ab68b3d526f5c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毫克，已知服药后，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0" o:title="eqId61128ab996360a038e6e64d82fcba00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小时前每毫升血液中的含药量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（毫克）与时间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（小时）成正比例，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0" o:title="eqId61128ab996360a038e6e64d82fcba00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成反比例（如图所示）．根据以上信息解答下列问题．</w:t>
      </w:r>
    </w:p>
    <w:p w14:paraId="0051A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30" o:title="eqId966d9dd819cba29980da3700422c249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的函数关系式；</w:t>
      </w:r>
    </w:p>
    <w:p w14:paraId="155B4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2" o:title="eqId0c0aa2ef928b6e3341d0a0dc6d8055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的函数关系式；</w:t>
      </w:r>
    </w:p>
    <w:p w14:paraId="77A7E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若每毫升血液中的含药量不低于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0" o:title="eqId61128ab996360a038e6e64d82fcba00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毫克时治疗有效，则服药一次，治疗疾病的有效时间是多长？</w:t>
      </w:r>
    </w:p>
    <w:p w14:paraId="69AC9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62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859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轴上，其中点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3pt;width:50.75pt;" o:ole="t" filled="f" o:preferrelative="t" stroked="f" coordsize="21600,21600">
            <v:path/>
            <v:fill on="f" focussize="0,0"/>
            <v:stroke on="f" joinstyle="miter"/>
            <v:imagedata r:id="rId239" o:title="eqId7e50f8c901aa33777cfbdbf25259b99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3pt;width:51.7pt;" o:ole="t" filled="f" o:preferrelative="t" stroked="f" coordsize="21600,21600">
            <v:path/>
            <v:fill on="f" focussize="0,0"/>
            <v:stroke on="f" joinstyle="miter"/>
            <v:imagedata r:id="rId241" o:title="eqId0c492d6ebbd1c6f96a6c4dfb51dfda2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在第二象限中，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43" o:title="eqIde2b83beedb3438153e6f728545fe3e0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245" o:title="eqId1a577bd781af776dfe8bb469efbab1c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47" o:title="eqId6131160eaee962470abc7771df265c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9" o:title="eqIde2c3d2cba96f6f03520c0b3f6e4da03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709DE0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304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23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 w14:paraId="7372A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252" o:title="eqIddd7e50f938c988409f94a746a82f8dc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4" o:title="eqIdd3f3197779e26c71a1b633b27961396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101DB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56" o:title="eqId828628c0876b45381c9a0edeb0fec23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43" o:title="eqIde2b83beedb3438153e6f728545fe3e0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的边上取两点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，是否存在以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9" o:title="eqIda249a8e9d62fe47cbf2b6fc73824d5f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全等，且这两个三角形在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1" o:title="eqId63a253c7fdf589ee3dece13d5b5b573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的异侧？若存在，请求出所有符合条件的点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的坐标；若不存在，也请说明理由．</w:t>
      </w:r>
    </w:p>
    <w:p w14:paraId="08103AC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pt;width:108.9pt;" o:ole="t" filled="f" o:preferrelative="t" stroked="f" coordsize="21600,21600">
            <v:path/>
            <v:fill on="f" focussize="0,0"/>
            <v:stroke on="f" joinstyle="miter"/>
            <v:imagedata r:id="rId263" o:title="eqIdce7de980cd0204448a115d3cb4a87f8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5AF642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9.65pt;width:43pt;" o:ole="t" filled="f" o:preferrelative="t" stroked="f" coordsize="21600,21600">
            <v:path/>
            <v:fill on="f" focussize="0,0"/>
            <v:stroke on="f" joinstyle="miter"/>
            <v:imagedata r:id="rId265" o:title="eqIdd19be7df4dc8fcc4d85c5fc0301aff0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5pt;width:38.5pt;" o:ole="t" filled="f" o:preferrelative="t" stroked="f" coordsize="21600,21600">
            <v:path/>
            <v:fill on="f" focussize="0,0"/>
            <v:stroke on="f" joinstyle="miter"/>
            <v:imagedata r:id="rId267" o:title="eqId18c7803d7d8516d453c20519d9d6f21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经过原点，与线段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70" o:title="eqId866b81a8384cce4f24867baca2e6820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的面积分成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272" o:title="eqId2b1dcdac71e394e495d069f64e1f1c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两部分，则直线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的解析式为：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1F0CE7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114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7F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=8，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=6，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上一点，将△</w:t>
      </w:r>
      <w:r>
        <w:rPr>
          <w:rFonts w:ascii="Times New Roman" w:hAnsi="Times New Roman" w:eastAsia="Times New Roman" w:cs="Times New Roman"/>
          <w:i/>
          <w:color w:val="000000"/>
        </w:rPr>
        <w:t>ABP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翻折至△</w:t>
      </w:r>
      <w:r>
        <w:rPr>
          <w:rFonts w:ascii="Times New Roman" w:hAnsi="Times New Roman" w:eastAsia="Times New Roman" w:cs="Times New Roman"/>
          <w:i/>
          <w:color w:val="000000"/>
        </w:rPr>
        <w:t>EBP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，BE与CD相交于点G，且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277F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076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AF9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77" o:title="eqId7c3e9ef3e849788645552cfb0735d98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个不同的点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80" o:title="eqId2708fa6298e52f617383efc175b71dd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82" o:title="eqId9b9cb8e6ff801523b0304576cd69fd2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84" o:title="eqId29b6207e160d5dac103e3693eb456a2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2pt;width:102pt;" o:ole="t" filled="f" o:preferrelative="t" stroked="f" coordsize="21600,21600">
            <v:path/>
            <v:fill on="f" focussize="0,0"/>
            <v:stroke on="f" joinstyle="miter"/>
            <v:imagedata r:id="rId286" o:title="eqId6a34d3e8db4f34fa3265ba680532c96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4pt;width:63.7pt;" o:ole="t" filled="f" o:preferrelative="t" stroked="f" coordsize="21600,21600">
            <v:path/>
            <v:fill on="f" focussize="0,0"/>
            <v:stroke on="f" joinstyle="miter"/>
            <v:imagedata r:id="rId288" o:title="eqIddb586038852eafb57ec7f822fbd76e6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.45pt;width:105.25pt;" o:ole="t" filled="f" o:preferrelative="t" stroked="f" coordsize="21600,21600">
            <v:path/>
            <v:fill on="f" focussize="0,0"/>
            <v:stroke on="f" joinstyle="miter"/>
            <v:imagedata r:id="rId290" o:title="eqId47cf902841dce500b671aec332cc9ee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5821F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57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D4B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70" o:title="eqId866b81a8384cce4f24867baca2e6820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294" o:title="eqId467fa1170332b2e556e5f42fe6e2237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4pt;width:38.25pt;" o:ole="t" filled="f" o:preferrelative="t" stroked="f" coordsize="21600,21600">
            <v:path/>
            <v:fill on="f" focussize="0,0"/>
            <v:stroke on="f" joinstyle="miter"/>
            <v:imagedata r:id="rId296" o:title="eqId97ba1a452c76dff98f5673dad0dc6f4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98" o:title="eqIdb90e0f35eda1a729fed485f83da5ea9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轴上．将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70" o:title="eqId866b81a8384cce4f24867baca2e6820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按顺时针方向旋转一定角度后得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01" o:title="eqId85895df2a4416494ae679f8f9027425b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03" o:title="eqIde7c314398e26ffc7164b82946eeb427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轴上，则点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305" o:title="eqId12fe32dfbd66709875c5b9f79c9496da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00A32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114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E9B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如图，在反比例函数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5pt;width:65.5pt;" o:ole="t" filled="f" o:preferrelative="t" stroked="f" coordsize="21600,21600">
            <v:path/>
            <v:fill on="f" focussize="0,0"/>
            <v:stroke on="f" joinstyle="miter"/>
            <v:imagedata r:id="rId308" o:title="eqIdfb789acc08f35ad146d8e237c923f97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的图象上，有点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80" o:title="eqId2708fa6298e52f617383efc175b71dd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82" o:title="eqId9b9cb8e6ff801523b0304576cd69fd2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12" o:title="eqId797e67927616b141ed7c6b83f8b6f4fb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4" o:title="eqIdbf83e20035c3afd6d26ebfd53d768a7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20pt;" o:ole="t" filled="f" o:preferrelative="t" stroked="f" coordsize="21600,21600">
            <v:path/>
            <v:fill on="f" focussize="0,0"/>
            <v:stroke on="f" joinstyle="miter"/>
            <v:imagedata r:id="rId316" o:title="eqId7c15016fc7de1cd5971b7d38c70071e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，它们的横坐标依次为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，…，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2pt;width:24pt;" o:ole="t" filled="f" o:preferrelative="t" stroked="f" coordsize="21600,21600">
            <v:path/>
            <v:fill on="f" focussize="0,0"/>
            <v:stroke on="f" joinstyle="miter"/>
            <v:imagedata r:id="rId318" o:title="eqId7a0876215b2fd463d151523cd3c6b44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．分别过这些点作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轴的垂线，图中所构成的阴影部分的面积从左到右依次为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20" o:title="eqIde097c8d4c948de063796bd19f85b3a9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22" o:title="eqId1e0bd63f55069a3bc870915010b3922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324" o:title="eqId6899bf9cadae2ccdb14cbc87d4f280e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326" o:title="eqId08eb71ecf8d733b6932f4680874dbbf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.15pt;width:20.75pt;" o:ole="t" filled="f" o:preferrelative="t" stroked="f" coordsize="21600,21600">
            <v:path/>
            <v:fill on="f" focussize="0,0"/>
            <v:stroke on="f" joinstyle="miter"/>
            <v:imagedata r:id="rId328" o:title="eqIdebadf2b3ec3dc92cd902eff76085ad4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.45pt;width:116.75pt;" o:ole="t" filled="f" o:preferrelative="t" stroked="f" coordsize="21600,21600">
            <v:path/>
            <v:fill on="f" focussize="0,0"/>
            <v:stroke on="f" joinstyle="miter"/>
            <v:imagedata r:id="rId330" o:title="eqIdd8cb1db1ae53df1e195170cd91d5c70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9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A86BD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4001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27506">
      <w:pPr>
        <w:spacing w:line="285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E3F3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0DFB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E65BE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png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oleObject" Target="embeddings/oleObject28.bin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png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3" Type="http://schemas.openxmlformats.org/officeDocument/2006/relationships/fontTable" Target="fontTable.xml"/><Relationship Id="rId332" Type="http://schemas.openxmlformats.org/officeDocument/2006/relationships/customXml" Target="../customXml/item1.xml"/><Relationship Id="rId331" Type="http://schemas.openxmlformats.org/officeDocument/2006/relationships/image" Target="media/image156.png"/><Relationship Id="rId330" Type="http://schemas.openxmlformats.org/officeDocument/2006/relationships/image" Target="media/image155.wmf"/><Relationship Id="rId33" Type="http://schemas.openxmlformats.org/officeDocument/2006/relationships/image" Target="media/image16.wmf"/><Relationship Id="rId329" Type="http://schemas.openxmlformats.org/officeDocument/2006/relationships/oleObject" Target="embeddings/oleObject170.bin"/><Relationship Id="rId328" Type="http://schemas.openxmlformats.org/officeDocument/2006/relationships/image" Target="media/image154.wmf"/><Relationship Id="rId327" Type="http://schemas.openxmlformats.org/officeDocument/2006/relationships/oleObject" Target="embeddings/oleObject169.bin"/><Relationship Id="rId326" Type="http://schemas.openxmlformats.org/officeDocument/2006/relationships/image" Target="media/image153.wmf"/><Relationship Id="rId325" Type="http://schemas.openxmlformats.org/officeDocument/2006/relationships/oleObject" Target="embeddings/oleObject168.bin"/><Relationship Id="rId324" Type="http://schemas.openxmlformats.org/officeDocument/2006/relationships/image" Target="media/image152.wmf"/><Relationship Id="rId323" Type="http://schemas.openxmlformats.org/officeDocument/2006/relationships/oleObject" Target="embeddings/oleObject167.bin"/><Relationship Id="rId322" Type="http://schemas.openxmlformats.org/officeDocument/2006/relationships/image" Target="media/image151.wmf"/><Relationship Id="rId321" Type="http://schemas.openxmlformats.org/officeDocument/2006/relationships/oleObject" Target="embeddings/oleObject166.bin"/><Relationship Id="rId320" Type="http://schemas.openxmlformats.org/officeDocument/2006/relationships/image" Target="media/image150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9.wmf"/><Relationship Id="rId317" Type="http://schemas.openxmlformats.org/officeDocument/2006/relationships/oleObject" Target="embeddings/oleObject164.bin"/><Relationship Id="rId316" Type="http://schemas.openxmlformats.org/officeDocument/2006/relationships/image" Target="media/image148.wmf"/><Relationship Id="rId315" Type="http://schemas.openxmlformats.org/officeDocument/2006/relationships/oleObject" Target="embeddings/oleObject163.bin"/><Relationship Id="rId314" Type="http://schemas.openxmlformats.org/officeDocument/2006/relationships/image" Target="media/image147.wmf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6.wmf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image" Target="media/image15.wmf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8.bin"/><Relationship Id="rId306" Type="http://schemas.openxmlformats.org/officeDocument/2006/relationships/image" Target="media/image144.png"/><Relationship Id="rId305" Type="http://schemas.openxmlformats.org/officeDocument/2006/relationships/image" Target="media/image143.wmf"/><Relationship Id="rId304" Type="http://schemas.openxmlformats.org/officeDocument/2006/relationships/oleObject" Target="embeddings/oleObject157.bin"/><Relationship Id="rId303" Type="http://schemas.openxmlformats.org/officeDocument/2006/relationships/image" Target="media/image142.wmf"/><Relationship Id="rId302" Type="http://schemas.openxmlformats.org/officeDocument/2006/relationships/oleObject" Target="embeddings/oleObject156.bin"/><Relationship Id="rId301" Type="http://schemas.openxmlformats.org/officeDocument/2006/relationships/image" Target="media/image141.wmf"/><Relationship Id="rId300" Type="http://schemas.openxmlformats.org/officeDocument/2006/relationships/oleObject" Target="embeddings/oleObject155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54.bin"/><Relationship Id="rId298" Type="http://schemas.openxmlformats.org/officeDocument/2006/relationships/image" Target="media/image140.wmf"/><Relationship Id="rId297" Type="http://schemas.openxmlformats.org/officeDocument/2006/relationships/oleObject" Target="embeddings/oleObject153.bin"/><Relationship Id="rId296" Type="http://schemas.openxmlformats.org/officeDocument/2006/relationships/image" Target="media/image139.wmf"/><Relationship Id="rId295" Type="http://schemas.openxmlformats.org/officeDocument/2006/relationships/oleObject" Target="embeddings/oleObject152.bin"/><Relationship Id="rId294" Type="http://schemas.openxmlformats.org/officeDocument/2006/relationships/image" Target="media/image138.wmf"/><Relationship Id="rId293" Type="http://schemas.openxmlformats.org/officeDocument/2006/relationships/oleObject" Target="embeddings/oleObject151.bin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7.png"/><Relationship Id="rId290" Type="http://schemas.openxmlformats.org/officeDocument/2006/relationships/image" Target="media/image136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5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4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32.wmf"/><Relationship Id="rId281" Type="http://schemas.openxmlformats.org/officeDocument/2006/relationships/oleObject" Target="embeddings/oleObject145.bin"/><Relationship Id="rId280" Type="http://schemas.openxmlformats.org/officeDocument/2006/relationships/image" Target="media/image131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4.bin"/><Relationship Id="rId278" Type="http://schemas.openxmlformats.org/officeDocument/2006/relationships/oleObject" Target="embeddings/oleObject143.bin"/><Relationship Id="rId277" Type="http://schemas.openxmlformats.org/officeDocument/2006/relationships/image" Target="media/image130.wmf"/><Relationship Id="rId276" Type="http://schemas.openxmlformats.org/officeDocument/2006/relationships/oleObject" Target="embeddings/oleObject142.bin"/><Relationship Id="rId275" Type="http://schemas.openxmlformats.org/officeDocument/2006/relationships/oleObject" Target="embeddings/oleObject141.bin"/><Relationship Id="rId274" Type="http://schemas.openxmlformats.org/officeDocument/2006/relationships/image" Target="media/image129.png"/><Relationship Id="rId273" Type="http://schemas.openxmlformats.org/officeDocument/2006/relationships/image" Target="media/image128.png"/><Relationship Id="rId272" Type="http://schemas.openxmlformats.org/officeDocument/2006/relationships/image" Target="media/image127.wmf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6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39.bin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3.bin"/><Relationship Id="rId257" Type="http://schemas.openxmlformats.org/officeDocument/2006/relationships/oleObject" Target="embeddings/oleObject132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7.png"/><Relationship Id="rId25" Type="http://schemas.openxmlformats.org/officeDocument/2006/relationships/oleObject" Target="embeddings/oleObject8.bin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6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12.wmf"/><Relationship Id="rId239" Type="http://schemas.openxmlformats.org/officeDocument/2006/relationships/image" Target="media/image111.wmf"/><Relationship Id="rId238" Type="http://schemas.openxmlformats.org/officeDocument/2006/relationships/oleObject" Target="embeddings/oleObject123.bin"/><Relationship Id="rId237" Type="http://schemas.openxmlformats.org/officeDocument/2006/relationships/image" Target="media/image110.png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oleObject" Target="embeddings/oleObject120.bin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oleObject" Target="embeddings/oleObject117.bin"/><Relationship Id="rId230" Type="http://schemas.openxmlformats.org/officeDocument/2006/relationships/image" Target="media/image109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6.bin"/><Relationship Id="rId228" Type="http://schemas.openxmlformats.org/officeDocument/2006/relationships/oleObject" Target="embeddings/oleObject115.bin"/><Relationship Id="rId227" Type="http://schemas.openxmlformats.org/officeDocument/2006/relationships/oleObject" Target="embeddings/oleObject114.bin"/><Relationship Id="rId226" Type="http://schemas.openxmlformats.org/officeDocument/2006/relationships/oleObject" Target="embeddings/oleObject113.bin"/><Relationship Id="rId225" Type="http://schemas.openxmlformats.org/officeDocument/2006/relationships/oleObject" Target="embeddings/oleObject112.bin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7.wmf"/><Relationship Id="rId22" Type="http://schemas.openxmlformats.org/officeDocument/2006/relationships/image" Target="media/image11.png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5.png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10.png"/><Relationship Id="rId209" Type="http://schemas.openxmlformats.org/officeDocument/2006/relationships/image" Target="media/image101.png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oleObject" Target="embeddings/oleObject99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8.png"/><Relationship Id="rId189" Type="http://schemas.openxmlformats.org/officeDocument/2006/relationships/image" Target="media/image91.png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png"/><Relationship Id="rId15" Type="http://schemas.openxmlformats.org/officeDocument/2006/relationships/oleObject" Target="embeddings/oleObject5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5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png"/><Relationship Id="rId134" Type="http://schemas.openxmlformats.org/officeDocument/2006/relationships/image" Target="media/image63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1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2026-06-10T14:44:00Z</dcterms:created>
  <dc:creator>学科网试题生产平台</dc:creator>
  <dc:description>4029509025891328</dc:description>
  <cp:lastModifiedBy>小英alice</cp:lastModifiedBy>
  <dcterms:modified xsi:type="dcterms:W3CDTF">2026-06-11T08:26:45Z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C159E10D5AE64A24A97FE29107DAE90D_12</vt:lpwstr>
  </property>
</Properties>
</file>