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8297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10922000</wp:posOffset>
            </wp:positionV>
            <wp:extent cx="279400" cy="457200"/>
            <wp:effectExtent l="0" t="0" r="6350" b="0"/>
            <wp:wrapNone/>
            <wp:docPr id="100150" name="图片 100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0" name="图片 10015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11087100</wp:posOffset>
            </wp:positionV>
            <wp:extent cx="495300" cy="381000"/>
            <wp:effectExtent l="0" t="0" r="0" b="0"/>
            <wp:wrapNone/>
            <wp:docPr id="975141267" name="图片 9751412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141267" name="图片 9751412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南苑中学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学年第二学期八年级数学期中考试</w:t>
      </w:r>
    </w:p>
    <w:p w14:paraId="069F5D9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（评估时间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C9A3F2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5FB3C2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如果一个多边形的边数由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增加到</w:t>
      </w:r>
      <w:r>
        <w:rPr>
          <w:rFonts w:ascii="Times New Roman" w:hAnsi="Times New Roman" w:eastAsia="Times New Roman" w:cs="Times New Roman"/>
          <w:i/>
          <w:color w:val="auto"/>
        </w:rPr>
        <w:t>n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i/>
          <w:color w:val="auto"/>
        </w:rPr>
        <w:t>n</w:t>
      </w:r>
      <w:r>
        <w:rPr>
          <w:rFonts w:ascii="宋体" w:hAnsi="宋体" w:eastAsia="宋体" w:cs="宋体"/>
          <w:color w:val="auto"/>
        </w:rPr>
        <w:t>为整数，且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5pt;width:27.95pt;" o:ole="t" filled="f" o:preferrelative="t" stroked="f" coordsize="21600,21600">
            <v:path/>
            <v:fill on="f" focussize="0,0"/>
            <v:stroke on="f" joinstyle="miter"/>
            <v:imagedata r:id="rId9" o:title="eqId8d0a31b3956a520bbca0bbadefc904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），那么它的外角和的度数（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EE0C2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不变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增加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减少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不能确定</w:t>
      </w:r>
    </w:p>
    <w:p w14:paraId="71885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" o:title="eqId5cb3f9a5da641be35117fd35ba07a6a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25pt;width:73.75pt;" o:ole="t" filled="f" o:preferrelative="t" stroked="f" coordsize="21600,21600">
            <v:path/>
            <v:fill on="f" focussize="0,0"/>
            <v:stroke on="f" joinstyle="miter"/>
            <v:imagedata r:id="rId13" o:title="eqId084e79ca9e2c9bfa0cd40a418cfc89e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" o:title="eqIdbc42c06a556f40877176bb5ada88db9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154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EC6B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" o:title="eqIdbe6a6301878fed2a01413020b27310a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" o:title="eqId391479c151307826c9765a47a5f1050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" o:title="eqId85e283d58ea8a48989988ce61df5868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4" o:title="eqIda6c0927afc571a7c966c98192040979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 w14:paraId="6D99E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在平面直角坐标系中，如果点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6" o:title="eqId8833ba3833480237f47774984958c01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一定在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（　　）</w:t>
      </w:r>
    </w:p>
    <w:p w14:paraId="299D45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3823F1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出发，先向西走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步，再向南走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步到达点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的位置用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8" o:title="eqIda5ae2fa6da32e0f1a8b6f5e982f4296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表示，那么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30" o:title="eqId781b089662bf214668aae489bda5549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表示的位置是（   ）</w:t>
      </w:r>
    </w:p>
    <w:p w14:paraId="49FF8A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857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D01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</w:p>
    <w:p w14:paraId="5C094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3" o:title="eqId54efc4116b6cb296d55892a21e0d797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pt;width:106.5pt;" o:ole="t" filled="f" o:preferrelative="t" stroked="f" coordsize="21600,21600">
            <v:path/>
            <v:fill on="f" focussize="0,0"/>
            <v:stroke on="f" joinstyle="miter"/>
            <v:imagedata r:id="rId35" o:title="eqId55200cc8c444e39e3bc88ef9be6d9a2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37" o:title="eqId73b3c032441543354c154ee67d744ab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9" o:title="eqId1dde8112e8eb968fd042418dd632759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1" o:title="eqIdef4113c492885ba7c47fe42ac792578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　　）</w:t>
      </w:r>
    </w:p>
    <w:p w14:paraId="7F41B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904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7FE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44" o:title="eqId2738c5abafe60c301589d00baab9585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46" o:title="eqId8fe2619c4e2941e9cdc5297b8908b5e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</w:p>
    <w:p w14:paraId="2D52F7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48" o:title="eqIda6b6b1750cbc790aa1f9caa8c2ec79d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88.8pt;" o:ole="t" filled="f" o:preferrelative="t" stroked="f" coordsize="21600,21600">
            <v:path/>
            <v:fill on="f" focussize="0,0"/>
            <v:stroke on="f" joinstyle="miter"/>
            <v:imagedata r:id="rId50" o:title="eqId25b77273f5559f124688813813ef81a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</w:p>
    <w:p w14:paraId="0AC3CF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已知，如图，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15pt;width:50.95pt;" o:ole="t" filled="f" o:preferrelative="t" stroked="f" coordsize="21600,21600">
            <v:path/>
            <v:fill on="f" focussize="0,0"/>
            <v:stroke on="f" joinstyle="miter"/>
            <v:imagedata r:id="rId52" o:title="eqIde8bd50d47fda52029c623d2841515f3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</w:rPr>
        <w:t>分别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" o:title="eqId9d78abbad68bbbf12af10cd40ef4c3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8" o:title="eqId49b50357a6545cae8348e3059312f52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60" o:title="eqIdd5228da61bed106b28849ef91a2ec11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62" o:title="eqId9bcccda6e75578c160552bcb1d7f160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64" o:title="eqId81a2ba31f8c0a2779aa9559fe30fcb3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66" o:title="eqIdc6a46e678bf9d2df5ad4c782b3dc22f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，则下列等式一定成立的是（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5BB6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0382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0B7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45pt;width:49.45pt;" o:ole="t" filled="f" o:preferrelative="t" stroked="f" coordsize="21600,21600">
            <v:path/>
            <v:fill on="f" focussize="0,0"/>
            <v:stroke on="f" joinstyle="miter"/>
            <v:imagedata r:id="rId69" o:title="eqIdca281f3d3103080ccad02927c4416c5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50.1pt;" o:ole="t" filled="f" o:preferrelative="t" stroked="f" coordsize="21600,21600">
            <v:path/>
            <v:fill on="f" focussize="0,0"/>
            <v:stroke on="f" joinstyle="miter"/>
            <v:imagedata r:id="rId71" o:title="eqIdbd4e3d4fbab33978bd6574ae0c30ef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3" o:title="eqId5ae8cd75b68f412bf2b33e62258506b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75" o:title="eqId1a7f373be78ed21b3a6f2030a9cca9d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</w:p>
    <w:p w14:paraId="39EA03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ABF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如果一个多边形的内角和是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77" o:title="eqId73a1e8072b2126e33aa203db4635211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，那么这个多边形的边数是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F979C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若一个多边形从一个顶点最多能引出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条对角线，则这个多边形是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318D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9" o:title="eqIda8748dc55e2f45bc37fc4d84d7310f7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81" o:title="eqId879472805d78656a200ef4ae2ca1ac7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</w:p>
    <w:p w14:paraId="25E73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8pt;width:53.25pt;" o:ole="t" filled="f" o:preferrelative="t" stroked="f" coordsize="21600,21600">
            <v:path/>
            <v:fill on="f" focussize="0,0"/>
            <v:stroke on="f" joinstyle="miter"/>
            <v:imagedata r:id="rId84" o:title="eqId9419e50d38ae146b4982cad45b862c9a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轴上，那么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6" o:title="eqId0a6936d370d6a238a608ca56f87198d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70F5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88" o:title="eqId255ace6e3965ca79e32238349ba794d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B2488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9.95pt;width:78.05pt;" o:ole="t" filled="f" o:preferrelative="t" stroked="f" coordsize="21600,21600">
            <v:path/>
            <v:fill on="f" focussize="0,0"/>
            <v:stroke on="f" joinstyle="miter"/>
            <v:imagedata r:id="rId94" o:title="eqId511bd3a3d663db48eedc7005b45c09c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个单位长度得到点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6" o:title="eqIdacc290b44635265137fdf13146b6a6d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6" o:title="eqIdacc290b44635265137fdf13146b6a6d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9" o:title="eqIdd053b14c8588eee2acbbe44fc37a688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轴上，则点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dad2a36927223bd70f426ba06aea4b4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5C7A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3" o:title="eqId15c0dbe3c080c4c4636c64803e5c1f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的重心，连结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5" o:title="eqId77a7e4a6765ce78b05ee97764771e01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09" o:title="eqId7978151ee28b5d0b797786526d303d2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111" o:title="eqIdd9f63d194aa0d4091618b6f41f569ee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94F9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0763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18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在平行四边形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中，对角线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AOD</w:t>
      </w:r>
      <w:r>
        <w:rPr>
          <w:rFonts w:ascii="宋体" w:hAnsi="宋体" w:eastAsia="宋体" w:cs="宋体"/>
          <w:color w:val="000000"/>
        </w:rPr>
        <w:t>的周长比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AOB</w:t>
      </w:r>
      <w:r>
        <w:rPr>
          <w:rFonts w:ascii="宋体" w:hAnsi="宋体" w:eastAsia="宋体" w:cs="宋体"/>
          <w:color w:val="000000"/>
        </w:rPr>
        <w:t>的周长小</w:t>
      </w:r>
      <w:r>
        <w:rPr>
          <w:rFonts w:ascii="Times New Roman" w:hAnsi="Times New Roman" w:eastAsia="Times New Roman" w:cs="Times New Roman"/>
          <w:color w:val="000000"/>
        </w:rPr>
        <w:t>3 cm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 cm</w:t>
      </w:r>
      <w:r>
        <w:rPr>
          <w:rFonts w:ascii="宋体" w:hAnsi="宋体" w:eastAsia="宋体" w:cs="宋体"/>
          <w:color w:val="000000"/>
        </w:rPr>
        <w:t>，则平行四边形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4E647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边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延长线上一点，点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上一点，连接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</w:rPr>
        <w:t>=70°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ACF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4C521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2486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82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如果一个四边形的某个顶点到其他三个顶点的距离相等，我们把这个四边形叫做等距四边形．已知平行四边形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" o:title="eqId5cb3f9a5da641be35117fd35ba07a6a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是等距四边形，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16" o:title="eqIdfcd0ced286a0fbc7e4862f814726427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，那么它的面积等于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7CB8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0" o:title="eqId60ef95894ceebaf236170e8832dcf7e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d40b319212a7e7528b053e1c7097e96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9" o:title="eqId1dde8112e8eb968fd042418dd63275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25" o:title="eqIde1cd4a1c8087ef697d82b321a33312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27" o:title="eqId42e78e09d194bf11cc12858fd22d58b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0" o:title="eqIdff4744b427f036dfbc6db68c87cd5c5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32" o:title="eqId73465a1f9aa03481295bf6bd3c6903a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34" o:title="eqId826c728050e3378921442ace20269ef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36" o:title="eqId9efa9fbcfb9595e2f031aa691db4564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CF4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279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39" o:title="eqId2375a27ead9549550676d4e6a2b4724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41" o:title="eqId6938eeb65411eeac15e140cf1db9977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43" o:title="eqId165a501b2e6a3acc46212e59a166c05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45" o:title="eqIdd7b0ab5eb895c64310010e1d04d952b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47" o:title="eqId0f85fca60a11e1af2bf50138d0e3fe6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上一动点，当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49" o:title="eqIdb027118760b182363dfd93104f6ca20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70C90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400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B4C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分、第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21-23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24-25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115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52" o:title="eqIdc179fe7eff7abfdd092b63c9c1b82d0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5pt;width:44.5pt;" o:ole="t" filled="f" o:preferrelative="t" stroked="f" coordsize="21600,21600">
            <v:path/>
            <v:fill on="f" focussize="0,0"/>
            <v:stroke on="f" joinstyle="miter"/>
            <v:imagedata r:id="rId154" o:title="eqIde7ea6b5f801158380a615c3f99f615e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9.8pt;width:40.2pt;" o:ole="t" filled="f" o:preferrelative="t" stroked="f" coordsize="21600,21600">
            <v:path/>
            <v:fill on="f" focussize="0,0"/>
            <v:stroke on="f" joinstyle="miter"/>
            <v:imagedata r:id="rId156" o:title="eqId4b2de8f87a1010e179bf48c79be3289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3" o:title="eqId15c0dbe3c080c4c4636c64803e5c1f7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是直角三角形，其中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59" o:title="eqId8f89deb952f57f4b3fa4887b098b7b9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9" o:title="eqIdd053b14c8588eee2acbbe44fc37a688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69E9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如图，在平面直角坐标系中描出以下各点：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62" o:title="eqId9576c9c6dd72e7832591f7a0b22fea0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64" o:title="eqIde42e598dd62bf7f73beceeedecc66d7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66" o:title="eqIda0127f39dfe053a96c3e3efd6e8c731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</w:p>
    <w:p w14:paraId="36335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2190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82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顺次连接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3" o:title="eqId15c0dbe3c080c4c4636c64803e5c1f7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3" o:title="eqId15c0dbe3c080c4c4636c64803e5c1f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7BD97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3" o:title="eqId15c0dbe3c080c4c4636c64803e5c1f7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72" o:title="eqIdb8ee6e1d480ece7117e1f87ebf4bbee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，并写出其各个顶点的坐标．</w:t>
      </w:r>
    </w:p>
    <w:p w14:paraId="085CF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分别为边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的中点．</w:t>
      </w:r>
    </w:p>
    <w:p w14:paraId="41895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求证：四边形</w:t>
      </w:r>
      <w:r>
        <w:rPr>
          <w:rFonts w:ascii="Times New Roman" w:hAnsi="Times New Roman" w:eastAsia="Times New Roman" w:cs="Times New Roman"/>
          <w:i/>
          <w:color w:val="000000"/>
        </w:rPr>
        <w:t>BMDN</w:t>
      </w:r>
      <w:r>
        <w:rPr>
          <w:rFonts w:ascii="宋体" w:hAnsi="宋体" w:eastAsia="宋体" w:cs="宋体"/>
          <w:color w:val="000000"/>
        </w:rPr>
        <w:t>是菱形．</w:t>
      </w:r>
    </w:p>
    <w:p w14:paraId="5AE6B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285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FB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如图，已知四边形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是平行四边形，将边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延长至点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95pt;width:47.05pt;" o:ole="t" filled="f" o:preferrelative="t" stroked="f" coordsize="21600,21600">
            <v:path/>
            <v:fill on="f" focussize="0,0"/>
            <v:stroke on="f" joinstyle="miter"/>
            <v:imagedata r:id="rId179" o:title="eqIde3d2d3643a9579f2c693ef86909441e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1" o:title="eqIde6e490f703eb6c9bb1278c78ebc2d66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83" o:title="eqId1fc56c77464a17a1e97b568762a3e2c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1" o:title="eqIde6e490f703eb6c9bb1278c78ebc2d66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9" o:title="eqId1dde8112e8eb968fd042418dd632759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982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381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0E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）求证：四边形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9" o:title="eqIdadfe2a58326612fcabd34fd4402a66e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1C8931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5pt;width:72pt;" o:ole="t" filled="f" o:preferrelative="t" stroked="f" coordsize="21600,21600">
            <v:path/>
            <v:fill on="f" focussize="0,0"/>
            <v:stroke on="f" joinstyle="miter"/>
            <v:imagedata r:id="rId191" o:title="eqId78944ae15d95229282ad0851a035fd2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9" o:title="eqIdadfe2a58326612fcabd34fd4402a66e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425502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已知：如图，在四边形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" o:title="eqId9d78abbad68bbbf12af10cd40ef4c35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8" o:title="eqId67d822262ff00915910e5b87d81ad1b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的中点．求证：四边形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00" o:title="eqId611f100dcfa7803db6eb233e2e7f2da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391AD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504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A4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“无刻度直尺”是尺规作图的工具之一，它的作用在于连接任意两点、作任意直线、延长任意线段等．结合图形的性质，只利用无刻度直尺也可以解决一些几何作图问题．</w:t>
      </w:r>
    </w:p>
    <w:p w14:paraId="37E7D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2858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42B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04" o:title="eqIdbdaa19de263700a15fcf213d64a8cd5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8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边的中点，请仅用无刻度的直尺画出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1" o:title="eqIda0ed1ec316bc54c37c4286c208f5566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（保留作图痕迹，不要求写作法）；</w:t>
      </w:r>
    </w:p>
    <w:p w14:paraId="3BBFA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3" o:title="eqId61128ab996360a038e6e64d82fcba00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1" o:title="eqIda0ed1ec316bc54c37c4286c208f5566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8" o:title="eqId03902478df1a55bc99703210bccab91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的中点，请仅用无刻度的直尺作以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8" o:title="eqId49b50357a6545cae8348e3059312f52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为边的矩形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00" o:title="eqId611f100dcfa7803db6eb233e2e7f2da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（保留作图痕迹，不写作法）；</w:t>
      </w:r>
    </w:p>
    <w:p w14:paraId="46BAB3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是正方形，将线段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22" o:title="eqIde170f206fdbbd834aad7580c727e2cc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24" o:title="eqId708d48b595c17d4dccf9b4086d7e664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），得到线段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，联结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. 过点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BF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交线段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的延长线于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39B3C7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）如图，当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时，求旋转角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22" o:title="eqIde170f206fdbbd834aad7580c727e2cc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3467D5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）当旋转角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22" o:title="eqIde170f206fdbbd834aad7580c727e2cc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的大小发生变化时，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228" o:title="eqIdea2ee75a234ac05a3225e49ddd8c506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的度数是否发生变化?如果变化，请用含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22" o:title="eqIde170f206fdbbd834aad7580c727e2cc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的代数式表示；如果不变，请求出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228" o:title="eqIdea2ee75a234ac05a3225e49ddd8c506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1B90AA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）联结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7.05pt;width:63.7pt;" o:ole="t" filled="f" o:preferrelative="t" stroked="f" coordsize="21600,21600">
            <v:path/>
            <v:fill on="f" focussize="0,0"/>
            <v:stroke on="f" joinstyle="miter"/>
            <v:imagedata r:id="rId232" o:title="eqId3647a2c97dd41991a901b45eb491159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292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295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A89EE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B0384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123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5.wmf"/><Relationship Id="rId9" Type="http://schemas.openxmlformats.org/officeDocument/2006/relationships/image" Target="media/image3.wmf"/><Relationship Id="rId89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oleObject" Target="embeddings/oleObject36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5.bin"/><Relationship Id="rId8" Type="http://schemas.openxmlformats.org/officeDocument/2006/relationships/oleObject" Target="embeddings/oleObject1.bin"/><Relationship Id="rId79" Type="http://schemas.openxmlformats.org/officeDocument/2006/relationships/image" Target="media/image40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0.bin"/><Relationship Id="rId7" Type="http://schemas.openxmlformats.org/officeDocument/2006/relationships/image" Target="media/image2.png"/><Relationship Id="rId69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4.png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0.wmf"/><Relationship Id="rId6" Type="http://schemas.openxmlformats.org/officeDocument/2006/relationships/image" Target="media/image1.png"/><Relationship Id="rId59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1.png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5.png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5" Type="http://schemas.openxmlformats.org/officeDocument/2006/relationships/fontTable" Target="fontTable.xml"/><Relationship Id="rId234" Type="http://schemas.openxmlformats.org/officeDocument/2006/relationships/customXml" Target="../customXml/item1.xml"/><Relationship Id="rId233" Type="http://schemas.openxmlformats.org/officeDocument/2006/relationships/image" Target="media/image105.png"/><Relationship Id="rId232" Type="http://schemas.openxmlformats.org/officeDocument/2006/relationships/image" Target="media/image104.wmf"/><Relationship Id="rId231" Type="http://schemas.openxmlformats.org/officeDocument/2006/relationships/oleObject" Target="embeddings/oleObject123.bin"/><Relationship Id="rId230" Type="http://schemas.openxmlformats.org/officeDocument/2006/relationships/oleObject" Target="embeddings/oleObject122.bin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1.bin"/><Relationship Id="rId228" Type="http://schemas.openxmlformats.org/officeDocument/2006/relationships/image" Target="media/image103.wmf"/><Relationship Id="rId227" Type="http://schemas.openxmlformats.org/officeDocument/2006/relationships/oleObject" Target="embeddings/oleObject120.bin"/><Relationship Id="rId226" Type="http://schemas.openxmlformats.org/officeDocument/2006/relationships/oleObject" Target="embeddings/oleObject119.bin"/><Relationship Id="rId225" Type="http://schemas.openxmlformats.org/officeDocument/2006/relationships/oleObject" Target="embeddings/oleObject118.bin"/><Relationship Id="rId224" Type="http://schemas.openxmlformats.org/officeDocument/2006/relationships/image" Target="media/image102.wmf"/><Relationship Id="rId223" Type="http://schemas.openxmlformats.org/officeDocument/2006/relationships/oleObject" Target="embeddings/oleObject117.bin"/><Relationship Id="rId222" Type="http://schemas.openxmlformats.org/officeDocument/2006/relationships/image" Target="media/image101.wmf"/><Relationship Id="rId221" Type="http://schemas.openxmlformats.org/officeDocument/2006/relationships/oleObject" Target="embeddings/oleObject116.bin"/><Relationship Id="rId220" Type="http://schemas.openxmlformats.org/officeDocument/2006/relationships/oleObject" Target="embeddings/oleObject115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14.bin"/><Relationship Id="rId218" Type="http://schemas.openxmlformats.org/officeDocument/2006/relationships/oleObject" Target="embeddings/oleObject113.bin"/><Relationship Id="rId217" Type="http://schemas.openxmlformats.org/officeDocument/2006/relationships/oleObject" Target="embeddings/oleObject112.bin"/><Relationship Id="rId216" Type="http://schemas.openxmlformats.org/officeDocument/2006/relationships/oleObject" Target="embeddings/oleObject111.bin"/><Relationship Id="rId215" Type="http://schemas.openxmlformats.org/officeDocument/2006/relationships/oleObject" Target="embeddings/oleObject110.bin"/><Relationship Id="rId214" Type="http://schemas.openxmlformats.org/officeDocument/2006/relationships/oleObject" Target="embeddings/oleObject109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8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7.bin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6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5.bin"/><Relationship Id="rId206" Type="http://schemas.openxmlformats.org/officeDocument/2006/relationships/oleObject" Target="embeddings/oleObject104.bin"/><Relationship Id="rId205" Type="http://schemas.openxmlformats.org/officeDocument/2006/relationships/oleObject" Target="embeddings/oleObject103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6.png"/><Relationship Id="rId201" Type="http://schemas.openxmlformats.org/officeDocument/2006/relationships/image" Target="media/image95.png"/><Relationship Id="rId200" Type="http://schemas.openxmlformats.org/officeDocument/2006/relationships/image" Target="media/image94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0.bin"/><Relationship Id="rId196" Type="http://schemas.openxmlformats.org/officeDocument/2006/relationships/oleObject" Target="embeddings/oleObject99.bin"/><Relationship Id="rId195" Type="http://schemas.openxmlformats.org/officeDocument/2006/relationships/oleObject" Target="embeddings/oleObject98.bin"/><Relationship Id="rId194" Type="http://schemas.openxmlformats.org/officeDocument/2006/relationships/oleObject" Target="embeddings/oleObject97.bin"/><Relationship Id="rId193" Type="http://schemas.openxmlformats.org/officeDocument/2006/relationships/oleObject" Target="embeddings/oleObject96.bin"/><Relationship Id="rId192" Type="http://schemas.openxmlformats.org/officeDocument/2006/relationships/oleObject" Target="embeddings/oleObject95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6.bin"/><Relationship Id="rId189" Type="http://schemas.openxmlformats.org/officeDocument/2006/relationships/image" Target="media/image91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0.png"/><Relationship Id="rId186" Type="http://schemas.openxmlformats.org/officeDocument/2006/relationships/oleObject" Target="embeddings/oleObject92.bin"/><Relationship Id="rId185" Type="http://schemas.openxmlformats.org/officeDocument/2006/relationships/oleObject" Target="embeddings/oleObject91.bin"/><Relationship Id="rId184" Type="http://schemas.openxmlformats.org/officeDocument/2006/relationships/oleObject" Target="embeddings/oleObject90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89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8.bin"/><Relationship Id="rId18" Type="http://schemas.openxmlformats.org/officeDocument/2006/relationships/image" Target="media/image8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6.bin"/><Relationship Id="rId175" Type="http://schemas.openxmlformats.org/officeDocument/2006/relationships/oleObject" Target="embeddings/oleObject85.bin"/><Relationship Id="rId174" Type="http://schemas.openxmlformats.org/officeDocument/2006/relationships/oleObject" Target="embeddings/oleObject84.bin"/><Relationship Id="rId173" Type="http://schemas.openxmlformats.org/officeDocument/2006/relationships/image" Target="media/image85.png"/><Relationship Id="rId172" Type="http://schemas.openxmlformats.org/officeDocument/2006/relationships/image" Target="media/image84.wmf"/><Relationship Id="rId171" Type="http://schemas.openxmlformats.org/officeDocument/2006/relationships/oleObject" Target="embeddings/oleObject83.bin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1.bin"/><Relationship Id="rId168" Type="http://schemas.openxmlformats.org/officeDocument/2006/relationships/oleObject" Target="embeddings/oleObject80.bin"/><Relationship Id="rId167" Type="http://schemas.openxmlformats.org/officeDocument/2006/relationships/image" Target="media/image83.png"/><Relationship Id="rId166" Type="http://schemas.openxmlformats.org/officeDocument/2006/relationships/image" Target="media/image82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8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7.bin"/><Relationship Id="rId160" Type="http://schemas.openxmlformats.org/officeDocument/2006/relationships/oleObject" Target="embeddings/oleObject76.bin"/><Relationship Id="rId16" Type="http://schemas.openxmlformats.org/officeDocument/2006/relationships/image" Target="media/image7.png"/><Relationship Id="rId159" Type="http://schemas.openxmlformats.org/officeDocument/2006/relationships/image" Target="media/image79.wmf"/><Relationship Id="rId158" Type="http://schemas.openxmlformats.org/officeDocument/2006/relationships/oleObject" Target="embeddings/oleObject75.bin"/><Relationship Id="rId157" Type="http://schemas.openxmlformats.org/officeDocument/2006/relationships/oleObject" Target="embeddings/oleObject74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5.png"/><Relationship Id="rId15" Type="http://schemas.openxmlformats.org/officeDocument/2006/relationships/image" Target="media/image6.wmf"/><Relationship Id="rId149" Type="http://schemas.openxmlformats.org/officeDocument/2006/relationships/image" Target="media/image74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8.png"/><Relationship Id="rId136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1.bin"/><Relationship Id="rId128" Type="http://schemas.openxmlformats.org/officeDocument/2006/relationships/oleObject" Target="embeddings/oleObject60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3" Type="http://schemas.openxmlformats.org/officeDocument/2006/relationships/oleObject" Target="embeddings/oleObject57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3.bin"/><Relationship Id="rId114" Type="http://schemas.openxmlformats.org/officeDocument/2006/relationships/oleObject" Target="embeddings/oleObject52.bin"/><Relationship Id="rId113" Type="http://schemas.openxmlformats.org/officeDocument/2006/relationships/image" Target="media/image57.png"/><Relationship Id="rId112" Type="http://schemas.openxmlformats.org/officeDocument/2006/relationships/image" Target="media/image56.png"/><Relationship Id="rId111" Type="http://schemas.openxmlformats.org/officeDocument/2006/relationships/image" Target="media/image55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4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2026-04-22T23:40:00Z</dcterms:created>
  <dc:creator>学科网试题生产平台</dc:creator>
  <dc:description>3996886930809856</dc:description>
  <cp:lastModifiedBy>小英alice</cp:lastModifiedBy>
  <dcterms:modified xsi:type="dcterms:W3CDTF">2026-04-24T10:36:51Z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00405817FB2B4672B4C19DCBD972D288_12</vt:lpwstr>
  </property>
</Properties>
</file>