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C049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10934700</wp:posOffset>
            </wp:positionV>
            <wp:extent cx="304800" cy="469900"/>
            <wp:effectExtent l="0" t="0" r="0" b="6350"/>
            <wp:wrapNone/>
            <wp:docPr id="100193" name="图片 1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10350500</wp:posOffset>
            </wp:positionV>
            <wp:extent cx="254000" cy="469900"/>
            <wp:effectExtent l="0" t="0" r="12700" b="6350"/>
            <wp:wrapNone/>
            <wp:docPr id="740504788" name="图片 74050478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504788" name="图片 74050478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华曜初中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学年第二学期初二年级期中考试</w:t>
      </w:r>
    </w:p>
    <w:p w14:paraId="7F40155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74BE81E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206AC62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2A5A5588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下列函数中，一定是二次函数的是（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064BD0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pt;width:62.2pt;" o:ole="t" filled="f" o:preferrelative="t" stroked="f" coordsize="21600,21600">
            <v:path/>
            <v:fill on="f" focussize="0,0"/>
            <v:stroke on="f" joinstyle="miter"/>
            <v:imagedata r:id="rId9" o:title="eqId58a8e4bc536b1ba79681572e1b1ef8b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（其中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" o:title="eqId294f5ba74cdf695fc9a8a8e52f42132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是常数）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3" o:title="eqIda90385c676848de67293e3ed6bc000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（其中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9" o:title="eqId071a7e733d466949ac935b4b8ee8d1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是常数）</w:t>
      </w:r>
    </w:p>
    <w:p w14:paraId="31271D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15pt;width:65.95pt;" o:ole="t" filled="f" o:preferrelative="t" stroked="f" coordsize="21600,21600">
            <v:path/>
            <v:fill on="f" focussize="0,0"/>
            <v:stroke on="f" joinstyle="miter"/>
            <v:imagedata r:id="rId21" o:title="eqIdbb70249ebb6dc7e1c83263620c439c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23" o:title="eqId36632fcc09e4c62e33fbf2773b2f2a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39DE7D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5" o:title="eqId15c0dbe3c080c4c4636c64803e5c1f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" o:title="eqId7e3262fc038bbec5e7c8cc47df08be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" o:title="eqIdefc6e4b936d7a800e839a30c383957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31" o:title="eqId7bb5b12692517a39c320f99a479eb05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0DAE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3" o:title="eqIdc5b077cc738c3f7f77de17a39f19a26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6pt;width:45pt;" o:ole="t" filled="f" o:preferrelative="t" stroked="f" coordsize="21600,21600">
            <v:path/>
            <v:fill on="f" focussize="0,0"/>
            <v:stroke on="f" joinstyle="miter"/>
            <v:imagedata r:id="rId35" o:title="eqIdb2ca15c2c07f5f7f854afaf5dbf3033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7" o:title="eqIdff756f587e9d13a8abe7543d7468d8b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9" o:title="eqId5b11fac9faac3a608a156425008f41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6D9A3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1" o:title="eqIdc3b29b8517015b3f9ec786028ba0813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个单位长度，所得到抛物线的表达式是（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DF78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2.2pt;width:73.8pt;" o:ole="t" filled="f" o:preferrelative="t" stroked="f" coordsize="21600,21600">
            <v:path/>
            <v:fill on="f" focussize="0,0"/>
            <v:stroke on="f" joinstyle="miter"/>
            <v:imagedata r:id="rId43" o:title="eqIdf1b5a70db5305fa05a7412cb9c24141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2.2pt;width:73.8pt;" o:ole="t" filled="f" o:preferrelative="t" stroked="f" coordsize="21600,21600">
            <v:path/>
            <v:fill on="f" focussize="0,0"/>
            <v:stroke on="f" joinstyle="miter"/>
            <v:imagedata r:id="rId45" o:title="eqId0c5bc3c5f237a46ea1b7fddce70cb1f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47" o:title="eqIdd9bd87133f11782f3903a404a7b7d84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49" o:title="eqId5458dfd445c36531818e5a9305c2c36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73548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泰勒斯是古希腊时期的思想家、科学家、哲学家，他曾通过测量同一时刻标杆的影长，标杆的高度，金字塔的影长，推算出金字塔的高度，这种测量原理，就是我们所学的（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E9F6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图形的相似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图形的平移</w:t>
      </w:r>
    </w:p>
    <w:p w14:paraId="6FC19D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图形的旋转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图形的翻折</w:t>
      </w:r>
    </w:p>
    <w:p w14:paraId="2FF6F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5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52" o:title="eqId1b2ab1424bd3e3b677e70e6e96b7987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54" o:title="eqIdcd0763b031b7e6b6d87ce3554ac482d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91f3956f008cc29ca4bae44a087d542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1DD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F6F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9" o:title="eqId5ca7d1107389675d32b56ec097464c1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098D0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如图，过矩形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的顶点分别作对角线的垂线，垂足分别为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63" o:title="eqIdcab0ed07775b0fdcb368b696a0f6542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，依次连接四个垂足，可得到矩形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5" o:title="eqId611f100dcfa7803db6eb233e2e7f2d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．设对角线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71" o:title="eqId5c5a434a89f3f689db2a4623efbc74a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5" o:title="eqId611f100dcfa7803db6eb233e2e7f2d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与矩形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面积的比值为（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BE4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83D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76" o:title="eqIdeb21c352d55ff899722ce9032720963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78" o:title="eqId87eb42cf2dd32cab3ead375c098df8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80" o:title="eqId84e8dfb95c09877c4500d2f20b4f7d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82" o:title="eqId2ef5ee6c3f64fe01362a43f95b36a15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</w:p>
    <w:p w14:paraId="2E2CF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59C03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4" o:title="eqId811e9b197801056ee53404722a600ae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05pt;width:59.5pt;" o:ole="t" filled="f" o:preferrelative="t" stroked="f" coordsize="21600,21600">
            <v:path/>
            <v:fill on="f" focussize="0,0"/>
            <v:stroke on="f" joinstyle="miter"/>
            <v:imagedata r:id="rId86" o:title="eqId41eeb43a80d8abcfc548263fc86a5ce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9679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如果两个相似三角形的周长比为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，那么它们的对应高的比为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2BB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05pt;width:80.75pt;" o:ole="t" filled="f" o:preferrelative="t" stroked="f" coordsize="21600,21600">
            <v:path/>
            <v:fill on="f" focussize="0,0"/>
            <v:stroke on="f" joinstyle="miter"/>
            <v:imagedata r:id="rId88" o:title="eqIdf31c3149478d40c42426f11af1e6d97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开口向下，那么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11F6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上海与杭州的实际距离约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千米，在比例尺为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5000000</w:t>
      </w:r>
      <w:r>
        <w:rPr>
          <w:rFonts w:ascii="宋体" w:hAnsi="宋体" w:eastAsia="宋体" w:cs="宋体"/>
          <w:color w:val="000000"/>
        </w:rPr>
        <w:t>的地图上，上海与杭州的图上距离约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厘米．</w:t>
      </w:r>
    </w:p>
    <w:p w14:paraId="3A4D8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已知一坡面的坡度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90" o:title="eqIddb929e7d3293c83e16b27280622965e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，那么这个坡角等于</w:t>
      </w:r>
      <w:r>
        <w:rPr>
          <w:color w:val="000000"/>
        </w:rPr>
        <w:t>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92" o:title="eqId83873a9d782f2588c5eedbfe73f9bc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F55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94" o:title="eqIdc05dc147f777b4a9025cfeb35722e15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96" o:title="eqId5c41e921734694f53b250b16b892624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98" o:title="eqId1b5e695fbbd1a4c076757c2172e9ff5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0" o:title="eqId54015ff5b49e3283901da1291b6b921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2" o:title="eqId46f6872ffb1934339c53c2c2282d588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4" o:title="eqId392cdb9d30684cce244bef94b8d861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6" o:title="eqId4ff7942da6c3fc4005256fb1458557c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”、或“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08" o:title="eqId6706fe00b4e231e62d9ecbec567d526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2956F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在直角坐标平面内有一点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pt;width:36.2pt;" o:ole="t" filled="f" o:preferrelative="t" stroked="f" coordsize="21600,21600">
            <v:path/>
            <v:fill on="f" focussize="0,0"/>
            <v:stroke on="f" joinstyle="miter"/>
            <v:imagedata r:id="rId110" o:title="eqIdae104d6d67d114b588a5680b124b0e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abd13974aebe38eb2a1d744a01ea5a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轴正半轴夹角的余弦值是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C595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顶角为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14" o:title="eqIda7b398c95494eddc79939f16e66cf4d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的等腰三角形的腰与底的比值为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C010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我们把常用的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6" o:title="eqId78192ea52d04c491102c5d349cbcac6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纸的短边与长边的比叫作“白银比”，把这样的矩形称为“白银矩形”．如图，一张规格为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6" o:title="eqId78192ea52d04c491102c5d349cbcac6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的矩形纸片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5cb3f9a5da641be35117fd35ba07a6a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，将其长边对折（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0215e13a9fb5574d5194aeb9507a98a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为折痕），得到两个全等的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23" o:title="eqId28a34f704aedddad1336d14124f69cc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矩形纸片，且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5" o:title="eqIdadb1b521ee0a35147f4e965cdf32e93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这两种规格的矩形纸片相似，那么这个“白银比”为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D62E4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43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130" o:title="eqIdbdff47ae6e22bdec9f2e2f9569ca262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2" o:title="eqIdd831c9ba6d18774540e2aaa29132fec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4" o:title="eqId047dc9795efa99b6fb9fdf9778085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136" o:title="eqIdd05a8cf87913df114f149d5e2faa32c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DF30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A2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5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154.2pt;" o:ole="t" filled="f" o:preferrelative="t" stroked="f" coordsize="21600,21600">
            <v:path/>
            <v:fill on="f" focussize="0,0"/>
            <v:stroke on="f" joinstyle="miter"/>
            <v:imagedata r:id="rId140" o:title="eqId6cbb21b7021c2acbbc43312fdbe1c39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5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3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8pt;width:33.6pt;" o:ole="t" filled="f" o:preferrelative="t" stroked="f" coordsize="21600,21600">
            <v:path/>
            <v:fill on="f" focussize="0,0"/>
            <v:stroke on="f" joinstyle="miter"/>
            <v:imagedata r:id="rId145" o:title="eqIdabe4bdc5d9e833b23a1b916c06fc1a3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的位置，其中点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3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对应．如果图中阴影部分的面积为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6pt;width:36pt;" o:ole="t" filled="f" o:preferrelative="t" stroked="f" coordsize="21600,21600">
            <v:path/>
            <v:fill on="f" focussize="0,0"/>
            <v:stroke on="f" joinstyle="miter"/>
            <v:imagedata r:id="rId155" o:title="eqId2d29e7c4d6216690152430b09f9cf0c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A020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866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98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的两条对角线，将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1" o:title="eqIdd7ac5396c5ea442e0364b50c1db3d2d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处，三角形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164" o:title="eqId46e2da608b66c9aee03e2503388ba4f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与矩形的重叠部分是三角形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166" o:title="eqId4734735213b599a9915e1ed91a5d8ce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0" o:title="eqId305a88d4e0249bd16d48eda01331d2d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72" o:title="eqIdfaffe3765c15f53305516895aa595a9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174" o:title="eqId9d3e081637bcea5368cc72370bae283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E7BC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238BA6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pt;width:174.75pt;" o:ole="t" filled="f" o:preferrelative="t" stroked="f" coordsize="21600,21600">
            <v:path/>
            <v:fill on="f" focussize="0,0"/>
            <v:stroke on="f" joinstyle="miter"/>
            <v:imagedata r:id="rId176" o:title="eqId7f13a01729c6404ac4e63b07cb5ec37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C8B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78" o:title="eqId8352b2e643a7ce605334f1b0e572bfb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45pt;width:44.45pt;" o:ole="t" filled="f" o:preferrelative="t" stroked="f" coordsize="21600,21600">
            <v:path/>
            <v:fill on="f" focussize="0,0"/>
            <v:stroke on="f" joinstyle="miter"/>
            <v:imagedata r:id="rId180" o:title="eqIdcf7d9eb9a891a713b7893af452302d0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82" o:title="eqId01e5c320d78ef38e330176c335cc58e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4pt;width:36.6pt;" o:ole="t" filled="f" o:preferrelative="t" stroked="f" coordsize="21600,21600">
            <v:path/>
            <v:fill on="f" focussize="0,0"/>
            <v:stroke on="f" joinstyle="miter"/>
            <v:imagedata r:id="rId184" o:title="eqId114460aab294eb99eec63e94b675216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362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求该抛物线的表达式及其对称轴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；</w:t>
      </w:r>
    </w:p>
    <w:p w14:paraId="55BA8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关于对称轴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对称，联结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6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9" o:title="eqIdab2a2834d80ff574e79eae8ca8d4e94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19C3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cosA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91" o:title="eqIdeac97e6740365c85ad857aff85cefbe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边的中点，过点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作直线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的垂线，与边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53E1A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）求线段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的长；</w:t>
      </w:r>
    </w:p>
    <w:p w14:paraId="7A24D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sin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BDE</w:t>
      </w:r>
      <w:r>
        <w:rPr>
          <w:rFonts w:ascii="宋体" w:hAnsi="宋体" w:eastAsia="宋体" w:cs="宋体"/>
          <w:color w:val="000000"/>
        </w:rPr>
        <w:t>的值．</w:t>
      </w:r>
    </w:p>
    <w:p w14:paraId="09E3E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9F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如图，是小明家房屋的纵截面图，其中线段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6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为屋内地面，线段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95" o:title="eqId68a83fdd2ba72a2dba0b6b10bb3e06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97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为房屋两侧的墙，线段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99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为屋顶的斜坡．已知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0" o:title="eqId305a88d4e0249bd16d48eda01331d2d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203" o:title="eqIdf2c6c9f84a718fe54d90273c62e5bb0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米，斜坡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99" o:title="eqId9d78abbad68bbbf12af10cd40ef4c3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的坡比均为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0365E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8C5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）求屋顶点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6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的距离：</w:t>
      </w:r>
    </w:p>
    <w:p w14:paraId="11AE4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）已知在墙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95" o:title="eqId68a83fdd2ba72a2dba0b6b10bb3e06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距离地面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米处装有窗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0" o:title="eqId09fcb20a6972108871adbf284f9e500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，如果阳光与地面的夹角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.05pt;width:86.95pt;" o:ole="t" filled="f" o:preferrelative="t" stroked="f" coordsize="21600,21600">
            <v:path/>
            <v:fill on="f" focussize="0,0"/>
            <v:stroke on="f" joinstyle="miter"/>
            <v:imagedata r:id="rId212" o:title="eqId3ab6a3f12fc8ac9fd7683057475302b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，为了防止阳光通过窗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0" o:title="eqId09fcb20a6972108871adbf284f9e500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照射到屋内，所以小明请门窗公司在墙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95" o:title="eqId68a83fdd2ba72a2dba0b6b10bb3e06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处安装一个旋转式遮阳棚（如图中线段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16" o:title="eqId49b50357a6545cae8348e3059312f5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），公司设计的遮阳棚可作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旋转，即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5pt;width:106.35pt;" o:ole="t" filled="f" o:preferrelative="t" stroked="f" coordsize="21600,21600">
            <v:path/>
            <v:fill on="f" focussize="0,0"/>
            <v:stroke on="f" joinstyle="miter"/>
            <v:imagedata r:id="rId218" o:title="eqId96eaa705c023fd8a1543f43680d703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米，即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220" o:title="eqIdbb1ceb0742d31738f59ee2c5271c157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米．试问：公司设计的遮阳棚是否能达到小明的要求？说说你的理由．（参考数据：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pt;width:50.25pt;" o:ole="t" filled="f" o:preferrelative="t" stroked="f" coordsize="21600,21600">
            <v:path/>
            <v:fill on="f" focussize="0,0"/>
            <v:stroke on="f" joinstyle="miter"/>
            <v:imagedata r:id="rId222" o:title="eqId4c894b7d6baa55c80c64e74748dad89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35pt;width:48.9pt;" o:ole="t" filled="f" o:preferrelative="t" stroked="f" coordsize="21600,21600">
            <v:path/>
            <v:fill on="f" focussize="0,0"/>
            <v:stroke on="f" joinstyle="miter"/>
            <v:imagedata r:id="rId224" o:title="eqId460317e7c26f95b9b29cfe1a89b796d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26" o:title="eqIdb8d92accf6e50007ee4b73b16487f78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28" o:title="eqId1db0758d5878a469b85f4612573db94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30" o:title="eqIde5efb309e3a38635f2b8d82777854bd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64.35pt;" o:ole="t" filled="f" o:preferrelative="t" stroked="f" coordsize="21600,21600">
            <v:path/>
            <v:fill on="f" focussize="0,0"/>
            <v:stroke on="f" joinstyle="miter"/>
            <v:imagedata r:id="rId232" o:title="eqId87dc2477d8ad9adf4d690e10557d665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234" o:title="eqId8d4ac6563e0b4684f01f738d2b71bfd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．）</w:t>
      </w:r>
    </w:p>
    <w:p w14:paraId="6EC64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236" o:title="eqIddd967903ed5a6f640a5b801ec8be007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238" o:title="eqIdaf260e0d98c95d1e092dc4c6d348e3e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6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7" o:title="eqId1fc56c77464a17a1e97b568762a3e2c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02F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DA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53" o:title="eqId1aa98026a648010decfaf672dc9141c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2F5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48.1pt;" o:ole="t" filled="f" o:preferrelative="t" stroked="f" coordsize="21600,21600">
            <v:path/>
            <v:fill on="f" focussize="0,0"/>
            <v:stroke on="f" joinstyle="miter"/>
            <v:imagedata r:id="rId255" o:title="eqId226c231c1150e27c34eb787a46b02ea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257" o:title="eqId74ad10317b4632fee362bee08257eed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2DF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5" o:title="eqId15c0dbe3c080c4c4636c64803e5c1f7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0" o:title="eqId72cb97395ebc5ee1b212afb7a97b98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都是直角三角形，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62" o:title="eqIdd3583715945d0dc645aee9aa778ab25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5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0" o:title="eqId72cb97395ebc5ee1b212afb7a97b985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不相似．其中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6" o:title="eqIdf1682d306c38087d9e6f7efb9cec596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8" o:title="eqId07140f277a35733d8c97577ccdd4e3a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70" o:title="eqId97bb57534d77c2355aef18c9105c189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72" o:title="eqId3536fb5a6e6cd690b015479c08ac338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D1E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7143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AD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是否存在经过锐角顶点的一条直线，能把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5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0" o:title="eqId72cb97395ebc5ee1b212afb7a97b985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其中一个分割成两个三角形，使分割得的两个三角形中有一个三角形（记这个三角形的面积为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77" o:title="eqIdcf231f8f86fb922df4ca0c87f044cec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）与没有分割的三角形相似．如果存在；</w:t>
      </w:r>
    </w:p>
    <w:p w14:paraId="02B10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①请写出你的分割方案（只要写出一个方案即可），并证明方案的正确性；</w:t>
      </w:r>
    </w:p>
    <w:p w14:paraId="65FBB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②按照你写出的分割方案，求出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77" o:title="eqIdcf231f8f86fb922df4ca0c87f044cec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AFCE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5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0" o:title="eqId72cb97395ebc5ee1b212afb7a97b985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的直角顶点引两条直线，分别将它们分割成两个三角形，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21.35pt;" o:ole="t" filled="f" o:preferrelative="t" stroked="f" coordsize="21600,21600">
            <v:path/>
            <v:fill on="f" focussize="0,0"/>
            <v:stroke on="f" joinstyle="miter"/>
            <v:imagedata r:id="rId282" o:title="eqIdabf80148409afb32ced0b4f59f1ba70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86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5" o:title="eqId895dc3dc3a6606ff487a4c4863e1850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7" o:title="eqIdc83f1f880e5ffbff036953acaca90c4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90" o:title="eqId73465a1f9aa03481295bf6bd3c6903a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292" o:title="eqIdb1a33d27a9c655d01f606e9bce02b0a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与被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7" o:title="eqIdc83f1f880e5ffbff036953acaca90c4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分割形成的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95" o:title="eqIdbc5334469e92d39043db84d86b792aa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97" o:title="eqIda019625b21ba728a67a3f6437709ace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中的一个相似时，直接写出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99" o:title="eqId77a7e4a6765ce78b05ee97764771e01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8208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5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" o:title="eqId7e3262fc038bbec5e7c8cc47df08bef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.8pt;width:55.2pt;" o:ole="t" filled="f" o:preferrelative="t" stroked="f" coordsize="21600,21600">
            <v:path/>
            <v:fill on="f" focussize="0,0"/>
            <v:stroke on="f" joinstyle="miter"/>
            <v:imagedata r:id="rId303" o:title="eqId8c13bc8692729fe982a1295378fb773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上的一个动点，以点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为顶点作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1.4pt;width:57pt;" o:ole="t" filled="f" o:preferrelative="t" stroked="f" coordsize="21600,21600">
            <v:path/>
            <v:fill on="f" focussize="0,0"/>
            <v:stroke on="f" joinstyle="miter"/>
            <v:imagedata r:id="rId305" o:title="eqId93c39d4355aa53ca068764a09fdb037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作射线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21CD5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400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A7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中点时，求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08" o:title="eqIddefdf69f0eb7e573b976a9b9d8027e7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978F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310" o:title="eqIdfa7cffccde4e3098a2195b374150815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03A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312" o:title="eqIdca8b973646d0b3560452b4ad7849785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14" o:title="eqIdf804b1ad1ec828395b7cf85d7820193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C1FE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0AE4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135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png"/><Relationship Id="rId73" Type="http://schemas.openxmlformats.org/officeDocument/2006/relationships/oleObject" Target="embeddings/oleObject34.bin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6" Type="http://schemas.openxmlformats.org/officeDocument/2006/relationships/fontTable" Target="fontTable.xml"/><Relationship Id="rId315" Type="http://schemas.openxmlformats.org/officeDocument/2006/relationships/customXml" Target="../customXml/item1.xml"/><Relationship Id="rId314" Type="http://schemas.openxmlformats.org/officeDocument/2006/relationships/image" Target="media/image139.wmf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7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6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5.png"/><Relationship Id="rId305" Type="http://schemas.openxmlformats.org/officeDocument/2006/relationships/image" Target="media/image134.wmf"/><Relationship Id="rId304" Type="http://schemas.openxmlformats.org/officeDocument/2006/relationships/oleObject" Target="embeddings/oleObject166.bin"/><Relationship Id="rId303" Type="http://schemas.openxmlformats.org/officeDocument/2006/relationships/image" Target="media/image133.wmf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2.wmf"/><Relationship Id="rId298" Type="http://schemas.openxmlformats.org/officeDocument/2006/relationships/oleObject" Target="embeddings/oleObject162.bin"/><Relationship Id="rId297" Type="http://schemas.openxmlformats.org/officeDocument/2006/relationships/image" Target="media/image131.wmf"/><Relationship Id="rId296" Type="http://schemas.openxmlformats.org/officeDocument/2006/relationships/oleObject" Target="embeddings/oleObject161.bin"/><Relationship Id="rId295" Type="http://schemas.openxmlformats.org/officeDocument/2006/relationships/image" Target="media/image130.wmf"/><Relationship Id="rId294" Type="http://schemas.openxmlformats.org/officeDocument/2006/relationships/oleObject" Target="embeddings/oleObject160.bin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8.bin"/><Relationship Id="rId290" Type="http://schemas.openxmlformats.org/officeDocument/2006/relationships/image" Target="media/image128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7.bin"/><Relationship Id="rId288" Type="http://schemas.openxmlformats.org/officeDocument/2006/relationships/oleObject" Target="embeddings/oleObject156.bin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2.bin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8.bin"/><Relationship Id="rId275" Type="http://schemas.openxmlformats.org/officeDocument/2006/relationships/oleObject" Target="embeddings/oleObject147.bin"/><Relationship Id="rId274" Type="http://schemas.openxmlformats.org/officeDocument/2006/relationships/oleObject" Target="embeddings/oleObject146.bin"/><Relationship Id="rId273" Type="http://schemas.openxmlformats.org/officeDocument/2006/relationships/image" Target="media/image123.png"/><Relationship Id="rId272" Type="http://schemas.openxmlformats.org/officeDocument/2006/relationships/image" Target="media/image122.wmf"/><Relationship Id="rId271" Type="http://schemas.openxmlformats.org/officeDocument/2006/relationships/oleObject" Target="embeddings/oleObject145.bin"/><Relationship Id="rId270" Type="http://schemas.openxmlformats.org/officeDocument/2006/relationships/image" Target="media/image121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4.bin"/><Relationship Id="rId268" Type="http://schemas.openxmlformats.org/officeDocument/2006/relationships/image" Target="media/image120.wmf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9.wmf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8.bin"/><Relationship Id="rId258" Type="http://schemas.openxmlformats.org/officeDocument/2006/relationships/oleObject" Target="embeddings/oleObject137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3.png"/><Relationship Id="rId250" Type="http://schemas.openxmlformats.org/officeDocument/2006/relationships/image" Target="media/image112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6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1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oleObject" Target="embeddings/oleObject107.bin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png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png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8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png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png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oleObject" Target="embeddings/oleObject62.bin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png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2026-06-28T16:46:00Z</dcterms:created>
  <dc:creator>学科网试题生产平台</dc:creator>
  <dc:description>4037011347145728</dc:description>
  <cp:lastModifiedBy>小英alice</cp:lastModifiedBy>
  <dcterms:modified xsi:type="dcterms:W3CDTF">2026-07-06T13:19:04Z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FED62109EA9D46DC8BADAC2E0C95AF5B_12</vt:lpwstr>
  </property>
</Properties>
</file>