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F8108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10401300</wp:posOffset>
            </wp:positionV>
            <wp:extent cx="292100" cy="355600"/>
            <wp:effectExtent l="0" t="0" r="12700" b="635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11264900</wp:posOffset>
            </wp:positionV>
            <wp:extent cx="355600" cy="393700"/>
            <wp:effectExtent l="0" t="0" r="6350" b="6350"/>
            <wp:wrapNone/>
            <wp:docPr id="957060246" name="图片 9570602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60246" name="图片 9570602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学年第二学期期中考试八年级数学试卷</w:t>
      </w:r>
    </w:p>
    <w:p w14:paraId="5F5BFC4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7D9561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F423C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" o:title="eqId636e471cf2e1904f72ca6ad4c8f037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117789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39800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在平面直角坐标系中，有点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15pt;width:38.9pt;" o:ole="t" filled="f" o:preferrelative="t" stroked="f" coordsize="21600,21600">
            <v:path/>
            <v:fill on="f" focussize="0,0"/>
            <v:stroke on="f" joinstyle="miter"/>
            <v:imagedata r:id="rId14" o:title="eqId3751505e70d41c85667170230a36c7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16" o:title="eqId5a83c81ca9ce409621c005ed98ce41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5pt;width:45.7pt;" o:ole="t" filled="f" o:preferrelative="t" stroked="f" coordsize="21600,21600">
            <v:path/>
            <v:fill on="f" focussize="0,0"/>
            <v:stroke on="f" joinstyle="miter"/>
            <v:imagedata r:id="rId18" o:title="eqId614f22dcf537a8f7458923a7f599ea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0" o:title="eqId72cb97395ebc5ee1b212afb7a97b98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EB52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等边三角形</w:t>
      </w:r>
    </w:p>
    <w:p w14:paraId="15C8FE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05DFB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下列各关系中成正比例的有（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9FE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①圆的周长与半径；</w:t>
      </w:r>
    </w:p>
    <w:p w14:paraId="0F4D3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②速度一定，路程与时间；</w:t>
      </w:r>
    </w:p>
    <w:p w14:paraId="7EB0D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③当三角形的面积一定时，它的一条边和这条边上的高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" o:title="eqId3eabd5f3a86afe49dcd70571e2b96c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BD0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④长方形的面积一定时，长与宽．</w:t>
      </w:r>
    </w:p>
    <w:p w14:paraId="105A05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" o:title="eqIdb8860d9787671b53b1ab68b3d526f5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" o:title="eqId61128ab996360a038e6e64d82fcba0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0" o:title="eqIdbdaa19de263700a15fcf213d64a8cd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0AABC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下列命题为假命题的是（    ）</w:t>
      </w:r>
    </w:p>
    <w:p w14:paraId="3FA15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四个内角相等的四边形是矩形</w:t>
      </w:r>
    </w:p>
    <w:p w14:paraId="16ABF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对角线的交点到各边距离都相等的四边形是菱形</w:t>
      </w:r>
    </w:p>
    <w:p w14:paraId="143AC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一组邻边相等的矩形是正方形</w:t>
      </w:r>
    </w:p>
    <w:p w14:paraId="18C5A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两组邻边分别相等的四边形是平行四边形</w:t>
      </w:r>
    </w:p>
    <w:p w14:paraId="01E44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34" o:title="eqIdd09a9a6f020159406608000cf93d4fa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41" o:title="eqIdc93148adbc6e856da9a9d263f485d00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3" o:title="eqIdac047e91852b91af639feec23a9598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5" o:title="eqId54a5d7d3b6b63fe5c24c3907b7a8ea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411461db15ee8086332c531e086c40c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．结论中：①四边形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7" o:title="eqId910936ec9fb419d51ce2f5ea817f84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是菱形；②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59" o:title="eqId6585e0e4f8285f1cfc2d37e43e1999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1" o:title="eqId755db8fd628df2cc394ae7f80ef09a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3" o:title="eqId6aa2b5e09f8ec785c59900a529390a0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5" o:title="eqId7cbce11aa19b8bd2bf6ee5a834e005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67" o:title="eqIdfacc34ca1966664602c12de6152fa8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．其中错误的结论有（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990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EB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6051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边上一动点（不与点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3" o:title="eqId4b37625595a63cb47e1cdf9c5da40c3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6" o:title="eqId776e5e9395f9e5f656d3c2436f8ab4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89" o:title="eqId82b74e2b6dae540571fdd509c4e966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91" o:title="eqId18444ec3e5e3b8a0cf488732c34866d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7FE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03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5139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94E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“早穿皮袄午穿纱，围着火炉吃西瓜”这句谚语反映了我国新疆地区一天中，气温随时间的变化而变化，其中自变量是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DEFB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一个多边形的内角和是外角和的两倍，则它是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边形．</w:t>
      </w:r>
    </w:p>
    <w:p w14:paraId="51CBE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在第四象限，它到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9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7C5F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如果直角三角形的斜边长为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2" o:title="eqId8c748e40ba21ac5063d3bccaa57ef27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，那么它的重心与斜边中点之间的距离为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32AE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04" o:title="eqId4c9e78c5a0e6819964cccb5aab1c7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关于原点的对称点位于第四象限，则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90FB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等腰直角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8" o:title="eqIde428e7a09732be85c1224e9c8f6a71c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" o:title="eqId4b10134e7a46e6f6f7cb9d5e2371727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12" o:title="eqIded10df4140819d5451773a45de66201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4" o:title="eqIdd02c9ba8b3b24fe46d1cd632d489ce8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6" o:title="eqIde5eae074b97ec3ff58fbd9d556aea8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6E45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CE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已知P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点关于x轴的对称点P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(3－2a，2a－5)是第三象限内的整点(横、纵坐标都为整数的点，称为整点)，则P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color w:val="000000"/>
        </w:rPr>
        <w:t>________</w:t>
      </w:r>
    </w:p>
    <w:p w14:paraId="1F55F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88929f4ba0851730d5f941d426b875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764509115979e9958101808383672e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7" o:title="eqId895dc3dc3a6606ff487a4c4863e185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9" o:title="eqId73465a1f9aa03481295bf6bd3c6903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3182db896bc2462331796e2a610836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3" o:title="eqIde1a9c6a736e6eac98a676fa3232db5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的边满足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6" o:title="eqIdce6346fc541b6168ae3f5608e87318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B35E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0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0" o:title="eqId305a88d4e0249bd16d48eda01331d2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2" o:title="eqId11c85409e4c685f7dbadae2de3cf9a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2" o:title="eqId6cad4595d5352b2884568a59d8d766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4" o:title="eqId60634341a9603e24b2bbc6960abe3d3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2" o:title="eqId6cad4595d5352b2884568a59d8d766a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15B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73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如图第一象限内有两点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3pt;width:58.6pt;" o:ole="t" filled="f" o:preferrelative="t" stroked="f" coordsize="21600,21600">
            <v:path/>
            <v:fill on="f" focussize="0,0"/>
            <v:stroke on="f" joinstyle="miter"/>
            <v:imagedata r:id="rId158" o:title="eqIdb44e94becf728a19a0e5ca917d2aadf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3pt;width:57.7pt;" o:ole="t" filled="f" o:preferrelative="t" stroked="f" coordsize="21600,21600">
            <v:path/>
            <v:fill on="f" focussize="0,0"/>
            <v:stroke on="f" joinstyle="miter"/>
            <v:imagedata r:id="rId160" o:title="eqId591486e946b9c278c3905efa9321de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62" o:title="eqId7a5f1641947153c80b987320885a2b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5" o:title="eqIdacc290b44635265137fdf13146b6a6d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分别落在两条坐标轴上，则点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平移后的对应点的坐标是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209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28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9" o:title="eqIddd967903ed5a6f640a5b801ec8be007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1" o:title="eqId7c9f68c5336c706194916839e806fc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3" o:title="eqId0603d2f68daf08717bf9bdf2c943b9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5" o:title="eqIde65a3e478bb87d094e3a0af30dd10ae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7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2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4" o:title="eqIda25c28359f8d8da9eaf4672a6cf8ae4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2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7" o:title="eqId34dbf33492e5223df78dea34a24ae01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89" o:title="eqId968b886a9f161fdcab1e08cba8ece5d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0" o:title="eqId72cb97395ebc5ee1b212afb7a97b985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4" o:title="eqIda25c28359f8d8da9eaf4672a6cf8ae4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95" o:title="eqId5277fa450a0c513a86a74420f8ee99f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71F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C5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雪花也称银粟，是天空中的水汽经凝华而来的固态降水，多呈六角形，是一种美丽的结晶体．美术课要求绘制雪花，小华利用数学知识作出如下操作：建立如图所示的平面直角坐标系，绘制菱形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8" o:title="eqId3241d7fedd89d85711acd7a2635298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，且顶点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01" o:title="eqIdd11b9e6883a5294ef405718f9e29235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4" o:title="eqId0fff8aff5d2dfbb7d024774a2bb444d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8" o:title="eqId3241d7fedd89d85711acd7a2635298a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沿顺时针方向旋转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次，每次旋转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8" o:title="eqIdc3ad1b0a76a887783392268ae203ad2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，旋转第一次得到四边形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0" o:title="eqId59f35d4ede5b91b03d09a99262de269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12" o:title="eqIdb1241216f3c1cb5e73043dd1037f55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重合），则旋转第四次得到的点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5" o:title="eqIda821e643d5fae24caed0faa6d423dad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B99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0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23480F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18" o:title="eqIdd8ff1fb0427bad73010eac184843b0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21" o:title="eqIdf23d29646155e27b172ecdf263e2d7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23" o:title="eqId107babba45f110012183dc4dc54490f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F1A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9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1141A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227" o:title="eqIdcd24f3c4bc9f9a75d4b28630bb630d2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6EE50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29" o:title="eqId294e72e00b3e59876ff9988614ad69d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，分别根据下列条件，求出点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FB94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在第二、四象限的角平分线上；</w:t>
      </w:r>
    </w:p>
    <w:p w14:paraId="16D28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在过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4" o:title="eqId51116e96f4c35d90677e91e0aa9141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点，且与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轴平行的直线上．</w:t>
      </w:r>
    </w:p>
    <w:p w14:paraId="19E52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如图是某市部分位置的示意图，已知“文化宫”的坐标为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37" o:title="eqIdeda2b613cf1b6e0cdf896cf9ae8936d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，“超市”的坐标为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pt;width:31pt;" o:ole="t" filled="f" o:preferrelative="t" stroked="f" coordsize="21600,21600">
            <v:path/>
            <v:fill on="f" focussize="0,0"/>
            <v:stroke on="f" joinstyle="miter"/>
            <v:imagedata r:id="rId239" o:title="eqId00fd5a73ec9122ffd661431cd1e9f6d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，完成以下问题：</w:t>
      </w:r>
    </w:p>
    <w:p w14:paraId="633BE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2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根据题意，在图中建立一个平面直角坐标系；</w:t>
      </w:r>
    </w:p>
    <w:p w14:paraId="7BC08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用坐标表示图中其他地点的位置：</w:t>
      </w:r>
    </w:p>
    <w:p w14:paraId="4B7FC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①“体育场”的坐标为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BBC7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②“医院”的坐标为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8D47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③“火车站”的坐标为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0162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④“市场”的坐标为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3D55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42" o:title="eqId954253b16a82489bb0e152543428c6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，每个小正方形顶点称为格点，线段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的端点在格点上．请按下列要求画出一个四边形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的顶点都在格点上．</w:t>
      </w:r>
    </w:p>
    <w:p w14:paraId="329BE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828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45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" o:title="eqIdb8860d9787671b53b1ab68b3d526f5c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84B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50" o:title="eqId6f8c4c029e552954bd493b49aeab82d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5C0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5ca7d1107389675d32b56ec097464c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F90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5" o:title="eqId7ee31829d0d4d5f779a957d7df8058a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7" o:title="eqId6bcc89a085b0c46645858581cc48aa2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259" o:title="eqId47026f5eb0b18140a0c71fd69dbb9d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给出如下定义：若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1" o:title="eqId750aabe5f84d7bc09b3a003e19793be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63" o:title="eqId0b86cc87b0e588295c93d8dbb7459a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259" o:title="eqId47026f5eb0b18140a0c71fd69dbb9d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2C6BA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aa00c1c5523913141d43d0f1ad92a4c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的“关联点”坐标；</w:t>
      </w:r>
    </w:p>
    <w:p w14:paraId="0A972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个单位长度后到点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0" o:title="eqId2708fa6298e52f617383efc175b71dd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0" o:title="eqId2708fa6298e52f617383efc175b71dd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互相重合，求点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82F2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275" o:title="eqIdfa7dac4fa16800fb92ec151ff54bf70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" o:title="eqId3eabd5f3a86afe49dcd70571e2b96cf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最小，若存在，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" o:title="eqId3eabd5f3a86afe49dcd70571e2b96cf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的值，若不存在，请说明理由．</w:t>
      </w:r>
    </w:p>
    <w:p w14:paraId="66E3E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上的一点，连接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>并延长，使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281" o:title="eqIde01009f2f3a3476fd1efe9029108313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并延长，使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83" o:title="eqId0523fff76560809e94cf7482eaf59ac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</w:p>
    <w:p w14:paraId="6383D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E5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rPr>
          <w:rFonts w:ascii="Times New Roman" w:hAnsi="Times New Roman" w:eastAsia="Times New Roman" w:cs="Times New Roman"/>
          <w:i/>
          <w:color w:val="000000"/>
        </w:rPr>
        <w:t>AFHD</w:t>
      </w:r>
      <w:r>
        <w:rPr>
          <w:rFonts w:ascii="宋体" w:hAnsi="宋体" w:eastAsia="宋体" w:cs="宋体"/>
          <w:color w:val="000000"/>
        </w:rPr>
        <w:t>为平行四边形；</w:t>
      </w:r>
    </w:p>
    <w:p w14:paraId="0F245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286" o:title="eqIda291c43cfa0df7a643be250c0a5e233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8" o:title="eqIdaa9bd1941cb877545728f3f3498690a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90" o:title="eqId1cd5bce6855c71f8fe3d5d7849bdbf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92" o:title="eqId4189a0821a0ffab9dc171ecd279ba44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53E3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在综合实践课上，老师让同学们以“正方形的折叠”为主题开展数学活动．</w:t>
      </w:r>
    </w:p>
    <w:p w14:paraId="0209BC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【操作判断】</w:t>
      </w:r>
    </w:p>
    <w:p w14:paraId="260F4D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）如图①，操作一：对折正方形纸片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3107D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8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0" o:title="eqIda6655e2fa64a32cd12fe0279afd65d7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处，得到折痕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0" o:title="eqIda6655e2fa64a32cd12fe0279afd65d7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0C17E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根据以上操作，请判断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04" o:title="eqId4cae70b8a9d2d2e96dea62c00ced04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6" o:title="eqIdabf80148409afb32ced0b4f59f1ba70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3AFCA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7E583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）小华在以上操作的基础上，继续探究，如图②，延长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08" o:title="eqIdb39addc1173a458af87ed5c5e3f0646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11" o:title="eqIddb54223bb3fc2fe2497213a4d1f9482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14" o:title="eqId1e389d110da54be992b536c3faed14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6" o:title="eqId20be2adf81b2b8d63a020a8c0990272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496AF7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【迁移探究】</w:t>
      </w:r>
    </w:p>
    <w:p w14:paraId="2F66A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）如图③，已知正方形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的三等分点时，把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0" o:title="eqIda6629fbe2eef7def1afa88acbbabdb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0" o:title="eqIda6655e2fa64a32cd12fe0279afd65d7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23" o:title="eqId7fdb52a343a23b5ce54fefd5eebd4d5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08" o:title="eqIdb39addc1173a458af87ed5c5e3f0646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327" o:title="eqId15a424b50eaeafa6f302ffd95476cb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E0EA3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7E50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A83E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D1D4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3.png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0" Type="http://schemas.openxmlformats.org/officeDocument/2006/relationships/fontTable" Target="fontTable.xml"/><Relationship Id="rId33" Type="http://schemas.openxmlformats.org/officeDocument/2006/relationships/oleObject" Target="embeddings/oleObject14.bin"/><Relationship Id="rId329" Type="http://schemas.openxmlformats.org/officeDocument/2006/relationships/customXml" Target="../customXml/item1.xml"/><Relationship Id="rId328" Type="http://schemas.openxmlformats.org/officeDocument/2006/relationships/image" Target="media/image132.png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5" Type="http://schemas.openxmlformats.org/officeDocument/2006/relationships/oleObject" Target="embeddings/oleObject190.bin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3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82.bin"/><Relationship Id="rId312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23.wmf"/><Relationship Id="rId303" Type="http://schemas.openxmlformats.org/officeDocument/2006/relationships/oleObject" Target="embeddings/oleObject176.bin"/><Relationship Id="rId302" Type="http://schemas.openxmlformats.org/officeDocument/2006/relationships/oleObject" Target="embeddings/oleObject175.bin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oleObject" Target="embeddings/oleObject171.bin"/><Relationship Id="rId295" Type="http://schemas.openxmlformats.org/officeDocument/2006/relationships/oleObject" Target="embeddings/oleObject170.bin"/><Relationship Id="rId294" Type="http://schemas.openxmlformats.org/officeDocument/2006/relationships/oleObject" Target="embeddings/oleObject169.bin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6.png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61.bin"/><Relationship Id="rId278" Type="http://schemas.openxmlformats.org/officeDocument/2006/relationships/oleObject" Target="embeddings/oleObject160.bin"/><Relationship Id="rId277" Type="http://schemas.openxmlformats.org/officeDocument/2006/relationships/oleObject" Target="embeddings/oleObject159.bin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3.bin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7.bin"/><Relationship Id="rId26" Type="http://schemas.openxmlformats.org/officeDocument/2006/relationships/image" Target="media/image11.wmf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4.png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png"/><Relationship Id="rId24" Type="http://schemas.openxmlformats.org/officeDocument/2006/relationships/image" Target="media/image10.wmf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png"/><Relationship Id="rId215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image" Target="media/image90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5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6" Type="http://schemas.openxmlformats.org/officeDocument/2006/relationships/oleObject" Target="embeddings/oleObject113.bin"/><Relationship Id="rId205" Type="http://schemas.openxmlformats.org/officeDocument/2006/relationships/oleObject" Target="embeddings/oleObject112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5.png"/><Relationship Id="rId195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8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png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oleObject" Target="embeddings/oleObject86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png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oleObject" Target="embeddings/oleObject76.bin"/><Relationship Id="rId145" Type="http://schemas.openxmlformats.org/officeDocument/2006/relationships/oleObject" Target="embeddings/oleObject75.bin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png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png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2026-06-03T21:10:00Z</dcterms:created>
  <dc:creator>学科网试题生产平台</dc:creator>
  <dc:description>4019020832539648</dc:description>
  <cp:lastModifiedBy>小英alice</cp:lastModifiedBy>
  <dcterms:modified xsi:type="dcterms:W3CDTF">2026-06-11T08:26:31Z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C55260DA1A1048C9BEDFE60328AE2CF0_12</vt:lpwstr>
  </property>
</Properties>
</file>