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9D133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12344400</wp:posOffset>
            </wp:positionV>
            <wp:extent cx="304800" cy="368300"/>
            <wp:effectExtent l="0" t="0" r="0" b="12700"/>
            <wp:wrapNone/>
            <wp:docPr id="100123" name="图片 1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12001500</wp:posOffset>
            </wp:positionV>
            <wp:extent cx="330200" cy="368300"/>
            <wp:effectExtent l="0" t="0" r="12700" b="12700"/>
            <wp:wrapNone/>
            <wp:docPr id="67893486" name="图片 6789348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3486" name="图片 6789348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学年度第二学期八年级数学期末试卷</w:t>
      </w:r>
    </w:p>
    <w:p w14:paraId="0DF00FA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13F32EFC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下列函数中，一次函数的是（     ）</w:t>
      </w:r>
    </w:p>
    <w:p w14:paraId="3C5830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9" o:title="eqIda46b4e950b6fc1f7885ec992eab7b9e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1" o:title="eqId0e8f77e3876694978a22975eff39737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3" o:title="eqId8c28b4f0234b698f001e7dec787b4d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6.25pt;width:33.75pt;" o:ole="t" filled="f" o:preferrelative="t" stroked="f" coordsize="21600,21600">
            <v:path/>
            <v:fill on="f" focussize="0,0"/>
            <v:stroke on="f" joinstyle="miter"/>
            <v:imagedata r:id="rId15" o:title="eqId6534777c164d9da542e2c505bdba8e0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56312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正方形具有而矩形不一定有的性质是（　　）</w:t>
      </w:r>
    </w:p>
    <w:p w14:paraId="0DBC9D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</w:t>
      </w:r>
    </w:p>
    <w:p w14:paraId="4F54C2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对角互补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四个角相等</w:t>
      </w:r>
    </w:p>
    <w:p w14:paraId="383AE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下列图像中，不能表示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的函数的是（     ）</w:t>
      </w:r>
    </w:p>
    <w:p w14:paraId="24BE16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1162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62025" cy="990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33450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57275" cy="1028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DF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在凸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边形的所有内角中，锐角的个数最多是（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4258FD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E5F6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1" o:title="eqId07854693dd2e33f66030d6106eb6e0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" o:title="eqIdf2c80c26a794a844127aae7dee87c93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" o:title="eqIdba9d95479904c01fe9cebbc7b3f2d6c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" o:title="eqId52d0151288363337e743d5796b95247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的值为（     ）</w:t>
      </w:r>
    </w:p>
    <w:p w14:paraId="226458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9" o:title="eqId2dcee5c0f947e3b4514661d46f77d1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 w14:paraId="4F72C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已知反比例函数图像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1" o:title="eqId07854693dd2e33f66030d6106eb6e0e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" o:title="eqId44a4eaa80b44625890339d6a0065c24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）上三点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34" o:title="eqId2729b6dc808ff5e1ef735968e55a8ab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36" o:title="eqId7850352996986681993997d97011b22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38" o:title="eqIdec97183301c344c03dd52df4e212f88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0" o:title="eqId10e468312d09c6563c9094b710a35a6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的大小关系是（     ）</w:t>
      </w:r>
    </w:p>
    <w:p w14:paraId="0B1854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2" o:title="eqId905da1e859352b2692bce3a3ea45667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4" o:title="eqId35a815e123ef5a7adc448a9c8aff37b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6" o:title="eqId42e125231382a9240eaa8f25d8fcd6f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48" o:title="eqIdce613eaa5df46a50174085ef5d1087f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1FB0D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20CFF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50" o:title="eqIda5cf81a248d8073c116df2da28e86d7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EC34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52" o:title="eqId4a82575784a8f933164e2e8101043ee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4" o:title="eqId02ebce8b2a915356ed39f36c5bad2eb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C454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56" o:title="eqId4e848a84da3af58eae6259765114dab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的图象不经过第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象限．</w:t>
      </w:r>
    </w:p>
    <w:p w14:paraId="0C993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把一次函数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58" o:title="eqId588a04ca12e807acede73bbcadb510a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个单位长度，那么所得图像的函数表达式是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36D3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0" o:title="eqIddd967903ed5a6f640a5b801ec8be00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2" o:title="eqIded10df4140819d5451773a45de66201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4" o:title="eqIdc3ad4c0ba3a6750537789844d0ec419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6" o:title="eqIdb939af5ba06e279cce39396aaf0fae0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b79dd200766db27fb90d6bd1992cf65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0" o:title="eqIde1a9c6a736e6eac98a676fa3232db5a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764509115979e9958101808383672ec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0215e13a9fb5574d5194aeb9507a98a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0215e13a9fb5574d5194aeb9507a98a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5FC1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895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A4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0" o:title="eqIddd967903ed5a6f640a5b801ec8be007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2" o:title="eqIded10df4140819d5451773a45de66201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" o:title="eqIde65a3e478bb87d094e3a0af30dd10ae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2" o:title="eqId374fe9986ebbc986fc422e514ab93a5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4" o:title="eqIdf341b98caabf99bc683ce8407068735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6" o:title="eqIde1ec5d678ec42846e1d28301e3bfd4b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490D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09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CF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在平面直角坐标系中，若点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89" o:title="eqId4e8c4afeb6cf6e4eac6c1044ecb12a2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91" o:title="eqId2ed7b1833c814192eba793093003bfd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2601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3" o:title="eqId43aae09b2c53d2e835611bd6389324a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5" o:title="eqId54a5d7d3b6b63fe5c24c3907b7a8eaa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CC00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7" o:title="eqId5e136e7637543c8ae92c8dcd55b3192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与正比例函数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9" o:title="eqIdac02a054bd0771a56987af33454baae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在同一平面坐标系中的图象如图所示，则关于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pt;width:55.2pt;" o:ole="t" filled="f" o:preferrelative="t" stroked="f" coordsize="21600,21600">
            <v:path/>
            <v:fill on="f" focussize="0,0"/>
            <v:stroke on="f" joinstyle="miter"/>
            <v:imagedata r:id="rId101" o:title="eqId4fc44f089988af89a8340197bdd5415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98FE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438275"/>
            <wp:effectExtent l="0" t="0" r="9525" b="889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EB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6" o:title="eqIddd687a9226a6d955a1465dc1f66a78a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8" o:title="eqId69fff64ee6ea236550185efc7ed1b59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4pt;width:47.25pt;" o:ole="t" filled="f" o:preferrelative="t" stroked="f" coordsize="21600,21600">
            <v:path/>
            <v:fill on="f" focussize="0,0"/>
            <v:stroke on="f" joinstyle="miter"/>
            <v:imagedata r:id="rId110" o:title="eqIdf810d33e675c6c328c515679b5f1da3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3E83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192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38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6" o:title="eqIde742966e3711cfa53dce04022acf4bc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折叠后得到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37dcb0289f28b8e5c6aa8e9c1adb804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0" o:title="eqId06e322e0c87479bba874db9ae9ba36b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2" o:title="eqId9d78abbad68bbbf12af10cd40ef4c3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4" o:title="eqId93bc4c9dd737193f7acce692b23500d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6" o:title="eqIdc9434970056414235b612a96ef32dcc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847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914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1E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1" o:title="eqIddad2a36927223bd70f426ba06aea4b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3" o:title="eqId1dde8112e8eb968fd042418dd63275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点出发，沿射线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35" o:title="eqIdaaf3369e0ea90e8d5cf4b6b3c45c0fd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秒匀速运动，运动的过程中以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1" o:title="eqIddad2a36927223bd70f426ba06aea4b4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为对称中心，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3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为一个顶点作正方形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9" o:title="eqId3241d7fedd89d85711acd7a2635298a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，当正方形面积为</w:t>
      </w:r>
      <w:r>
        <w:rPr>
          <w:rFonts w:ascii="Times New Roman" w:hAnsi="Times New Roman" w:eastAsia="Times New Roman" w:cs="Times New Roman"/>
          <w:color w:val="000000"/>
        </w:rPr>
        <w:t>128</w: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6815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952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A7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12A5E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33.2pt;" o:ole="t" filled="f" o:preferrelative="t" stroked="f" coordsize="21600,21600">
            <v:path/>
            <v:fill on="f" focussize="0,0"/>
            <v:stroke on="f" joinstyle="miter"/>
            <v:imagedata r:id="rId142" o:title="eqId051ae8e1ac1ab7af2682949e59dfe1c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的正比例函数，且当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4" o:title="eqId639c3d2ff5ee566fcc1b69c65712a66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46" o:title="eqId940d2a86ce2df808e29ce79c7c782a4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之间的函数表达式．</w:t>
      </w:r>
    </w:p>
    <w:p w14:paraId="03708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如图，在直角坐标平面内，已知点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8" o:title="eqIdf99ce0fdd3a34df8d5e913b7b9f6f3f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EAA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828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33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个单位再向下平移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A317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51" o:title="eqIdda5abc4464f8c0424a6c89661732175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14B2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在图中画出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56" o:title="eqId4310db23fc79936c7182361e652bab1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548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pt;width:105.25pt;" o:ole="t" filled="f" o:preferrelative="t" stroked="f" coordsize="21600,21600">
            <v:path/>
            <v:fill on="f" focussize="0,0"/>
            <v:stroke on="f" joinstyle="miter"/>
            <v:imagedata r:id="rId158" o:title="eqIde01ea677e7dcaa636c345d3e535d254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B8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为何值时，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的增大而减小？</w:t>
      </w:r>
    </w:p>
    <w:p w14:paraId="04896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为何值时，函数图像与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轴的上方？</w:t>
      </w:r>
    </w:p>
    <w:p w14:paraId="43068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小李以每千克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元的价格购进某种水果若干千克，销售一部分后，根据市场行情降价销售，销售额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（千克）之间的关系如图所示．</w:t>
      </w:r>
    </w:p>
    <w:p w14:paraId="44331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08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求降价后销售额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（千克）之间的函数表达式；</w:t>
      </w:r>
    </w:p>
    <w:p w14:paraId="2DEEB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当销售量为多少千克时，小李销售此种水果的利润为</w:t>
      </w:r>
      <w:r>
        <w:rPr>
          <w:rFonts w:ascii="Times New Roman" w:hAnsi="Times New Roman" w:eastAsia="Times New Roman" w:cs="Times New Roman"/>
          <w:color w:val="000000"/>
        </w:rPr>
        <w:t>196</w:t>
      </w:r>
      <w:r>
        <w:rPr>
          <w:rFonts w:ascii="宋体" w:hAnsi="宋体" w:eastAsia="宋体" w:cs="宋体"/>
          <w:color w:val="000000"/>
        </w:rPr>
        <w:t>元？</w:t>
      </w:r>
    </w:p>
    <w:p w14:paraId="33284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，延长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．</w:t>
      </w:r>
    </w:p>
    <w:p w14:paraId="1F2F4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57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E2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3" o:title="eqId3570a95f68349fcd9417fcda62e78e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5" o:title="eqId2bd3724385f98a2415ba27f8df4c31d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67" o:title="eqId105068b25f5a63af32f4082cfe08691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69" o:title="eqIdd2b34233772c4c26d6669499d9b1f15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1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3" o:title="eqIdac679f877d3e3b3acef1f1f8e3654b4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00bab17635a999236e8d2e35017a208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C0D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81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12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8" o:title="eqIdc5d803de8455b9b10eaf9c9d0538835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5331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0" o:title="eqId0f3018c687427b6257767eda4a8c661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2" o:title="eqId65ff13b4da65c7da3d898ba58e967b2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8" o:title="eqIdc5d803de8455b9b10eaf9c9d0538835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A922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85" o:title="eqId1c84097f56d1087746cd44da76a1938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的图像与反比例函数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87" o:title="eqId060a9add520640c2339e120c2bce61a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89" o:title="eqIdd84cc0978b1e73567443d502ba13140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91" o:title="eqIde1fb847dd867b2190683057004a590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两点，且一次函数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3" o:title="eqId54015ff5b49e3283901da1291b6b921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6E98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657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DD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求一次函数和反比例函数的解析式；</w:t>
      </w:r>
    </w:p>
    <w:p w14:paraId="232BB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在第四象限的一次函数图像上有一点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96" o:title="eqId766b69eb8b7792e367b307c2861aa01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04008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98" o:title="eqId421a7d6f54bf58a7a4f4ce61e06aefa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31455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0" o:title="eqId2f43dd27150098f6dfabfdac92da27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中找一点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02" o:title="eqIde27487f61cf5d127935a32e66178bdc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的值最小，直接写出点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的坐标．</w:t>
      </w:r>
    </w:p>
    <w:p w14:paraId="54F94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30E3D2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869E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2C2E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991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png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oleObject" Target="embeddings/oleObject35.bin"/><Relationship Id="rId77" Type="http://schemas.openxmlformats.org/officeDocument/2006/relationships/oleObject" Target="embeddings/oleObject34.bin"/><Relationship Id="rId76" Type="http://schemas.openxmlformats.org/officeDocument/2006/relationships/image" Target="media/image38.png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1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9.bin"/><Relationship Id="rId27" Type="http://schemas.openxmlformats.org/officeDocument/2006/relationships/image" Target="media/image14.wmf"/><Relationship Id="rId26" Type="http://schemas.openxmlformats.org/officeDocument/2006/relationships/oleObject" Target="embeddings/oleObject8.bin"/><Relationship Id="rId25" Type="http://schemas.openxmlformats.org/officeDocument/2006/relationships/image" Target="media/image13.wmf"/><Relationship Id="rId24" Type="http://schemas.openxmlformats.org/officeDocument/2006/relationships/oleObject" Target="embeddings/oleObject7.bin"/><Relationship Id="rId23" Type="http://schemas.openxmlformats.org/officeDocument/2006/relationships/image" Target="media/image12.wmf"/><Relationship Id="rId22" Type="http://schemas.openxmlformats.org/officeDocument/2006/relationships/oleObject" Target="embeddings/oleObject6.bin"/><Relationship Id="rId21" Type="http://schemas.openxmlformats.org/officeDocument/2006/relationships/image" Target="media/image11.wmf"/><Relationship Id="rId204" Type="http://schemas.openxmlformats.org/officeDocument/2006/relationships/fontTable" Target="fontTable.xml"/><Relationship Id="rId203" Type="http://schemas.openxmlformats.org/officeDocument/2006/relationships/customXml" Target="../customXml/item1.xml"/><Relationship Id="rId202" Type="http://schemas.openxmlformats.org/officeDocument/2006/relationships/image" Target="media/image102.wmf"/><Relationship Id="rId201" Type="http://schemas.openxmlformats.org/officeDocument/2006/relationships/oleObject" Target="embeddings/oleObject95.bin"/><Relationship Id="rId200" Type="http://schemas.openxmlformats.org/officeDocument/2006/relationships/image" Target="media/image101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99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8.png"/><Relationship Id="rId193" Type="http://schemas.openxmlformats.org/officeDocument/2006/relationships/image" Target="media/image97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10.png"/><Relationship Id="rId189" Type="http://schemas.openxmlformats.org/officeDocument/2006/relationships/image" Target="media/image95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91.wmf"/><Relationship Id="rId18" Type="http://schemas.openxmlformats.org/officeDocument/2006/relationships/image" Target="media/image9.png"/><Relationship Id="rId179" Type="http://schemas.openxmlformats.org/officeDocument/2006/relationships/oleObject" Target="embeddings/oleObject84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9.png"/><Relationship Id="rId175" Type="http://schemas.openxmlformats.org/officeDocument/2006/relationships/image" Target="media/image88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80.bin"/><Relationship Id="rId17" Type="http://schemas.openxmlformats.org/officeDocument/2006/relationships/image" Target="media/image8.png"/><Relationship Id="rId169" Type="http://schemas.openxmlformats.org/officeDocument/2006/relationships/image" Target="media/image85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image" Target="media/image81.png"/><Relationship Id="rId16" Type="http://schemas.openxmlformats.org/officeDocument/2006/relationships/image" Target="media/image7.png"/><Relationship Id="rId159" Type="http://schemas.openxmlformats.org/officeDocument/2006/relationships/image" Target="media/image80.png"/><Relationship Id="rId158" Type="http://schemas.openxmlformats.org/officeDocument/2006/relationships/image" Target="media/image79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3.bin"/><Relationship Id="rId154" Type="http://schemas.openxmlformats.org/officeDocument/2006/relationships/oleObject" Target="embeddings/oleObject72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6.wmf"/><Relationship Id="rId149" Type="http://schemas.openxmlformats.org/officeDocument/2006/relationships/image" Target="media/image75.png"/><Relationship Id="rId148" Type="http://schemas.openxmlformats.org/officeDocument/2006/relationships/image" Target="media/image74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0.png"/><Relationship Id="rId14" Type="http://schemas.openxmlformats.org/officeDocument/2006/relationships/oleObject" Target="embeddings/oleObject4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5.wmf"/><Relationship Id="rId129" Type="http://schemas.openxmlformats.org/officeDocument/2006/relationships/image" Target="media/image65.png"/><Relationship Id="rId128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png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png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2026-06-25T21:50:00Z</dcterms:created>
  <dc:creator>学科网试题生产平台</dc:creator>
  <dc:description>4041782351111168</dc:description>
  <cp:lastModifiedBy>小英alice</cp:lastModifiedBy>
  <dcterms:modified xsi:type="dcterms:W3CDTF">2026-07-06T13:18:45Z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E6EF7CA7C7FF44B1AFAAE87935920412_12</vt:lpwstr>
  </property>
</Properties>
</file>