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10693400</wp:posOffset>
            </wp:positionH>
            <wp:positionV relativeFrom="topMargin">
              <wp:posOffset>11328400</wp:posOffset>
            </wp:positionV>
            <wp:extent cx="330200" cy="393700"/>
            <wp:effectExtent l="0" t="0" r="12700" b="6350"/>
            <wp:wrapNone/>
            <wp:docPr id="100153" name="图片 10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3" name="图片 10015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学年第一学期八年级数学学科第二次适应练习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（时长：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下列二次根式中，是最简二次根式的是（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" o:title="eqId6ee8d32e8df73cd48f208b7c19e3eb92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5.5pt;width:21pt;" o:ole="t" filled="f" o:preferrelative="t" stroked="f" coordsize="21600,21600">
            <v:path/>
            <v:fill on="f" focussize="0,0"/>
            <v:stroke on="f" joinstyle="miter"/>
            <v:imagedata r:id="rId10" o:title="eqId02aaacbbe1705d292bc6ebf3a3674f1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9.9pt;width:45.95pt;" o:ole="t" filled="f" o:preferrelative="t" stroked="f" coordsize="21600,21600">
            <v:path/>
            <v:fill on="f" focussize="0,0"/>
            <v:stroke on="f" joinstyle="miter"/>
            <v:imagedata r:id="rId12" o:title="eqIdda001dad7941e6c9858637d7b62cec5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14" o:title="eqIde0e7c71e52bdc237dc8b5883ce7ae54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6" o:title="eqId0a6936d370d6a238a608ca56f87198de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8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20" o:title="eqId071a7e733d466949ac935b4b8ee8d18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是常数，且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" o:title="eqId20849c00c47cbdc43f18d53341b6c4e5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26" o:title="eqId13fa32c1e926f40a0722d106563777ef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有实数根的条件是（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28" o:title="eqIdc9deb79d044a379f31a8fc57736d7ea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15.8pt;width:60.55pt;" o:ole="t" filled="f" o:preferrelative="t" stroked="f" coordsize="21600,21600">
            <v:path/>
            <v:fill on="f" focussize="0,0"/>
            <v:stroke on="f" joinstyle="miter"/>
            <v:imagedata r:id="rId30" o:title="eqId4630bb948780be53bc73d9ddef875000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32" o:title="eqIdeb8f898e04ae543d5d8ff87135f2c5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15.55pt;width:60.7pt;" o:ole="t" filled="f" o:preferrelative="t" stroked="f" coordsize="21600,21600">
            <v:path/>
            <v:fill on="f" focussize="0,0"/>
            <v:stroke on="f" joinstyle="miter"/>
            <v:imagedata r:id="rId34" o:title="eqId35645c5101543eb8f1b6978a0500d3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已知正比例函数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36" o:title="eqId70264d1ff887edfe22ebc6fa518446b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38" o:title="eqId6f2368b2d5bf5fc67c771adb2b06d49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40" o:title="eqIddf1847d6f468fa262e24a72ffc1e919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42" o:title="eqId6fd186f2c5c4115b18287c7dc0360ff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44" o:title="eqId99508de16dec79f7cc1b9e82a67cfe1b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46" o:title="eqId1b44e00b86ad1e900c673fe20470139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48" o:title="eqIdd5fe9adf12c8d9f3dc78b46b2d9a16f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下列命题中，是假命题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1412783" name="图片 231412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12783" name="图片 23141278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直角三角形的两个锐角互余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一个直角三角形必能分成一个等腰三角形和一个等边三角形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线段垂直平分线上的任意一点到这条线段两个端点的距离相等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在角的平分线上的任意一点到这个角的两边的距离相等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在下列各组数中，是勾股数组的是（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51" o:title="eqIdbdaa19de263700a15fcf213d64a8cd57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3" o:title="eqId61128ab996360a038e6e64d82fcba00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5" o:title="eqId5ca7d1107389675d32b56ec097464c1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7" o:title="eqId9debda97f6580c20f16f7b4a736b581f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59" o:title="eqId934af7965d4bf9045d28e6c2b2c7323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61" o:title="eqIdd080d26511d92b9a4e7f0bc41b772b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65" o:title="eqId7e3262fc038bbec5e7c8cc47df08bef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，边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的垂直平分线交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76" o:title="eqId68a83fdd2ba72a2dba0b6b10bb3e06b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8" o:title="eqId7cbce11aa19b8bd2bf6ee5a834e005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，那么下列结论不正确的是（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81" o:title="eqId08aa8f8e40a744c91eb897d06f6dde1d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4.1pt;width:64.95pt;" o:ole="t" filled="f" o:preferrelative="t" stroked="f" coordsize="21600,21600">
            <v:path/>
            <v:fill on="f" focussize="0,0"/>
            <v:stroke on="f" joinstyle="miter"/>
            <v:imagedata r:id="rId83" o:title="eqId2cf14bc3bfe884ddfff067ba7f410b3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3.95pt;width:54pt;" o:ole="t" filled="f" o:preferrelative="t" stroked="f" coordsize="21600,21600">
            <v:path/>
            <v:fill on="f" focussize="0,0"/>
            <v:stroke on="f" joinstyle="miter"/>
            <v:imagedata r:id="rId85" o:title="eqIde73c8c1d2ba6b29b301380a45dfbcdd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7" o:title="eqId23b53bad780eed79c5c9f84b615da20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分母有理化：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33pt;width:44.25pt;" o:ole="t" filled="f" o:preferrelative="t" stroked="f" coordsize="21600,21600">
            <v:path/>
            <v:fill on="f" focussize="0,0"/>
            <v:stroke on="f" joinstyle="miter"/>
            <v:imagedata r:id="rId89" o:title="eqId23cd7687e125836fef15cd4ab4196ce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8.75pt;width:54pt;" o:ole="t" filled="f" o:preferrelative="t" stroked="f" coordsize="21600,21600">
            <v:path/>
            <v:fill on="f" focussize="0,0"/>
            <v:stroke on="f" joinstyle="miter"/>
            <v:imagedata r:id="rId91" o:title="eqIda5acee44d1f91d77c49a99195a7ef24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93" o:title="eqId44938c85c7a2c2a3abae233a4c4f1d8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1412787" name="图片 23141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12787" name="图片 23141278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某校八年级举行足球比赛，每个班级都要和其他班级比赛一次，结果一共进行了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场比赛，设八年级共有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个班级，那么列出方程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31412789" name="图片 231412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12789" name="图片 231412789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在实数范围内分解因式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6.3pt;width:61.8pt;" o:ole="t" filled="f" o:preferrelative="t" stroked="f" coordsize="21600,21600">
            <v:path/>
            <v:fill on="f" focussize="0,0"/>
            <v:stroke on="f" joinstyle="miter"/>
            <v:imagedata r:id="rId97" o:title="eqId2ef881da8e6f5d6f51ebd9b98f61ab5c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99" o:title="eqId99c6875d552e9fff3c7d655f3a59b166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6pt;width:88pt;" o:ole="t" filled="f" o:preferrelative="t" stroked="f" coordsize="21600,21600">
            <v:path/>
            <v:fill on="f" focussize="0,0"/>
            <v:stroke on="f" joinstyle="miter"/>
            <v:imagedata r:id="rId102" o:title="eqIdc86253ddbdb1f4699aa0c932959f74a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04" o:title="eqId294f5ba74cdf695fc9a8a8e52f42132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30.75pt;width:45pt;" o:ole="t" filled="f" o:preferrelative="t" stroked="f" coordsize="21600,21600">
            <v:path/>
            <v:fill on="f" focussize="0,0"/>
            <v:stroke on="f" joinstyle="miter"/>
            <v:imagedata r:id="rId106" o:title="eqIdbeb32e5b9e40503a8bb3ff2630494da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的图像在第二、四象限，那么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8" o:title="eqIdf0a532e15e232cb4b99a8d4d07c895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写出命题“直角三角形斜边上的中线等于斜边的一半”的逆命题是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的距离等于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厘米的点的轨迹是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已知直角三角形的两条直角边的长分别为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，那么斜边的长为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已知直角坐标平面内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1412785" name="图片 231412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12785" name="图片 23141278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2" o:title="eqId192dbe2e72330717901895e54f43c1a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14" o:title="eqIdbc6f7672a7aee63e3b42266d3a44fc4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轴上．如果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是等腰三角形，那么点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0" o:title="eqIddd967903ed5a6f640a5b801ec8be007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3.8pt;width:171pt;" o:ole="t" filled="f" o:preferrelative="t" stroked="f" coordsize="21600,21600">
            <v:path/>
            <v:fill on="f" focussize="0,0"/>
            <v:stroke on="f" joinstyle="miter"/>
            <v:imagedata r:id="rId122" o:title="eqId353c1575a3eeac2205f5ed43aa138e9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，现将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翻折，使点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重合，折痕分别交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2.8pt;width:30.05pt;" o:ole="t" filled="f" o:preferrelative="t" stroked="f" coordsize="21600,21600">
            <v:path/>
            <v:fill on="f" focussize="0,0"/>
            <v:stroke on="f" joinstyle="miter"/>
            <v:imagedata r:id="rId133" o:title="eqIdd9f63d194aa0d4091618b6f41f569ee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2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35" o:title="eqId9efa9fbcfb9595e2f031aa691db4564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762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33pt;width:125.25pt;" o:ole="t" filled="f" o:preferrelative="t" stroked="f" coordsize="21600,21600">
            <v:path/>
            <v:fill on="f" focussize="0,0"/>
            <v:stroke on="f" joinstyle="miter"/>
            <v:imagedata r:id="rId138" o:title="eqIde7f85471c67799767cae2582f3ce7b1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20.45pt;width:60.35pt;" o:ole="t" filled="f" o:preferrelative="t" stroked="f" coordsize="21600,21600">
            <v:path/>
            <v:fill on="f" focussize="0,0"/>
            <v:stroke on="f" joinstyle="miter"/>
            <v:imagedata r:id="rId140" o:title="eqId6518a9b57ee99738d33f026a6517317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有公路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同侧、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异侧的两个城镇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，如下图．电信部门要修建一座信号发射塔，按照设计要求，发射塔到两个城镇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的距离必须相等，到两条公路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的距离也必须相等，发射塔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应修建在什么位置？请用尺规作图找出所有符合条件的点，注明点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的位置．（保留作图痕迹，不要求写出画法）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858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甲乙两种机器人根据电脑程序工作时各自工作量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（吨）关于工作时间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（小时）的函数图像如图所示，线段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6" o:title="eqIdef4113c492885ba7c47fe42ac792578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表示甲机器人的工作量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7.9pt;width:13.2pt;" o:ole="t" filled="f" o:preferrelative="t" stroked="f" coordsize="21600,21600">
            <v:path/>
            <v:fill on="f" focussize="0,0"/>
            <v:stroke on="f" joinstyle="miter"/>
            <v:imagedata r:id="rId148" o:title="eqId54015ff5b49e3283901da1291b6b921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（吨）关于工作时间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（小时）的函数图像；线段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表示乙机器人的工作量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17.9pt;width:14.1pt;" o:ole="t" filled="f" o:preferrelative="t" stroked="f" coordsize="21600,21600">
            <v:path/>
            <v:fill on="f" focussize="0,0"/>
            <v:stroke on="f" joinstyle="miter"/>
            <v:imagedata r:id="rId152" o:title="eqId46f6872ffb1934339c53c2c2282d588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（吨）关于工作时间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（小时）的函数图像．根据图像信息回答下列问题．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352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甲种机器人比乙种机器人早开始工作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小时；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甲种机器人每小时工作量是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吨；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6" o:title="eqIdef4113c492885ba7c47fe42ac792578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的表达式为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如果乙种机器人工作了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小时，那么它完成的工作量是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0" o:title="eqIddd967903ed5a6f640a5b801ec8be007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4.15pt;width:92.8pt;" o:ole="t" filled="f" o:preferrelative="t" stroked="f" coordsize="21600,21600">
            <v:path/>
            <v:fill on="f" focussize="0,0"/>
            <v:stroke on="f" joinstyle="miter"/>
            <v:imagedata r:id="rId158" o:title="eqId921d23cdc463adecfe1525e66271ba3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4pt;width:23pt;" o:ole="t" filled="f" o:preferrelative="t" stroked="f" coordsize="21600,21600">
            <v:path/>
            <v:fill on="f" focussize="0,0"/>
            <v:stroke on="f" joinstyle="miter"/>
            <v:imagedata r:id="rId161" o:title="eqIddb54223bb3fc2fe2497213a4d1f9482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4" o:title="eqIdabf80148409afb32ced0b4f59f1ba70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6" o:title="eqId8fabb884dc5f9609de491245463bbe9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的平分线，与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的垂直平分线相交于点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4859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4" o:title="eqIdabf80148409afb32ced0b4f59f1ba70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72" o:title="eqIdc46e41f6d3cd303d18a211b0418f0c2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74" o:title="eqIdc0d8edb7990821170544be38a6d2e13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已知在平面直角坐标中，点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176" o:title="eqIdd2de78b3148620cc740e52edb9a791c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在第一象限内，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NAx1ODbqMbQ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78" o:title="eqId3574de9c45d8e27a95a79000f5650204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NAx1ODbqMbQ==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0" o:title="eqId802757b2f0af8c4bc59db6804471258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，反比例函数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82" o:title="eqId07854693dd2e33f66030d6106eb6e0e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1412781" name="图片 231412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412781" name="图片 23141278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图像经过点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95600" cy="11525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NAx1ODbqMbQ==" type="#_x0000_t75" style="height:16.15pt;width:27.95pt;" o:ole="t" filled="f" o:preferrelative="t" stroked="f" coordsize="21600,21600">
            <v:path/>
            <v:fill on="f" focussize="0,0"/>
            <v:stroke on="f" joinstyle="miter"/>
            <v:imagedata r:id="rId187" o:title="eqIdf9f77ef04c0098fd158ea38c129f6c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时（如图），求这个反比例函数的解析式；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NAx1ODbqMbQ==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182" o:title="eqId07854693dd2e33f66030d6106eb6e0e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的图像上，且在点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0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的右侧时（如图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），用含字母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NAx1ODbqMbQ==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192" o:title="eqId280860dd039e1305a5ccc455f63e82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的代数式表示点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6" o:title="eqId7f9e8449aad35c5d840a3395ea86df6d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）在第（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）小题的条件下，求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NAx1ODbqMbQ==" type="#_x0000_t75" style="height:31pt;width:15pt;" o:ole="t" filled="f" o:preferrelative="t" stroked="f" coordsize="21600,21600">
            <v:path/>
            <v:fill on="f" focussize="0,0"/>
            <v:stroke on="f" joinstyle="miter"/>
            <v:imagedata r:id="rId195" o:title="eqIda0be44077d42cfffece905b1af13e00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0" o:title="eqIddd967903ed5a6f640a5b801ec8be007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NAx1ODbqMbQ==" type="#_x0000_t75" style="height:13.8pt;width:124.2pt;" o:ole="t" filled="f" o:preferrelative="t" stroked="f" coordsize="21600,21600">
            <v:path/>
            <v:fill on="f" focussize="0,0"/>
            <v:stroke on="f" joinstyle="miter"/>
            <v:imagedata r:id="rId198" o:title="eqId1892098d355e6e989f1fedbb2aa4930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70" o:title="eqId8455657dde27aabe6adb7b188e031c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NAx1ODbqMbQ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201" o:title="eqId9abaeba15f3abdd877bc701af52c5cd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2" o:title="eqId0dc5c9827dfd0be5a9c85962d6ccbfb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上（不与点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6" o:title="eqIdc5db41a1f31d6baee7c69990811edb9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NAx1ODbqMbQ==" type="#_x0000_t75" style="height:13.15pt;width:48.85pt;" o:ole="t" filled="f" o:preferrelative="t" stroked="f" coordsize="21600,21600">
            <v:path/>
            <v:fill on="f" focussize="0,0"/>
            <v:stroke on="f" joinstyle="miter"/>
            <v:imagedata r:id="rId206" o:title="eqIdb62dcef170114cd71b99f6646d364ef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08" o:title="eqIde6e490f703eb6c9bb1278c78ebc2d66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11" o:title="eqId54a5d7d3b6b63fe5c24c3907b7a8eaa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74" o:title="eqId2a30f3a8b673cc28bd90c50cf1a3528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14" o:title="eqIdc572d5a22ff304fac25b7b0b6008e1f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67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17" o:title="eqIdac047e91852b91af639feec23a9598b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5049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NAx1ODbqMbQ==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NAx1ODbqMbQ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20" o:title="eqIdaa21532ba0acbc5508e7b63d5041ee1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11" o:title="eqId54a5d7d3b6b63fe5c24c3907b7a8eaa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3" o:title="eqId603965136031f78f24cfea58ba79be5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NAx1ODbqMbQ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8" o:title="eqId60ef95894ceebaf236170e8832dcf7e3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6" o:title="eqIddad2a36927223bd70f426ba06aea4b4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228" o:title="eqIde31ba77c8fc6926ea271f02693dd765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3" o:title="eqIdd053b14c8588eee2acbbe44fc37a68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的函数解析式，并写出该函数的定义域；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32" o:title="eqId1bd0b456855b51e9727bc1bf685834b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4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54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7DE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png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4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0.bin"/><Relationship Id="rId24" Type="http://schemas.openxmlformats.org/officeDocument/2006/relationships/image" Target="media/image11.wmf"/><Relationship Id="rId235" Type="http://schemas.openxmlformats.org/officeDocument/2006/relationships/fontTable" Target="fontTable.xml"/><Relationship Id="rId234" Type="http://schemas.openxmlformats.org/officeDocument/2006/relationships/customXml" Target="../customXml/item1.xml"/><Relationship Id="rId233" Type="http://schemas.openxmlformats.org/officeDocument/2006/relationships/oleObject" Target="embeddings/oleObject129.bin"/><Relationship Id="rId232" Type="http://schemas.openxmlformats.org/officeDocument/2006/relationships/image" Target="media/image100.wmf"/><Relationship Id="rId231" Type="http://schemas.openxmlformats.org/officeDocument/2006/relationships/oleObject" Target="embeddings/oleObject128.bin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6.bin"/><Relationship Id="rId228" Type="http://schemas.openxmlformats.org/officeDocument/2006/relationships/image" Target="media/image99.wmf"/><Relationship Id="rId227" Type="http://schemas.openxmlformats.org/officeDocument/2006/relationships/oleObject" Target="embeddings/oleObject125.bin"/><Relationship Id="rId226" Type="http://schemas.openxmlformats.org/officeDocument/2006/relationships/image" Target="media/image98.wmf"/><Relationship Id="rId225" Type="http://schemas.openxmlformats.org/officeDocument/2006/relationships/oleObject" Target="embeddings/oleObject124.bin"/><Relationship Id="rId224" Type="http://schemas.openxmlformats.org/officeDocument/2006/relationships/oleObject" Target="embeddings/oleObject123.bin"/><Relationship Id="rId223" Type="http://schemas.openxmlformats.org/officeDocument/2006/relationships/image" Target="media/image97.wmf"/><Relationship Id="rId222" Type="http://schemas.openxmlformats.org/officeDocument/2006/relationships/oleObject" Target="embeddings/oleObject122.bin"/><Relationship Id="rId221" Type="http://schemas.openxmlformats.org/officeDocument/2006/relationships/oleObject" Target="embeddings/oleObject121.bin"/><Relationship Id="rId220" Type="http://schemas.openxmlformats.org/officeDocument/2006/relationships/image" Target="media/image96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20.bin"/><Relationship Id="rId218" Type="http://schemas.openxmlformats.org/officeDocument/2006/relationships/image" Target="media/image95.png"/><Relationship Id="rId217" Type="http://schemas.openxmlformats.org/officeDocument/2006/relationships/image" Target="media/image94.wmf"/><Relationship Id="rId216" Type="http://schemas.openxmlformats.org/officeDocument/2006/relationships/oleObject" Target="embeddings/oleObject119.bin"/><Relationship Id="rId215" Type="http://schemas.openxmlformats.org/officeDocument/2006/relationships/oleObject" Target="embeddings/oleObject118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14.bin"/><Relationship Id="rId208" Type="http://schemas.openxmlformats.org/officeDocument/2006/relationships/image" Target="media/image91.wmf"/><Relationship Id="rId207" Type="http://schemas.openxmlformats.org/officeDocument/2006/relationships/oleObject" Target="embeddings/oleObject113.bin"/><Relationship Id="rId206" Type="http://schemas.openxmlformats.org/officeDocument/2006/relationships/image" Target="media/image90.wmf"/><Relationship Id="rId205" Type="http://schemas.openxmlformats.org/officeDocument/2006/relationships/oleObject" Target="embeddings/oleObject112.bin"/><Relationship Id="rId204" Type="http://schemas.openxmlformats.org/officeDocument/2006/relationships/oleObject" Target="embeddings/oleObject111.bin"/><Relationship Id="rId203" Type="http://schemas.openxmlformats.org/officeDocument/2006/relationships/oleObject" Target="embeddings/oleObject110.bin"/><Relationship Id="rId202" Type="http://schemas.openxmlformats.org/officeDocument/2006/relationships/oleObject" Target="embeddings/oleObject109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6.bin"/><Relationship Id="rId196" Type="http://schemas.openxmlformats.org/officeDocument/2006/relationships/oleObject" Target="embeddings/oleObject105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image" Target="media/image86.wmf"/><Relationship Id="rId191" Type="http://schemas.openxmlformats.org/officeDocument/2006/relationships/oleObject" Target="embeddings/oleObject102.bin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0.bin"/><Relationship Id="rId188" Type="http://schemas.openxmlformats.org/officeDocument/2006/relationships/oleObject" Target="embeddings/oleObject99.bin"/><Relationship Id="rId187" Type="http://schemas.openxmlformats.org/officeDocument/2006/relationships/image" Target="media/image85.wmf"/><Relationship Id="rId186" Type="http://schemas.openxmlformats.org/officeDocument/2006/relationships/oleObject" Target="embeddings/oleObject98.bin"/><Relationship Id="rId185" Type="http://schemas.openxmlformats.org/officeDocument/2006/relationships/oleObject" Target="embeddings/oleObject97.bin"/><Relationship Id="rId184" Type="http://schemas.openxmlformats.org/officeDocument/2006/relationships/image" Target="media/image84.png"/><Relationship Id="rId183" Type="http://schemas.openxmlformats.org/officeDocument/2006/relationships/oleObject" Target="embeddings/oleObject96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5.bin"/><Relationship Id="rId180" Type="http://schemas.openxmlformats.org/officeDocument/2006/relationships/image" Target="media/image82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3.bin"/><Relationship Id="rId176" Type="http://schemas.openxmlformats.org/officeDocument/2006/relationships/image" Target="media/image80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91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90.bin"/><Relationship Id="rId170" Type="http://schemas.openxmlformats.org/officeDocument/2006/relationships/oleObject" Target="embeddings/oleObject89.bin"/><Relationship Id="rId17" Type="http://schemas.openxmlformats.org/officeDocument/2006/relationships/oleObject" Target="embeddings/oleObject6.bin"/><Relationship Id="rId169" Type="http://schemas.openxmlformats.org/officeDocument/2006/relationships/image" Target="media/image77.png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5.bin"/><Relationship Id="rId162" Type="http://schemas.openxmlformats.org/officeDocument/2006/relationships/oleObject" Target="embeddings/oleObject84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2.bin"/><Relationship Id="rId158" Type="http://schemas.openxmlformats.org/officeDocument/2006/relationships/image" Target="media/image73.wmf"/><Relationship Id="rId157" Type="http://schemas.openxmlformats.org/officeDocument/2006/relationships/oleObject" Target="embeddings/oleObject81.bin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image" Target="media/image72.png"/><Relationship Id="rId153" Type="http://schemas.openxmlformats.org/officeDocument/2006/relationships/oleObject" Target="embeddings/oleObject78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7.bin"/><Relationship Id="rId150" Type="http://schemas.openxmlformats.org/officeDocument/2006/relationships/oleObject" Target="embeddings/oleObject76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image" Target="media/image68.wmf"/><Relationship Id="rId142" Type="http://schemas.openxmlformats.org/officeDocument/2006/relationships/oleObject" Target="embeddings/oleObject71.bin"/><Relationship Id="rId141" Type="http://schemas.openxmlformats.org/officeDocument/2006/relationships/image" Target="media/image67.png"/><Relationship Id="rId140" Type="http://schemas.openxmlformats.org/officeDocument/2006/relationships/image" Target="media/image66.wmf"/><Relationship Id="rId14" Type="http://schemas.openxmlformats.org/officeDocument/2006/relationships/image" Target="media/image6.wmf"/><Relationship Id="rId139" Type="http://schemas.openxmlformats.org/officeDocument/2006/relationships/oleObject" Target="embeddings/oleObject70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4.png"/><Relationship Id="rId135" Type="http://schemas.openxmlformats.org/officeDocument/2006/relationships/image" Target="media/image63.wmf"/><Relationship Id="rId134" Type="http://schemas.openxmlformats.org/officeDocument/2006/relationships/oleObject" Target="embeddings/oleObject68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7.bin"/><Relationship Id="rId131" Type="http://schemas.openxmlformats.org/officeDocument/2006/relationships/oleObject" Target="embeddings/oleObject66.bin"/><Relationship Id="rId130" Type="http://schemas.openxmlformats.org/officeDocument/2006/relationships/oleObject" Target="embeddings/oleObject65.bin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4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2025-08-25T01:50:00Z</dcterms:created>
  <dc:creator>学科网试题生产平台</dc:creator>
  <dc:description>3803930897072128</dc:description>
  <cp:lastModifiedBy>学科网试题生产平台</cp:lastModifiedBy>
  <dcterms:modified xsi:type="dcterms:W3CDTF">2025-09-24T10:59:13Z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