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12534900</wp:posOffset>
            </wp:positionV>
            <wp:extent cx="266700" cy="368300"/>
            <wp:effectExtent l="0" t="0" r="0" b="12700"/>
            <wp:wrapNone/>
            <wp:docPr id="100154" name="图片 1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4" name="图片 1001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华理附中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学年第一学期七年级数学学科期中考试卷</w:t>
      </w:r>
    </w:p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2024.10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．除第一、二大题外，其余各题如无特别说明，须在答题纸的相应位置上写出主要步骤．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［下列各题的四个选项中，有且只有一个选项是正确的，选择正确项的代号并填涂在答题纸的相应位置上．］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8" o:title="eqIdfad491e5b5e14c49ef8b7004ebcfce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 xml:space="preserve"> 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0" o:title="eqIdc95b6be4554f03bf496092f1acdfbb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2" o:title="eqId1e6a88a79956028b78c9b212d13501e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" o:title="eqId132bc768c61ab195768601a0be02222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，单项式有（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" o:title="eqId61128ab996360a038e6e64d82fcba0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8" o:title="eqId5ca7d1107389675d32b56ec097464c1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0" o:title="eqIdb8860d9787671b53b1ab68b3d526f5c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2" o:title="eqIdd91e07104b699c4012be2d26160976a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5.7pt;width:36.65pt;" o:ole="t" filled="f" o:preferrelative="t" stroked="f" coordsize="21600,21600">
            <v:path/>
            <v:fill on="f" focussize="0,0"/>
            <v:stroke on="f" joinstyle="miter"/>
            <v:imagedata r:id="rId24" o:title="eqIde6d4576868ded1d642dff2f0d177bc7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6" o:title="eqIdad10e9914b248a0e5f156557267bf3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" o:title="eqId294f5ba74cdf695fc9a8a8e52f42132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" o:title="eqId61128ab996360a038e6e64d82fcba00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0" o:title="eqIdc95b6be4554f03bf496092f1acdfbb8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2" o:title="eqIdacbc6a613224461ade69362d4655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4" o:title="eqIdbdaa19de263700a15fcf213d64a8cd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对于自然数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38" o:title="eqId61c155bcaba94c7ed973d71404425db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是正偶数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下列多项式乘法中可以用平方差公式计算的是（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33.85pt;width:92.95pt;" o:ole="t" filled="f" o:preferrelative="t" stroked="f" coordsize="21600,21600">
            <v:path/>
            <v:fill on="f" focussize="0,0"/>
            <v:stroke on="f" joinstyle="miter"/>
            <v:imagedata r:id="rId44" o:title="eqIdfbbf20046494b011701691ef61134df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46" o:title="eqId5fd29226db62a0462f331c49fb6b453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48" o:title="eqIde4503e3cae1bf85393c55c40ec75dc94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8pt;width:76pt;" o:ole="t" filled="f" o:preferrelative="t" stroked="f" coordsize="21600,21600">
            <v:path/>
            <v:fill on="f" focussize="0,0"/>
            <v:stroke on="f" joinstyle="miter"/>
            <v:imagedata r:id="rId50" o:title="eqIdd595aae2157364f782827f3d52966f92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52" o:title="eqId256d8152e7c72c8a82e4039af00223b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56" o:title="eqIdbf5b1fe01c3300d5b11313aa6f2eefc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.25pt;width:34.5pt;" o:ole="t" filled="f" o:preferrelative="t" stroked="f" coordsize="21600,21600">
            <v:path/>
            <v:fill on="f" focussize="0,0"/>
            <v:stroke on="f" joinstyle="miter"/>
            <v:imagedata r:id="rId58" o:title="eqId8ad51fe9b7f38e0fad78931f19d76c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0" o:title="eqId6a0aa3929a1e72941a617ec65e2abc66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" o:title="eqId2d02a08024fd5d4305bc2638b472fa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用边长分别为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4pt;width:46.8pt;" o:ole="t" filled="f" o:preferrelative="t" stroked="f" coordsize="21600,21600">
            <v:path/>
            <v:fill on="f" focussize="0,0"/>
            <v:stroke on="f" joinstyle="miter"/>
            <v:imagedata r:id="rId64" o:title="eqId5aff93e03b22c6053550486ea4e911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的两种正方形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6" o:title="eqIdff4489d9b83072184c0e1d6b09be50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68" o:title="eqIdea1e8babee63bfc889ae5a34632284b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，拼成如图所示的两个图形，若图中阴影部分面积分别记为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70" o:title="eqIdd3637753af5ce86be9c23a9beb6b50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，下列关于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70" o:title="eqIdd3637753af5ce86be9c23a9beb6b50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的大小关系表述正确的是（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74" o:title="eqId9ddc18ef823feb3a4bf0737f3446f9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76" o:title="eqIdc360fec104715a3dde04e579cd08ee3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8" o:title="eqId0f9a70f972a02c8645f2e25110f043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80" o:title="eqId31dd78e9156dcf6db93f6cbcc5b43b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［请将结果直接填入答题纸的相应位置］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82" o:title="eqIdd174f456c73548648eabc2ef56fe57f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已知单项式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84" o:title="eqId1e7a43f7e215791e55f13e848cbf1be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将多项式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6" o:title="eqId4dac452fbb5ef6dd653e7fbbef6394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降幂排列是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3.6pt;width:83.4pt;" o:ole="t" filled="f" o:preferrelative="t" stroked="f" coordsize="21600,21600">
            <v:path/>
            <v:fill on="f" focussize="0,0"/>
            <v:stroke on="f" joinstyle="miter"/>
            <v:imagedata r:id="rId88" o:title="eqId80d0bffa16de2347c052d538bfa4ae5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4924985" name="图片 624924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24985" name="图片 62492498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24.75pt;width:105pt;" o:ole="t" filled="f" o:preferrelative="t" stroked="f" coordsize="21600,21600">
            <v:path/>
            <v:fill on="f" focussize="0,0"/>
            <v:stroke on="f" joinstyle="miter"/>
            <v:imagedata r:id="rId91" o:title="eqIdc0078b9b70a1313344b41d0c146b1f1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若多项式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93" o:title="eqId16a27236f70879b51c413ca41d0146e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5" o:title="eqId892560dcff6af9f66a3f735652f69dd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4924991" name="图片 624924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24991" name="图片 624924991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多项式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6.3pt;width:108.3pt;" o:ole="t" filled="f" o:preferrelative="t" stroked="f" coordsize="21600,21600">
            <v:path/>
            <v:fill on="f" focussize="0,0"/>
            <v:stroke on="f" joinstyle="miter"/>
            <v:imagedata r:id="rId97" o:title="eqId1c5f5a2b4a8c23d000d5a924e5cd449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合并同类项后是一个三次二项式，则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9" o:title="eqIdb31463b348f21711420670df9d7d03a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若整式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6.3pt;width:43.85pt;" o:ole="t" filled="f" o:preferrelative="t" stroked="f" coordsize="21600,21600">
            <v:path/>
            <v:fill on="f" focussize="0,0"/>
            <v:stroke on="f" joinstyle="miter"/>
            <v:imagedata r:id="rId101" o:title="eqId2d99613f907047a586d99b3d2501645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与另一个整式的和为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03" o:title="eqId7b20d921ef19f114a791016d74004b3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，则这个整式为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的单项式，且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05" o:title="eqIdc4825990d7720b3e88f14deb1e7123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是一个九次单项式，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07" o:title="eqId6ce69cd33d105ce280170f0cd051302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是一个五次整式，那么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09" o:title="eqId5e9e460c144f7a2141d2df0308b125f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次整式．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1" o:title="eqId10c27bdb926bb52c8b835f27c6bafa1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是一个多项式，在计算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3" o:title="eqIdcf8fb91f2ee7169df3aea70ce13949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时，小马同学把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13" o:title="eqIdcf8fb91f2ee7169df3aea70ce13949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看成了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16" o:title="eqId6d3ccfb6e21731e6c4299bd7210b2d7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，结果得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18" o:title="eqId802e0a593bb5feaa666f620596cf88c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8pt;width:39.05pt;" o:ole="t" filled="f" o:preferrelative="t" stroked="f" coordsize="21600,21600">
            <v:path/>
            <v:fill on="f" focussize="0,0"/>
            <v:stroke on="f" joinstyle="miter"/>
            <v:imagedata r:id="rId120" o:title="eqId1e78ae109b2e4116fbf30d7edf5f2d8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5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点为圆心，以正方形边长为半径在正方形内部画两条弧，两条弧围成了图中的阴影部分，设正方形边长为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6" o:title="eqId61128ab996360a038e6e64d82fcba00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28" o:title="eqId86ebba6ed1add0fe647c0226614b929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5.6pt;width:38.4pt;" o:ole="t" filled="f" o:preferrelative="t" stroked="f" coordsize="21600,21600">
            <v:path/>
            <v:fill on="f" focussize="0,0"/>
            <v:stroke on="f" joinstyle="miter"/>
            <v:imagedata r:id="rId131" o:title="eqId2075a93be88072e434c4c8d4de4ee81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，那么称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3" o:title="eqId2c94bb12cee76221e13f9ef955b0aa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的“拉格数”，记为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0.3pt;width:27.4pt;" o:ole="t" filled="f" o:preferrelative="t" stroked="f" coordsize="21600,21600">
            <v:path/>
            <v:fill on="f" focussize="0,0"/>
            <v:stroke on="f" joinstyle="miter"/>
            <v:imagedata r:id="rId136" o:title="eqIdf9e64b0bf6a57c9a0e55e96cde2401e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由定义可知：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38" o:title="eqIdf54e1d3816d749a6daa3b3872eea353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6.15pt;width:47.8pt;" o:ole="t" filled="f" o:preferrelative="t" stroked="f" coordsize="21600,21600">
            <v:path/>
            <v:fill on="f" focussize="0,0"/>
            <v:stroke on="f" joinstyle="miter"/>
            <v:imagedata r:id="rId140" o:title="eqId4e377c9fbd7c3dd13bbfb773c18e10a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1.75pt;width:101.9pt;" o:ole="t" filled="f" o:preferrelative="t" stroked="f" coordsize="21600,21600">
            <v:path/>
            <v:fill on="f" focussize="0,0"/>
            <v:stroke on="f" joinstyle="miter"/>
            <v:imagedata r:id="rId142" o:title="eqIdd8491c08d73749bbae1ed76c8dc23fd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，给出下列关于“拉格数”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0.3pt;width:27.4pt;" o:ole="t" filled="f" o:preferrelative="t" stroked="f" coordsize="21600,21600">
            <v:path/>
            <v:fill on="f" focussize="0,0"/>
            <v:stroke on="f" joinstyle="miter"/>
            <v:imagedata r:id="rId136" o:title="eqIdf9e64b0bf6a57c9a0e55e96cde2401e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0.4pt;width:55pt;" o:ole="t" filled="f" o:preferrelative="t" stroked="f" coordsize="21600,21600">
            <v:path/>
            <v:fill on="f" focussize="0,0"/>
            <v:stroke on="f" joinstyle="miter"/>
            <v:imagedata r:id="rId145" o:title="eqId7238340982d7a5bb85784562d989531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21.75pt;width:66.15pt;" o:ole="t" filled="f" o:preferrelative="t" stroked="f" coordsize="21600,21600">
            <v:path/>
            <v:fill on="f" focussize="0,0"/>
            <v:stroke on="f" joinstyle="miter"/>
            <v:imagedata r:id="rId147" o:title="eqId4e2a9aeb0ee7f7f9249559a46b4792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，③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40.1pt;width:56.4pt;" o:ole="t" filled="f" o:preferrelative="t" stroked="f" coordsize="21600,21600">
            <v:path/>
            <v:fill on="f" focussize="0,0"/>
            <v:stroke on="f" joinstyle="miter"/>
            <v:imagedata r:id="rId149" o:title="eqIdbe652a7474f3782a374d4c5d31a20a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，④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20.4pt;width:110.4pt;" o:ole="t" filled="f" o:preferrelative="t" stroked="f" coordsize="21600,21600">
            <v:path/>
            <v:fill on="f" focussize="0,0"/>
            <v:stroke on="f" joinstyle="miter"/>
            <v:imagedata r:id="rId151" o:title="eqIdc6d8cf52a07c4fcd4a91d2e45acdd14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，⑤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33.95pt;width:108pt;" o:ole="t" filled="f" o:preferrelative="t" stroked="f" coordsize="21600,21600">
            <v:path/>
            <v:fill on="f" focussize="0,0"/>
            <v:stroke on="f" joinstyle="miter"/>
            <v:imagedata r:id="rId153" o:title="eqId5029c1c267be75809187e43c5c3b3cd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23-25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化简：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÷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624924989" name="图片 624924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24989" name="图片 624924989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156" o:title="eqIde424f875ed547f5f07f4d67c7c5e4d4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24.75pt;width:129.75pt;" o:ole="t" filled="f" o:preferrelative="t" stroked="f" coordsize="21600,21600">
            <v:path/>
            <v:fill on="f" focussize="0,0"/>
            <v:stroke on="f" joinstyle="miter"/>
            <v:imagedata r:id="rId158" o:title="eqIda29b0a6af8765b1a8cf769d855493cc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（结果用幂的形式表示）．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用简便方法计算：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6pt;width:99pt;" o:ole="t" filled="f" o:preferrelative="t" stroked="f" coordsize="21600,21600">
            <v:path/>
            <v:fill on="f" focussize="0,0"/>
            <v:stroke on="f" joinstyle="miter"/>
            <v:imagedata r:id="rId160" o:title="eqId67a56eeb45c24f603934cc2c64c201d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21.75pt;width:66.75pt;" o:ole="t" filled="f" o:preferrelative="t" stroked="f" coordsize="21600,21600">
            <v:path/>
            <v:fill on="f" focussize="0,0"/>
            <v:stroke on="f" joinstyle="miter"/>
            <v:imagedata r:id="rId162" o:title="eqIdee12694ba43eaad2af32a2ae6e15709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求代数式的值：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8pt;width:204.75pt;" o:ole="t" filled="f" o:preferrelative="t" stroked="f" coordsize="21600,21600">
            <v:path/>
            <v:fill on="f" focussize="0,0"/>
            <v:stroke on="f" joinstyle="miter"/>
            <v:imagedata r:id="rId164" o:title="eqIdf4353ce5a1b7d5866f561c382243bee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4pt;width:37.5pt;" o:ole="t" filled="f" o:preferrelative="t" stroked="f" coordsize="21600,21600">
            <v:path/>
            <v:fill on="f" focussize="0,0"/>
            <v:stroke on="f" joinstyle="miter"/>
            <v:imagedata r:id="rId166" o:title="eqIdfc895959e9bc92294dc9dd2263dbf0c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68" o:title="eqIdc87b351f16728b0023fd63678f8103c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70" o:title="eqIdcccf55336a61ee88a074afa0557a4a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72" o:title="eqIde7e4f087a49ca99557483eb3b0650f6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45pt;width:118.3pt;" o:ole="t" filled="f" o:preferrelative="t" stroked="f" coordsize="21600,21600">
            <v:path/>
            <v:fill on="f" focussize="0,0"/>
            <v:stroke on="f" joinstyle="miter"/>
            <v:imagedata r:id="rId174" o:title="eqIde8e54f8fc7b799c1a3114ca158762ff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【阅读材料】“数形结合”是一种非常重要的数学思想方法．比如：在学习“整式的乘法”时，我们通过构造几何图形，用“等积法”直观地推导出了完全平方和公式：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176" o:title="eqId8f88bd30cd20a8b2b2f8d3019674f0a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）．利用“数形结合”的思想方法，可以从代数角度解决图形问题，也可以用图形关系解决代数问题．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4930"/>
            <wp:effectExtent l="0" t="0" r="0" b="762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【方法应用】根据以上材料提供的方法，完成下列问题：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可得等式：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可得等式：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得到的结论，解决问题：若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79" o:title="eqId003306b66c0445df7fd77c53947d52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181" o:title="eqId070c56ac0150cd5d28038bdf3e9cdf8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183" o:title="eqId828b1fc172f580952bca5eb3908677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，若用其中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5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张边长为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9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张边长为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3" o:title="eqId2c94bb12cee76221e13f9ef955b0aa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2" o:title="eqIde81e59019989b7dc2fb59b037ef6e01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张边长分别为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3" o:title="eqId2c94bb12cee76221e13f9ef955b0aa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的长方形纸片拼出一个面积为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96" o:title="eqId0da463da0500179c90de66a7e2bbb2c2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长方形（无空隙、无重叠地拼接），则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98" o:title="eqIdee477d164d38ff067fc4ce342cf6d38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，若有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张边长为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的正方形纸片，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张边长分别为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01" o:title="eqId18f0281e6bbdbe08beeccb55adf8453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的长方形纸片，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张边长为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3" o:title="eqId2c94bb12cee76221e13f9ef955b0aa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的正方形纸片．从中取出若干张纸片，每种纸片至少取一张．把取出的这些纸片拼成一个正方形（无空隙、无重叠地拼接），则拼成的正方形的边长最长可以为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24924987" name="图片 624924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24987" name="图片 624924987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方法拓展】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已知正数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7" o:title="eqId0a6936d370d6a238a608ca56f87198d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3" o:title="eqId2c94bb12cee76221e13f9ef955b0aa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07" o:title="eqId071a7e733d466949ac935b4b8ee8d18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" o:title="eqId294f5ba74cdf695fc9a8a8e52f42132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11" o:title="eqId0f85fca60a11e1af2bf50138d0e3fe6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4.25pt;width:114.75pt;" o:ole="t" filled="f" o:preferrelative="t" stroked="f" coordsize="21600,21600">
            <v:path/>
            <v:fill on="f" focussize="0,0"/>
            <v:stroke on="f" joinstyle="miter"/>
            <v:imagedata r:id="rId213" o:title="eqIdf3790ccdd44b4ea6a9fe4979bf42ee5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．试通过构造边长为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15" o:title="eqIdf0a532e15e232cb4b99a8d4d07c8957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的正方形，利用图形面积来说明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217" o:title="eqIdcb46d8bcac2067688796e9edf6126ca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华理附中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2024</w:t>
      </w:r>
      <w:r>
        <w:rPr>
          <w:rFonts w:ascii="宋体" w:hAnsi="宋体" w:eastAsia="宋体" w:cs="宋体"/>
          <w:b/>
          <w:color w:val="000000"/>
          <w:sz w:val="24"/>
        </w:rPr>
        <w:t>学年第一学期七年级数学学科期中考试附加卷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我国古代数学的许多创新和发展都位居世界前列，如南宋数学家杨辉（约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世纪）所著的《详解九章算术》一书中，用如图的三角形解释二项和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219" o:title="eqIdeac04c2983b2155c84da477fca16932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的展开式的各项系数，此三角形称为“杨辉三角”．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2314575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根据“杨辉三角”请计算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222" o:title="eqIdd02446f0e554fc4aef394583bc5e2dd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的展开式中第三项的系数为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“幻方”最早记载于春秋时期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4924983" name="图片 624924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924983" name="图片 624924983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《大戴礼记》中，现将不重复的数字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4" o:title="eqId795494f613b0410e34f9be9d771ff4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填入如图所示的“幻方”中，使得每个圆圈上的四个数字的和都等于</w:t>
      </w:r>
      <m:oMath>
        <m:r>
          <w:rPr>
            <w:rFonts w:ascii="Cambria Math" w:hAnsi="Cambria Math" w:eastAsia="宋体" w:cs="Cambria Math"/>
          </w:rPr>
          <m:t>21</m:t>
        </m:r>
      </m:oMath>
      <w:r>
        <w:rPr>
          <w:rFonts w:ascii="宋体" w:hAnsi="宋体" w:eastAsia="宋体" w:cs="宋体"/>
          <w:color w:val="000000"/>
        </w:rPr>
        <w:t>，若每个圆圈上的四个数字的平方和分别记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54" o:title="eqId5963abe8f421bd99a2aaa94831a951e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7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5" o:title="eqIdc5db41a1f31d6baee7c69990811edb9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30" o:title="eqId70054003ba5e2b84db37e9f5db87654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．如果将交点处的三个圆圈填入的数字分别记作为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5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89" o:title="eqIdd053b14c8588eee2acbbe44fc37a688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34" o:title="eqIdb88584cf1df43e28d03592c7998b165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236" o:title="eqIdedff1881635893293dd411ead8194ac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8" o:title="eqIdbfd989ddfbed4a6aa18ea577345221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543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用几个小的长方形、正方形拼成一个大的正方形，然后利用两种不同的方法计算这个大的正方形的面积，可以得到一个等式，利用这些等式也可以求一些不规则图形的面积．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4763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所示的大正方形，是由两个正方形和两个形状大小完全相同的长方形拼成的．用两种不同的方法计算图中阴影部分的面积，可以得到的数学等式是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，由几个面积不等的小正方形和几个小长方形拼成一个边长为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9.95pt;width:52.05pt;" o:ole="t" filled="f" o:preferrelative="t" stroked="f" coordsize="21600,21600">
            <v:path/>
            <v:fill on="f" focussize="0,0"/>
            <v:stroke on="f" joinstyle="miter"/>
            <v:imagedata r:id="rId242" o:title="eqId24380b6ba55d45db78141caeca806f3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的大正方形，试用不同形式表示这个大正方形的面积，从中你能发现什么结论？该结论用等式表示为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）中的结论解决以下问题：已知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44" o:title="eqId5a7230fe9f2a64eada856831363ad3c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46" o:title="eqId9df7c44e6e991aefe11e1d379f8240d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248" o:title="eqId3dd4067a19eeb07474557fe7b250888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，由两个边长分别为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的正方形拼在一起，点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在同一直线上，连接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50" o:title="eqId9e24133fac2da1185692e9f66cbe7f7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2" o:title="eqId8338cc55e7089f7fc494f9c67c6c358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）中的结论，求图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altName w:val="Kingsoft Math"/>
    <w:panose1 w:val="02040503050406030204"/>
    <w:charset w:val="01"/>
    <w:family w:val="roman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EFEA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8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5.bin"/><Relationship Id="rId9" Type="http://schemas.openxmlformats.org/officeDocument/2006/relationships/oleObject" Target="embeddings/oleObject2.bin"/><Relationship Id="rId89" Type="http://schemas.openxmlformats.org/officeDocument/2006/relationships/image" Target="media/image41.wmf"/><Relationship Id="rId88" Type="http://schemas.openxmlformats.org/officeDocument/2006/relationships/image" Target="media/image40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6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8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7.bin"/><Relationship Id="rId72" Type="http://schemas.openxmlformats.org/officeDocument/2006/relationships/image" Target="media/image32.png"/><Relationship Id="rId71" Type="http://schemas.openxmlformats.org/officeDocument/2006/relationships/oleObject" Target="embeddings/oleObject36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5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7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6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5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4.bin"/><Relationship Id="rId46" Type="http://schemas.openxmlformats.org/officeDocument/2006/relationships/image" Target="media/image19.wmf"/><Relationship Id="rId45" Type="http://schemas.openxmlformats.org/officeDocument/2006/relationships/oleObject" Target="embeddings/oleObject23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2.bin"/><Relationship Id="rId42" Type="http://schemas.openxmlformats.org/officeDocument/2006/relationships/oleObject" Target="embeddings/oleObject21.bin"/><Relationship Id="rId41" Type="http://schemas.openxmlformats.org/officeDocument/2006/relationships/oleObject" Target="embeddings/oleObject20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4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4" Type="http://schemas.openxmlformats.org/officeDocument/2006/relationships/fontTable" Target="fontTable.xml"/><Relationship Id="rId253" Type="http://schemas.openxmlformats.org/officeDocument/2006/relationships/customXml" Target="../customXml/item1.xml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6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1.png"/><Relationship Id="rId24" Type="http://schemas.openxmlformats.org/officeDocument/2006/relationships/image" Target="media/image11.wmf"/><Relationship Id="rId239" Type="http://schemas.openxmlformats.org/officeDocument/2006/relationships/image" Target="media/image110.png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5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4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3.bin"/><Relationship Id="rId232" Type="http://schemas.openxmlformats.org/officeDocument/2006/relationships/oleObject" Target="embeddings/oleObject122.bin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6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0.bin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8.bin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2.png"/><Relationship Id="rId22" Type="http://schemas.openxmlformats.org/officeDocument/2006/relationships/image" Target="media/image10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oleObject" Target="embeddings/oleObject105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0.bin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7.bin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8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4.png"/><Relationship Id="rId176" Type="http://schemas.openxmlformats.org/officeDocument/2006/relationships/image" Target="media/image83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6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5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2.wmf"/><Relationship Id="rId153" Type="http://schemas.openxmlformats.org/officeDocument/2006/relationships/image" Target="media/image71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oleObject" Target="embeddings/oleObject73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5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1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70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9.bin"/><Relationship Id="rId134" Type="http://schemas.openxmlformats.org/officeDocument/2006/relationships/oleObject" Target="embeddings/oleObject68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6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0.png"/><Relationship Id="rId128" Type="http://schemas.openxmlformats.org/officeDocument/2006/relationships/image" Target="media/image59.wmf"/><Relationship Id="rId127" Type="http://schemas.openxmlformats.org/officeDocument/2006/relationships/oleObject" Target="embeddings/oleObject65.bin"/><Relationship Id="rId126" Type="http://schemas.openxmlformats.org/officeDocument/2006/relationships/oleObject" Target="embeddings/oleObject64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6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0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8.bin"/><Relationship Id="rId114" Type="http://schemas.openxmlformats.org/officeDocument/2006/relationships/oleObject" Target="embeddings/oleObject57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2025-01-14T21:20:00Z</dcterms:created>
  <dc:creator>学科网试题生产平台</dc:creator>
  <dc:description>3620648657739776</dc:description>
  <cp:lastModifiedBy>学科网试题生产平台</cp:lastModifiedBy>
  <dcterms:modified xsi:type="dcterms:W3CDTF">2025-09-24T10:57:46Z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