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10439400</wp:posOffset>
            </wp:positionV>
            <wp:extent cx="393700" cy="381000"/>
            <wp:effectExtent l="0" t="0" r="635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华二附初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学年第一学期七年级数学（学科）一起作业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下列等式从左到右的变形，属于因式分解的是（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8" o:title="eqId257ecd7952be215e04fd585b02ed52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0" o:title="eqId8f6fbda6531bde32e8942e6dabc676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129pt;" o:ole="t" filled="f" o:preferrelative="t" stroked="f" coordsize="21600,21600">
            <v:path/>
            <v:fill on="f" focussize="0,0"/>
            <v:stroke on="f" joinstyle="miter"/>
            <v:imagedata r:id="rId12" o:title="eqIdb1359fb9ad3b82ec7db2431cc5d8dd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112pt;" o:ole="t" filled="f" o:preferrelative="t" stroked="f" coordsize="21600,21600">
            <v:path/>
            <v:fill on="f" focussize="0,0"/>
            <v:stroke on="f" joinstyle="miter"/>
            <v:imagedata r:id="rId14" o:title="eqId16f755a20b40c05d48133fa57dd3cd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6" o:title="eqId73b2b6cae7cff5b29bf4b4080476d7f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8" o:title="eqId7a897b992d3a3276802923855a281fd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在整式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03.8pt;" o:ole="t" filled="f" o:preferrelative="t" stroked="f" coordsize="21600,21600">
            <v:path/>
            <v:fill on="f" focussize="0,0"/>
            <v:stroke on="f" joinstyle="miter"/>
            <v:imagedata r:id="rId20" o:title="eqIdab51a8e05a99cc375ce63ee1aa8eec4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中，最高次项的系数和常数项分别为（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" o:title="eqId8bf3d3564c61e5e9c39a9e2cf2de0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4" o:title="eqId3edbd40e04e2a943051fa83d6e511a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" o:title="eqId8bf3d3564c61e5e9c39a9e2cf2de0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" o:title="eqId8bf3d3564c61e5e9c39a9e2cf2de0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28" o:title="eqIda29521a258a166acf346afd78daeddc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的值是非负数，那么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2" o:title="eqId937df89f41eee34c05088734cbcd289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4" o:title="eqId38f0e9c04402a0ffdaa25c3e3c82c7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e69ed964a9b1367a7cbcbd48dbc5fe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4" o:title="eqId38f0e9c04402a0ffdaa25c3e3c82c7d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e69ed964a9b1367a7cbcbd48dbc5fe3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4" o:title="eqId38f0e9c04402a0ffdaa25c3e3c82c7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若等式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pt;width:145.2pt;" o:ole="t" filled="f" o:preferrelative="t" stroked="f" coordsize="21600,21600">
            <v:path/>
            <v:fill on="f" focussize="0,0"/>
            <v:stroke on="f" joinstyle="miter"/>
            <v:imagedata r:id="rId41" o:title="eqIde2a369366f540fd46fe0669991e93a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4" o:title="eqIdc8bde8987f25d3c1569ce304acaaf6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" o:title="eqId22e868e58ec8b6ece65d993a289492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6298875" name="图片 576298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98875" name="图片 57629887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49" o:title="eqIdec54f53122364c46e1e43d1a84f210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" o:title="eqId8bf3d3564c61e5e9c39a9e2cf2de0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2.5pt;width:168pt;" o:ole="t" filled="f" o:preferrelative="t" stroked="f" coordsize="21600,21600">
            <v:path/>
            <v:fill on="f" focussize="0,0"/>
            <v:stroke on="f" joinstyle="miter"/>
            <v:imagedata r:id="rId52" o:title="eqId54ab5fabd8216a2e0904a7af2cb0362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.5pt;width:58.5pt;" o:ole="t" filled="f" o:preferrelative="t" stroked="f" coordsize="21600,21600">
            <v:path/>
            <v:fill on="f" focussize="0,0"/>
            <v:stroke on="f" joinstyle="miter"/>
            <v:imagedata r:id="rId54" o:title="eqId38b4220e66f7d0a1e3b8591f129fd4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6298869" name="图片 576298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98869" name="图片 57629886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7.2pt;width:88.05pt;" o:ole="t" filled="f" o:preferrelative="t" stroked="f" coordsize="21600,21600">
            <v:path/>
            <v:fill on="f" focussize="0,0"/>
            <v:stroke on="f" joinstyle="miter"/>
            <v:imagedata r:id="rId56" o:title="eqIdbe4c3914036540c1ec493c52933b11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60" o:title="eqId6fba39326c998190dc0f13a2182dbae7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62" o:title="eqId82011aed26304ecb1a19930034e052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4" o:title="eqIdc5f1e5d29de6e4d72bfed62d9c14dde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576298873" name="图片 576298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98873" name="图片 57629887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67" o:title="eqId7c2dc4954799ba9ebbd3455a3485a7d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73.8pt;" o:ole="t" filled="f" o:preferrelative="t" stroked="f" coordsize="21600,21600">
            <v:path/>
            <v:fill on="f" focussize="0,0"/>
            <v:stroke on="f" joinstyle="miter"/>
            <v:imagedata r:id="rId69" o:title="eqId4a74f47b6bef803f2cd7352c3141d9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2.2pt;width:67.8pt;" o:ole="t" filled="f" o:preferrelative="t" stroked="f" coordsize="21600,21600">
            <v:path/>
            <v:fill on="f" focussize="0,0"/>
            <v:stroke on="f" joinstyle="miter"/>
            <v:imagedata r:id="rId71" o:title="eqIdae1fcf95caa6da8d9f53eed63a6270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所满足的条件是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若单项式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74" o:title="eqId49f468dc2e94bda1ea424a91519ca0b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6" o:title="eqId8908d8e35f48c3fe448c0acdd4e1b8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78" o:title="eqIde6009f35ed2897e7702fca84503fa1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2.2pt;width:127.2pt;" o:ole="t" filled="f" o:preferrelative="t" stroked="f" coordsize="21600,21600">
            <v:path/>
            <v:fill on="f" focussize="0,0"/>
            <v:stroke on="f" joinstyle="miter"/>
            <v:imagedata r:id="rId80" o:title="eqId0fa4ccd202c2b6d3259ab4d35f62325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82" o:title="eqId9163ebe812708ee5337d62298c2e336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84" o:title="eqIdcb025c00486a9a471c8e0d62cc704c4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2.2pt;width:121.2pt;" o:ole="t" filled="f" o:preferrelative="t" stroked="f" coordsize="21600,21600">
            <v:path/>
            <v:fill on="f" focussize="0,0"/>
            <v:stroke on="f" joinstyle="miter"/>
            <v:imagedata r:id="rId86" o:title="eqIdfce930cfa6259f4896d3f9ffc1746ba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2pt;width:70.8pt;" o:ole="t" filled="f" o:preferrelative="t" stroked="f" coordsize="21600,21600">
            <v:path/>
            <v:fill on="f" focussize="0,0"/>
            <v:stroke on="f" joinstyle="miter"/>
            <v:imagedata r:id="rId89" o:title="eqId85bffbb6048084abdf93a97e6595c9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是某个整式的平方，则常数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1" o:title="eqIdf0a532e15e232cb4b99a8d4d07c8957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93" o:title="eqId5f0b94c85f5fd0181291218c99d1613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color w:val="000000"/>
        </w:rPr>
        <w:t>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95" o:title="eqId2cf29687d7fc213d423d011830990dc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97" o:title="eqId1e2fac856999a52d6ebf88952b7444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5pt;width:145.5pt;" o:ole="t" filled="f" o:preferrelative="t" stroked="f" coordsize="21600,21600">
            <v:path/>
            <v:fill on="f" focussize="0,0"/>
            <v:stroke on="f" joinstyle="miter"/>
            <v:imagedata r:id="rId99" o:title="eqIdd1d904d2077e6e85ee68829cb969627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若整数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不可以表示成两个不同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6298871" name="图片 576298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98871" name="图片 57629887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整数的平方之差，我们称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这样的数为“孤立数”，例如：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不可以表示为两个不同整数的平方之差，则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为“孤立数”；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可以表示为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104" o:title="eqIdfe86423fa7639e143883a4a4e02a7a5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不为“孤立数”．那么绝对值小于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的整数中共有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个“孤立数”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2.2pt;width:138pt;" o:ole="t" filled="f" o:preferrelative="t" stroked="f" coordsize="21600,21600">
            <v:path/>
            <v:fill on="f" focussize="0,0"/>
            <v:stroke on="f" joinstyle="miter"/>
            <v:imagedata r:id="rId106" o:title="eqId47934b6f9d62c670e5bd25c1e58da43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2.2pt;width:130.8pt;" o:ole="t" filled="f" o:preferrelative="t" stroked="f" coordsize="21600,21600">
            <v:path/>
            <v:fill on="f" focussize="0,0"/>
            <v:stroke on="f" joinstyle="miter"/>
            <v:imagedata r:id="rId108" o:title="eqIdae7eb6cfdc3b5513c449f7b13dfff43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4.2pt;width:118.8pt;" o:ole="t" filled="f" o:preferrelative="t" stroked="f" coordsize="21600,21600">
            <v:path/>
            <v:fill on="f" focussize="0,0"/>
            <v:stroke on="f" joinstyle="miter"/>
            <v:imagedata r:id="rId110" o:title="eqId4d7e6d4d2b76fd4dd359a719aab89ca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82.2pt;" o:ole="t" filled="f" o:preferrelative="t" stroked="f" coordsize="21600,21600">
            <v:path/>
            <v:fill on="f" focussize="0,0"/>
            <v:stroke on="f" joinstyle="miter"/>
            <v:imagedata r:id="rId112" o:title="eqIdea34a2a714b11f2e06f0367ada6c65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2pt;width:109.8pt;" o:ole="t" filled="f" o:preferrelative="t" stroked="f" coordsize="21600,21600">
            <v:path/>
            <v:fill on="f" focussize="0,0"/>
            <v:stroke on="f" joinstyle="miter"/>
            <v:imagedata r:id="rId114" o:title="eqIdf59727df3bdbe287ff3ae0aa774b9a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181.8pt;" o:ole="t" filled="f" o:preferrelative="t" stroked="f" coordsize="21600,21600">
            <v:path/>
            <v:fill on="f" focussize="0,0"/>
            <v:stroke on="f" joinstyle="miter"/>
            <v:imagedata r:id="rId116" o:title="eqId1c4b56aefbe0f2fd33fb441b07f0f26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29.55pt;" o:ole="t" filled="f" o:preferrelative="t" stroked="f" coordsize="21600,21600">
            <v:path/>
            <v:fill on="f" focussize="0,0"/>
            <v:stroke on="f" joinstyle="miter"/>
            <v:imagedata r:id="rId118" o:title="eqId6c7a1d739890a8951586e23b78b035b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小吴做一道题：已知两个整式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20" o:title="eqIde52586ca2a3b783bc8092415e2d4b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22" o:title="eqId97297e52bd89d7f28e039136c67f76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的值．他误将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22" o:title="eqId97297e52bd89d7f28e039136c67f76a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125" o:title="eqId70e769ec7d298d92206c7c5c92b2f4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，求得结果为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27" o:title="eqId4051dde5991c76387c22eee7988cd23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129" o:title="eqId7198789b333ae6c44960a55718834ee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，求正确的答案．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为提高水资源的利用率，某</w:t>
      </w:r>
      <w:r>
        <w:rPr>
          <w:color w:val="000000"/>
        </w:rPr>
        <w:t>小区</w:t>
      </w:r>
      <w:r>
        <w:rPr>
          <w:rFonts w:ascii="宋体" w:hAnsi="宋体" w:eastAsia="宋体" w:cs="宋体"/>
          <w:color w:val="000000"/>
        </w:rPr>
        <w:t>安装了循环用水装置，经测算，原来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94f5ba74cdf695fc9a8a8e52f42132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天用水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3" o:title="eqIdb6a24198bd04c29321ae5dc5a28fe4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吨，安装了循环用水装置之后这些水恰可以多用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9.25pt;width:14.25pt;" o:ole="t" filled="f" o:preferrelative="t" stroked="f" coordsize="21600,21600">
            <v:path/>
            <v:fill on="f" focussize="0,0"/>
            <v:stroke on="f" joinstyle="miter"/>
            <v:imagedata r:id="rId135" o:title="eqId56960d0a16e93f57f4609f57514d521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天，则该小区现在每天平均用水量比平时少多少吨？当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7" o:title="eqIde1ab855189a79605a20830f0cc364a5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9" o:title="eqId9ca335c3e7dd85dbb3678391dc052b8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时，每天用水量比原来少多少吨？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观察以下等式：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2pt;width:159pt;" o:ole="t" filled="f" o:preferrelative="t" stroked="f" coordsize="21600,21600">
            <v:path/>
            <v:fill on="f" focussize="0,0"/>
            <v:stroke on="f" joinstyle="miter"/>
            <v:imagedata r:id="rId141" o:title="eqId156fe83f60833a41659fbd84f4614e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2pt;width:159pt;" o:ole="t" filled="f" o:preferrelative="t" stroked="f" coordsize="21600,21600">
            <v:path/>
            <v:fill on="f" focussize="0,0"/>
            <v:stroke on="f" joinstyle="miter"/>
            <v:imagedata r:id="rId143" o:title="eqId660a00c240ef43179c746f70353f8b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2pt;width:161pt;" o:ole="t" filled="f" o:preferrelative="t" stroked="f" coordsize="21600,21600">
            <v:path/>
            <v:fill on="f" focussize="0,0"/>
            <v:stroke on="f" joinstyle="miter"/>
            <v:imagedata r:id="rId145" o:title="eqIdfd558d40e16c88f322aea4e7538e6c2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个等式：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2pt;width:157.5pt;" o:ole="t" filled="f" o:preferrelative="t" stroked="f" coordsize="21600,21600">
            <v:path/>
            <v:fill on="f" focussize="0,0"/>
            <v:stroke on="f" joinstyle="miter"/>
            <v:imagedata r:id="rId147" o:title="eqId85252a409ef574c8a6785ad11b7d9d7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按照以上规律．解决下列问题：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个等式：________；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写出你猜想的第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的式子表示），并证明．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阅读材料：如果将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.9pt;width:39.75pt;" o:ole="t" filled="f" o:preferrelative="t" stroked="f" coordsize="21600,21600">
            <v:path/>
            <v:fill on="f" focussize="0,0"/>
            <v:stroke on="f" joinstyle="miter"/>
            <v:imagedata r:id="rId149" o:title="eqId91c8c7e4584b6e0b3cc10c8e9d5ccaa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3" o:title="eqIdb6a24198bd04c29321ae5dc5a28fe4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为非负整数）的展开式的每一项按字母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的次数由大到小排列，就可以得到下面的等式：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2pt;width:57pt;" o:ole="t" filled="f" o:preferrelative="t" stroked="f" coordsize="21600,21600">
            <v:path/>
            <v:fill on="f" focussize="0,0"/>
            <v:stroke on="f" joinstyle="miter"/>
            <v:imagedata r:id="rId153" o:title="eqId23f8b8d77016504486640de0763ab0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，它只有一项，系数为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2pt;width:74pt;" o:ole="t" filled="f" o:preferrelative="t" stroked="f" coordsize="21600,21600">
            <v:path/>
            <v:fill on="f" focussize="0,0"/>
            <v:stroke on="f" joinstyle="miter"/>
            <v:imagedata r:id="rId155" o:title="eqIda8795639942f2045adfc3618101df18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，它有两项，系数分别为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2pt;width:114pt;" o:ole="t" filled="f" o:preferrelative="t" stroked="f" coordsize="21600,21600">
            <v:path/>
            <v:fill on="f" focussize="0,0"/>
            <v:stroke on="f" joinstyle="miter"/>
            <v:imagedata r:id="rId157" o:title="eqIdbb78bf9cac2640f6b4293dd033edc8f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，它有三项，系数分别为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2.5pt;width:150pt;" o:ole="t" filled="f" o:preferrelative="t" stroked="f" coordsize="21600,21600">
            <v:path/>
            <v:fill on="f" focussize="0,0"/>
            <v:stroke on="f" joinstyle="miter"/>
            <v:imagedata r:id="rId159" o:title="eqId0e01e3ec2e22e8555568f94c6f7019e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，它有四项，系数分别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76298877" name="图片 576298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98877" name="图片 576298877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将上述每个式子的各项系数排成该表．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观察该表，可以发现每一行的首末都是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，并且下一行的数比上一行多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个，中间各数都写在上一行两数的中间，且等于它们的和．按照这个规律可以将这个表继续往下写，以此确定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9pt;width:39.75pt;" o:ole="t" filled="f" o:preferrelative="t" stroked="f" coordsize="21600,21600">
            <v:path/>
            <v:fill on="f" focussize="0,0"/>
            <v:stroke on="f" joinstyle="miter"/>
            <v:imagedata r:id="rId149" o:title="eqId91c8c7e4584b6e0b3cc10c8e9d5cca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的展开式．该表在我国宋朝数学家杨辉</w:t>
      </w:r>
      <w:r>
        <w:rPr>
          <w:rFonts w:ascii="Times New Roman" w:hAnsi="Times New Roman" w:eastAsia="Times New Roman" w:cs="Times New Roman"/>
          <w:color w:val="000000"/>
        </w:rPr>
        <w:t>1261</w:t>
      </w:r>
      <w:r>
        <w:rPr>
          <w:rFonts w:ascii="宋体" w:hAnsi="宋体" w:eastAsia="宋体" w:cs="宋体"/>
          <w:color w:val="000000"/>
        </w:rPr>
        <w:t>年的著作《详解九章算法》中提到过，因而人们把这个表叫做杨辉三角．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应用规律：①直接写出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2pt;width:40pt;" o:ole="t" filled="f" o:preferrelative="t" stroked="f" coordsize="21600,21600">
            <v:path/>
            <v:fill on="f" focussize="0,0"/>
            <v:stroke on="f" joinstyle="miter"/>
            <v:imagedata r:id="rId164" o:title="eqId7dafed16668baa834f747bf783d93df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1.85pt;width:49.8pt;" o:ole="t" filled="f" o:preferrelative="t" stroked="f" coordsize="21600,21600">
            <v:path/>
            <v:fill on="f" focussize="0,0"/>
            <v:stroke on="f" joinstyle="miter"/>
            <v:imagedata r:id="rId166" o:title="eqIde825d818014af2f16349fdf415e812c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2.2pt;width:83.95pt;" o:ole="t" filled="f" o:preferrelative="t" stroked="f" coordsize="21600,21600">
            <v:path/>
            <v:fill on="f" focussize="0,0"/>
            <v:stroke on="f" joinstyle="miter"/>
            <v:imagedata r:id="rId168" o:title="eqId8f20d3969581ad99fe5e0b266d2c46e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70" o:title="eqIda4bdf8866c3a26a8df603924d1063b9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杨辉三角和斐波那契数列有着密切的联系，如图，把杨辉三角左对齐排列，将同一条斜线上的数字求和，计算可得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83pt;" o:ole="t" filled="f" o:preferrelative="t" stroked="f" coordsize="21600,21600">
            <v:path/>
            <v:fill on="f" focussize="0,0"/>
            <v:stroke on="f" joinstyle="miter"/>
            <v:imagedata r:id="rId172" o:title="eqId14335b6d39f8afa44fb13675e1c9d04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174" o:title="eqIdf790cf4d5c022ecefc28946b427757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该数列从第三项开始，每一项都等于其前两项之和，即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76" o:title="eqId316b5d6779890069e877f081d183388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714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18.8pt;" o:ole="t" filled="f" o:preferrelative="t" stroked="f" coordsize="21600,21600">
            <v:path/>
            <v:fill on="f" focussize="0,0"/>
            <v:stroke on="f" joinstyle="miter"/>
            <v:imagedata r:id="rId179" o:title="eqIde8b35fbe3461bab18af673e1681edeb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6pt;width:42pt;" o:ole="t" filled="f" o:preferrelative="t" stroked="f" coordsize="21600,21600">
            <v:path/>
            <v:fill on="f" focussize="0,0"/>
            <v:stroke on="f" joinstyle="miter"/>
            <v:imagedata r:id="rId181" o:title="eqId3898c9366e5d14a8dc0380c5a7470cd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2pt;width:24pt;" o:ole="t" filled="f" o:preferrelative="t" stroked="f" coordsize="21600,21600">
            <v:path/>
            <v:fill on="f" focussize="0,0"/>
            <v:stroke on="f" joinstyle="miter"/>
            <v:imagedata r:id="rId183" o:title="eqId6e48fa79224e35c47c6cee00522be5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1" o:title="eqIdf0a532e15e232cb4b99a8d4d07c895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</w:t>
    </w:r>
    <w:bookmarkStart w:id="0" w:name="_GoBack"/>
    <w:bookmarkEnd w:id="0"/>
    <w:r>
      <w:t xml:space="preserve">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DBF9B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" Type="http://schemas.openxmlformats.org/officeDocument/2006/relationships/image" Target="media/image40.wmf"/><Relationship Id="rId88" Type="http://schemas.openxmlformats.org/officeDocument/2006/relationships/oleObject" Target="embeddings/oleObject45.bin"/><Relationship Id="rId87" Type="http://schemas.openxmlformats.org/officeDocument/2006/relationships/oleObject" Target="embeddings/oleObject44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6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7.bin"/><Relationship Id="rId72" Type="http://schemas.openxmlformats.org/officeDocument/2006/relationships/oleObject" Target="embeddings/oleObject36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4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3.bin"/><Relationship Id="rId65" Type="http://schemas.openxmlformats.org/officeDocument/2006/relationships/image" Target="media/image29.wmf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7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6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4.bin"/><Relationship Id="rId47" Type="http://schemas.openxmlformats.org/officeDocument/2006/relationships/image" Target="media/image20.wmf"/><Relationship Id="rId46" Type="http://schemas.openxmlformats.org/officeDocument/2006/relationships/image" Target="media/image19.wmf"/><Relationship Id="rId45" Type="http://schemas.openxmlformats.org/officeDocument/2006/relationships/oleObject" Target="embeddings/oleObject23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2.bin"/><Relationship Id="rId42" Type="http://schemas.openxmlformats.org/officeDocument/2006/relationships/oleObject" Target="embeddings/oleObject21.bin"/><Relationship Id="rId41" Type="http://schemas.openxmlformats.org/officeDocument/2006/relationships/image" Target="media/image17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" Type="http://schemas.openxmlformats.org/officeDocument/2006/relationships/oleObject" Target="embeddings/oleObject18.bin"/><Relationship Id="rId37" Type="http://schemas.openxmlformats.org/officeDocument/2006/relationships/oleObject" Target="embeddings/oleObject17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6" Type="http://schemas.openxmlformats.org/officeDocument/2006/relationships/fontTable" Target="fontTable.xml"/><Relationship Id="rId185" Type="http://schemas.openxmlformats.org/officeDocument/2006/relationships/customXml" Target="../customXml/item1.xml"/><Relationship Id="rId184" Type="http://schemas.openxmlformats.org/officeDocument/2006/relationships/oleObject" Target="embeddings/oleObject94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8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83.png"/><Relationship Id="rId176" Type="http://schemas.openxmlformats.org/officeDocument/2006/relationships/image" Target="media/image82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image" Target="media/image75.png"/><Relationship Id="rId160" Type="http://schemas.openxmlformats.org/officeDocument/2006/relationships/image" Target="media/image74.wmf"/><Relationship Id="rId16" Type="http://schemas.openxmlformats.org/officeDocument/2006/relationships/image" Target="media/image7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4.bin"/><Relationship Id="rId123" Type="http://schemas.openxmlformats.org/officeDocument/2006/relationships/oleObject" Target="embeddings/oleObject63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5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2025-11-07T03:34:00Z</dcterms:created>
  <dc:creator>学科网试题生产平台</dc:creator>
  <dc:description>3878740225139712</dc:description>
  <cp:lastModifiedBy>学科网试题生产平台</cp:lastModifiedBy>
  <dcterms:modified xsi:type="dcterms:W3CDTF">2025-11-07T10:55:56Z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