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380F4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12407900</wp:posOffset>
            </wp:positionV>
            <wp:extent cx="368300" cy="292100"/>
            <wp:effectExtent l="0" t="0" r="12700" b="12700"/>
            <wp:wrapNone/>
            <wp:docPr id="100225" name="图片 1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12090400</wp:posOffset>
            </wp:positionV>
            <wp:extent cx="393700" cy="469900"/>
            <wp:effectExtent l="0" t="0" r="6350" b="6350"/>
            <wp:wrapNone/>
            <wp:docPr id="2608972" name="图片 260897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8972" name="图片 260897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初二数学</w:t>
      </w:r>
    </w:p>
    <w:p w14:paraId="2ED2BA84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小题）</w:t>
      </w:r>
    </w:p>
    <w:p w14:paraId="14137916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将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" o:title="eqId122b9552e462d7dc45648a8063cec43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向右平移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个单位长度后得到点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，则点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的坐标为（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DD91D0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" o:title="eqId091611c80c3b343173ea9e3554d77c3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" o:title="eqId2bcf71e40e1869f80695eedf57c0c20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348892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5" o:title="eqIdb6919218ef8f87540bd91c8b0ba02e8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7" o:title="eqIde46223ceef20e136dcc151081672eab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09562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下列命题中，假命题的是（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C2E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平行四边形的对角线互相平分</w:t>
      </w:r>
    </w:p>
    <w:p w14:paraId="5D4FC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对角线垂直的平行四边形是菱形</w:t>
      </w:r>
    </w:p>
    <w:p w14:paraId="18079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矩形的对角线互相平分且相等</w:t>
      </w:r>
    </w:p>
    <w:p w14:paraId="29ADD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对角线相等的平行四边形是正方形</w:t>
      </w:r>
    </w:p>
    <w:p w14:paraId="2BF7D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下列图形中，是中心对称但不是轴对称的图形是（）</w:t>
      </w:r>
    </w:p>
    <w:p w14:paraId="1FEB7C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圆形</w:t>
      </w:r>
    </w:p>
    <w:p w14:paraId="37742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新宋体" w:hAnsi="新宋体" w:eastAsia="新宋体" w:cs="新宋体"/>
          <w:color w:val="000000"/>
        </w:rPr>
        <w:t>已知点（﹣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），（﹣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），（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）都在直线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上，则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的大小关系是（　　）</w:t>
      </w:r>
    </w:p>
    <w:p w14:paraId="37FD1C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55986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综合实践课上，嘉嘉画出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" o:title="eqIdab2a2834d80ff574e79eae8ca8d4e9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，利用尺规作图找一点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为平行四边形．如图是其作图过程．在嘉嘉的作法中，可直接判定四边形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0"/>
        <w:gridCol w:w="3090"/>
        <w:gridCol w:w="3030"/>
      </w:tblGrid>
      <w:tr w14:paraId="3ABD2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76E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）作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26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的垂直平分线交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26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</w:p>
          <w:p w14:paraId="405C1B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33500" cy="103822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261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）连接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30" o:title="eqIde2c3d2cba96f6f03520c0b3f6e4da03e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，在</w:t>
            </w: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30" o:title="eqIde2c3d2cba96f6f03520c0b3f6e4da03e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的延长线上取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4.3pt;width:50.3pt;" o:ole="t" filled="f" o:preferrelative="t" stroked="f" coordsize="21600,21600">
                  <v:path/>
                  <v:fill on="f" focussize="0,0"/>
                  <v:stroke on="f" joinstyle="miter"/>
                  <v:imagedata r:id="rId33" o:title="eqId62235b50f0c13703d63e72109221c022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32">
                  <o:LockedField>false</o:LockedField>
                </o:OLEObject>
              </w:object>
            </w:r>
          </w:p>
          <w:p w14:paraId="3E2F48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00225" cy="108585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90C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）连接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36" o:title="eqId9e52a8f07834cbbbe4224962672fbbb2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38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，则四边形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      <v:path/>
                  <v:fill on="f" focussize="0,0"/>
                  <v:stroke on="f" joinstyle="miter"/>
                  <v:imagedata r:id="rId23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即为所求</w:t>
            </w:r>
          </w:p>
          <w:p w14:paraId="61D155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71650" cy="106680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FCDCE">
      <w:pPr>
        <w:spacing w:line="360" w:lineRule="auto"/>
        <w:jc w:val="left"/>
        <w:textAlignment w:val="center"/>
        <w:rPr>
          <w:color w:val="000000"/>
        </w:rPr>
      </w:pPr>
    </w:p>
    <w:p w14:paraId="3064FE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两组对边分别平行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两组对边分别相等</w:t>
      </w:r>
    </w:p>
    <w:p w14:paraId="2339E4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对角线互相平分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一组对边平行且相等</w:t>
      </w:r>
    </w:p>
    <w:p w14:paraId="29181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42" o:title="eqIdbdaa19de263700a15fcf213d64a8cd5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）在梯形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5" o:title="eqId4adf90a8c2b29334cdc5aa5b554991f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7" o:title="eqIdc5b8b98b2f83279a49e94d9f48c5e6f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点出发，以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34.95pt;" o:ole="t" filled="f" o:preferrelative="t" stroked="f" coordsize="21600,21600">
            <v:path/>
            <v:fill on="f" focussize="0,0"/>
            <v:stroke on="f" joinstyle="miter"/>
            <v:imagedata r:id="rId53" o:title="eqId2b9174c3b1324cf81098e42e0480bcc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的速度沿着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pt;width:87.55pt;" o:ole="t" filled="f" o:preferrelative="t" stroked="f" coordsize="21600,21600">
            <v:path/>
            <v:fill on="f" focussize="0,0"/>
            <v:stroke on="f" joinstyle="miter"/>
            <v:imagedata r:id="rId55" o:title="eqId4853b4705dee3de86e18a346ee3ae8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的方向不停移动，直到点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后才停止．已知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60" o:title="eqId55a675310c8ba418e5a59beb7317e21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10.85pt;" o:ole="t" filled="f" o:preferrelative="t" stroked="f" coordsize="21600,21600">
            <v:path/>
            <v:fill on="f" focussize="0,0"/>
            <v:stroke on="f" joinstyle="miter"/>
            <v:imagedata r:id="rId62" o:title="eqIdcf231f8f86fb922df4ca0c87f044cec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64" o:title="eqId88ce13774b09ff2edddaf21a072cf60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移动的时间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7" o:title="eqId36a1b09c653185842513e24ebba60bb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69" o:title="eqIdd65502a7ea4d1ce6d6d8c720845c73e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）的函数关系如图（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1" o:title="eqId61128ab996360a038e6e64d82fcba0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）所示，则点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从开始移动到停止移动一共用了（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69" o:title="eqIdd65502a7ea4d1ce6d6d8c720845c73e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10D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485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0F4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76" o:title="eqId6f8c4c029e552954bd493b49aeab82d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78" o:title="eqId8b06e95b57b7a81cd81d05557a11fa9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25pt;width:40.3pt;" o:ole="t" filled="f" o:preferrelative="t" stroked="f" coordsize="21600,21600">
            <v:path/>
            <v:fill on="f" focussize="0,0"/>
            <v:stroke on="f" joinstyle="miter"/>
            <v:imagedata r:id="rId80" o:title="eqId708db88e11501bbb7c723ca1af4f3940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82" o:title="eqId7bb8fb6f3d7540831a9e97d3b184a49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</w:p>
    <w:p w14:paraId="653495B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 w14:paraId="5610D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4" o:title="eqIddd967903ed5a6f640a5b801ec8be007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6" o:title="eqIded10df4140819d5451773a45de66201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8" o:title="eqId305a88d4e0249bd16d48eda01331d2d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90" o:title="eqId895dc3dc3a6606ff487a4c4863e1850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为重心，则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2" o:title="eqIdff559e1b4757c3dfd97d480617bfed3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B8D3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若正比例函数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94" o:title="eqIda117fbf706204dc80894b1891703df5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96" o:title="eqIdcf28e43d98fc5dce9183bf6130501a8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8" o:title="eqId294f5ba74cdf695fc9a8a8e52f42132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A540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已知一个凸多边形的内角和等于五边形外角和的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倍，则这个凸多边形的边数是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2C6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80.45pt;" o:ole="t" filled="f" o:preferrelative="t" stroked="f" coordsize="21600,21600">
            <v:path/>
            <v:fill on="f" focussize="0,0"/>
            <v:stroke on="f" joinstyle="miter"/>
            <v:imagedata r:id="rId101" o:title="eqIdb488e942fe277f187dc2ab1810c849e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03" o:title="eqId3818a2c9919d358b4c3713396093822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EF29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已知矩形的两条对角线的夹角为60°，如果一条对角线长为6，那么矩形的面积为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02CD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我们把一条直线上满足横坐标是纵坐标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倍的点称为“加倍点”，那么直线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05" o:title="eqIdc31c4f39399ec245a67db2933ed639f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上的“加倍点”坐标是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CBDB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如图，已知在矩形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4pt;width:47.4pt;" o:ole="t" filled="f" o:preferrelative="t" stroked="f" coordsize="21600,21600">
            <v:path/>
            <v:fill on="f" focussize="0,0"/>
            <v:stroke on="f" joinstyle="miter"/>
            <v:imagedata r:id="rId108" o:title="eqId21ea52361458ce2e49ed0fe99d8e6c0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0" o:title="eqIdef0402dd5ae3db10281f9f1e11738bc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，将这个矩形沿直线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2" o:title="eqId85c4bdfb0db1e31e8459df1d15f9ab5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处，折痕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2" o:title="eqId85c4bdfb0db1e31e8459df1d15f9ab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17" o:title="eqId9d78abbad68bbbf12af10cd40ef4c35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40.9pt;" o:ole="t" filled="f" o:preferrelative="t" stroked="f" coordsize="21600,21600">
            <v:path/>
            <v:fill on="f" focussize="0,0"/>
            <v:stroke on="f" joinstyle="miter"/>
            <v:imagedata r:id="rId119" o:title="eqId300d3ec6447250bb25915ae86873929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 w14:paraId="08167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47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B9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2" o:title="eqId85c4bdfb0db1e31e8459df1d15f9ab5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25" o:title="eqIdd39b8d91afc34e4a9b0fdbb6bafb908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9pt;width:48.7pt;" o:ole="t" filled="f" o:preferrelative="t" stroked="f" coordsize="21600,21600">
            <v:path/>
            <v:fill on="f" focussize="0,0"/>
            <v:stroke on="f" joinstyle="miter"/>
            <v:imagedata r:id="rId127" o:title="eqIda48e31deb78dadacc7e128ef3eb2a05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129" o:title="eqIdcedd51383f8f047f565191b128cec63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DE37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14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DE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33" o:title="eqIdbad9a996b1332b694a9d61f78d6b96f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35" o:title="eqIdac02a054bd0771a56987af33454baae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37" o:title="eqIdf2c80c26a794a844127aae7dee87c93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）的图像的交点坐标是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39" o:title="eqIdf48a644e1135f4ddcd2fe1a34576981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6.15pt;width:57pt;" o:ole="t" filled="f" o:preferrelative="t" stroked="f" coordsize="21600,21600">
            <v:path/>
            <v:fill on="f" focussize="0,0"/>
            <v:stroke on="f" joinstyle="miter"/>
            <v:imagedata r:id="rId141" o:title="eqId896d3cc6e3b04e89c9050e6a8bd2912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FBE3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43" o:title="eqIdde20ed223a7b6a32f4a91a856e699f8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在正比例函数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45" o:title="eqId08b9f0b9e53a83e68f5fec944f34311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47" o:title="eqId9096ea28497b032ba8d51dfa586f305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9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1" o:title="eqIde428e7a09732be85c1224e9c8f6a71c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4B5BD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162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3C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我们规定：在四边形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5" o:title="eqId1dde8112e8eb968fd042418dd63275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上一点，如果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38pt;" o:ole="t" filled="f" o:preferrelative="t" stroked="f" coordsize="21600,21600">
            <v:path/>
            <v:fill on="f" focussize="0,0"/>
            <v:stroke on="f" joinstyle="miter"/>
            <v:imagedata r:id="rId158" o:title="eqId3fe95f656b98b53f71a9d72bf0c9a4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160" o:title="eqId4807ca16360c0cca436e59d4be98f62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全等（对应关系不确定），那么点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5" o:title="eqId1dde8112e8eb968fd042418dd632759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叫做该四边形的“等形点”．在四边形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3" o:title="eqIdc89029e1d782dbf6a0bda8605a7c5ad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65" o:title="eqId7101beb36f434347d1e275301c99bb7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53.1pt;" o:ole="t" filled="f" o:preferrelative="t" stroked="f" coordsize="21600,21600">
            <v:path/>
            <v:fill on="f" focussize="0,0"/>
            <v:stroke on="f" joinstyle="miter"/>
            <v:imagedata r:id="rId167" o:title="eqIdd5188eea602f0d1a5a08da3fc421a0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69" o:title="eqIdcd6abc07010ba722dd6cfb60f1de857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1" o:title="eqId1763fa3a8b8715c2a48305c2a1c01c9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，如果该四边形的“等形点”在边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3" o:title="eqIdd87448e09eaa816e50ae92d111d5ded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3" o:title="eqIdc89029e1d782dbf6a0bda8605a7c5ad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BAB9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4" o:title="eqIddd967903ed5a6f640a5b801ec8be007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86" o:title="eqIded10df4140819d5451773a45de66201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78" o:title="eqIdb57fdd2a3642716fcf5100011eb3ec8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80" o:title="eqIdf656e1d1f68954e5f06de8958f6a931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边上一点，沿直线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" o:title="eqIdab2a2834d80ff574e79eae8ca8d4e94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8" o:title="eqId2a30f3a8b673cc28bd90c50cf1a352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190" o:title="eqId8d3783ed9a7d67f4a30bd76d369555d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" o:title="eqIdd40b319212a7e7528b053e1c7097e96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DDA4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D982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 w14:paraId="25D52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如图所示，在平面直角坐标系中，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的三个顶点分别是点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96" o:title="eqId2fd971b890b1e5611818756f0e89ea0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98" o:title="eqId16290c9343bb9653eee9eea7567cd7d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00" o:title="eqIda0127f39dfe053a96c3e3efd6e8c731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03" o:title="eqId4310db23fc79936c7182361e652bab1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轴对称，其中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05" o:title="eqIda18722354086c42e62334983fc50eb6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07" o:title="eqId97c01fdc7bc471af0b264a04aef0823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09" o:title="eqIdb1241216f3c1cb5e73043dd1037f55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的对应点．</w:t>
      </w:r>
    </w:p>
    <w:p w14:paraId="18C17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2762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35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03" o:title="eqId4310db23fc79936c7182361e652bab1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66A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13" o:title="eqId1754392e9e25b8737e6665691602ee9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5" o:title="eqId661ff55b5ebbadfb600989af3cfce2f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3ECDB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4" o:title="eqIddd967903ed5a6f640a5b801ec8be007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18" o:title="eqId7e3262fc038bbec5e7c8cc47df08bef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20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边上一个动点（不与点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22" o:title="eqIdc436f108fd4921dae15ecff192702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24" o:title="eqIdc5b3f839ce88bf970aceb44ab939bd5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26" o:title="eqId60ef95894ceebaf236170e8832dcf7e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29" o:title="eqId49b50357a6545cae8348e3059312f52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B62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81050" cy="1104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BA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2" o:title="eqId989da05750d7232b0db2eb4e3743446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4AD06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34" o:title="eqId9b59ab6bf6111dda4a3d428454768b7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236" o:title="eqIdae15e5357601ddb7e303b56dbe33714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29" o:title="eqId49b50357a6545cae8348e3059312f5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5CEF5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9" o:title="eqId556f3120a856cbe9b6fe19750d4e363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分别在双曲线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41" o:title="eqId54cec401b13d837b0cc8040d15a7a37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43" o:title="eqIdb2880d0d781b4d1173b9212fa842b9c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45" o:title="eqId25f114df5ceabdb7e5fd3fdad4eaf05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2E5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09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求双曲线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41" o:title="eqId54cec401b13d837b0cc8040d15a7a37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7F311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9" o:title="eqId556f3120a856cbe9b6fe19750d4e363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66F09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研究发现：初中生在数学课上的注意力指标随上课时间的变化而变化，上课开始时，学生注意力直线上升，中间一段时间，学生的注意力保持平稳状态，随后开始分散，注意力与时间呈反比例关系降回开始时的水平．学生注意力指标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0" o:title="eqIdd053b14c8588eee2acbbe44fc37a68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9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（分钟）变化的函数图象如图所示．</w:t>
      </w:r>
    </w:p>
    <w:p w14:paraId="66B29A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666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D7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求反比例函数的解析式，并求点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对应的指标值；</w:t>
      </w:r>
    </w:p>
    <w:p w14:paraId="413CD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张老师在一节课上讲解一道数学综合题需要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分钟，他能否经过适当的安排，使学生在听这道题的讲解时，注意力指标都不低于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？请说明理由．</w:t>
      </w:r>
    </w:p>
    <w:p w14:paraId="18C437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26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" o:title="eqIdd40b319212a7e7528b053e1c7097e96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5" o:title="eqId1dde8112e8eb968fd042418dd632759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8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17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1" o:title="eqId68a83fdd2ba72a2dba0b6b10bb3e06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" o:title="eqIdd40b319212a7e7528b053e1c7097e96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a0ed1ec316bc54c37c4286c208f556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1" o:title="eqId68a83fdd2ba72a2dba0b6b10bb3e06b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8pt;width:48.15pt;" o:ole="t" filled="f" o:preferrelative="t" stroked="f" coordsize="21600,21600">
            <v:path/>
            <v:fill on="f" focussize="0,0"/>
            <v:stroke on="f" joinstyle="miter"/>
            <v:imagedata r:id="rId268" o:title="eqId154df19ace53ceaa3de4a18a3a718c7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70" o:title="eqId4cae70b8a9d2d2e96dea62c00ced04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2" o:title="eqId63a253c7fdf589ee3dece13d5b5b573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4" o:title="eqId9fd17a66a2af938c89e46f22e4d893b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3D6C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33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E3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15pt;width:35.35pt;" o:ole="t" filled="f" o:preferrelative="t" stroked="f" coordsize="21600,21600">
            <v:path/>
            <v:fill on="f" focussize="0,0"/>
            <v:stroke on="f" joinstyle="miter"/>
            <v:imagedata r:id="rId277" o:title="eqId2c6591128ec78da82ea70c0d6e72af4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1B7DA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15pt;width:35.35pt;" o:ole="t" filled="f" o:preferrelative="t" stroked="f" coordsize="21600,21600">
            <v:path/>
            <v:fill on="f" focussize="0,0"/>
            <v:stroke on="f" joinstyle="miter"/>
            <v:imagedata r:id="rId277" o:title="eqId2c6591128ec78da82ea70c0d6e72af4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是矩形，且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280" o:title="eqIda88c44f558705de3bcefcfc0ece96b8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20" o:title="eqIdf52a58fbaf4fea03567e88a9f0f6e3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0C4FF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，已知一次函数图象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83" o:title="eqIdb5d27c081879b6c6bc0abb0ceedb9d3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9" o:title="eqId81dea63b8ce3e51adf66cf7b9982a24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0" o:title="eqIdd053b14c8588eee2acbbe44fc37a688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87" o:title="eqId08a4f60b270ad2d549d8b0286088e9d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89" o:title="eqIdfaec542e87f967acc9173e71502fe66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20278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390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CD1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求该一次函数解析式；</w:t>
      </w:r>
    </w:p>
    <w:p w14:paraId="744BA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93" o:title="eqId8ebd1e91be8f6f55a6ff243e328afe8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图象与该一次函数图象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95" o:title="eqId2e9b0f5f44abbc6544a2f672b025b01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9" o:title="eqId81dea63b8ce3e51adf66cf7b9982a2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轴上有一动点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98" o:title="eqIdacc290b44635265137fdf13146b6a6d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05pt;width:44.1pt;" o:ole="t" filled="f" o:preferrelative="t" stroked="f" coordsize="21600,21600">
            <v:path/>
            <v:fill on="f" focussize="0,0"/>
            <v:stroke on="f" joinstyle="miter"/>
            <v:imagedata r:id="rId300" o:title="eqId196d502d15a201629f368d4fb234e84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的最小值及此时点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98" o:title="eqIdacc290b44635265137fdf13146b6a6d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D90B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）的条件下，将一次函数图象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95" o:title="eqId2e9b0f5f44abbc6544a2f672b025b01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0" o:title="eqIdd053b14c8588eee2acbbe44fc37a68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轴翻折，点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对应点为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06" o:title="eqId2708fa6298e52f617383efc175b71dd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8" o:title="eqIdac047e91852b91af639feec23a9598b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0" o:title="eqIdd053b14c8588eee2acbbe44fc37a688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轴上一点，点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11" o:title="eqId54a5d7d3b6b63fe5c24c3907b7a8eaa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93" o:title="eqId8ebd1e91be8f6f55a6ff243e328afe8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图象上一点，当以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06" o:title="eqId2708fa6298e52f617383efc175b71dd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98" o:title="eqIdacc290b44635265137fdf13146b6a6d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8" o:title="eqIdac047e91852b91af639feec23a9598b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11" o:title="eqId54a5d7d3b6b63fe5c24c3907b7a8eaa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为顶点的四边形是平行四边形时，请直接写出点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8" o:title="eqIdac047e91852b91af639feec23a9598b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FA96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数学活动课上，老师组织数学小组的同学们以“平面直角坐标系”为背景开展探究活动．如图，已知四边形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19" o:title="eqId3241d7fedd89d85711acd7a2635298a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21" o:title="eqId81550d38bd047ac4c6c0ffadc371249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23" o:title="eqId54860df63927baaf92ae58d000759d8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325" o:title="eqId9abaeba15f3abdd877bc701af52c5cd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，并延长交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0" o:title="eqIdd053b14c8588eee2acbbe44fc37a688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07E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14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CE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观察发现：直线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30" o:title="eqIde1a9c6a736e6eac98a676fa3232db5a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的函数表达式为________．</w:t>
      </w:r>
    </w:p>
    <w:p w14:paraId="163C3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探究迁移：若点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个单位/秒的速度沿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轴向左运动，同时点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个单位/秒的速度沿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轴向右运动，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均在线段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332" o:title="eqId828628c0876b45381c9a0edeb0fec23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9" o:title="eqId81dea63b8ce3e51adf66cf7b9982a24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轴垂线交直线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17" o:title="eqId9d78abbad68bbbf12af10cd40ef4c35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8" o:title="eqId2a30f3a8b673cc28bd90c50cf1a3528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98" o:title="eqIdacc290b44635265137fdf13146b6a6d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9" o:title="eqId81dea63b8ce3e51adf66cf7b9982a24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轴垂线交直线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340" o:title="eqIdef4113c492885ba7c47fe42ac792578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a0ed1ec316bc54c37c4286c208f5566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29" o:title="eqId49b50357a6545cae8348e3059312f52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，猜想四边形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344" o:title="eqId65b75fd4e56b17c811101a09c70632c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重合除外），并证明你的结论；</w:t>
      </w:r>
    </w:p>
    <w:p w14:paraId="7A6DD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拓展应用：在（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运动多少秒时，四边形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344" o:title="eqId65b75fd4e56b17c811101a09c70632c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是正方形？不需说明理由，请直接写出你的结果．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7B4C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2F52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5B5DC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3.png"/><Relationship Id="rId73" Type="http://schemas.openxmlformats.org/officeDocument/2006/relationships/oleObject" Target="embeddings/oleObject36.bin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png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7" Type="http://schemas.openxmlformats.org/officeDocument/2006/relationships/fontTable" Target="fontTable.xml"/><Relationship Id="rId346" Type="http://schemas.openxmlformats.org/officeDocument/2006/relationships/customXml" Target="../customXml/item1.xml"/><Relationship Id="rId345" Type="http://schemas.openxmlformats.org/officeDocument/2006/relationships/oleObject" Target="embeddings/oleObject197.bin"/><Relationship Id="rId344" Type="http://schemas.openxmlformats.org/officeDocument/2006/relationships/image" Target="media/image143.wmf"/><Relationship Id="rId343" Type="http://schemas.openxmlformats.org/officeDocument/2006/relationships/oleObject" Target="embeddings/oleObject196.bin"/><Relationship Id="rId342" Type="http://schemas.openxmlformats.org/officeDocument/2006/relationships/oleObject" Target="embeddings/oleObject195.bin"/><Relationship Id="rId341" Type="http://schemas.openxmlformats.org/officeDocument/2006/relationships/oleObject" Target="embeddings/oleObject194.bin"/><Relationship Id="rId340" Type="http://schemas.openxmlformats.org/officeDocument/2006/relationships/image" Target="media/image142.wmf"/><Relationship Id="rId34" Type="http://schemas.openxmlformats.org/officeDocument/2006/relationships/image" Target="media/image15.png"/><Relationship Id="rId339" Type="http://schemas.openxmlformats.org/officeDocument/2006/relationships/oleObject" Target="embeddings/oleObject193.bin"/><Relationship Id="rId338" Type="http://schemas.openxmlformats.org/officeDocument/2006/relationships/oleObject" Target="embeddings/oleObject192.bin"/><Relationship Id="rId337" Type="http://schemas.openxmlformats.org/officeDocument/2006/relationships/oleObject" Target="embeddings/oleObject191.bin"/><Relationship Id="rId336" Type="http://schemas.openxmlformats.org/officeDocument/2006/relationships/oleObject" Target="embeddings/oleObject190.bin"/><Relationship Id="rId335" Type="http://schemas.openxmlformats.org/officeDocument/2006/relationships/oleObject" Target="embeddings/oleObject189.bin"/><Relationship Id="rId334" Type="http://schemas.openxmlformats.org/officeDocument/2006/relationships/oleObject" Target="embeddings/oleObject188.bin"/><Relationship Id="rId333" Type="http://schemas.openxmlformats.org/officeDocument/2006/relationships/oleObject" Target="embeddings/oleObject187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6.bin"/><Relationship Id="rId330" Type="http://schemas.openxmlformats.org/officeDocument/2006/relationships/image" Target="media/image140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85.bin"/><Relationship Id="rId328" Type="http://schemas.openxmlformats.org/officeDocument/2006/relationships/image" Target="media/image139.png"/><Relationship Id="rId327" Type="http://schemas.openxmlformats.org/officeDocument/2006/relationships/oleObject" Target="embeddings/oleObject184.bin"/><Relationship Id="rId326" Type="http://schemas.openxmlformats.org/officeDocument/2006/relationships/oleObject" Target="embeddings/oleObject183.bin"/><Relationship Id="rId325" Type="http://schemas.openxmlformats.org/officeDocument/2006/relationships/image" Target="media/image138.wmf"/><Relationship Id="rId324" Type="http://schemas.openxmlformats.org/officeDocument/2006/relationships/oleObject" Target="embeddings/oleObject182.bin"/><Relationship Id="rId323" Type="http://schemas.openxmlformats.org/officeDocument/2006/relationships/image" Target="media/image137.wmf"/><Relationship Id="rId322" Type="http://schemas.openxmlformats.org/officeDocument/2006/relationships/oleObject" Target="embeddings/oleObject181.bin"/><Relationship Id="rId321" Type="http://schemas.openxmlformats.org/officeDocument/2006/relationships/image" Target="media/image136.wmf"/><Relationship Id="rId320" Type="http://schemas.openxmlformats.org/officeDocument/2006/relationships/oleObject" Target="embeddings/oleObject180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35.wmf"/><Relationship Id="rId318" Type="http://schemas.openxmlformats.org/officeDocument/2006/relationships/oleObject" Target="embeddings/oleObject179.bin"/><Relationship Id="rId317" Type="http://schemas.openxmlformats.org/officeDocument/2006/relationships/oleObject" Target="embeddings/oleObject178.bin"/><Relationship Id="rId316" Type="http://schemas.openxmlformats.org/officeDocument/2006/relationships/oleObject" Target="embeddings/oleObject177.bin"/><Relationship Id="rId315" Type="http://schemas.openxmlformats.org/officeDocument/2006/relationships/oleObject" Target="embeddings/oleObject176.bin"/><Relationship Id="rId314" Type="http://schemas.openxmlformats.org/officeDocument/2006/relationships/oleObject" Target="embeddings/oleObject175.bin"/><Relationship Id="rId313" Type="http://schemas.openxmlformats.org/officeDocument/2006/relationships/oleObject" Target="embeddings/oleObject174.bin"/><Relationship Id="rId312" Type="http://schemas.openxmlformats.org/officeDocument/2006/relationships/oleObject" Target="embeddings/oleObject173.bin"/><Relationship Id="rId311" Type="http://schemas.openxmlformats.org/officeDocument/2006/relationships/image" Target="media/image134.wmf"/><Relationship Id="rId310" Type="http://schemas.openxmlformats.org/officeDocument/2006/relationships/oleObject" Target="embeddings/oleObject172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1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70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9.bin"/><Relationship Id="rId304" Type="http://schemas.openxmlformats.org/officeDocument/2006/relationships/oleObject" Target="embeddings/oleObject168.bin"/><Relationship Id="rId303" Type="http://schemas.openxmlformats.org/officeDocument/2006/relationships/oleObject" Target="embeddings/oleObject167.bin"/><Relationship Id="rId302" Type="http://schemas.openxmlformats.org/officeDocument/2006/relationships/oleObject" Target="embeddings/oleObject166.bin"/><Relationship Id="rId301" Type="http://schemas.openxmlformats.org/officeDocument/2006/relationships/oleObject" Target="embeddings/oleObject165.bin"/><Relationship Id="rId300" Type="http://schemas.openxmlformats.org/officeDocument/2006/relationships/image" Target="media/image131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image" Target="media/image130.wmf"/><Relationship Id="rId297" Type="http://schemas.openxmlformats.org/officeDocument/2006/relationships/oleObject" Target="embeddings/oleObject163.bin"/><Relationship Id="rId296" Type="http://schemas.openxmlformats.org/officeDocument/2006/relationships/oleObject" Target="embeddings/oleObject162.bin"/><Relationship Id="rId295" Type="http://schemas.openxmlformats.org/officeDocument/2006/relationships/image" Target="media/image129.wmf"/><Relationship Id="rId294" Type="http://schemas.openxmlformats.org/officeDocument/2006/relationships/oleObject" Target="embeddings/oleObject161.bin"/><Relationship Id="rId293" Type="http://schemas.openxmlformats.org/officeDocument/2006/relationships/image" Target="media/image128.wmf"/><Relationship Id="rId292" Type="http://schemas.openxmlformats.org/officeDocument/2006/relationships/oleObject" Target="embeddings/oleObject160.bin"/><Relationship Id="rId291" Type="http://schemas.openxmlformats.org/officeDocument/2006/relationships/oleObject" Target="embeddings/oleObject159.bin"/><Relationship Id="rId290" Type="http://schemas.openxmlformats.org/officeDocument/2006/relationships/image" Target="media/image127.png"/><Relationship Id="rId29" Type="http://schemas.openxmlformats.org/officeDocument/2006/relationships/oleObject" Target="embeddings/oleObject12.bin"/><Relationship Id="rId289" Type="http://schemas.openxmlformats.org/officeDocument/2006/relationships/image" Target="media/image126.wmf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5.wmf"/><Relationship Id="rId286" Type="http://schemas.openxmlformats.org/officeDocument/2006/relationships/oleObject" Target="embeddings/oleObject157.bin"/><Relationship Id="rId285" Type="http://schemas.openxmlformats.org/officeDocument/2006/relationships/oleObject" Target="embeddings/oleObject156.bin"/><Relationship Id="rId284" Type="http://schemas.openxmlformats.org/officeDocument/2006/relationships/oleObject" Target="embeddings/oleObject155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4.bin"/><Relationship Id="rId281" Type="http://schemas.openxmlformats.org/officeDocument/2006/relationships/oleObject" Target="embeddings/oleObject153.bin"/><Relationship Id="rId280" Type="http://schemas.openxmlformats.org/officeDocument/2006/relationships/image" Target="media/image123.wmf"/><Relationship Id="rId28" Type="http://schemas.openxmlformats.org/officeDocument/2006/relationships/image" Target="media/image12.png"/><Relationship Id="rId279" Type="http://schemas.openxmlformats.org/officeDocument/2006/relationships/oleObject" Target="embeddings/oleObject152.bin"/><Relationship Id="rId278" Type="http://schemas.openxmlformats.org/officeDocument/2006/relationships/oleObject" Target="embeddings/oleObject151.bin"/><Relationship Id="rId277" Type="http://schemas.openxmlformats.org/officeDocument/2006/relationships/image" Target="media/image122.wmf"/><Relationship Id="rId276" Type="http://schemas.openxmlformats.org/officeDocument/2006/relationships/oleObject" Target="embeddings/oleObject150.bin"/><Relationship Id="rId275" Type="http://schemas.openxmlformats.org/officeDocument/2006/relationships/image" Target="media/image121.png"/><Relationship Id="rId274" Type="http://schemas.openxmlformats.org/officeDocument/2006/relationships/image" Target="media/image120.wmf"/><Relationship Id="rId273" Type="http://schemas.openxmlformats.org/officeDocument/2006/relationships/oleObject" Target="embeddings/oleObject149.bin"/><Relationship Id="rId272" Type="http://schemas.openxmlformats.org/officeDocument/2006/relationships/image" Target="media/image119.wmf"/><Relationship Id="rId271" Type="http://schemas.openxmlformats.org/officeDocument/2006/relationships/oleObject" Target="embeddings/oleObject148.bin"/><Relationship Id="rId270" Type="http://schemas.openxmlformats.org/officeDocument/2006/relationships/image" Target="media/image118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7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6.bin"/><Relationship Id="rId266" Type="http://schemas.openxmlformats.org/officeDocument/2006/relationships/oleObject" Target="embeddings/oleObject145.bin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6.wmf"/><Relationship Id="rId263" Type="http://schemas.openxmlformats.org/officeDocument/2006/relationships/oleObject" Target="embeddings/oleObject143.bin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40.bin"/><Relationship Id="rId258" Type="http://schemas.openxmlformats.org/officeDocument/2006/relationships/oleObject" Target="embeddings/oleObject139.bin"/><Relationship Id="rId257" Type="http://schemas.openxmlformats.org/officeDocument/2006/relationships/oleObject" Target="embeddings/oleObject138.bin"/><Relationship Id="rId256" Type="http://schemas.openxmlformats.org/officeDocument/2006/relationships/oleObject" Target="embeddings/oleObject137.bin"/><Relationship Id="rId255" Type="http://schemas.openxmlformats.org/officeDocument/2006/relationships/oleObject" Target="embeddings/oleObject136.bin"/><Relationship Id="rId254" Type="http://schemas.openxmlformats.org/officeDocument/2006/relationships/oleObject" Target="embeddings/oleObject135.bin"/><Relationship Id="rId253" Type="http://schemas.openxmlformats.org/officeDocument/2006/relationships/oleObject" Target="embeddings/oleObject134.bin"/><Relationship Id="rId252" Type="http://schemas.openxmlformats.org/officeDocument/2006/relationships/image" Target="media/image114.png"/><Relationship Id="rId251" Type="http://schemas.openxmlformats.org/officeDocument/2006/relationships/oleObject" Target="embeddings/oleObject133.bin"/><Relationship Id="rId250" Type="http://schemas.openxmlformats.org/officeDocument/2006/relationships/image" Target="media/image113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2.bin"/><Relationship Id="rId248" Type="http://schemas.openxmlformats.org/officeDocument/2006/relationships/oleObject" Target="embeddings/oleObject131.bin"/><Relationship Id="rId247" Type="http://schemas.openxmlformats.org/officeDocument/2006/relationships/oleObject" Target="embeddings/oleObject130.bin"/><Relationship Id="rId246" Type="http://schemas.openxmlformats.org/officeDocument/2006/relationships/image" Target="media/image112.png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6.bin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4.png"/><Relationship Id="rId23" Type="http://schemas.openxmlformats.org/officeDocument/2006/relationships/image" Target="media/image10.wmf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1.bin"/><Relationship Id="rId227" Type="http://schemas.openxmlformats.org/officeDocument/2006/relationships/oleObject" Target="embeddings/oleObject120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7.bin"/><Relationship Id="rId220" Type="http://schemas.openxmlformats.org/officeDocument/2006/relationships/image" Target="media/image99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6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5.bin"/><Relationship Id="rId216" Type="http://schemas.openxmlformats.org/officeDocument/2006/relationships/oleObject" Target="embeddings/oleObject114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3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2.bin"/><Relationship Id="rId211" Type="http://schemas.openxmlformats.org/officeDocument/2006/relationships/oleObject" Target="embeddings/oleObject111.bin"/><Relationship Id="rId210" Type="http://schemas.openxmlformats.org/officeDocument/2006/relationships/image" Target="media/image95.png"/><Relationship Id="rId21" Type="http://schemas.openxmlformats.org/officeDocument/2006/relationships/image" Target="media/image9.wmf"/><Relationship Id="rId209" Type="http://schemas.openxmlformats.org/officeDocument/2006/relationships/image" Target="media/image94.wmf"/><Relationship Id="rId208" Type="http://schemas.openxmlformats.org/officeDocument/2006/relationships/oleObject" Target="embeddings/oleObject110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8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7.bin"/><Relationship Id="rId201" Type="http://schemas.openxmlformats.org/officeDocument/2006/relationships/oleObject" Target="embeddings/oleObject106.bin"/><Relationship Id="rId200" Type="http://schemas.openxmlformats.org/officeDocument/2006/relationships/image" Target="media/image9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4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103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102.bin"/><Relationship Id="rId192" Type="http://schemas.openxmlformats.org/officeDocument/2006/relationships/image" Target="media/image86.png"/><Relationship Id="rId191" Type="http://schemas.openxmlformats.org/officeDocument/2006/relationships/oleObject" Target="embeddings/oleObject101.bin"/><Relationship Id="rId190" Type="http://schemas.openxmlformats.org/officeDocument/2006/relationships/image" Target="media/image85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0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99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8.bin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image" Target="media/image82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3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2.bin"/><Relationship Id="rId176" Type="http://schemas.openxmlformats.org/officeDocument/2006/relationships/oleObject" Target="embeddings/oleObject91.bin"/><Relationship Id="rId175" Type="http://schemas.openxmlformats.org/officeDocument/2006/relationships/oleObject" Target="embeddings/oleObject90.bin"/><Relationship Id="rId174" Type="http://schemas.openxmlformats.org/officeDocument/2006/relationships/oleObject" Target="embeddings/oleObject89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7.bin"/><Relationship Id="rId17" Type="http://schemas.openxmlformats.org/officeDocument/2006/relationships/image" Target="media/image7.wmf"/><Relationship Id="rId169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oleObject" Target="embeddings/oleObject79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png"/><Relationship Id="rId151" Type="http://schemas.openxmlformats.org/officeDocument/2006/relationships/image" Target="media/image70.wmf"/><Relationship Id="rId150" Type="http://schemas.openxmlformats.org/officeDocument/2006/relationships/oleObject" Target="embeddings/oleObject76.bin"/><Relationship Id="rId15" Type="http://schemas.openxmlformats.org/officeDocument/2006/relationships/image" Target="media/image6.wmf"/><Relationship Id="rId149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png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0" Type="http://schemas.openxmlformats.org/officeDocument/2006/relationships/image" Target="media/image50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2026-06-01T09:13:00Z</dcterms:created>
  <dc:creator>学科网试题生产平台</dc:creator>
  <dc:description>4022687558968320</dc:description>
  <cp:lastModifiedBy>小英alice</cp:lastModifiedBy>
  <dcterms:modified xsi:type="dcterms:W3CDTF">2026-06-11T08:26:17Z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{"ContentPropagator":"XKW","Label":"2","ProduceID":"4022687558968320","PropagateID":"58144673","ContentProducer":"XKW"}</vt:lpwstr>
  </property>
  <property fmtid="{D5CDD505-2E9C-101B-9397-08002B2CF9AE}" pid="7" name="KSOProductBuildVer">
    <vt:lpwstr>2052-12.1.0.26375</vt:lpwstr>
  </property>
  <property fmtid="{D5CDD505-2E9C-101B-9397-08002B2CF9AE}" pid="8" name="ICV">
    <vt:lpwstr>6469817A6DF04C469BABBC59A7BFAD94_12</vt:lpwstr>
  </property>
</Properties>
</file>