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9002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10845800</wp:posOffset>
            </wp:positionV>
            <wp:extent cx="431800" cy="393700"/>
            <wp:effectExtent l="0" t="0" r="6350" b="6350"/>
            <wp:wrapNone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10820400</wp:posOffset>
            </wp:positionV>
            <wp:extent cx="304800" cy="342900"/>
            <wp:effectExtent l="0" t="0" r="0" b="0"/>
            <wp:wrapNone/>
            <wp:docPr id="943954853" name="图片 9439548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54853" name="图片 9439548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7A7C796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9B3EA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若两个有理数的和等于零，则这两个有理数必定（　　）</w:t>
      </w:r>
    </w:p>
    <w:p w14:paraId="0F57B1D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相等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都是零</w:t>
      </w:r>
    </w:p>
    <w:p w14:paraId="2ECE49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互为相反数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有一个数是零</w:t>
      </w:r>
    </w:p>
    <w:p w14:paraId="1423AA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9" o:title="eqId14e7071422e84253692b1e44112502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中，非负数有（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9878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7EC71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下列各式中，不是代数式的是（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BDB5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" o:title="eqIdcf35027e76f8ea593f82023973d4ab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3" o:title="eqId8b4282a60742beb20291b7cf82b6610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8pt;width:50.2pt;" o:ole="t" filled="f" o:preferrelative="t" stroked="f" coordsize="21600,21600">
            <v:path/>
            <v:fill on="f" focussize="0,0"/>
            <v:stroke on="f" joinstyle="miter"/>
            <v:imagedata r:id="rId15" o:title="eqId3397d5c5786431a89d2a617766ca92f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7" o:title="eqId01317332a203c898536b1d0459f51d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4BE90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19" o:title="eqId8b8d1ca7682da10dc7f36e858593d51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21" o:title="eqIdbf775f12ca24eab0b061cc9b1ece096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23" o:title="eqId89c23c22aa1fd8c2c0bc24f3d2ade3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5" o:title="eqIdf8c1d0931bd73218fef998163aaf43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中，能化成有限小数的有（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7867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3954855" name="图片 943954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54855" name="图片 94395485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16C10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《算法统宗》是中国古代数学名著，作者是我国明代</w:t>
      </w:r>
      <w:r>
        <w:rPr>
          <w:color w:val="000000"/>
        </w:rPr>
        <w:drawing>
          <wp:inline distT="0" distB="0" distL="114300" distR="114300">
            <wp:extent cx="47625" cy="47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数学家程大位．在《算法统宗》中记载：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以绳测井，若将绳三折测之，绳多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尺，若将绳四折测之，绳多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尺，绳长井深各几何？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drawing>
          <wp:inline distT="0" distB="0" distL="114300" distR="114300">
            <wp:extent cx="47625" cy="47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3F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译文：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用绳子测水井深度，如果将绳子折成三等份，井外余绳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尺；如果将绳子折成四等份，井外余绳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尺．问绳长、井深各是多少尺？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2E475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设井深为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尺，根据题意列方程，正确的是（　　）</w:t>
      </w:r>
    </w:p>
    <w:p w14:paraId="1428A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90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DE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+4）=4（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+4=4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</w:p>
    <w:p w14:paraId="4F5DD4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﹣4）=4（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﹣1）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31" o:title="eqId116f2395e1e6292485db8062b686bc0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 w14:paraId="373BD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color w:val="000000"/>
        </w:rPr>
        <w:t>O</w:t>
      </w:r>
      <w:r>
        <w:rPr>
          <w:rFonts w:ascii="宋体" w:hAnsi="宋体" w:eastAsia="宋体" w:cs="宋体"/>
          <w:color w:val="000000"/>
        </w:rPr>
        <w:t>是直线</w:t>
      </w:r>
      <w:r>
        <w:rPr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3" o:title="eqId665ffcdb7c57534dc184cc840471f2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>AOD=120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5" o:title="eqId83873a9d782f2588c5eedbfe73f9bc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 xml:space="preserve">,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3" o:title="eqId665ffcdb7c57534dc184cc840471f2f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>AOC=90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5" o:title="eqId83873a9d782f2588c5eedbfe73f9bc2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>,OE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3" o:title="eqId665ffcdb7c57534dc184cc840471f2f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>BOD</w:t>
      </w:r>
      <w:r>
        <w:rPr>
          <w:rFonts w:ascii="宋体" w:hAnsi="宋体" w:eastAsia="宋体" w:cs="宋体"/>
          <w:color w:val="000000"/>
        </w:rPr>
        <w:t>，则图中彼此互补的角共有（</w:t>
      </w:r>
      <w:r>
        <w:rPr>
          <w:color w:val="000000"/>
        </w:rPr>
        <w:t xml:space="preserve">    ）</w:t>
      </w:r>
    </w:p>
    <w:p w14:paraId="4EA93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703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4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>B. 5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>C. 6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>D. 7</w:t>
      </w:r>
      <w:r>
        <w:rPr>
          <w:rFonts w:ascii="宋体" w:hAnsi="宋体" w:eastAsia="宋体" w:cs="宋体"/>
          <w:color w:val="000000"/>
        </w:rPr>
        <w:t>对</w:t>
      </w:r>
    </w:p>
    <w:p w14:paraId="2A856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FB0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954863" name="图片 943954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54863" name="图片 94395486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平方的差”：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19D0B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2" o:title="eqId948713ef8779086696b9e3e409a7717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A37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44" o:title="eqId4eb30cab51d13045fe2308ce2dbb95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596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46" o:title="eqId618d82474052f28edb59aea36630cc1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758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8" o:title="eqId181239a9b6ee19affef2cadeeedbe50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0" o:title="eqId780d8fd6c6c1deeeb45e15f639719e0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F24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0" o:title="eqId780d8fd6c6c1deeeb45e15f639719e0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79a97bb4dcfab4ec7539bc783d563c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5" o:title="eqId4dac452fbb5ef6dd653e7fbbef6394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d36581140ebac5d28438ea63b1b23b6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0" o:title="eqId780d8fd6c6c1deeeb45e15f639719e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7AA5C7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两个城市的位置如图所示．那么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方向．</w:t>
      </w:r>
    </w:p>
    <w:p w14:paraId="52CD15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257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7" o:title="eqIdabd13974aebe38eb2a1d744a01ea5a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上顺次截取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69" o:title="eqId30fbeb2f1f6ee7279885520d889bfc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71" o:title="eqIdaada537209e8ab7626e42b17f68907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3" o:title="eqIdb90e0f35eda1a729fed485f83da5ea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75" o:title="eqId033c1db5142bd7b60b37d276577d465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就是所要画的段段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7" o:title="eqIde3c1f376c9cdd89c21e5948d6aa83e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8DD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某校有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名女生，分组进行活动，要求每组人数相同，且每组中的男生人数也相同，那么每个组内至少有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名学生．</w:t>
      </w:r>
    </w:p>
    <w:p w14:paraId="42FDE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若规定用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79" o:title="eqIda2ab85825d4a002600ca41bd3cd2ee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表示不超过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的最大的整数，如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81" o:title="eqIded89e0668872b8f86c47e163e9bd4c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83" o:title="eqId315488b1958f3c9d5cf1d4fbf8f4b9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85" o:title="eqIdbae8997bff8873828d9bb36b9965d37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86C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91" o:title="eqId828628c0876b45381c9a0edeb0fec23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pt;width:65.05pt;" o:ole="t" filled="f" o:preferrelative="t" stroked="f" coordsize="21600,21600">
            <v:path/>
            <v:fill on="f" focussize="0,0"/>
            <v:stroke on="f" joinstyle="miter"/>
            <v:imagedata r:id="rId93" o:title="eqId5cb39c2c2c4f6802b2c27125939c5cc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5" o:title="eqId42e7b8a59f8d66176463f3d71f882a2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97" o:title="eqIded66570f697459aba9daa2eaf9460bc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954859" name="图片 943954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54859" name="图片 94395485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C0B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A1C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如图，把两个大小相同的长方形拼在一起，再把上面一个长方形平均分成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份，把下面一个长方形平均分成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份，若图中阴影部分的面积为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00" o:title="eqIdafbae512e864e3d2fffa7612a192151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，则整个图形的面积为</w:t>
      </w:r>
      <w:r>
        <w:rPr>
          <w:color w:val="000000"/>
        </w:rPr>
        <w:t>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02" o:title="eqId88ce13774b09ff2edddaf21a072cf60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DAE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5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06B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129A9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5pt;width:78.75pt;" o:ole="t" filled="f" o:preferrelative="t" stroked="f" coordsize="21600,21600">
            <v:path/>
            <v:fill on="f" focussize="0,0"/>
            <v:stroke on="f" joinstyle="miter"/>
            <v:imagedata r:id="rId105" o:title="eqId497886b3b14aae7a1127cce81b081a9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（简便计算）</w:t>
      </w:r>
    </w:p>
    <w:p w14:paraId="3DF60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7pt;width:147pt;" o:ole="t" filled="f" o:preferrelative="t" stroked="f" coordsize="21600,21600">
            <v:path/>
            <v:fill on="f" focussize="0,0"/>
            <v:stroke on="f" joinstyle="miter"/>
            <v:imagedata r:id="rId107" o:title="eqIdb423b6446a7c90b9c36fba7cb6057a9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</w:p>
    <w:p w14:paraId="0FFB8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73897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109" o:title="eqIdb242a8c7b914ca136719af162ff5da3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84F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8pt;width:107.15pt;" o:ole="t" filled="f" o:preferrelative="t" stroked="f" coordsize="21600,21600">
            <v:path/>
            <v:fill on="f" focussize="0,0"/>
            <v:stroke on="f" joinstyle="miter"/>
            <v:imagedata r:id="rId111" o:title="eqId5a8c77b9ad3009b6ff9630f22535d8d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E17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先去括号，再合并同类项：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4pt;width:189pt;" o:ole="t" filled="f" o:preferrelative="t" stroked="f" coordsize="21600,21600">
            <v:path/>
            <v:fill on="f" focussize="0,0"/>
            <v:stroke on="f" joinstyle="miter"/>
            <v:imagedata r:id="rId113" o:title="eqId22cdd96319653986a3f2ffd3f7f8c50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55E9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5" o:title="eqId6d7b2fe01a33c4825f9974ed9663a99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ef4113c492885ba7c47fe42ac79257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40598D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133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6A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选择合适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954857" name="图片 943954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54857" name="图片 94395485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画图工具按要求画图．</w:t>
      </w:r>
    </w:p>
    <w:p w14:paraId="630A3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①反向延长射线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3" o:title="eqIdb90e0f35eda1a729fed485f83da5ea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，得到射线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1" o:title="eqId683c590673eece14fea3319c4fd5eb5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B0C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5" o:title="eqId42e7b8a59f8d66176463f3d71f882a2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a299d2b999568e80be8005565ba209a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FFE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③在射线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1" o:title="eqId683c590673eece14fea3319c4fd5eb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" o:title="eqId92360b7cc490f0b1dd9445c7ed1a4e7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A63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④在射线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a299d2b999568e80be8005565ba209a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30" o:title="eqIdd84e498838ff9a34d621822175cd392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最小；</w:t>
      </w:r>
    </w:p>
    <w:p w14:paraId="7BD48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写出你完成④的作图依据：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  </w:t>
      </w:r>
      <w:r>
        <w:rPr>
          <w:rFonts w:ascii="宋体" w:hAnsi="宋体" w:eastAsia="宋体" w:cs="宋体"/>
          <w:color w:val="000000"/>
        </w:rPr>
        <w:t>．</w:t>
      </w:r>
    </w:p>
    <w:p w14:paraId="70323E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列方程解应用题．</w:t>
      </w:r>
    </w:p>
    <w:p w14:paraId="491489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一列火车匀速通过一座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米长的桥，从火车上桥到火车完全离开桥经历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秒，整列火车在桥上的时间为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秒，求火车的长度．</w:t>
      </w:r>
    </w:p>
    <w:p w14:paraId="694872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34" o:title="eqId9fed1f57a835af4e9022e27603d12d3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5" o:title="eqId42e7b8a59f8d66176463f3d71f882a2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7" o:title="eqIdaaf3369e0ea90e8d5cf4b6b3c45c0fd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39" o:title="eqId88e9f7d1272b7344346b58b660aa260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34" o:title="eqId9fed1f57a835af4e9022e27603d12d3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5" o:title="eqId42e7b8a59f8d66176463f3d71f882a2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608E86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A6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根据题意，补全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44" o:title="eqId89a3d990cebd566ea9ffe1787634c83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的探究过程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15pt;width:7.85pt;" o:ole="t" filled="f" o:preferrelative="t" stroked="f" coordsize="21600,21600">
            <v:path/>
            <v:fill on="f" focussize="0,0"/>
            <v:stroke on="f" joinstyle="miter"/>
            <v:imagedata r:id="rId146" o:title="eqIdfd995178601c2ad7b40f973d268c7bb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括号内填相应的依据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48" o:title="eqId04582116cd765fcc5a52f44279ad6c9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3D0AEE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34" o:title="eqId9fed1f57a835af4e9022e27603d12d3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5" o:title="eqId42e7b8a59f8d66176463f3d71f882a2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</w:p>
    <w:p w14:paraId="333100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152" o:title="eqId339ecee5555f14ab21067608162ad0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5" o:title="eqId83873a9d782f2588c5eedbfe73f9bc2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E783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55" o:title="eqId4783ece2c6340a8eb6e022787c9185a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7" o:title="eqId53e519cdb0cac3981d8e9610dba507a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A5F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159" o:title="eqIde68a0c718285e5214ac4a7cfc9bdf1d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48" o:title="eqId04582116cd765fcc5a52f44279ad6c9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12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162" o:title="eqIdd849bad41076c2eb9e4134aa3104133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4" o:title="eqId826fa702e700b8536f77e44b134ce33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7701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【素材】图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为某景区游览图，相邻两地标之间的路程如图所示．</w:t>
      </w:r>
    </w:p>
    <w:p w14:paraId="4C5DF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】小明以游客中心为原点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，游客中心往碗窑博物馆方向为正方向，碗窑大桥对应数轴上点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，画出数轴，如图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8" o:title="eqId61128ab996360a038e6e64d82fcba0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．请你在数轴上标出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吊脚楼、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倒焰窑、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碗窑博物馆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954861" name="图片 943954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54861" name="图片 94395486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位置．</w:t>
      </w:r>
    </w:p>
    <w:p w14:paraId="503A9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】小李以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5" o:title="eqId1aad0f4f7f47ac83100121fd7a2fa6e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分钟的速度从碗窑博物馆往游客中心出发，过景点均不停留．小王同时以相同的速度从游客中心出发往碗窑博物馆方向游览，经过每一景点均停留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77" o:title="eqIdcd3304e23f3b0f9569c4140ca89b649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分钟．请问他们经过多长时间相遇？并把相遇地点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9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标在问题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1" o:title="eqIdbdaa19de263700a15fcf213d64a8cd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的数轴上．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57F0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036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E544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E03C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DC5F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BF1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png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image" Target="media/image19.png"/><Relationship Id="rId38" Type="http://schemas.openxmlformats.org/officeDocument/2006/relationships/oleObject" Target="embeddings/oleObject15.bin"/><Relationship Id="rId37" Type="http://schemas.openxmlformats.org/officeDocument/2006/relationships/oleObject" Target="embeddings/oleObject14.bin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4" Type="http://schemas.openxmlformats.org/officeDocument/2006/relationships/fontTable" Target="fontTable.xml"/><Relationship Id="rId183" Type="http://schemas.openxmlformats.org/officeDocument/2006/relationships/customXml" Target="../customXml/item1.xml"/><Relationship Id="rId182" Type="http://schemas.openxmlformats.org/officeDocument/2006/relationships/image" Target="media/image84.png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png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png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2026-01-14T20:33:00Z</dcterms:created>
  <dc:creator>学科网试题生产平台</dc:creator>
  <dc:description>3924712218690560</dc:description>
  <cp:lastModifiedBy>小英alice</cp:lastModifiedBy>
  <dcterms:modified xsi:type="dcterms:W3CDTF">2026-01-31T02:28:54Z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{"ContentPropagator":"XKW","Label":"2","ProduceID":"3924712218690560","PropagateID":"55957834","ContentProducer":"XKW"}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84DB21EDC6DA474EAF44AF3268B5B307_12</vt:lpwstr>
  </property>
</Properties>
</file>