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075F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11772900</wp:posOffset>
            </wp:positionV>
            <wp:extent cx="279400" cy="444500"/>
            <wp:effectExtent l="0" t="0" r="6350" b="1270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11633200</wp:posOffset>
            </wp:positionV>
            <wp:extent cx="368300" cy="406400"/>
            <wp:effectExtent l="0" t="0" r="12700" b="12700"/>
            <wp:wrapNone/>
            <wp:docPr id="752123470" name="图片 75212347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123470" name="图片 75212347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上海市世外中学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学年下学期期中考试八年级数学</w:t>
      </w:r>
    </w:p>
    <w:p w14:paraId="11FF14A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3936A0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注意：答题时，考生务必按答题要求在答题纸规定位置作答，在本试卷上答题无效</w:t>
      </w:r>
    </w:p>
    <w:p w14:paraId="744A20E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分）：</w:t>
      </w:r>
    </w:p>
    <w:p w14:paraId="7C6FC76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已知一个多边形的外角和等于内角和的一半，那么这个多边形的对角线条数为（　　）．</w:t>
      </w:r>
    </w:p>
    <w:p w14:paraId="6C6D54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条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条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条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条</w:t>
      </w:r>
    </w:p>
    <w:p w14:paraId="033A4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新宋体" w:hAnsi="新宋体" w:eastAsia="新宋体" w:cs="新宋体"/>
          <w:color w:val="000000"/>
        </w:rPr>
        <w:t>下列命题中，假命题的是（　　）</w:t>
      </w:r>
    </w:p>
    <w:p w14:paraId="20D11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新宋体" w:hAnsi="新宋体" w:eastAsia="新宋体" w:cs="新宋体"/>
          <w:color w:val="000000"/>
        </w:rPr>
        <w:t>矩形的对角线相等</w:t>
      </w:r>
    </w:p>
    <w:p w14:paraId="78466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新宋体" w:hAnsi="新宋体" w:eastAsia="新宋体" w:cs="新宋体"/>
          <w:color w:val="000000"/>
        </w:rPr>
        <w:t>平行四边形的对角线互相平分</w:t>
      </w:r>
    </w:p>
    <w:p w14:paraId="093CF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新宋体" w:hAnsi="新宋体" w:eastAsia="新宋体" w:cs="新宋体"/>
          <w:color w:val="000000"/>
        </w:rPr>
        <w:t>对角线互相垂直平分的四边形是菱形</w:t>
      </w:r>
    </w:p>
    <w:p w14:paraId="1F152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新宋体" w:hAnsi="新宋体" w:eastAsia="新宋体" w:cs="新宋体"/>
          <w:color w:val="000000"/>
        </w:rPr>
        <w:t>对角线相等且互相垂直的四边形是正方形</w:t>
      </w:r>
    </w:p>
    <w:p w14:paraId="64F1F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" o:title="eqId8455657dde27aabe6adb7b188e031c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" o:title="eqId2a30f3a8b673cc28bd90c50cf1a3528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" o:title="eqIdb79dd200766db27fb90d6bd1992cf65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" o:title="eqIde1a9c6a736e6eac98a676fa3232db5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的反向延长线上，已知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9" o:title="eqId6438b1df13f7dd7925d337a6209589e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21" o:title="eqIda6602a9e044cd0719f0380ae97aff6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下列结论正确的是（　　）．</w:t>
      </w:r>
    </w:p>
    <w:p w14:paraId="2A3C2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729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4" o:title="eqId394cc060457f4d142cb7eb379c42bba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7.65pt;width:38.5pt;" o:ole="t" filled="f" o:preferrelative="t" stroked="f" coordsize="21600,21600">
            <v:path/>
            <v:fill on="f" focussize="0,0"/>
            <v:stroke on="f" joinstyle="miter"/>
            <v:imagedata r:id="rId26" o:title="eqId07befae36f91a35d8e4cd2aa214f86c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28" o:title="eqId2980dd665c7fa1f3500534cc1cde7cc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0" o:title="eqIde443f2af895d37d8164ea01a4ed295e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7A696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将一张三角形纸片按如图步骤①至④折叠两次得图⑤，然后剪出图⑤中的阴影部分，则阴影部分展开铺平后的图形是（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3579C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15035"/>
            <wp:effectExtent l="0" t="0" r="0" b="1841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EB6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菱形</w:t>
      </w:r>
    </w:p>
    <w:p w14:paraId="01000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3" o:title="eqId5138a9f70d5e8b0580e30fef6eb7bae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" o:title="eqId989c75a3fd02e4971cab421c88de92f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pt;width:92pt;" o:ole="t" filled="f" o:preferrelative="t" stroked="f" coordsize="21600,21600">
            <v:path/>
            <v:fill on="f" focussize="0,0"/>
            <v:stroke on="f" joinstyle="miter"/>
            <v:imagedata r:id="rId37" o:title="eqId060116c80c382b8570f52803ce5fee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39" o:title="eqId3e3f5dc11efe60b4fd9a13b1d6b838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3" o:title="eqId85c4bdfb0db1e31e8459df1d15f9ab5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的值发生变化时，下列代数式的值不变的是（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AE2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EBA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7" o:title="eqIdb88584cf1df43e28d03592c7998b16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49" o:title="eqId059d6df06a5b85848dc4fa33327f8e0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51" o:title="eqId6f29d5f376c75c41ae6af0c8a856544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53" o:title="eqId29ebc856291255f2d4a6c20b982a244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</w:p>
    <w:p w14:paraId="7A7EF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二、㙋空题（每题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分）：</w:t>
      </w:r>
    </w:p>
    <w:p w14:paraId="46B85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pt;width:32.25pt;" o:ole="t" filled="f" o:preferrelative="t" stroked="f" coordsize="21600,21600">
            <v:path/>
            <v:fill on="f" focussize="0,0"/>
            <v:stroke on="f" joinstyle="miter"/>
            <v:imagedata r:id="rId55" o:title="eqIdc4a4ce5955e1f8638969e10ec23cc45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57" o:title="eqId01389aa1768e38240df4ae06ed8b215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AF1C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" o:title="eqIddad2a36927223bd70f426ba06aea4b4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" o:title="eqIdb79dd200766db27fb90d6bd1992cf6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62" o:title="eqId162dd9a161ef6054a4f752bb7033808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64" o:title="eqIdfcd0ced286a0fbc7e4862f81472642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6" o:title="eqId13af018556f0b484ed38519f2edc791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8C8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8" o:title="eqIddd967903ed5a6f640a5b801ec8be007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0" o:title="eqId27557ad8d2618454755309fad45cb6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2" o:title="eqId305a88d4e0249bd16d48eda01331d2d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4" o:title="eqId895dc3dc3a6606ff487a4c4863e1850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为重心，则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6" o:title="eqIdff559e1b4757c3dfd97d480617bfed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4B20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已知矩形的两条对角线的夹角为60°，如果一条对角线长为6，那么矩形的面积为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F280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3" o:title="eqId5138a9f70d5e8b0580e30fef6eb7bae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40b319212a7e7528b053e1c7097e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3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" o:title="eqId2a30f3a8b673cc28bd90c50cf1a352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" o:title="eqId9d78abbad68bbbf12af10cd40ef4c35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8" o:title="eqIdab2a2834d80ff574e79eae8ca8d4e94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0" o:title="eqIdd19daa2b38e3a52bd7096d235c84311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92" o:title="eqId74625390340982140e449e07663579a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94" o:title="eqId9efa9fbcfb9595e2f031aa691db4564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1AE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A5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BD38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09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8B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65pt;width:165.9pt;" o:ole="t" filled="f" o:preferrelative="t" stroked="f" coordsize="21600,21600">
            <v:path/>
            <v:fill on="f" focussize="0,0"/>
            <v:stroke on="f" joinstyle="miter"/>
            <v:imagedata r:id="rId99" o:title="eqId291ff2599912af2007957d6d7c717d1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3" o:title="eqId4eedae8d316c76e3d0b451256de03f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" o:title="eqId8455657dde27aabe6adb7b188e031c1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07" o:title="eqId6d276d0010fd458383ea3dd61415e1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a0ed1ec316bc54c37c4286c208f5566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44.45pt;" o:ole="t" filled="f" o:preferrelative="t" stroked="f" coordsize="21600,21600">
            <v:path/>
            <v:fill on="f" focussize="0,0"/>
            <v:stroke on="f" joinstyle="miter"/>
            <v:imagedata r:id="rId111" o:title="eqId4561c12020a4e41cd8f9023a437d65a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CB09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33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F6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3" o:title="eqId5138a9f70d5e8b0580e30fef6eb7bae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在第一象限内，且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115" o:title="eqId306071f06e1089cb9a3e58a696a9e76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轴，各顶点坐标如图所示，则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9pt;width:29.3pt;" o:ole="t" filled="f" o:preferrelative="t" stroked="f" coordsize="21600,21600">
            <v:path/>
            <v:fill on="f" focussize="0,0"/>
            <v:stroke on="f" joinstyle="miter"/>
            <v:imagedata r:id="rId117" o:title="eqId72850427e83ff19a24305783e080b28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6B39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57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DD7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中国北宋数学家贾宪提出一个定理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从长方形对角线上任一点作两条分别平行于两邻边的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直线，则所容两长方形面积相等（如图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8pt;width:97.8pt;" o:ole="t" filled="f" o:preferrelative="t" stroked="f" coordsize="21600,21600">
            <v:path/>
            <v:fill on="f" focussize="0,0"/>
            <v:stroke on="f" joinstyle="miter"/>
            <v:imagedata r:id="rId120" o:title="eqIdc2871c49b80878adc4824095baf1435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．问题解决：如图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25" o:title="eqIdee73452ee4d5437f1399f1235b95e5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15pt;width:40.9pt;" o:ole="t" filled="f" o:preferrelative="t" stroked="f" coordsize="21600,21600">
            <v:path/>
            <v:fill on="f" focussize="0,0"/>
            <v:stroke on="f" joinstyle="miter"/>
            <v:imagedata r:id="rId127" o:title="eqIdb5c4cd264c97c1f261229925cc5a676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29" o:title="eqIdad056c25c0fdcbcc765eb5cbc6093f2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31" o:title="eqIde69d2b798744645af88a4fa411344a8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132pt;" o:ole="t" filled="f" o:preferrelative="t" stroked="f" coordsize="21600,21600">
            <v:path/>
            <v:fill on="f" focussize="0,0"/>
            <v:stroke on="f" joinstyle="miter"/>
            <v:imagedata r:id="rId133" o:title="eqIdacc9415c146071869d05ee5583e368e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5" o:title="eqIdac513f3836c413aba03eccdad2bd3ab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76F31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C8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如图，直尺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直立在水平桌面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9" o:title="eqId91f3956f008cc29ca4bae44a087d542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不动，转动直尺，使其一顶点靠在竖直墙壁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3" o:title="eqId49b50357a6545cae8348e3059312f5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上．观测发现，点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148" o:title="eqIde5b3bd5e6bc2a0a277d279bb01af958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在同一直线上，顶点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0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到墙壁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3" o:title="eqId49b50357a6545cae8348e3059312f5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b9f79d7939c88e9702962e5917cad29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55" o:title="eqIdc72cce4e3fd2d140747a82b5f90755f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67.6pt;" o:ole="t" filled="f" o:preferrelative="t" stroked="f" coordsize="21600,21600">
            <v:path/>
            <v:fill on="f" focussize="0,0"/>
            <v:stroke on="f" joinstyle="miter"/>
            <v:imagedata r:id="rId157" o:title="eqId1b179c08d9fbbe96123507bf81a2790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，则直尺长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61" o:title="eqId405554b6a34430029b4bab739d69bca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1AB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524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5F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如图，过原点的直线与反比例函数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64" o:title="eqId70a8b6fe6b9add4a965ac32c1fc51c6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0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0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6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轴正半轴上，连结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交反比例函数图象于点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4" o:title="eqId68a83fdd2ba72a2dba0b6b10bb3e06b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6" o:title="eqId7cbce11aa19b8bd2bf6ee5a834e005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的平分线，过点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4" o:title="eqId68a83fdd2ba72a2dba0b6b10bb3e06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1" o:title="eqIde6e490f703eb6c9bb1278c78ebc2d66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83" o:title="eqId49df974a3e09023b2dcef8c97973dab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95pt;width:35.05pt;" o:ole="t" filled="f" o:preferrelative="t" stroked="f" coordsize="21600,21600">
            <v:path/>
            <v:fill on="f" focussize="0,0"/>
            <v:stroke on="f" joinstyle="miter"/>
            <v:imagedata r:id="rId185" o:title="eqIdf460edcced5597615113c0fdc95b1df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87" o:title="eqIdf0a532e15e232cb4b99a8d4d07c8957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.  </w:t>
      </w:r>
    </w:p>
    <w:p w14:paraId="2EFBA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19250" cy="1628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8C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D22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90" o:title="eqId1b64254ccf2bf88337f4e88055a0cc4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92" o:title="eqId09d27bd71d79cb19eb554175e4ef08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94" o:title="eqId6a19338598965bb3856cdd0236bbf69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E2B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4D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7" o:title="eqIdefc6e4b936d7a800e839a30c3839574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DA0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0" o:title="eqIdca0871a29f480f41fc9bd2b20eba9ab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3" o:title="eqId85c4bdfb0db1e31e8459df1d15f9ab5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23CD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3" o:title="eqId556f3120a856cbe9b6fe19750d4e363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分别在双曲线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05" o:title="eqId54cec401b13d837b0cc8040d15a7a37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07" o:title="eqIdb2880d0d781b4d1173b9212fa842b9c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09" o:title="eqId25f114df5ceabdb7e5fd3fdad4eaf05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D6F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00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A2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求双曲线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05" o:title="eqId54cec401b13d837b0cc8040d15a7a37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21EB9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3" o:title="eqId556f3120a856cbe9b6fe19750d4e363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13BE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3" o:title="eqId5138a9f70d5e8b0580e30fef6eb7bae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40b319212a7e7528b053e1c7097e9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" o:title="eqId9d78abbad68bbbf12af10cd40ef4c3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8" o:title="eqIda299d2b999568e80be8005565ba209a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44564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53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2" o:title="eqId1709dcdc54b39f1306b92a6306177d8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41631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f1682d306c38087d9e6f7efb9cec596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227" o:title="eqIdd71e6ea7333dbc78d0a7b9bc3892f94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2" o:title="eqId1709dcdc54b39f1306b92a6306177d8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38B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【问题背景】在学习了平行四边形后，某兴趣小组研究了一个内角为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0" o:title="eqIdbe6a6301878fed2a01413020b27310a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的平行四边形的折叠问题．其探究过程如下：</w:t>
      </w:r>
    </w:p>
    <w:p w14:paraId="3C1CD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028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80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如图①，在平行四边形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34" o:title="eqIdc5b8b98b2f83279a49e94d9f48c5e6f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36" o:title="eqId8b9199a3de404cb13ae7710f73db5c8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" o:title="eqId2a30f3a8b673cc28bd90c50cf1a352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a0ed1ec316bc54c37c4286c208f556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1" o:title="eqId9e52a8f07834cbbbe4224962672fbbb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243" o:title="eqId4cb27447c815a8a495ba5bf7040e265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3" o:title="eqId49b50357a6545cae8348e3059312f52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46" o:title="eqId72cb97395ebc5ee1b212afb7a97b985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3" o:title="eqId49b50357a6545cae8348e3059312f52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49" o:title="eqId3e37c2eab3fa989d8e986b7356eeb4a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4" o:title="eqId895dc3dc3a6606ff487a4c4863e185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小组成员发现四边形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3" o:title="eqId82901484b0b4b192cdd45a88c6163aa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是一个特殊的四边形，请判断四边形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3" o:title="eqId82901484b0b4b192cdd45a88c6163aa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7A66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【探究证明】</w:t>
      </w:r>
    </w:p>
    <w:p w14:paraId="54468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）的条件下，取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7" o:title="eqIdac047e91852b91af639feec23a9598b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59" o:title="eqId54a5d7d3b6b63fe5c24c3907b7a8eaa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61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263" o:title="eqIded2e0ff5526d047c4772a9e24855f9e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65" o:title="eqId411461db15ee8086332c531e086c40c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7" o:title="eqId38d0469336f71edd52dc9148c67db05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65" o:title="eqId411461db15ee8086332c531e086c40c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70" o:title="eqIddbdc82c9ba581fa7f462ed812d195cb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3" o:title="eqId73465a1f9aa03481295bf6bd3c6903a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75" o:title="eqIdc83f1f880e5ffbff036953acaca90c4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7" o:title="eqIda459f78e4a3516d8a8535290ede7f3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，如图②，求证：四边形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79" o:title="eqId26ec77a66ae9598c131d309a0fb4224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54F01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【探究提升】</w:t>
      </w:r>
    </w:p>
    <w:p w14:paraId="5C2B2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）的条件下，若四边形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79" o:title="eqId26ec77a66ae9598c131d309a0fb4224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为轴对称图形，请直接写出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2pt;width:23.4pt;" o:ole="t" filled="f" o:preferrelative="t" stroked="f" coordsize="21600,21600">
            <v:path/>
            <v:fill on="f" focussize="0,0"/>
            <v:stroke on="f" joinstyle="miter"/>
            <v:imagedata r:id="rId282" o:title="eqIda3d1be9b1e742b25e355af14502549c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DDA9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的另一条直线交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585E7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57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color w:val="000000"/>
        </w:rPr>
        <w:drawing>
          <wp:inline distT="0" distB="0" distL="114300" distR="114300">
            <wp:extent cx="2085975" cy="2019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E6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1                 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E417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的解析式；</w:t>
      </w:r>
    </w:p>
    <w:p w14:paraId="094C5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上一点，且满足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AMB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AOB</w:t>
      </w:r>
      <w:r>
        <w:rPr>
          <w:rFonts w:ascii="宋体" w:hAnsi="宋体" w:eastAsia="宋体" w:cs="宋体"/>
          <w:color w:val="000000"/>
        </w:rPr>
        <w:t>，请求出点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F769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轴上一动点，连接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为边向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右侧作正方形</w:t>
      </w:r>
      <w:r>
        <w:rPr>
          <w:rFonts w:ascii="Times New Roman" w:hAnsi="Times New Roman" w:eastAsia="Times New Roman" w:cs="Times New Roman"/>
          <w:i/>
          <w:color w:val="000000"/>
        </w:rPr>
        <w:t>FGQP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点的运动过程中，当顶点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落在直线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上时，求点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的坐标；</w:t>
      </w:r>
    </w:p>
    <w:p w14:paraId="1EE9C1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分别为射线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、射线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1" o:title="eqId9e52a8f07834cbbbe4224962672fbbb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上的点，且满足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89" o:title="eqId92034dd2bb9480b18709d01153467f8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291" o:title="eqId2de9f075d2558b7dce0eb91148de84f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4" o:title="eqId68a83fdd2ba72a2dba0b6b10bb3e06b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的中点，射线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4" o:title="eqId06e322e0c87479bba874db9ae9ba36b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96" o:title="eqId6aa2b5e09f8ec785c59900a529390a0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254A77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676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9C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091ECF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①证明：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00" o:title="eqId26051568b85a51dc567fff9f7acacd9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F0D0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②联结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2" o:title="eqIdc63e36329f5e0979f5ee776ac5d0632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304" o:title="eqId1a32ff42fed45ae870a688fb7103fa7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时，求：四边形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06" o:title="eqIdfbc7ee0ef8945ba1b90e59aed7cab88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的面积与正方形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的面积之比．</w:t>
      </w:r>
    </w:p>
    <w:p w14:paraId="4A66B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09" o:title="eqId3d2c15801fee2405573677484f5dcfa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4.15pt;width:52.9pt;" o:ole="t" filled="f" o:preferrelative="t" stroked="f" coordsize="21600,21600">
            <v:path/>
            <v:fill on="f" focussize="0,0"/>
            <v:stroke on="f" joinstyle="miter"/>
            <v:imagedata r:id="rId311" o:title="eqIdb3da2eba026993ad64830f557fc725f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3" o:title="eqId85c4bdfb0db1e31e8459df1d15f9ab5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ED27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C895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C143D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image" Target="media/image47.png"/><Relationship Id="rId95" Type="http://schemas.openxmlformats.org/officeDocument/2006/relationships/image" Target="media/image46.png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png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4" Type="http://schemas.openxmlformats.org/officeDocument/2006/relationships/fontTable" Target="fontTable.xml"/><Relationship Id="rId313" Type="http://schemas.openxmlformats.org/officeDocument/2006/relationships/customXml" Target="../customXml/item1.xml"/><Relationship Id="rId312" Type="http://schemas.openxmlformats.org/officeDocument/2006/relationships/oleObject" Target="embeddings/oleObject171.bin"/><Relationship Id="rId311" Type="http://schemas.openxmlformats.org/officeDocument/2006/relationships/image" Target="media/image136.wmf"/><Relationship Id="rId310" Type="http://schemas.openxmlformats.org/officeDocument/2006/relationships/oleObject" Target="embeddings/oleObject170.bin"/><Relationship Id="rId31" Type="http://schemas.openxmlformats.org/officeDocument/2006/relationships/image" Target="media/image15.png"/><Relationship Id="rId309" Type="http://schemas.openxmlformats.org/officeDocument/2006/relationships/image" Target="media/image135.wmf"/><Relationship Id="rId308" Type="http://schemas.openxmlformats.org/officeDocument/2006/relationships/oleObject" Target="embeddings/oleObject169.bin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3.wmf"/><Relationship Id="rId303" Type="http://schemas.openxmlformats.org/officeDocument/2006/relationships/oleObject" Target="embeddings/oleObject166.bin"/><Relationship Id="rId302" Type="http://schemas.openxmlformats.org/officeDocument/2006/relationships/image" Target="media/image132.wmf"/><Relationship Id="rId301" Type="http://schemas.openxmlformats.org/officeDocument/2006/relationships/oleObject" Target="embeddings/oleObject165.bin"/><Relationship Id="rId300" Type="http://schemas.openxmlformats.org/officeDocument/2006/relationships/image" Target="media/image131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oleObject" Target="embeddings/oleObject163.bin"/><Relationship Id="rId297" Type="http://schemas.openxmlformats.org/officeDocument/2006/relationships/image" Target="media/image130.png"/><Relationship Id="rId296" Type="http://schemas.openxmlformats.org/officeDocument/2006/relationships/image" Target="media/image129.wmf"/><Relationship Id="rId295" Type="http://schemas.openxmlformats.org/officeDocument/2006/relationships/oleObject" Target="embeddings/oleObject162.bin"/><Relationship Id="rId294" Type="http://schemas.openxmlformats.org/officeDocument/2006/relationships/image" Target="media/image128.wmf"/><Relationship Id="rId293" Type="http://schemas.openxmlformats.org/officeDocument/2006/relationships/oleObject" Target="embeddings/oleObject161.bin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7.wmf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6.wmf"/><Relationship Id="rId288" Type="http://schemas.openxmlformats.org/officeDocument/2006/relationships/oleObject" Target="embeddings/oleObject158.bin"/><Relationship Id="rId287" Type="http://schemas.openxmlformats.org/officeDocument/2006/relationships/oleObject" Target="embeddings/oleObject157.bin"/><Relationship Id="rId286" Type="http://schemas.openxmlformats.org/officeDocument/2006/relationships/oleObject" Target="embeddings/oleObject156.bin"/><Relationship Id="rId285" Type="http://schemas.openxmlformats.org/officeDocument/2006/relationships/oleObject" Target="embeddings/oleObject155.bin"/><Relationship Id="rId284" Type="http://schemas.openxmlformats.org/officeDocument/2006/relationships/image" Target="media/image125.png"/><Relationship Id="rId283" Type="http://schemas.openxmlformats.org/officeDocument/2006/relationships/image" Target="media/image124.png"/><Relationship Id="rId282" Type="http://schemas.openxmlformats.org/officeDocument/2006/relationships/image" Target="media/image123.wmf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image" Target="media/image13.wmf"/><Relationship Id="rId279" Type="http://schemas.openxmlformats.org/officeDocument/2006/relationships/image" Target="media/image122.wmf"/><Relationship Id="rId278" Type="http://schemas.openxmlformats.org/officeDocument/2006/relationships/oleObject" Target="embeddings/oleObject152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51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9.bin"/><Relationship Id="rId271" Type="http://schemas.openxmlformats.org/officeDocument/2006/relationships/oleObject" Target="embeddings/oleObject148.bin"/><Relationship Id="rId270" Type="http://schemas.openxmlformats.org/officeDocument/2006/relationships/image" Target="media/image118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7.bin"/><Relationship Id="rId268" Type="http://schemas.openxmlformats.org/officeDocument/2006/relationships/oleObject" Target="embeddings/oleObject146.bin"/><Relationship Id="rId267" Type="http://schemas.openxmlformats.org/officeDocument/2006/relationships/image" Target="media/image117.wmf"/><Relationship Id="rId266" Type="http://schemas.openxmlformats.org/officeDocument/2006/relationships/oleObject" Target="embeddings/oleObject145.bin"/><Relationship Id="rId265" Type="http://schemas.openxmlformats.org/officeDocument/2006/relationships/image" Target="media/image116.wmf"/><Relationship Id="rId264" Type="http://schemas.openxmlformats.org/officeDocument/2006/relationships/oleObject" Target="embeddings/oleObject144.bin"/><Relationship Id="rId263" Type="http://schemas.openxmlformats.org/officeDocument/2006/relationships/image" Target="media/image115.wmf"/><Relationship Id="rId262" Type="http://schemas.openxmlformats.org/officeDocument/2006/relationships/oleObject" Target="embeddings/oleObject143.bin"/><Relationship Id="rId261" Type="http://schemas.openxmlformats.org/officeDocument/2006/relationships/image" Target="media/image114.wmf"/><Relationship Id="rId260" Type="http://schemas.openxmlformats.org/officeDocument/2006/relationships/oleObject" Target="embeddings/oleObject142.bin"/><Relationship Id="rId26" Type="http://schemas.openxmlformats.org/officeDocument/2006/relationships/image" Target="media/image12.wmf"/><Relationship Id="rId259" Type="http://schemas.openxmlformats.org/officeDocument/2006/relationships/image" Target="media/image113.wmf"/><Relationship Id="rId258" Type="http://schemas.openxmlformats.org/officeDocument/2006/relationships/oleObject" Target="embeddings/oleObject141.bin"/><Relationship Id="rId257" Type="http://schemas.openxmlformats.org/officeDocument/2006/relationships/image" Target="media/image112.wmf"/><Relationship Id="rId256" Type="http://schemas.openxmlformats.org/officeDocument/2006/relationships/oleObject" Target="embeddings/oleObject140.bin"/><Relationship Id="rId255" Type="http://schemas.openxmlformats.org/officeDocument/2006/relationships/oleObject" Target="embeddings/oleObject139.bin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1.wmf"/><Relationship Id="rId252" Type="http://schemas.openxmlformats.org/officeDocument/2006/relationships/oleObject" Target="embeddings/oleObject137.bin"/><Relationship Id="rId251" Type="http://schemas.openxmlformats.org/officeDocument/2006/relationships/oleObject" Target="embeddings/oleObject136.bin"/><Relationship Id="rId250" Type="http://schemas.openxmlformats.org/officeDocument/2006/relationships/oleObject" Target="embeddings/oleObject135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4.bin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9.wmf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9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4.bin"/><Relationship Id="rId232" Type="http://schemas.openxmlformats.org/officeDocument/2006/relationships/oleObject" Target="embeddings/oleObject123.bin"/><Relationship Id="rId231" Type="http://schemas.openxmlformats.org/officeDocument/2006/relationships/image" Target="media/image104.png"/><Relationship Id="rId230" Type="http://schemas.openxmlformats.org/officeDocument/2006/relationships/image" Target="media/image103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2.bin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9.png"/><Relationship Id="rId22" Type="http://schemas.openxmlformats.org/officeDocument/2006/relationships/image" Target="media/image10.png"/><Relationship Id="rId219" Type="http://schemas.openxmlformats.org/officeDocument/2006/relationships/oleObject" Target="embeddings/oleObject116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5.bin"/><Relationship Id="rId216" Type="http://schemas.openxmlformats.org/officeDocument/2006/relationships/oleObject" Target="embeddings/oleObject114.bin"/><Relationship Id="rId215" Type="http://schemas.openxmlformats.org/officeDocument/2006/relationships/oleObject" Target="embeddings/oleObject113.bin"/><Relationship Id="rId214" Type="http://schemas.openxmlformats.org/officeDocument/2006/relationships/oleObject" Target="embeddings/oleObject112.bin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png"/><Relationship Id="rId21" Type="http://schemas.openxmlformats.org/officeDocument/2006/relationships/image" Target="media/image9.wmf"/><Relationship Id="rId209" Type="http://schemas.openxmlformats.org/officeDocument/2006/relationships/image" Target="media/image96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6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5.bin"/><Relationship Id="rId201" Type="http://schemas.openxmlformats.org/officeDocument/2006/relationships/oleObject" Target="embeddings/oleObject104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oleObject" Target="embeddings/oleObject102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90.png"/><Relationship Id="rId194" Type="http://schemas.openxmlformats.org/officeDocument/2006/relationships/image" Target="media/image89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image" Target="media/image86.png"/><Relationship Id="rId187" Type="http://schemas.openxmlformats.org/officeDocument/2006/relationships/image" Target="media/image85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3.bin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6.bin"/><Relationship Id="rId168" Type="http://schemas.openxmlformats.org/officeDocument/2006/relationships/oleObject" Target="embeddings/oleObject85.bin"/><Relationship Id="rId167" Type="http://schemas.openxmlformats.org/officeDocument/2006/relationships/oleObject" Target="embeddings/oleObject84.bin"/><Relationship Id="rId166" Type="http://schemas.openxmlformats.org/officeDocument/2006/relationships/oleObject" Target="embeddings/oleObject83.bin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png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png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png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png"/><Relationship Id="rId111" Type="http://schemas.openxmlformats.org/officeDocument/2006/relationships/image" Target="media/image52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2026-05-01T09:01:00Z</dcterms:created>
  <dc:creator>学科网试题生产平台</dc:creator>
  <dc:description>4001930460988416</dc:description>
  <cp:lastModifiedBy>小英alice</cp:lastModifiedBy>
  <dcterms:modified xsi:type="dcterms:W3CDTF">2026-05-12T11:15:52Z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A66AAFA652A7460DB2E3B8769073BCAD_12</vt:lpwstr>
  </property>
</Properties>
</file>