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72F1D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11137900</wp:posOffset>
            </wp:positionV>
            <wp:extent cx="457200" cy="254000"/>
            <wp:effectExtent l="0" t="0" r="0" b="12700"/>
            <wp:wrapNone/>
            <wp:docPr id="100184" name="图片 100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4" name="图片 1001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11391900</wp:posOffset>
            </wp:positionV>
            <wp:extent cx="495300" cy="292100"/>
            <wp:effectExtent l="0" t="0" r="0" b="12700"/>
            <wp:wrapNone/>
            <wp:docPr id="993535153" name="图片 9935351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535153" name="图片 9935351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</w:t>
      </w:r>
    </w:p>
    <w:p w14:paraId="3412CB6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5547C01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 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1AB0B3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注意：答题时，务必按答题要求在答题纸规定位置作答，在本试卷上答题无效</w:t>
      </w:r>
    </w:p>
    <w:p w14:paraId="0EEB9F9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3AD592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下列图形中，是中心对称但不是轴对称的图形是（）</w:t>
      </w:r>
    </w:p>
    <w:p w14:paraId="186013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矩形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菱形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平行四边形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圆形</w:t>
      </w:r>
    </w:p>
    <w:p w14:paraId="4A4F7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以下说法中，正确的是（    ）</w:t>
      </w:r>
    </w:p>
    <w:p w14:paraId="4C55B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六边形的内角和是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" o:title="eqId10756b4a7a6ed416611fb6dfde986f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</w:p>
    <w:p w14:paraId="7B5FF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七边形有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条对角线</w:t>
      </w:r>
    </w:p>
    <w:p w14:paraId="40895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外角和是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" o:title="eqId1b2ccc34a8b3cf908af78bdbe804af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的多边形是八边形</w:t>
      </w:r>
    </w:p>
    <w:p w14:paraId="7E870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十边形的外角和等于五边形的外角和</w:t>
      </w:r>
    </w:p>
    <w:p w14:paraId="164F8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已知一个多边形的外角和等于内角和的一半，那么这个多边形是（）</w:t>
      </w:r>
    </w:p>
    <w:p w14:paraId="419B12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六边形</w:t>
      </w:r>
    </w:p>
    <w:p w14:paraId="51819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是平行四边形，下列结论中不正确的是（    ）</w:t>
      </w:r>
    </w:p>
    <w:p w14:paraId="0B4F7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15" o:title="eqId3570a95f68349fcd9417fcda62e78e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6EA8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8" o:title="eqIdcfc1f76257275ab4b04f9bc9135356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045E9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1" o:title="eqId45acdbac251ca6b76a166c1242e71df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11008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" o:title="eqId7de966c316db1013defc56372fcf814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72DE3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" o:title="eqId60ef95894ceebaf236170e8832dcf7e3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" o:title="eqIdd40b319212a7e7528b053e1c7097e966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2" o:title="eqId1dde8112e8eb968fd042418dd63275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，那么下列条件中能判定这个四边形是正方形的是（）</w:t>
      </w:r>
    </w:p>
    <w:p w14:paraId="1F0AFE1C">
      <w:pPr>
        <w:spacing w:line="360" w:lineRule="auto"/>
        <w:jc w:val="left"/>
        <w:textAlignment w:val="center"/>
        <w:rPr>
          <w:color w:val="000000"/>
        </w:rPr>
      </w:pPr>
    </w:p>
    <w:p w14:paraId="4F738F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" o:title="eqId7de966c316db1013defc56372fcf814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5" o:title="eqIdb0fff774b4b0087a6f304ce930d359b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7" o:title="eqIdc220eadc312101e2fb89dfe920f7b30d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9" o:title="eqId4adf90a8c2b29334cdc5aa5b554991f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41" o:title="eqId1393308bc68322f50fa29702dd41226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</w:p>
    <w:p w14:paraId="1D9A35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56.75pt;" o:ole="t" filled="f" o:preferrelative="t" stroked="f" coordsize="21600,21600">
            <v:path/>
            <v:fill on="f" focussize="0,0"/>
            <v:stroke on="f" joinstyle="miter"/>
            <v:imagedata r:id="rId43" o:title="eqId4de1260ccdc8e7ecdc7ff8188d76803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5pt;width:146pt;" o:ole="t" filled="f" o:preferrelative="t" stroked="f" coordsize="21600,21600">
            <v:path/>
            <v:fill on="f" focussize="0,0"/>
            <v:stroke on="f" joinstyle="miter"/>
            <v:imagedata r:id="rId45" o:title="eqIde8fe15ded20a538e281af7d3e35f47e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</w:p>
    <w:p w14:paraId="262891D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24E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一个多边形从一个顶点出发共有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条对角线，那么这个多边形是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边形．</w:t>
      </w:r>
    </w:p>
    <w:p w14:paraId="4F1F6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5pt;width:80.45pt;" o:ole="t" filled="f" o:preferrelative="t" stroked="f" coordsize="21600,21600">
            <v:path/>
            <v:fill on="f" focussize="0,0"/>
            <v:stroke on="f" joinstyle="miter"/>
            <v:imagedata r:id="rId48" o:title="eqIdb488e942fe277f187dc2ab1810c849e7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0" o:title="eqId3818a2c9919d358b4c3713396093822b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C8A1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矩形对角线夹角为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" o:title="eqIdbe6a6301878fed2a01413020b27310a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，较短的边长为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，则对角线长为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0B1F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如果菱形的对角线长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，那么菱形的周长为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1FA4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如图，如果将四根木条钉成的矩形木框变成平行四边形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的形状，并使它的面积为矩形面积的一半，那么这个平行四边形的最小内角等于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9D52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E6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6" o:title="eqId5138a9f70d5e8b0580e30fef6eb7bae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8" o:title="eqId32c38dfd14dde969702dff97ef2270f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2" o:title="eqId6d276d0010fd458383ea3dd61415e1a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" o:title="eqIda0ed1ec316bc54c37c4286c208f5566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6" o:title="eqId73ab54f5de61832816b9e96c2d518da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68" o:title="eqIdedc5df62e8ac9c74a46462519b95479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0" o:title="eqIdbafd21730b3a22d6b078eeb1a18bc468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6" o:title="eqId5138a9f70d5e8b0580e30fef6eb7bae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900F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F5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6" o:title="eqId5138a9f70d5e8b0580e30fef6eb7bae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5" o:title="eqId85c4bdfb0db1e31e8459df1d15f9ab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7" o:title="eqIdd39b8d91afc34e4a9b0fdbb6bafb9087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9pt;width:48.7pt;" o:ole="t" filled="f" o:preferrelative="t" stroked="f" coordsize="21600,21600">
            <v:path/>
            <v:fill on="f" focussize="0,0"/>
            <v:stroke on="f" joinstyle="miter"/>
            <v:imagedata r:id="rId79" o:title="eqIda48e31deb78dadacc7e128ef3eb2a054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81" o:title="eqIdcedd51383f8f047f565191b128cec63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6" o:title="eqId5138a9f70d5e8b0580e30fef6eb7bae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55A5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AF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6" o:title="eqId5138a9f70d5e8b0580e30fef6eb7bae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86" o:title="eqIdfebc9a89d0d1c97b88c0f4acd32b4e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为锐角，对角线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8" o:title="eqId822ba132ca9dd0d4a050659aef3c9b2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0" o:title="eqIda8a7b5adfcac0f46a4cd19da4ebb4a2b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92" o:title="eqIdc26a46e7879436d532af3f4b6e258a8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9F50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将两个完全相同的含有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3c030b25575d683af91c06e6a3e4f46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角的直角三角板在同一平面内按如图所示位置摆放．点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6" o:title="eqId7fcf770b8dd044c723d97d51b87ce40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依次在同一直线上，连结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98" o:title="eqId11288a9b5e9253abf69116d8a89a3c4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00" o:title="eqId07160f14b3b453bebb64cb2bf96dc85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2" o:title="eqIdba4c5f9a0b3f6cee5804951ca958e9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4" o:title="eqId88929f4ba0851730d5f941d426b875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14B6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23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E4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如图，已知平行四边形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8" o:title="eqId4b10134e7a46e6f6f7cb9d5e2371727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10" o:title="eqIdb27e47690ed332c573186992b6d2565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，将三角形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12" o:title="eqId7bef5239ddbb0972700ce01daf9ee7c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18" o:title="eqId09d27bd71d79cb19eb554175e4ef08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0" o:title="eqIde6e490f703eb6c9bb1278c78ebc2d66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5072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19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AD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我们规定：在四边形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2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5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上一点，如果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127" o:title="eqId3fe95f656b98b53f71a9d72bf0c9a4b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129" o:title="eqId4807ca16360c0cca436e59d4be98f62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全等（对应关系不确定），那么点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2" o:title="eqId1dde8112e8eb968fd042418dd63275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叫做该四边形的“等形点”．在四边形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2" o:title="eqIdc89029e1d782dbf6a0bda8605a7c5ad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4" o:title="eqId7101beb36f434347d1e275301c99bb7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53.1pt;" o:ole="t" filled="f" o:preferrelative="t" stroked="f" coordsize="21600,21600">
            <v:path/>
            <v:fill on="f" focussize="0,0"/>
            <v:stroke on="f" joinstyle="miter"/>
            <v:imagedata r:id="rId136" o:title="eqIdd5188eea602f0d1a5a08da3fc421a0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38" o:title="eqIdcd6abc07010ba722dd6cfb60f1de857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0" o:title="eqId1763fa3a8b8715c2a48305c2a1c01c9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，如果该四边形的“等形点”在边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2" o:title="eqIdd87448e09eaa816e50ae92d111d5ded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2" o:title="eqIdc89029e1d782dbf6a0bda8605a7c5ad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A8CB3F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16A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如果一个多边形每个内角都是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5" o:title="eqIdd246136d73f82c1892b8eca365af3cb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，求这个多边形的边数和内角和，并直接写出该多边形对角线的条数．</w:t>
      </w:r>
    </w:p>
    <w:p w14:paraId="51EAC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仅用无刻度直尺完成下列作图：（保留作图痕迹，写结论，不要求写做法）</w:t>
      </w:r>
    </w:p>
    <w:p w14:paraId="5D885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400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F6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为平行四边形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9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5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</w:t>
      </w:r>
    </w:p>
    <w:p w14:paraId="5498E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2" o:title="eqId9d78abbad68bbbf12af10cd40ef4c35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09CCD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4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56" o:title="eqIda3553eb04f1cbc5500cbf04e9b4b7de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473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9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4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53pt;" o:ole="t" filled="f" o:preferrelative="t" stroked="f" coordsize="21600,21600">
            <v:path/>
            <v:fill on="f" focussize="0,0"/>
            <v:stroke on="f" joinstyle="miter"/>
            <v:imagedata r:id="rId161" o:title="eqIda621daa111af96d9231becb5c9eec6c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CE7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数学活动课上，老师组织数学小组的同学们以“平面直角坐标系”为背景开展探究活动．如图，已知四边形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3" o:title="eqId3241d7fedd89d85711acd7a2635298a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65" o:title="eqId81550d38bd047ac4c6c0ffadc371249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67" o:title="eqId54860df63927baaf92ae58d000759d8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69" o:title="eqId9abaeba15f3abdd877bc701af52c5cd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，并延长交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1" o:title="eqIdd053b14c8588eee2acbbe44fc37a68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499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60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观察发现：直线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6" o:title="eqIde1a9c6a736e6eac98a676fa3232db5a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的函数表达式为________．</w:t>
      </w:r>
    </w:p>
    <w:p w14:paraId="19BA6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探究迁移：若点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个单位/秒的速度沿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轴向左运动，同时点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个单位/秒的速度沿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轴向右运动，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均在线段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78" o:title="eqId828628c0876b45381c9a0edeb0fec23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2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轴垂线交直线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2" o:title="eqId9d78abbad68bbbf12af10cd40ef4c3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86" o:title="eqIdacc290b44635265137fdf13146b6a6d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2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轴垂线交直线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9" o:title="eqIdef4113c492885ba7c47fe42ac792578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" o:title="eqIda0ed1ec316bc54c37c4286c208f556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2" o:title="eqId49b50357a6545cae8348e3059312f52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，猜想四边形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194" o:title="eqId65b75fd4e56b17c811101a09c70632c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重合除外），并证明你的结论；</w:t>
      </w:r>
    </w:p>
    <w:p w14:paraId="23AD7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拓展应用：在（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运动多少秒时，四边形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194" o:title="eqId65b75fd4e56b17c811101a09c70632c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是正方形？不需说明理由，请直接写出你的结果．</w:t>
      </w:r>
    </w:p>
    <w:p w14:paraId="4006D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7" o:title="eqIddd967903ed5a6f640a5b801ec8be007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99" o:title="eqId9c06154cae3bf7a8ce5a1e97a738087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4" o:title="eqId03902478df1a55bc99703210bccab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5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4" o:title="eqId03902478df1a55bc99703210bccab9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5" o:title="eqId5963abe8f421bd99a2aaa94831a951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207" o:title="eqId6095bae4840bfa80f2468f94b2002d7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5" o:title="eqId85c4bdfb0db1e31e8459df1d15f9ab5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4" o:title="eqIda0ed1ec316bc54c37c4286c208f556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11" o:title="eqId4cae70b8a9d2d2e96dea62c00ced04b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58C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5D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4" o:title="eqId94a5a2949b3d520ed03d57126c7d4d8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83B5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6" o:title="eqIdf1682d306c38087d9e6f7efb9cec596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4" o:title="eqId94a5a2949b3d520ed03d57126c7d4d8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9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91E9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【情境】图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是由正方形纸片去掉一个以中心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2" o:title="eqId1dde8112e8eb968fd042418dd63275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为顶点的等腰直角三角形后得到的．该纸片通过裁剪，可拼接为图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所示的钻石型五边形，数据如图所示．</w:t>
      </w:r>
    </w:p>
    <w:p w14:paraId="0F6A3C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（说明：纸片不折叠，拼接不重叠无缝隙无剩余）</w:t>
      </w:r>
    </w:p>
    <w:p w14:paraId="4D0A5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49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371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C2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B6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【操作】嘉嘉将图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所示的纸片通过</w:t>
      </w:r>
      <w:r>
        <w:rPr>
          <w:color w:val="000000"/>
        </w:rPr>
        <w:t>裁剪</w:t>
      </w:r>
      <w:r>
        <w:rPr>
          <w:rFonts w:ascii="宋体" w:hAnsi="宋体" w:eastAsia="宋体" w:cs="宋体"/>
          <w:color w:val="000000"/>
        </w:rPr>
        <w:t>，拼成了钻石型五边形．</w:t>
      </w:r>
    </w:p>
    <w:p w14:paraId="4C8BC8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，嘉嘉沿虚线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2" o:title="eqId49b50357a6545cae8348e3059312f5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25" o:title="eqIde42887d9bf31c1dd99f13c39e63c9ab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color w:val="000000"/>
        </w:rPr>
        <w:t>裁剪</w:t>
      </w:r>
      <w:r>
        <w:rPr>
          <w:rFonts w:ascii="宋体" w:hAnsi="宋体" w:eastAsia="宋体" w:cs="宋体"/>
          <w:color w:val="000000"/>
        </w:rPr>
        <w:t>，将该纸片剪成①，②，③三块，再按照图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所示进行拼接．根据嘉嘉的剪拼过程，解答问题：</w:t>
      </w:r>
    </w:p>
    <w:p w14:paraId="6FE0A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直接写出线段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2" o:title="eqId49b50357a6545cae8348e3059312f52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C5F0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中所有与线段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5" o:title="eqId85c4bdfb0db1e31e8459df1d15f9ab5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相等的线段，并计算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5" o:title="eqId85c4bdfb0db1e31e8459df1d15f9ab5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EC626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【探究】</w:t>
      </w:r>
    </w:p>
    <w:p w14:paraId="4572A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淇淇说：将图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所示纸片沿直线</w:t>
      </w:r>
      <w:r>
        <w:rPr>
          <w:color w:val="000000"/>
        </w:rPr>
        <w:t>裁剪</w:t>
      </w:r>
      <w:r>
        <w:rPr>
          <w:rFonts w:ascii="宋体" w:hAnsi="宋体" w:eastAsia="宋体" w:cs="宋体"/>
          <w:color w:val="000000"/>
        </w:rPr>
        <w:t>，剪成两块，就可以拼成钻石型五边形．请你按照淇淇的说法设计一种方案：在图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所示纸片的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5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边上找一点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（可以借助刻度尺或圆规），画出</w:t>
      </w:r>
      <w:r>
        <w:rPr>
          <w:color w:val="000000"/>
        </w:rPr>
        <w:t>裁剪</w:t>
      </w:r>
      <w:r>
        <w:rPr>
          <w:rFonts w:ascii="宋体" w:hAnsi="宋体" w:eastAsia="宋体" w:cs="宋体"/>
          <w:color w:val="000000"/>
        </w:rPr>
        <w:t>线（线段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32" o:title="eqId7a5f1641947153c80b987320885a2b5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）的位置，并直接写出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4" o:title="eqId2cdba1337ec85fa9722cb4b320a82ae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8629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7" o:title="eqId54275b7e571660d0a9e0370fbfe5050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39" o:title="eqIddcb262f3529a3e84959fe594b6628c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" o:title="eqId60ef95894ceebaf236170e8832dcf7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上的两个动点，分别从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5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3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两点同时出发相向而行，速度均为每秒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秒，其中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245" o:title="eqIdab30b8721fd0ae91b731c0676cb70c8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CBD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14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93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8" o:title="eqIdac047e91852b91af639feec23a9598b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50" o:title="eqId54a5d7d3b6b63fe5c24c3907b7a8eaa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9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2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中点，当四边形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254" o:title="eqId05a270ec7e23fc0cc1d4b04bf1d2218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是矩形时，求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56" o:title="eqId36a1b09c653185842513e24ebba60bb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783C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58" o:title="eqId895dc3dc3a6606ff487a4c4863e1850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60" o:title="eqId73465a1f9aa03481295bf6bd3c6903a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5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3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沿折线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.1pt;width:99.95pt;" o:ole="t" filled="f" o:preferrelative="t" stroked="f" coordsize="21600,21600">
            <v:path/>
            <v:fill on="f" focussize="0,0"/>
            <v:stroke on="f" joinstyle="miter"/>
            <v:imagedata r:id="rId264" o:title="eqId213b9b36fb813d7de9620872dd783ec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66" o:title="eqIdad056c25c0fdcbcc765eb5cbc6093f2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相同的速度同时出发．</w:t>
      </w:r>
    </w:p>
    <w:p w14:paraId="534B8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8" o:title="eqId1522a9c3b2466395570c2689a405558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56" o:title="eqId36a1b09c653185842513e24ebba60bb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BD94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" o:title="eqId60ef95894ceebaf236170e8832dcf7e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4" o:title="eqId03902478df1a55bc99703210bccab91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5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6.3pt;width:38.8pt;" o:ole="t" filled="f" o:preferrelative="t" stroked="f" coordsize="21600,21600">
            <v:path/>
            <v:fill on="f" focussize="0,0"/>
            <v:stroke on="f" joinstyle="miter"/>
            <v:imagedata r:id="rId275" o:title="eqId7cacfcf5e6f1641c9891b43d1388bc5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的面积是矩形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78" o:title="eqIdc5b2c4c07d6dc2168d8cf8073471348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56" o:title="eqId36a1b09c653185842513e24ebba60bb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AA77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9998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C7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7" Type="http://schemas.openxmlformats.org/officeDocument/2006/relationships/oleObject" Target="embeddings/oleObject50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9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7.bin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" Type="http://schemas.openxmlformats.org/officeDocument/2006/relationships/oleObject" Target="embeddings/oleObject46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4" Type="http://schemas.openxmlformats.org/officeDocument/2006/relationships/oleObject" Target="embeddings/oleObject43.bin"/><Relationship Id="rId83" Type="http://schemas.openxmlformats.org/officeDocument/2006/relationships/image" Target="media/image36.png"/><Relationship Id="rId82" Type="http://schemas.openxmlformats.org/officeDocument/2006/relationships/oleObject" Target="embeddings/oleObject42.bin"/><Relationship Id="rId81" Type="http://schemas.openxmlformats.org/officeDocument/2006/relationships/image" Target="media/image35.wmf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" Type="http://schemas.openxmlformats.org/officeDocument/2006/relationships/image" Target="media/image34.wmf"/><Relationship Id="rId78" Type="http://schemas.openxmlformats.org/officeDocument/2006/relationships/oleObject" Target="embeddings/oleObject40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8.bin"/><Relationship Id="rId73" Type="http://schemas.openxmlformats.org/officeDocument/2006/relationships/oleObject" Target="embeddings/oleObject37.bin"/><Relationship Id="rId72" Type="http://schemas.openxmlformats.org/officeDocument/2006/relationships/image" Target="media/image31.png"/><Relationship Id="rId71" Type="http://schemas.openxmlformats.org/officeDocument/2006/relationships/oleObject" Target="embeddings/oleObject36.bin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" Type="http://schemas.openxmlformats.org/officeDocument/2006/relationships/oleObject" Target="embeddings/oleObject35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8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7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6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" Type="http://schemas.openxmlformats.org/officeDocument/2006/relationships/oleObject" Target="embeddings/oleObject30.bin"/><Relationship Id="rId58" Type="http://schemas.openxmlformats.org/officeDocument/2006/relationships/image" Target="media/image24.wmf"/><Relationship Id="rId57" Type="http://schemas.openxmlformats.org/officeDocument/2006/relationships/oleObject" Target="embeddings/oleObject29.bin"/><Relationship Id="rId56" Type="http://schemas.openxmlformats.org/officeDocument/2006/relationships/image" Target="media/image23.wmf"/><Relationship Id="rId55" Type="http://schemas.openxmlformats.org/officeDocument/2006/relationships/oleObject" Target="embeddings/oleObject28.bin"/><Relationship Id="rId54" Type="http://schemas.openxmlformats.org/officeDocument/2006/relationships/image" Target="media/image22.png"/><Relationship Id="rId53" Type="http://schemas.openxmlformats.org/officeDocument/2006/relationships/oleObject" Target="embeddings/oleObject27.bin"/><Relationship Id="rId52" Type="http://schemas.openxmlformats.org/officeDocument/2006/relationships/image" Target="media/image21.wmf"/><Relationship Id="rId51" Type="http://schemas.openxmlformats.org/officeDocument/2006/relationships/oleObject" Target="embeddings/oleObject26.bin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" Type="http://schemas.openxmlformats.org/officeDocument/2006/relationships/oleObject" Target="embeddings/oleObject25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4.bin"/><Relationship Id="rId46" Type="http://schemas.openxmlformats.org/officeDocument/2006/relationships/oleObject" Target="embeddings/oleObject23.bin"/><Relationship Id="rId45" Type="http://schemas.openxmlformats.org/officeDocument/2006/relationships/image" Target="media/image18.wmf"/><Relationship Id="rId44" Type="http://schemas.openxmlformats.org/officeDocument/2006/relationships/oleObject" Target="embeddings/oleObject22.bin"/><Relationship Id="rId43" Type="http://schemas.openxmlformats.org/officeDocument/2006/relationships/image" Target="media/image17.wmf"/><Relationship Id="rId42" Type="http://schemas.openxmlformats.org/officeDocument/2006/relationships/oleObject" Target="embeddings/oleObject21.bin"/><Relationship Id="rId41" Type="http://schemas.openxmlformats.org/officeDocument/2006/relationships/image" Target="media/image16.wmf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9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8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7.bin"/><Relationship Id="rId33" Type="http://schemas.openxmlformats.org/officeDocument/2006/relationships/oleObject" Target="embeddings/oleObject16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5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4.bin"/><Relationship Id="rId281" Type="http://schemas.openxmlformats.org/officeDocument/2006/relationships/fontTable" Target="fontTable.xml"/><Relationship Id="rId280" Type="http://schemas.openxmlformats.org/officeDocument/2006/relationships/customXml" Target="../customXml/item1.xml"/><Relationship Id="rId28" Type="http://schemas.openxmlformats.org/officeDocument/2006/relationships/image" Target="media/image10.wmf"/><Relationship Id="rId279" Type="http://schemas.openxmlformats.org/officeDocument/2006/relationships/oleObject" Target="embeddings/oleObject159.bin"/><Relationship Id="rId278" Type="http://schemas.openxmlformats.org/officeDocument/2006/relationships/image" Target="media/image115.wmf"/><Relationship Id="rId277" Type="http://schemas.openxmlformats.org/officeDocument/2006/relationships/oleObject" Target="embeddings/oleObject158.bin"/><Relationship Id="rId276" Type="http://schemas.openxmlformats.org/officeDocument/2006/relationships/oleObject" Target="embeddings/oleObject157.bin"/><Relationship Id="rId275" Type="http://schemas.openxmlformats.org/officeDocument/2006/relationships/image" Target="media/image114.wmf"/><Relationship Id="rId274" Type="http://schemas.openxmlformats.org/officeDocument/2006/relationships/oleObject" Target="embeddings/oleObject156.bin"/><Relationship Id="rId273" Type="http://schemas.openxmlformats.org/officeDocument/2006/relationships/oleObject" Target="embeddings/oleObject155.bin"/><Relationship Id="rId272" Type="http://schemas.openxmlformats.org/officeDocument/2006/relationships/oleObject" Target="embeddings/oleObject154.bin"/><Relationship Id="rId271" Type="http://schemas.openxmlformats.org/officeDocument/2006/relationships/oleObject" Target="embeddings/oleObject153.bin"/><Relationship Id="rId270" Type="http://schemas.openxmlformats.org/officeDocument/2006/relationships/oleObject" Target="embeddings/oleObject152.bin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3.wmf"/><Relationship Id="rId267" Type="http://schemas.openxmlformats.org/officeDocument/2006/relationships/oleObject" Target="embeddings/oleObject150.bin"/><Relationship Id="rId266" Type="http://schemas.openxmlformats.org/officeDocument/2006/relationships/image" Target="media/image112.wmf"/><Relationship Id="rId265" Type="http://schemas.openxmlformats.org/officeDocument/2006/relationships/oleObject" Target="embeddings/oleObject149.bin"/><Relationship Id="rId264" Type="http://schemas.openxmlformats.org/officeDocument/2006/relationships/image" Target="media/image111.wmf"/><Relationship Id="rId263" Type="http://schemas.openxmlformats.org/officeDocument/2006/relationships/oleObject" Target="embeddings/oleObject148.bin"/><Relationship Id="rId262" Type="http://schemas.openxmlformats.org/officeDocument/2006/relationships/oleObject" Target="embeddings/oleObject147.bin"/><Relationship Id="rId261" Type="http://schemas.openxmlformats.org/officeDocument/2006/relationships/oleObject" Target="embeddings/oleObject146.bin"/><Relationship Id="rId260" Type="http://schemas.openxmlformats.org/officeDocument/2006/relationships/image" Target="media/image110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45.bin"/><Relationship Id="rId258" Type="http://schemas.openxmlformats.org/officeDocument/2006/relationships/image" Target="media/image109.wmf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8.wmf"/><Relationship Id="rId255" Type="http://schemas.openxmlformats.org/officeDocument/2006/relationships/oleObject" Target="embeddings/oleObject143.bin"/><Relationship Id="rId254" Type="http://schemas.openxmlformats.org/officeDocument/2006/relationships/image" Target="media/image107.wmf"/><Relationship Id="rId253" Type="http://schemas.openxmlformats.org/officeDocument/2006/relationships/oleObject" Target="embeddings/oleObject142.bin"/><Relationship Id="rId252" Type="http://schemas.openxmlformats.org/officeDocument/2006/relationships/oleObject" Target="embeddings/oleObject141.bin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6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39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4.png"/><Relationship Id="rId245" Type="http://schemas.openxmlformats.org/officeDocument/2006/relationships/image" Target="media/image103.wmf"/><Relationship Id="rId244" Type="http://schemas.openxmlformats.org/officeDocument/2006/relationships/oleObject" Target="embeddings/oleObject137.bin"/><Relationship Id="rId243" Type="http://schemas.openxmlformats.org/officeDocument/2006/relationships/image" Target="media/image102.wmf"/><Relationship Id="rId242" Type="http://schemas.openxmlformats.org/officeDocument/2006/relationships/oleObject" Target="embeddings/oleObject136.bin"/><Relationship Id="rId241" Type="http://schemas.openxmlformats.org/officeDocument/2006/relationships/oleObject" Target="embeddings/oleObject135.bin"/><Relationship Id="rId240" Type="http://schemas.openxmlformats.org/officeDocument/2006/relationships/oleObject" Target="embeddings/oleObject134.bin"/><Relationship Id="rId24" Type="http://schemas.openxmlformats.org/officeDocument/2006/relationships/image" Target="media/image9.wmf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3.bin"/><Relationship Id="rId237" Type="http://schemas.openxmlformats.org/officeDocument/2006/relationships/image" Target="media/image100.wmf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image" Target="media/image99.wmf"/><Relationship Id="rId233" Type="http://schemas.openxmlformats.org/officeDocument/2006/relationships/oleObject" Target="embeddings/oleObject130.bin"/><Relationship Id="rId232" Type="http://schemas.openxmlformats.org/officeDocument/2006/relationships/image" Target="media/image98.wmf"/><Relationship Id="rId231" Type="http://schemas.openxmlformats.org/officeDocument/2006/relationships/oleObject" Target="embeddings/oleObject129.bin"/><Relationship Id="rId230" Type="http://schemas.openxmlformats.org/officeDocument/2006/relationships/oleObject" Target="embeddings/oleObject128.bin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7.bin"/><Relationship Id="rId228" Type="http://schemas.openxmlformats.org/officeDocument/2006/relationships/oleObject" Target="embeddings/oleObject126.bin"/><Relationship Id="rId227" Type="http://schemas.openxmlformats.org/officeDocument/2006/relationships/oleObject" Target="embeddings/oleObject125.bin"/><Relationship Id="rId226" Type="http://schemas.openxmlformats.org/officeDocument/2006/relationships/oleObject" Target="embeddings/oleObject124.bin"/><Relationship Id="rId225" Type="http://schemas.openxmlformats.org/officeDocument/2006/relationships/image" Target="media/image97.wmf"/><Relationship Id="rId224" Type="http://schemas.openxmlformats.org/officeDocument/2006/relationships/oleObject" Target="embeddings/oleObject123.bin"/><Relationship Id="rId223" Type="http://schemas.openxmlformats.org/officeDocument/2006/relationships/oleObject" Target="embeddings/oleObject122.bin"/><Relationship Id="rId222" Type="http://schemas.openxmlformats.org/officeDocument/2006/relationships/image" Target="media/image96.png"/><Relationship Id="rId221" Type="http://schemas.openxmlformats.org/officeDocument/2006/relationships/image" Target="media/image95.png"/><Relationship Id="rId220" Type="http://schemas.openxmlformats.org/officeDocument/2006/relationships/image" Target="media/image94.png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1.bin"/><Relationship Id="rId218" Type="http://schemas.openxmlformats.org/officeDocument/2006/relationships/oleObject" Target="embeddings/oleObject120.bin"/><Relationship Id="rId217" Type="http://schemas.openxmlformats.org/officeDocument/2006/relationships/oleObject" Target="embeddings/oleObject119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8.bin"/><Relationship Id="rId214" Type="http://schemas.openxmlformats.org/officeDocument/2006/relationships/image" Target="media/image92.wmf"/><Relationship Id="rId213" Type="http://schemas.openxmlformats.org/officeDocument/2006/relationships/oleObject" Target="embeddings/oleObject117.bin"/><Relationship Id="rId212" Type="http://schemas.openxmlformats.org/officeDocument/2006/relationships/image" Target="media/image91.png"/><Relationship Id="rId211" Type="http://schemas.openxmlformats.org/officeDocument/2006/relationships/image" Target="media/image90.wmf"/><Relationship Id="rId210" Type="http://schemas.openxmlformats.org/officeDocument/2006/relationships/oleObject" Target="embeddings/oleObject116.bin"/><Relationship Id="rId21" Type="http://schemas.openxmlformats.org/officeDocument/2006/relationships/image" Target="media/image8.wmf"/><Relationship Id="rId209" Type="http://schemas.openxmlformats.org/officeDocument/2006/relationships/oleObject" Target="embeddings/oleObject115.bin"/><Relationship Id="rId208" Type="http://schemas.openxmlformats.org/officeDocument/2006/relationships/oleObject" Target="embeddings/oleObject114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3" Type="http://schemas.openxmlformats.org/officeDocument/2006/relationships/oleObject" Target="embeddings/oleObject111.bin"/><Relationship Id="rId202" Type="http://schemas.openxmlformats.org/officeDocument/2006/relationships/oleObject" Target="embeddings/oleObject110.bin"/><Relationship Id="rId201" Type="http://schemas.openxmlformats.org/officeDocument/2006/relationships/oleObject" Target="embeddings/oleObject109.bin"/><Relationship Id="rId200" Type="http://schemas.openxmlformats.org/officeDocument/2006/relationships/oleObject" Target="embeddings/oleObject108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7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6.bin"/><Relationship Id="rId195" Type="http://schemas.openxmlformats.org/officeDocument/2006/relationships/oleObject" Target="embeddings/oleObject105.bin"/><Relationship Id="rId194" Type="http://schemas.openxmlformats.org/officeDocument/2006/relationships/image" Target="media/image85.wmf"/><Relationship Id="rId193" Type="http://schemas.openxmlformats.org/officeDocument/2006/relationships/oleObject" Target="embeddings/oleObject104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oleObject" Target="embeddings/oleObject100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9.bin"/><Relationship Id="rId184" Type="http://schemas.openxmlformats.org/officeDocument/2006/relationships/oleObject" Target="embeddings/oleObject98.bin"/><Relationship Id="rId183" Type="http://schemas.openxmlformats.org/officeDocument/2006/relationships/oleObject" Target="embeddings/oleObject97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6.bin"/><Relationship Id="rId180" Type="http://schemas.openxmlformats.org/officeDocument/2006/relationships/image" Target="media/image80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5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4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png"/><Relationship Id="rId173" Type="http://schemas.openxmlformats.org/officeDocument/2006/relationships/image" Target="media/image76.wmf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oleObject" Target="embeddings/oleObject79.bin"/><Relationship Id="rId15" Type="http://schemas.openxmlformats.org/officeDocument/2006/relationships/image" Target="media/image6.wmf"/><Relationship Id="rId149" Type="http://schemas.openxmlformats.org/officeDocument/2006/relationships/image" Target="media/image66.wmf"/><Relationship Id="rId148" Type="http://schemas.openxmlformats.org/officeDocument/2006/relationships/oleObject" Target="embeddings/oleObject78.bin"/><Relationship Id="rId147" Type="http://schemas.openxmlformats.org/officeDocument/2006/relationships/oleObject" Target="embeddings/oleObject77.bin"/><Relationship Id="rId146" Type="http://schemas.openxmlformats.org/officeDocument/2006/relationships/image" Target="media/image65.png"/><Relationship Id="rId145" Type="http://schemas.openxmlformats.org/officeDocument/2006/relationships/image" Target="media/image64.wmf"/><Relationship Id="rId144" Type="http://schemas.openxmlformats.org/officeDocument/2006/relationships/oleObject" Target="embeddings/oleObject76.bin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2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3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70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69.bin"/><Relationship Id="rId130" Type="http://schemas.openxmlformats.org/officeDocument/2006/relationships/oleObject" Target="embeddings/oleObject68.bin"/><Relationship Id="rId13" Type="http://schemas.openxmlformats.org/officeDocument/2006/relationships/image" Target="media/image5.wmf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5.bin"/><Relationship Id="rId123" Type="http://schemas.openxmlformats.org/officeDocument/2006/relationships/oleObject" Target="embeddings/oleObject64.bin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png"/><Relationship Id="rId120" Type="http://schemas.openxmlformats.org/officeDocument/2006/relationships/image" Target="media/image53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2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61.bin"/><Relationship Id="rId116" Type="http://schemas.openxmlformats.org/officeDocument/2006/relationships/oleObject" Target="embeddings/oleObject60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9.bin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9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6" Type="http://schemas.openxmlformats.org/officeDocument/2006/relationships/oleObject" Target="embeddings/oleObject54.bin"/><Relationship Id="rId105" Type="http://schemas.openxmlformats.org/officeDocument/2006/relationships/image" Target="media/image47.png"/><Relationship Id="rId104" Type="http://schemas.openxmlformats.org/officeDocument/2006/relationships/image" Target="media/image46.wmf"/><Relationship Id="rId103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2.bin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2026-04-16T17:10:00Z</dcterms:created>
  <dc:creator>学科网试题生产平台</dc:creator>
  <dc:description>3991455742362624</dc:description>
  <cp:lastModifiedBy>小英alice</cp:lastModifiedBy>
  <dcterms:modified xsi:type="dcterms:W3CDTF">2026-04-24T10:36:38Z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7C7DD574CD644C19A10FC7AC5C6C5D02_12</vt:lpwstr>
  </property>
</Properties>
</file>