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F2E76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10375900</wp:posOffset>
            </wp:positionV>
            <wp:extent cx="292100" cy="317500"/>
            <wp:effectExtent l="0" t="0" r="12700" b="635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学年第二学期初二年级数学过程性评价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r>
        <w:rPr>
          <w:rFonts w:ascii="宋体" w:hAnsi="宋体" w:eastAsia="宋体" w:cs="宋体"/>
          <w:b/>
          <w:color w:val="auto"/>
          <w:sz w:val="32"/>
        </w:rPr>
        <w:t>试卷</w:t>
      </w:r>
    </w:p>
    <w:p w14:paraId="064D788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BEE65B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（本次考试不得使用计算器，请将正确答案填写在答题纸上，写在试卷上无效）</w:t>
      </w:r>
    </w:p>
    <w:p w14:paraId="243F6A1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D4226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下列命题中正确的有（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）个．</w:t>
      </w:r>
    </w:p>
    <w:p w14:paraId="50D046F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①二元二次方程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8" o:title="eqId6b33027d6b7510f714280b5fb126a83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有无数组解．</w:t>
      </w:r>
    </w:p>
    <w:p w14:paraId="584CAF61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②某四边形面积等于两对角线乘积的一半，则这个四边形是菱形．</w:t>
      </w:r>
    </w:p>
    <w:p w14:paraId="7A1EDAE4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③“任意作一条直线，并作出它的中点”是必然事件．</w:t>
      </w:r>
    </w:p>
    <w:p w14:paraId="5EFF19D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④形如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0" o:title="eqIda90385c676848de67293e3ed6bc000f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的函数为二次函数．</w:t>
      </w:r>
    </w:p>
    <w:p w14:paraId="7F1470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01AB9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下列命题正确的是（）．</w:t>
      </w:r>
    </w:p>
    <w:p w14:paraId="02167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任何事件发生的概率为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FB72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随机事件发生的概率可以是任意实数</w:t>
      </w:r>
    </w:p>
    <w:p w14:paraId="0C4DC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可能性很小的事件在一次实验中有可能发生</w:t>
      </w:r>
    </w:p>
    <w:p w14:paraId="01A6C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不可能事件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54670312" name="图片 95467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70312" name="图片 9546703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一次实验中也可能发生</w:t>
      </w:r>
    </w:p>
    <w:p w14:paraId="3F48C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102pt;" o:ole="t" filled="f" o:preferrelative="t" stroked="f" coordsize="21600,21600">
            <v:path/>
            <v:fill on="f" focussize="0,0"/>
            <v:stroke on="f" joinstyle="miter"/>
            <v:imagedata r:id="rId15" o:title="eqIdf3c0ed9de2dfabb37fd414ac3ff087b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413CC7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95pt;width:42.1pt;" o:ole="t" filled="f" o:preferrelative="t" stroked="f" coordsize="21600,21600">
            <v:path/>
            <v:fill on="f" focussize="0,0"/>
            <v:stroke on="f" joinstyle="miter"/>
            <v:imagedata r:id="rId17" o:title="eqIdea53167e60459eac1b64c734a3f1b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19" o:title="eqId7ebffce9ab60774727b912080fbfb0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15F532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45pt;width:76.4pt;" o:ole="t" filled="f" o:preferrelative="t" stroked="f" coordsize="21600,21600">
            <v:path/>
            <v:fill on="f" focussize="0,0"/>
            <v:stroke on="f" joinstyle="miter"/>
            <v:imagedata r:id="rId21" o:title="eqIdf2d76718c4342804dbabfa928978d3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76.2pt;" o:ole="t" filled="f" o:preferrelative="t" stroked="f" coordsize="21600,21600">
            <v:path/>
            <v:fill on="f" focussize="0,0"/>
            <v:stroke on="f" joinstyle="miter"/>
            <v:imagedata r:id="rId23" o:title="eqIdc58e01dbd56376df904c5363d0580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0814C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的菱形一条对角线是另一条的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倍，则其边长为（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CFE0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25" o:title="eqId7c8bd411d2252d468b4450ca1d56d8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27" o:title="eqIdf07f8e44828e66d5bebe08a5eac873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29" o:title="eqId71505c3950967a4da1be2d1b857e40a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31" o:title="eqId2740c98bd9e6a3372cb154115035f7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54587CB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D48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顺次连接等腰梯形各边中点所围成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670310" name="图片 954670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70310" name="图片 9546703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四边形是</w:t>
      </w:r>
      <w:r>
        <w:rPr>
          <w:color w:val="000000"/>
        </w:rPr>
        <w:t>________</w:t>
      </w:r>
    </w:p>
    <w:p w14:paraId="5A9E5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梯形的两条对角线互相垂直，且长度分别为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34" o:title="eqIda2e647c14561826ba9e396acc5a379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，则此梯形中位线长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D95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某商品平均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36" o:title="eqIddadc63e6e33743ce590ed968948a5a5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台里约有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8" o:title="eqId5ca7d1107389675d32b56ec097464c1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台不合格，则买到合格产品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54670306" name="图片 95467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70306" name="图片 95467030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事件，该事件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发生．</w:t>
      </w:r>
    </w:p>
    <w:p w14:paraId="4B4CC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平行四边形一个内角平分线将对边分成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两个部分，则该平行四边形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670314" name="图片 954670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70314" name="图片 95467031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25B1B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41" o:title="eqId576536967639b1821f5e3b07be02c3c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1pt;width:49.65pt;" o:ole="t" filled="f" o:preferrelative="t" stroked="f" coordsize="21600,21600">
            <v:path/>
            <v:fill on="f" focussize="0,0"/>
            <v:stroke on="f" joinstyle="miter"/>
            <v:imagedata r:id="rId43" o:title="eqIda8086d64e72a6c7a5e1f5655796dd67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585D0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两个不共线的向量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17.6pt;" o:ole="t" filled="f" o:preferrelative="t" stroked="f" coordsize="21600,21600">
            <v:path/>
            <v:fill on="f" focussize="0,0"/>
            <v:stroke on="f" joinstyle="miter"/>
            <v:imagedata r:id="rId45" o:title="eqId91174b2336306191ba275a87864172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5pt;width:18.45pt;" o:ole="t" filled="f" o:preferrelative="t" stroked="f" coordsize="21600,21600">
            <v:path/>
            <v:fill on="f" focussize="0,0"/>
            <v:stroke on="f" joinstyle="miter"/>
            <v:imagedata r:id="rId47" o:title="eqId4731335d26e45bf7041b36c5f0a112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49" o:title="eqId24278d02ec1bf8b2ac6ce066e378a33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可平分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17.6pt;" o:ole="t" filled="f" o:preferrelative="t" stroked="f" coordsize="21600,21600">
            <v:path/>
            <v:fill on="f" focussize="0,0"/>
            <v:stroke on="f" joinstyle="miter"/>
            <v:imagedata r:id="rId45" o:title="eqId91174b2336306191ba275a87864172b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18.45pt;" o:ole="t" filled="f" o:preferrelative="t" stroked="f" coordsize="21600,21600">
            <v:path/>
            <v:fill on="f" focussize="0,0"/>
            <v:stroke on="f" joinstyle="miter"/>
            <v:imagedata r:id="rId47" o:title="eqId4731335d26e45bf7041b36c5f0a1121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的夹角．</w:t>
      </w:r>
    </w:p>
    <w:p w14:paraId="0D208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正方形面积为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，正方形内一点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的距离与到点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5" o:title="eqId7c98c59cd4749afdd21e73529fc8432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>___________</w:t>
      </w:r>
    </w:p>
    <w:p w14:paraId="6DB9A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57" o:title="eqId257ed9dea31d5c0b089ace19a2859d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轴分别相交于点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B,</w:t>
      </w:r>
      <w:r>
        <w:rPr>
          <w:rFonts w:ascii="宋体" w:hAnsi="宋体" w:eastAsia="宋体" w:cs="宋体"/>
          <w:color w:val="000000"/>
        </w:rPr>
        <w:t>梯形</w:t>
      </w:r>
      <w:r>
        <w:rPr>
          <w:rFonts w:ascii="Times New Roman" w:hAnsi="Times New Roman" w:eastAsia="Times New Roman" w:cs="Times New Roman"/>
          <w:color w:val="000000"/>
        </w:rPr>
        <w:t>AOBC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color w:val="000000"/>
        </w:rPr>
        <w:t>AC=5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OA//BC,</w:t>
      </w: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900D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61" o:title="eqIdc014fe41f88dc6cdd06392f240e44a7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54670308" name="图片 954670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70308" name="图片 95467030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3pt;width:103.3pt;" o:ole="t" filled="f" o:preferrelative="t" stroked="f" coordsize="21600,21600">
            <v:path/>
            <v:fill on="f" focussize="0,0"/>
            <v:stroke on="f" joinstyle="miter"/>
            <v:imagedata r:id="rId68" o:title="eqIdbe3c2656d4596e42d57623aea8404c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0" o:title="eqId5277fa450a0c513a86a74420f8ee99f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B4FD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布袋中装有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个白球，它们除了颜色外其它都相同．如果从袋中同时摸出两个球，那么所摸出的两球恰好都是白球的概率是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FB48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已知等腰梯形的两条对角线互相垂直，高为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2" o:title="eqIdd91e07104b699c4012be2d26160976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369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5" o:title="eqId6dceb5cc71fc50f20649f6b9535fd9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77" o:title="eqId1ed0d5dcb490a16bd1ed435ecfbdcbe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是中位线，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9" o:title="eqId1983c41ebdacc818687e43642f8fb67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42.15pt;" o:ole="t" filled="f" o:preferrelative="t" stroked="f" coordsize="21600,21600">
            <v:path/>
            <v:fill on="f" focussize="0,0"/>
            <v:stroke on="f" joinstyle="miter"/>
            <v:imagedata r:id="rId81" o:title="eqId88250576ff7428d193b725e86401b1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，则对角线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83" o:title="eqIdc978d92edf0c4c1ef8620c17df75d3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6BE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如图梯形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86" o:title="eqIdb53c7539ed297ea63b9ace6f5cc58ca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8" o:title="eqIdb0fff774b4b0087a6f304ce930d359b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" o:title="eqId53135ab7d67cf2515321ec72f55e09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92" o:title="eqIdb83d18ebf67cce300836c4d2abb6b8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94" o:title="eqId0693bb4b11afba5d3bdb5fb96ac813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" o:title="eqIdb75e5dd016fd26fd4214aa8793ca7d5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0" o:title="eqId54a5d7d3b6b63fe5c24c3907b7a8eaa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2" o:title="eqId411461db15ee8086332c531e086c40c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</w:p>
    <w:p w14:paraId="48F06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CB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5" o:title="eqId5cb3f9a5da641be35117fd35ba07a6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对角线交于点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9" o:title="eqId20a541b81584a032f571159ea152c8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1" o:title="eqId21b28f28ced0531d1df34fcf04c6c67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dcf090199d040084161fb771022a86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19" o:title="eqId1fc2ddabf078c1b683b067eb1aee19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93F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等边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79.7pt;" o:ole="t" filled="f" o:preferrelative="t" stroked="f" coordsize="21600,21600">
            <v:path/>
            <v:fill on="f" focussize="0,0"/>
            <v:stroke on="f" joinstyle="miter"/>
            <v:imagedata r:id="rId122" o:title="eqId04d97c8982f63f9f4074de374528f1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24" o:title="eqId7d8c00d9c20e83cb187ab992771ec65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43.5pt;" o:ole="t" filled="f" o:preferrelative="t" stroked="f" coordsize="21600,21600">
            <v:path/>
            <v:fill on="f" focussize="0,0"/>
            <v:stroke on="f" joinstyle="miter"/>
            <v:imagedata r:id="rId126" o:title="eqIdabbd855f739a3a6011f4c8333eee819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A441E84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0" o:title="eqId54a5d7d3b6b63fe5c24c3907b7a8ea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34" o:title="eqId21f9157fce2a8339d281178c7c0bccb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37" o:title="eqId5f3adc4ed291596abf3bb93ae7a075d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139" o:title="eqId7e12b411a62967e0a6112467d6385d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41" o:title="eqIdf3b52dfb276d32f394717345df18f3f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4pt;width:32.25pt;" o:ole="t" filled="f" o:preferrelative="t" stroked="f" coordsize="21600,21600">
            <v:path/>
            <v:fill on="f" focussize="0,0"/>
            <v:stroke on="f" joinstyle="miter"/>
            <v:imagedata r:id="rId143" o:title="eqId430115da91b245eed0e2311f807f834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45" o:title="eqId64c5562bd4d1b54424330cb6329cd7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47" o:title="eqIdb45ba716f03748c19b7ce2f99af536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5pt;width:33pt;" o:ole="t" filled="f" o:preferrelative="t" stroked="f" coordsize="21600,21600">
            <v:path/>
            <v:fill on="f" focussize="0,0"/>
            <v:stroke on="f" joinstyle="miter"/>
            <v:imagedata r:id="rId149" o:title="eqId8926ddd0b69d714c7310cc5bf23d19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4pt;width:36pt;" o:ole="t" filled="f" o:preferrelative="t" stroked="f" coordsize="21600,21600">
            <v:path/>
            <v:fill on="f" focussize="0,0"/>
            <v:stroke on="f" joinstyle="miter"/>
            <v:imagedata r:id="rId151" o:title="eqIdb93b865aca58d27dc97059cdf681318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24137A8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A6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无论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为任何实数，二次函数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54" o:title="eqId8ab55b6cab2c4aff6c5db891b4d304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的图像必过定点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7C11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56" o:title="eqIdde61f999e390cd7b71cae52591c412c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158" o:title="eqId5eeb69dcd17cd8448b0ed90fc02a7f3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542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64" o:title="eqId8e534b284367d07b93b7f4aa6b7cbc6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均为正方形，若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35pt;width:45.9pt;" o:ole="t" filled="f" o:preferrelative="t" stroked="f" coordsize="21600,21600">
            <v:path/>
            <v:fill on="f" focussize="0,0"/>
            <v:stroke on="f" joinstyle="miter"/>
            <v:imagedata r:id="rId166" o:title="eqId75929268210da5976bc37d080da030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68" o:title="eqId4cae70b8a9d2d2e96dea62c00ced04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48D6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4570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三、证明题</w:t>
      </w:r>
    </w:p>
    <w:p w14:paraId="0F743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（本题要写成完整的推导过程及证明理由）梯形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134.25pt;" o:ole="t" filled="f" o:preferrelative="t" stroked="f" coordsize="21600,21600">
            <v:path/>
            <v:fill on="f" focussize="0,0"/>
            <v:stroke on="f" joinstyle="miter"/>
            <v:imagedata r:id="rId172" o:title="eqId77a5920e0083fc84489653d7954c87f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分别是对角线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174" o:title="eqId000ecc1cc1282c63119668184522ad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中点，求证：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76" o:title="eqIde09a1db6bd156ddd472b273bf24384a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</w:p>
    <w:p w14:paraId="49E72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38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F1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（要求该题不得使用全等）已知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79" o:title="eqIdc0946ed56596d5baca7a4d2a06cdcf0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82" o:title="eqIdc1d1d48fc14c70efbdfd70fa3aa2013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</w:p>
    <w:p w14:paraId="01B00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B2D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0D4AC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小明发现路边一游戏摊在掷正方体骰子，规则是出现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85" o:title="eqId6f8c4c029e552954bd493b49aeab82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点获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7" o:title="eqIdd07ae0b4264da6a8812454ffd2f20d9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元，掷一次付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元，小明记录如下：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900"/>
        <w:gridCol w:w="915"/>
        <w:gridCol w:w="795"/>
        <w:gridCol w:w="825"/>
        <w:gridCol w:w="750"/>
        <w:gridCol w:w="750"/>
        <w:gridCol w:w="750"/>
        <w:gridCol w:w="750"/>
      </w:tblGrid>
      <w:tr w14:paraId="2E893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57B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游客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19B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9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5BB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9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2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A8C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95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4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5A1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97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6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1BA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99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8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A35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201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0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88C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      <v:path/>
                  <v:fill on="f" focussize="0,0"/>
                  <v:stroke on="f" joinstyle="miter"/>
                  <v:imagedata r:id="rId203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2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1F5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205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4">
                  <o:LockedField>false</o:LockedField>
                </o:OLEObject>
              </w:object>
            </w:r>
          </w:p>
        </w:tc>
      </w:tr>
      <w:tr w14:paraId="1BAD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47D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投掷次数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E63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      <v:path/>
                  <v:fill on="f" focussize="0,0"/>
                  <v:stroke on="f" joinstyle="miter"/>
                  <v:imagedata r:id="rId86" o:title="eqIdb53c7539ed297ea63b9ace6f5cc58ca8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06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03C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      <v:path/>
                  <v:fill on="f" focussize="0,0"/>
                  <v:stroke on="f" joinstyle="miter"/>
                  <v:imagedata r:id="rId208" o:title="eqId4b7f27ebcef70a3ebbbe8d2e53ea0896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7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942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210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09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CD1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72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1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87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13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2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90A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      <v:path/>
                  <v:fill on="f" focussize="0,0"/>
                  <v:stroke on="f" joinstyle="miter"/>
                  <v:imagedata r:id="rId215" o:title="eqId0e6f1af4b44b2e97e8f319bab4ae9010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4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449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      <v:path/>
                  <v:fill on="f" focussize="0,0"/>
                  <v:stroke on="f" joinstyle="miter"/>
                  <v:imagedata r:id="rId217" o:title="eqId8da45c443af7994a26ffa9d8894e7262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6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DA3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      <v:path/>
                  <v:fill on="f" focussize="0,0"/>
                  <v:stroke on="f" joinstyle="miter"/>
                  <v:imagedata r:id="rId219" o:title="eqId4b72ac611ae66b86761e080761d9aabc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8">
                  <o:LockedField>false</o:LockedField>
                </o:OLEObject>
              </w:object>
            </w:r>
          </w:p>
        </w:tc>
      </w:tr>
      <w:tr w14:paraId="63EB4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90B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中奖次数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791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89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EC5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22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1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2F0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22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3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86C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89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4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F55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22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5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68F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27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6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7E9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22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8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C4A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89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9">
                  <o:LockedField>false</o:LockedField>
                </o:OLEObject>
              </w:object>
            </w:r>
          </w:p>
        </w:tc>
      </w:tr>
    </w:tbl>
    <w:p w14:paraId="26AB5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试通过运算揭示该游戏中骰子是否均匀？对游客来说是骗局吗？</w:t>
      </w:r>
    </w:p>
    <w:p w14:paraId="21E71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0" o:title="eqIda90385c676848de67293e3ed6bc000f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的图像过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232" o:title="eqIda43c2e6a4828d6ce80894e6097305cf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34" o:title="eqId66d6e08526a91f8dfd160e7da2f92a3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C8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求二次函数解析式</w:t>
      </w:r>
    </w:p>
    <w:p w14:paraId="70F2F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求证：此抛物线与直线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无公共点</w:t>
      </w:r>
    </w:p>
    <w:p w14:paraId="58993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平行的某直线与抛物线只有一个交点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</w:t>
      </w:r>
    </w:p>
    <w:p w14:paraId="5DFF2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9.8pt;width:40.1pt;" o:ole="t" filled="f" o:preferrelative="t" stroked="f" coordsize="21600,21600">
            <v:path/>
            <v:fill on="f" focussize="0,0"/>
            <v:stroke on="f" joinstyle="miter"/>
            <v:imagedata r:id="rId236" o:title="eqId8b3cb96f78ec5153e97ba299e8d18ac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上的一个动点，求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两点距离的最小值</w:t>
      </w:r>
    </w:p>
    <w:p w14:paraId="524B7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上一个动点，过点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交∠</w:t>
      </w:r>
      <w:r>
        <w:rPr>
          <w:rFonts w:ascii="Times New Roman" w:hAnsi="Times New Roman" w:eastAsia="Times New Roman" w:cs="Times New Roman"/>
          <w:color w:val="000000"/>
        </w:rPr>
        <w:t>BCA</w:t>
      </w:r>
      <w:r>
        <w:rPr>
          <w:rFonts w:ascii="宋体" w:hAnsi="宋体" w:eastAsia="宋体" w:cs="宋体"/>
          <w:color w:val="000000"/>
        </w:rPr>
        <w:t>的角平分线于点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，交∠</w:t>
      </w:r>
      <w:r>
        <w:rPr>
          <w:rFonts w:ascii="Times New Roman" w:hAnsi="Times New Roman" w:eastAsia="Times New Roman" w:cs="Times New Roman"/>
          <w:color w:val="000000"/>
        </w:rPr>
        <w:t>BCA</w:t>
      </w:r>
      <w:r>
        <w:rPr>
          <w:rFonts w:ascii="宋体" w:hAnsi="宋体" w:eastAsia="宋体" w:cs="宋体"/>
          <w:color w:val="000000"/>
        </w:rPr>
        <w:t>的外角平分线于点</w:t>
      </w:r>
      <w:r>
        <w:rPr>
          <w:rFonts w:ascii="Times New Roman" w:hAnsi="Times New Roman" w:eastAsia="Times New Roman" w:cs="Times New Roman"/>
          <w:color w:val="000000"/>
        </w:rPr>
        <w:t>F.</w:t>
      </w:r>
    </w:p>
    <w:p w14:paraId="7AEE8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（1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EO=FO；（2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运动到何处时，四边形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是矩形？并证明你的结论；</w:t>
      </w:r>
    </w:p>
    <w:p w14:paraId="17751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（3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边上存在点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，使四边形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是正方形且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238" o:title="eqId7dcf95a9ddc6a0e53b5575b78c548f2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AC85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FD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如图，平面直角坐标系中，点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42" o:title="eqId1773bd202b4be3defa3ee2032e7131b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245" o:title="eqId72d208386ab7d06a2cc2308c1a3bb9d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，其中实数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47" o:title="eqId5838a749649cfde2dff5a8f595955bd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249" o:title="eqId8034dddd265a186e29172623e3b9ead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两根．抛物线经过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1" o:title="eqIdd74547623ab709f94ab6beea39aa7c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5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6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8" o:title="eqIdb90e0f35eda1a729fed485f83da5ea9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上一个动点（不与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60" o:title="eqId14b2e6a596589a074a2cb60d9561715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2" o:title="eqId48f3c9abbd78e9a6840ee5f30381daa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4" o:title="eqIdd3a51949f48ee8cf746851ba779b078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轴右边），连接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268" o:title="eqId2b3244b6b441a82b536780fb3ea8fda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</w:p>
    <w:p w14:paraId="2A852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75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求抛物线解析式；</w:t>
      </w:r>
    </w:p>
    <w:p w14:paraId="38B85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1" o:title="eqIdd4686f39b38d5b90309ee73ed89a064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面积的最大值，并求出此时点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01927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34.05pt;" o:ole="t" filled="f" o:preferrelative="t" stroked="f" coordsize="21600,21600">
            <v:path/>
            <v:fill on="f" focussize="0,0"/>
            <v:stroke on="f" joinstyle="miter"/>
            <v:imagedata r:id="rId274" o:title="eqIdf9dc427a01582ec222446b352d40ab0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为等腰三角形时，直接写出点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6" o:title="eqIddad2a36927223bd70f426ba06aea4b4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1DB1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3063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155DF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7" Type="http://schemas.openxmlformats.org/officeDocument/2006/relationships/fontTable" Target="fontTable.xml"/><Relationship Id="rId276" Type="http://schemas.openxmlformats.org/officeDocument/2006/relationships/customXml" Target="../customXml/item1.xml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2.wmf"/><Relationship Id="rId269" Type="http://schemas.openxmlformats.org/officeDocument/2006/relationships/image" Target="media/image124.png"/><Relationship Id="rId268" Type="http://schemas.openxmlformats.org/officeDocument/2006/relationships/image" Target="media/image123.wmf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oleObject" Target="embeddings/oleObject138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7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6.bin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2.png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oleObject" Target="embeddings/oleObject102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png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png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png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png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2025-10-12T21:22:00Z</dcterms:created>
  <dc:creator>学科网试题生产平台</dc:creator>
  <dc:description>3755860451778560</dc:description>
  <cp:lastModifiedBy>小英alice</cp:lastModifiedBy>
  <dcterms:modified xsi:type="dcterms:W3CDTF">2026-04-03T08:20:04Z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83C6D77B4940429C9AD425A8771D5406_12</vt:lpwstr>
  </property>
</Properties>
</file>