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11049000</wp:posOffset>
            </wp:positionV>
            <wp:extent cx="254000" cy="330200"/>
            <wp:effectExtent l="0" t="0" r="12700" b="12700"/>
            <wp:wrapNone/>
            <wp:docPr id="100112" name="图片 10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2" name="图片 1001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学年第一学期七年级数学单元练习二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关于整式的概念，下列说法错误的是（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" o:title="eqIdd2ad0a43b84f4fbffc0d985aa1d53a0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是二次三项式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1.05pt;width:29.05pt;" o:ole="t" filled="f" o:preferrelative="t" stroked="f" coordsize="21600,21600">
            <v:path/>
            <v:fill on="f" focussize="0,0"/>
            <v:stroke on="f" joinstyle="miter"/>
            <v:imagedata r:id="rId10" o:title="eqId992c317c8c34a6c68c425a872febceea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的系数是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2" o:title="eqId8b2a698891d42c70b597f0da4f215f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8.25pt;width:20.95pt;" o:ole="t" filled="f" o:preferrelative="t" stroked="f" coordsize="21600,21600">
            <v:path/>
            <v:fill on="f" focussize="0,0"/>
            <v:stroke on="f" joinstyle="miter"/>
            <v:imagedata r:id="rId14" o:title="eqId73f306ecc129b3b3391b37b9cbebf0d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是四次单项式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16" o:title="eqId8d9c878bc26cc8a07042fef24e87fc2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的次数是</w:t>
      </w:r>
      <w:r>
        <w:rPr>
          <w:rFonts w:ascii="Times New Roman" w:hAnsi="Times New Roman" w:eastAsia="Times New Roman" w:cs="Times New Roman"/>
          <w:color w:val="auto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下列各对单项式中，不是同类项的是（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8" o:title="eqId18f0281e6bbdbe08beeccb55adf8453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5pt;width:23.5pt;" o:ole="t" filled="f" o:preferrelative="t" stroked="f" coordsize="21600,21600">
            <v:path/>
            <v:fill on="f" focussize="0,0"/>
            <v:stroke on="f" joinstyle="miter"/>
            <v:imagedata r:id="rId20" o:title="eqId7309381de8f4a4b3450c471b9bfae97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2" o:title="eqId9de62bbd179c7cbd2540ec783685d93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1.1pt;width:31.1pt;" o:ole="t" filled="f" o:preferrelative="t" stroked="f" coordsize="21600,21600">
            <v:path/>
            <v:fill on="f" focussize="0,0"/>
            <v:stroke on="f" joinstyle="miter"/>
            <v:imagedata r:id="rId24" o:title="eqId07a635b92109da0818e17f1f6fa030d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6" o:title="eqId1084e900dbaa663060019c3723d74d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8.75pt;width:41.25pt;" o:ole="t" filled="f" o:preferrelative="t" stroked="f" coordsize="21600,21600">
            <v:path/>
            <v:fill on="f" focussize="0,0"/>
            <v:stroke on="f" joinstyle="miter"/>
            <v:imagedata r:id="rId28" o:title="eqIda05170330160f390f9fc1ebe451e153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0" o:title="eqId466ea2fb6805e9766f27b7b44129250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8.5pt;width:69pt;" o:ole="t" filled="f" o:preferrelative="t" stroked="f" coordsize="21600,21600">
            <v:path/>
            <v:fill on="f" focussize="0,0"/>
            <v:stroke on="f" joinstyle="miter"/>
            <v:imagedata r:id="rId32" o:title="eqId54ca5848a43bb4568ff85de9e2aaae3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4" o:title="eqId91ebcfc9ca65bb98964beae7e72e420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6.3pt;width:54.25pt;" o:ole="t" filled="f" o:preferrelative="t" stroked="f" coordsize="21600,21600">
            <v:path/>
            <v:fill on="f" focussize="0,0"/>
            <v:stroke on="f" joinstyle="miter"/>
            <v:imagedata r:id="rId36" o:title="eqId8915370672bc6745c65acddd233948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8" o:title="eqIda50963ae8cb6f9f7f04a759a562a0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0" o:title="eqIde801c264580a5ae447db3af1d2512d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2" o:title="eqId75f666b4685486458bf476474015e8e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4" o:title="eqIdcd3304e23f3b0f9569c4140ca89b649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6" o:title="eqIdc79c562343bd2362a979662d3865020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8" o:title="eqId45e61680ffc6f940bd5b8afda3ae9c5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0" o:title="eqId51bd1d2b9900da345b34d743a3ee56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2" o:title="eqIdb6a24198bd04c29321ae5dc5a28fe4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为偶数时，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4" o:title="eqIdad9213a724d142d1cd068f65349c0d7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21.75pt;width:30pt;" o:ole="t" filled="f" o:preferrelative="t" stroked="f" coordsize="21600,21600">
            <v:path/>
            <v:fill on="f" focussize="0,0"/>
            <v:stroke on="f" joinstyle="miter"/>
            <v:imagedata r:id="rId56" o:title="eqId5256d1a87adff9690abcef3cc01d7d8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4" o:title="eqIdad9213a724d142d1cd068f65349c0d7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21.75pt;width:30pt;" o:ole="t" filled="f" o:preferrelative="t" stroked="f" coordsize="21600,21600">
            <v:path/>
            <v:fill on="f" focussize="0,0"/>
            <v:stroke on="f" joinstyle="miter"/>
            <v:imagedata r:id="rId56" o:title="eqId5256d1a87adff9690abcef3cc01d7d8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一定互为相反数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2" o:title="eqIdb6a24198bd04c29321ae5dc5a28fe42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863114" name="图片 9863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3114" name="图片 986311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奇数时，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4" o:title="eqIdad9213a724d142d1cd068f65349c0d7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21.75pt;width:30pt;" o:ole="t" filled="f" o:preferrelative="t" stroked="f" coordsize="21600,21600">
            <v:path/>
            <v:fill on="f" focussize="0,0"/>
            <v:stroke on="f" joinstyle="miter"/>
            <v:imagedata r:id="rId56" o:title="eqId5256d1a87adff9690abcef3cc01d7d8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4" o:title="eqIdad9213a724d142d1cd068f65349c0d7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21.75pt;width:30pt;" o:ole="t" filled="f" o:preferrelative="t" stroked="f" coordsize="21600,21600">
            <v:path/>
            <v:fill on="f" focussize="0,0"/>
            <v:stroke on="f" joinstyle="miter"/>
            <v:imagedata r:id="rId56" o:title="eqId5256d1a87adff9690abcef3cc01d7d8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一定不相等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是一个五次整式，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是一个四次整式，则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66" o:title="eqId5e9e460c144f7a2141d2df0308b125f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次数大于五次的整式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五次整式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九次整式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次数小于五次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63110" name="图片 9863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3110" name="图片 986311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一个单项式满足下列三个条件：</w:t>
      </w: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系数是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次数是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③</w:t>
      </w:r>
      <w:r>
        <w:rPr>
          <w:rFonts w:ascii="宋体" w:hAnsi="宋体" w:eastAsia="宋体" w:cs="宋体"/>
          <w:color w:val="000000"/>
        </w:rPr>
        <w:t>只含有两个字母．写出一个满足上述条件的单项式：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25.5pt;width:78pt;" o:ole="t" filled="f" o:preferrelative="t" stroked="f" coordsize="21600,21600">
            <v:path/>
            <v:fill on="f" focussize="0,0"/>
            <v:stroke on="f" joinstyle="miter"/>
            <v:imagedata r:id="rId69" o:title="eqIda579c5c2fc62ec23d017b80ae6e0b08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3.3pt;width:92.4pt;" o:ole="t" filled="f" o:preferrelative="t" stroked="f" coordsize="21600,21600">
            <v:path/>
            <v:fill on="f" focussize="0,0"/>
            <v:stroke on="f" joinstyle="miter"/>
            <v:imagedata r:id="rId71" o:title="eqId503a303685a7bdb03208c6f004d18c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次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项式，其中常数项是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15pt;width:54.85pt;" o:ole="t" filled="f" o:preferrelative="t" stroked="f" coordsize="21600,21600">
            <v:path/>
            <v:fill on="f" focussize="0,0"/>
            <v:stroke on="f" joinstyle="miter"/>
            <v:imagedata r:id="rId73" o:title="eqIdc0a1060173ca3964b6f4b8b35694a1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5" o:title="eqIda601364166fbd42c0fd513f3e81a667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77" o:title="eqId7f761f290e25eea139f61994d24fbf3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9" o:title="eqId0a6936d370d6a238a608ca56f87198d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升幂排列的结果是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已知一个多项式与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81" o:title="eqId25a0bdbd3612037b5a137b51e1677c6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的和等于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83" o:title="eqId3f8b498e2ecc850499d89af2258096c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，则这个多项式是</w:t>
      </w:r>
      <w:r>
        <w:rPr>
          <w:color w:val="000000"/>
        </w:rPr>
        <w:t>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863118" name="图片 986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3118" name="图片 986311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86" o:title="eqId469f7da5bf4f8e8c66fbd2b243b3ea7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6.5pt;width:16.5pt;" o:ole="t" filled="f" o:preferrelative="t" stroked="f" coordsize="21600,21600">
            <v:path/>
            <v:fill on="f" focussize="0,0"/>
            <v:stroke on="f" joinstyle="miter"/>
            <v:imagedata r:id="rId88" o:title="eqId912b394efd473d5356ffba3b6bc1d1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90" o:title="eqIdfb8efe8ed06716cc714470f88aeaab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92" o:title="eqId7bbc2e5a0227d25ceb4298e265adf70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.8pt;width:50.1pt;" o:ole="t" filled="f" o:preferrelative="t" stroked="f" coordsize="21600,21600">
            <v:path/>
            <v:fill on="f" focussize="0,0"/>
            <v:stroke on="f" joinstyle="miter"/>
            <v:imagedata r:id="rId94" o:title="eqIdcdfdcfdb81391506a393aea0df25864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21pt;width:75pt;" o:ole="t" filled="f" o:preferrelative="t" stroked="f" coordsize="21600,21600">
            <v:path/>
            <v:fill on="f" focussize="0,0"/>
            <v:stroke on="f" joinstyle="miter"/>
            <v:imagedata r:id="rId96" o:title="eqId1fa47da2d2637a4e46b3040059e343f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是三次二项式，则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8" o:title="eqIdb31463b348f21711420670df9d7d03a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规定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00" o:title="eqId9fe0266bdd6f2581a38ce468dc9a5a3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02" o:title="eqIde33c382bb70ac99ced4f166107d8885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4" o:title="eqId5ffdff938dcfe80b7a14ca48a0b018e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请写出一个整式，使其同时满足以下条件：①该整式中只含有字母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；②该整式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63112" name="图片 9863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3112" name="图片 986311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次数为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，项数为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；③该整式不含二次项：</w:t>
      </w:r>
      <w:r>
        <w:rPr>
          <w:color w:val="000000"/>
        </w:rPr>
        <w:t>_________________________________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08" o:title="eqId2b9f963d9731c546673214c8cf33e4b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10" o:title="eqId9509151d9ec12a74c5f34c9b36ec332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12" o:title="eqId1774ab3343b39315d35ecd472a35500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之间满足的等量关系是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题，各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114" o:title="eqIdabf2812e669ff094ea5332600cbc76d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6.2pt;width:82.8pt;" o:ole="t" filled="f" o:preferrelative="t" stroked="f" coordsize="21600,21600">
            <v:path/>
            <v:fill on="f" focussize="0,0"/>
            <v:stroke on="f" joinstyle="miter"/>
            <v:imagedata r:id="rId116" o:title="eqIdee7f12915287b38cb689c29bc63077a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24pt;width:109.8pt;" o:ole="t" filled="f" o:preferrelative="t" stroked="f" coordsize="21600,21600">
            <v:path/>
            <v:fill on="f" focussize="0,0"/>
            <v:stroke on="f" joinstyle="miter"/>
            <v:imagedata r:id="rId118" o:title="eqId6420d77d789e1a9ed6409200f20587f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0.75pt;width:156.75pt;" o:ole="t" filled="f" o:preferrelative="t" stroked="f" coordsize="21600,21600">
            <v:path/>
            <v:fill on="f" focussize="0,0"/>
            <v:stroke on="f" joinstyle="miter"/>
            <v:imagedata r:id="rId120" o:title="eqIdf7b87b1d8bded007efa054aa0509903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计算，结果用幂的形式表示：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8pt;width:171.75pt;" o:ole="t" filled="f" o:preferrelative="t" stroked="f" coordsize="21600,21600">
            <v:path/>
            <v:fill on="f" focussize="0,0"/>
            <v:stroke on="f" joinstyle="miter"/>
            <v:imagedata r:id="rId122" o:title="eqIdd63b8e5a4981b1dbef93f975404e627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24pt;width:201pt;" o:ole="t" filled="f" o:preferrelative="t" stroked="f" coordsize="21600,21600">
            <v:path/>
            <v:fill on="f" focussize="0,0"/>
            <v:stroke on="f" joinstyle="miter"/>
            <v:imagedata r:id="rId124" o:title="eqIdd8e488df9e6bf6d94f0abaa4995e161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是最大的负整数，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127" o:title="eqId107babba45f110012183dc4dc54490f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题，各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6pt;width:108pt;" o:ole="t" filled="f" o:preferrelative="t" stroked="f" coordsize="21600,21600">
            <v:path/>
            <v:fill on="f" focussize="0,0"/>
            <v:stroke on="f" joinstyle="miter"/>
            <v:imagedata r:id="rId129" o:title="eqIdcca667eec409c31a6e3c40cc5742687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，晓风错将“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1" o:title="eqIde13c8573cf2fff14ab3c22a56536d8e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”看成“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3" o:title="eqId97297e52bd89d7f28e039136c67f76a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”，算得结果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6pt;width:114.95pt;" o:ole="t" filled="f" o:preferrelative="t" stroked="f" coordsize="21600,21600">
            <v:path/>
            <v:fill on="f" focussize="0,0"/>
            <v:stroke on="f" joinstyle="miter"/>
            <v:imagedata r:id="rId135" o:title="eqId77c1c29a14b536255baaeac16cad733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求正确的结果的表达式；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晓华说（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）中的结果的大小与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39" o:title="eqId071a7e733d466949ac935b4b8ee8d18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的取值无关，对吗？若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41" o:title="eqIdf01281f38c1168109c2cc0542acca11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43" o:title="eqId2b7e2dff6f0b80dedaddc4c69ee0c61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）中代数式的值．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5.6pt;width:60.7pt;" o:ole="t" filled="f" o:preferrelative="t" stroked="f" coordsize="21600,21600">
            <v:path/>
            <v:fill on="f" focussize="0,0"/>
            <v:stroke on="f" joinstyle="miter"/>
            <v:imagedata r:id="rId145" o:title="eqId8fcec3c2521e03bed7af9529c77c7d3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47" o:title="eqIdc400a615a16a1662de98dfb4e49d58d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49" o:title="eqId04582116cd765fcc5a52f44279ad6c9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1.25pt;width:33pt;" o:ole="t" filled="f" o:preferrelative="t" stroked="f" coordsize="21600,21600">
            <v:path/>
            <v:fill on="f" focussize="0,0"/>
            <v:stroke on="f" joinstyle="miter"/>
            <v:imagedata r:id="rId151" o:title="eqIdb5fac5141f8319db3d60683836993bd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你能利用上面的结论解决下面的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个问题吗？试试看，相信你一定行！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53" o:title="eqId9d028f9e89278da2cc8bcca037f5cc6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155" o:title="eqId2925afc1a460b95a5790eb862bfe465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57" o:title="eqId202a596b1ad548ef749f3a4ad5c3f45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如图，已知正方形的边长为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59" o:title="eqId878e89b6eca35e34c863e832a2c661d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，在正方形的上方挖去一个半圆，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9" o:title="eqId0a6936d370d6a238a608ca56f87198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3" o:title="eqId06a4c76357f9b0a762a7d6961fb0367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时，求阴影部分的面积．（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65" o:title="eqId86ebba6ed1add0fe647c0226614b929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阅读材料，回答问题．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863116" name="图片 9863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3116" name="图片 986311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67" o:title="eqId6a9bd17ee8a792a05284b6230953fe4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169" o:title="eqIda08b26de20ae14cf26a01b503b7af30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9.8pt;width:154.2pt;" o:ole="t" filled="f" o:preferrelative="t" stroked="f" coordsize="21600,21600">
            <v:path/>
            <v:fill on="f" focussize="0,0"/>
            <v:stroke on="f" joinstyle="miter"/>
            <v:imagedata r:id="rId171" o:title="eqId339e364e882283ab46e883f97b7e716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材料二：求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5.75pt;width:116.25pt;" o:ole="t" filled="f" o:preferrelative="t" stroked="f" coordsize="21600,21600">
            <v:path/>
            <v:fill on="f" focussize="0,0"/>
            <v:stroke on="f" joinstyle="miter"/>
            <v:imagedata r:id="rId173" o:title="eqId98070a965d5ad5e075d0c3e403ad8db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5.75pt;width:135pt;" o:ole="t" filled="f" o:preferrelative="t" stroked="f" coordsize="21600,21600">
            <v:path/>
            <v:fill on="f" focussize="0,0"/>
            <v:stroke on="f" joinstyle="miter"/>
            <v:imagedata r:id="rId175" o:title="eqId5ca03462af8069334966a4474dff24f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5.75pt;width:141.75pt;" o:ole="t" filled="f" o:preferrelative="t" stroked="f" coordsize="21600,21600">
            <v:path/>
            <v:fill on="f" focussize="0,0"/>
            <v:stroke on="f" joinstyle="miter"/>
            <v:imagedata r:id="rId177" o:title="eqId0623453e01b3977c71cd7aecac67dfd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79" o:title="eqId4bfc339cf6dd66599db64fa3fa44e60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21.6pt;width:341.25pt;" o:ole="t" filled="f" o:preferrelative="t" stroked="f" coordsize="21600,21600">
            <v:path/>
            <v:fill on="f" focussize="0,0"/>
            <v:stroke on="f" joinstyle="miter"/>
            <v:imagedata r:id="rId181" o:title="eqId14f00dd1154489f5fac8978cd9e2bcf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83" o:title="eqId7439a6f8d47527ce382ead63acc6ab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33pt;width:51pt;" o:ole="t" filled="f" o:preferrelative="t" stroked="f" coordsize="21600,21600">
            <v:path/>
            <v:fill on="f" focussize="0,0"/>
            <v:stroke on="f" joinstyle="miter"/>
            <v:imagedata r:id="rId185" o:title="eqId62f89e93840a466767501d29c788b65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33pt;width:156.75pt;" o:ole="t" filled="f" o:preferrelative="t" stroked="f" coordsize="21600,21600">
            <v:path/>
            <v:fill on="f" focussize="0,0"/>
            <v:stroke on="f" joinstyle="miter"/>
            <v:imagedata r:id="rId187" o:title="eqId26db50f6a6ed4be77a894a30ca8d09c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这种方法我们称为“错位相减法”．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6.3pt;width:50.95pt;" o:ole="t" filled="f" o:preferrelative="t" stroked="f" coordsize="21600,21600">
            <v:path/>
            <v:fill on="f" focussize="0,0"/>
            <v:stroke on="f" joinstyle="miter"/>
            <v:imagedata r:id="rId189" o:title="eqIdba8946e8ba63bc982c26b47087b0580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“棋盘摆米”是一个著名的数学故事：阿基米德与国王下棋，国王输了，国王问阿基米德要什么奖赏．阿基米德对国王说：“我只要在棋盘上第一格放一粒米，第二格放二粒，第三格放四粒，第四格放八粒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按这个方法放满整个棋盘就行．”国王以为要不了多少粮食，就随口答应了．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国际象棋共有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个格子，则在第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格中应放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粒米；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设国王输给阿基米德的总米粒数为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altName w:val="Kingsoft Math"/>
    <w:panose1 w:val="02040503050406030204"/>
    <w:charset w:val="01"/>
    <w:family w:val="roman"/>
    <w:pitch w:val="default"/>
    <w:sig w:usb0="00000000" w:usb1="00000000" w:usb2="0000000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FEA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3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9.wmf"/><Relationship Id="rId83" Type="http://schemas.openxmlformats.org/officeDocument/2006/relationships/image" Target="media/image38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7.wmf"/><Relationship Id="rId80" Type="http://schemas.openxmlformats.org/officeDocument/2006/relationships/oleObject" Target="embeddings/oleObject40.bin"/><Relationship Id="rId8" Type="http://schemas.openxmlformats.org/officeDocument/2006/relationships/image" Target="media/image3.wmf"/><Relationship Id="rId79" Type="http://schemas.openxmlformats.org/officeDocument/2006/relationships/image" Target="media/image36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8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69" Type="http://schemas.openxmlformats.org/officeDocument/2006/relationships/image" Target="media/image31.wmf"/><Relationship Id="rId68" Type="http://schemas.openxmlformats.org/officeDocument/2006/relationships/oleObject" Target="embeddings/oleObject34.bin"/><Relationship Id="rId67" Type="http://schemas.openxmlformats.org/officeDocument/2006/relationships/image" Target="media/image30.wmf"/><Relationship Id="rId66" Type="http://schemas.openxmlformats.org/officeDocument/2006/relationships/image" Target="media/image29.wmf"/><Relationship Id="rId65" Type="http://schemas.openxmlformats.org/officeDocument/2006/relationships/oleObject" Target="embeddings/oleObject33.bin"/><Relationship Id="rId64" Type="http://schemas.openxmlformats.org/officeDocument/2006/relationships/oleObject" Target="embeddings/oleObject32.bin"/><Relationship Id="rId63" Type="http://schemas.openxmlformats.org/officeDocument/2006/relationships/oleObject" Target="embeddings/oleObject31.bin"/><Relationship Id="rId62" Type="http://schemas.openxmlformats.org/officeDocument/2006/relationships/oleObject" Target="embeddings/oleObject30.bin"/><Relationship Id="rId61" Type="http://schemas.openxmlformats.org/officeDocument/2006/relationships/oleObject" Target="embeddings/oleObject29.bin"/><Relationship Id="rId60" Type="http://schemas.openxmlformats.org/officeDocument/2006/relationships/image" Target="media/image28.wmf"/><Relationship Id="rId6" Type="http://schemas.openxmlformats.org/officeDocument/2006/relationships/image" Target="media/image2.png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1" Type="http://schemas.openxmlformats.org/officeDocument/2006/relationships/fontTable" Target="fontTable.xml"/><Relationship Id="rId190" Type="http://schemas.openxmlformats.org/officeDocument/2006/relationships/customXml" Target="../customXml/item1.xml"/><Relationship Id="rId19" Type="http://schemas.openxmlformats.org/officeDocument/2006/relationships/oleObject" Target="embeddings/oleObject7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8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image" Target="media/image77.png"/><Relationship Id="rId16" Type="http://schemas.openxmlformats.org/officeDocument/2006/relationships/image" Target="media/image7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6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7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7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2025-09-28T02:40:00Z</dcterms:created>
  <dc:creator>学科网试题生产平台</dc:creator>
  <dc:description>3850419107782656</dc:description>
  <cp:lastModifiedBy>学科网试题生产平台</cp:lastModifiedBy>
  <dcterms:modified xsi:type="dcterms:W3CDTF">2025-10-01T20:54:40Z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