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77D1"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12242800</wp:posOffset>
            </wp:positionV>
            <wp:extent cx="431800" cy="368300"/>
            <wp:effectExtent l="0" t="0" r="6350" b="1270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10617200</wp:posOffset>
            </wp:positionV>
            <wp:extent cx="431800" cy="355600"/>
            <wp:effectExtent l="0" t="0" r="6350" b="6350"/>
            <wp:wrapNone/>
            <wp:docPr id="818447094" name="图片 8184470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47094" name="图片 8184470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7BB7D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学年上海实验东校八年级第二学期期中数学试卷</w:t>
      </w:r>
    </w:p>
    <w:p w14:paraId="2D8974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194D2F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55pt;width:78.75pt;" o:ole="t" filled="f" o:preferrelative="t" stroked="f" coordsize="21600,21600">
            <v:path/>
            <v:fill on="f" focussize="0,0"/>
            <v:stroke on="f" joinstyle="miter"/>
            <v:imagedata r:id="rId9" o:title="eqId4be57be3d926732325e6507e21cdc5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的一次函数，那么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" o:title="eqIdf0a532e15e232cb4b99a8d4d07c895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的取值范围是</w: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40B1AAC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15" o:title="eqId98450af5edc7c9cfd704c189b97372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" o:title="eqId77ab1256702aef4e9f1a5eb6c12ecc9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" o:title="eqId1fbd67f60f04c278bdd867fdb3979d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" o:title="eqId77ab1256702aef4e9f1a5eb6c12ecc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" o:title="eqId1fbd67f60f04c278bdd867fdb3979df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08C3D98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91.5pt;" o:ole="t" filled="f" o:preferrelative="t" stroked="f" coordsize="21600,21600">
            <v:path/>
            <v:fill on="f" focussize="0,0"/>
            <v:stroke on="f" joinstyle="miter"/>
            <v:imagedata r:id="rId23" o:title="eqId519efac1c97858a4d50ce94dcff09c1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4287B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" o:title="eqId2527822fd5ee6ded770ffc9857c41bf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15CF1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7" o:title="eqIdc91a060a589dfee1100bc2a33c1a97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9" o:title="eqId051a2cfaee3b97e854dde5e4760fde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4B178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33" o:title="eqId89367d69e806965c4461f591f20acce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5" o:title="eqIda6c57bbef89a37f1a3808c0ceeac0c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A3A9E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9" o:title="eqIdb0fff774b4b0087a6f304ce930d359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为平行四边形，则需添加一个条件，这个条件可以是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3DBF4AA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B2C3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已知一个多边形的每一个内角都等于</w:t>
      </w:r>
      <w:r>
        <w:rPr>
          <w:rFonts w:ascii="Times New Roman" w:hAnsi="Times New Roman" w:eastAsia="Times New Roman" w:cs="Times New Roman"/>
          <w:color w:val="000000"/>
        </w:rPr>
        <w:t>108°</w:t>
      </w:r>
      <w:r>
        <w:rPr>
          <w:rFonts w:ascii="宋体" w:hAnsi="宋体" w:eastAsia="宋体" w:cs="宋体"/>
          <w:color w:val="000000"/>
        </w:rPr>
        <w:t>，则这个多边形的边数是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490703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3" o:title="eqIdd39b8d91afc34e4a9b0fdbb6bafb90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的平分线将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分成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两部分，则平行四边形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</w:p>
    <w:p w14:paraId="24664B8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平行四边形的周长为</w:t>
      </w:r>
      <w:r>
        <w:rPr>
          <w:rFonts w:ascii="Cambria Math" w:hAnsi="Cambria Math" w:eastAsia="Cambria Math" w:cs="Cambria Math"/>
          <w:color w:val="000000"/>
        </w:rPr>
        <w:t>36</w:t>
      </w:r>
      <w:r>
        <w:rPr>
          <w:rFonts w:ascii="宋体" w:hAnsi="宋体" w:eastAsia="宋体" w:cs="宋体"/>
          <w:color w:val="000000"/>
        </w:rPr>
        <w:t>，一条对角线把它分成两个三角形，周长都是</w:t>
      </w:r>
      <w:r>
        <w:rPr>
          <w:rFonts w:ascii="Cambria Math" w:hAnsi="Cambria Math" w:eastAsia="Cambria Math" w:cs="Cambria Math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，则这条对角线长是</w:t>
      </w:r>
      <w:r>
        <w:rPr>
          <w:color w:val="000000"/>
        </w:rPr>
        <w:t>______</w:t>
      </w:r>
      <w:r>
        <w:rPr>
          <w:rFonts w:ascii="Cambria Math" w:hAnsi="Cambria Math" w:eastAsia="Cambria Math" w:cs="Cambria Math"/>
          <w:color w:val="000000"/>
        </w:rPr>
        <w:t>cm．</w:t>
      </w:r>
    </w:p>
    <w:p w14:paraId="5BC787A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2" o:title="eqId53c51c25b65a37b676ae3c3b71c29f9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6" o:title="eqId080ce6274a72e8920f0fd48b659c9e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58" o:title="eqId42779f180e18631a621c16da39d319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60" o:title="eqIdd9f63d194aa0d4091618b6f41f569ee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2" o:title="eqId9efa9fbcfb9595e2f031aa691db456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B6E922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1A3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分别为平行四边形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3" o:title="eqIdccaee8f228ff24e7c89879bb5b999c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" o:title="eqId12a477603f3f88c3b48352b6130f9ad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7" o:title="eqId895dc3dc3a6606ff487a4c4863e185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79" o:title="eqId1fc56c77464a17a1e97b568762a3e2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00bab17635a999236e8d2e35017a20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3" o:title="eqId73465a1f9aa03481295bf6bd3c6903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5" o:title="eqIdce6346fc541b6168ae3f5608e87318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0690E3B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C9E61">
      <w:pPr>
        <w:spacing w:line="360" w:lineRule="auto"/>
        <w:ind w:right="45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90" o:title="eqIdda6b93dbe5272a5167ff4e2918bec8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两点恰好重合落在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68.7pt;" o:ole="t" filled="f" o:preferrelative="t" stroked="f" coordsize="21600,21600">
            <v:path/>
            <v:fill on="f" focussize="0,0"/>
            <v:stroke on="f" joinstyle="miter"/>
            <v:imagedata r:id="rId95" o:title="eqId3cb4eb87fd9c474fea913e4b68818ab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PM=3,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7" o:title="eqId8049c23c469f6fc5ecb5dcc35f7e05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，那么矩形纸片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8D51F28">
      <w:pPr>
        <w:spacing w:line="360" w:lineRule="auto"/>
        <w:ind w:right="45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39DA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6pt;width:63pt;" o:ole="t" filled="f" o:preferrelative="t" stroked="f" coordsize="21600,21600">
            <v:path/>
            <v:fill on="f" focussize="0,0"/>
            <v:stroke on="f" joinstyle="miter"/>
            <v:imagedata r:id="rId101" o:title="eqIdc6b098e17fa76c648424e9cadf558cc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度得到线段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两点的直线解析式为</w:t>
      </w:r>
      <w:r>
        <w:rPr>
          <w:color w:val="000000"/>
        </w:rPr>
        <w:t>__________</w:t>
      </w:r>
    </w:p>
    <w:p w14:paraId="09DB2D1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03BAC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03" o:title="eqId87aba319e62dd0fe1c2db30759a8ded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的图像经过第一、三、四象限，则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5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C824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7" o:title="eqIdc90e8d5d7fed033f48270b1ff825fc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09" o:title="eqId67ca5fd57c2c2fcc3c7a574fdd1467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111" o:title="eqId26cd7d46136029a789443fbbb11f5d2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13" o:title="eqIde3a915c1a8a9304aeb307d130faaeb1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</w:p>
    <w:p w14:paraId="7C894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的方程有实数解的是（　　）</w:t>
      </w:r>
    </w:p>
    <w:p w14:paraId="6A9EDE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6" o:title="eqIdb8714d4a86e339e112cc0b70f026ef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18" o:title="eqId73ace880049296b46d4499672c6b3cb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</w:p>
    <w:p w14:paraId="5D798A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20" o:title="eqIde4c2f65e5f3d9a27fa78696bbdf8b9a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22" o:title="eqIdfb11a1ccfe97aa1b448f3ebb354abe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为实数）．</w:t>
      </w:r>
    </w:p>
    <w:p w14:paraId="56F0B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26" o:title="eqIdec18d01353c3bfee0234c1b6d2337f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28" o:title="eqIdb99b816594838073bf212c2f48cd9b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，将原方程化为关于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的整式方程，那么这个整式方程是（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662C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1" o:title="eqIdb50fd01b7df23c3cd1f4dd88863570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3" o:title="eqId5d3ec2ccc260a9fff175610e8ecefa4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</w:p>
    <w:p w14:paraId="0BD472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35" o:title="eqId0813c9f1845722809c68a0f1c64f6a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7" o:title="eqId8b8855f2ccf3418e2221680e26ccca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</w:p>
    <w:p w14:paraId="5300A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已知下列四个命题：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9" o:title="eqId6e1c9ae241fd78126274c65e17990c8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一组对边平行且相等的四边形；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1" o:title="eqId5c650fe55b7603f106c53ca2423451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两组对角分别相等的四边形；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3" o:title="eqIdf82e415812cca9545611c0faa0c01b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对角线相等的四边形；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5" o:title="eqId7d8b8edd94bc4d5d517ec77e56800e4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对角线互相平分的四边形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6.25pt;width:5.2pt;" o:ole="t" filled="f" o:preferrelative="t" stroked="f" coordsize="21600,21600">
            <v:path/>
            <v:fill on="f" focussize="0,0"/>
            <v:stroke on="f" joinstyle="miter"/>
            <v:imagedata r:id="rId147" o:title="eqIdc90282d4a37c9a20620d4bbb0c263c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其中能判断是平行四边形的命题个数为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49" o:title="eqId11d71379442f28c038d367d49422cf9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　　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51" o:title="eqId987517758fad59f6f695761deb2a5eb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</w:p>
    <w:p w14:paraId="1A1B76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hAnsi="Cambria Math" w:eastAsia="Cambria Math" w:cs="Cambria Math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mbria Math" w:hAnsi="Cambria Math" w:eastAsia="Cambria Math" w:cs="Cambria Math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mbria Math" w:hAnsi="Cambria Math" w:eastAsia="Cambria Math" w:cs="Cambria Math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mbria Math" w:hAnsi="Cambria Math" w:eastAsia="Cambria Math" w:cs="Cambria Math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3E57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三、解方程（组）：（第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DBE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解方程：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153" o:title="eqId5a6eeaef805d758a2168ff9f713ee90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color w:val="000000"/>
        </w:rPr>
        <w:t>．</w:t>
      </w:r>
    </w:p>
    <w:p w14:paraId="6D044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155" o:title="eqId05921f10567f6cd5064b888261150d4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</w:p>
    <w:p w14:paraId="6354B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pt;width:89.25pt;" o:ole="t" filled="f" o:preferrelative="t" stroked="f" coordsize="21600,21600">
            <v:path/>
            <v:fill on="f" focussize="0,0"/>
            <v:stroke on="f" joinstyle="miter"/>
            <v:imagedata r:id="rId157" o:title="eqId3a1a8a88726091b6de336d844ecdf8e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</w:p>
    <w:p w14:paraId="129E91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159" o:title="eqIda0b4bdc1941c8c2f87d2c7eb46f6e80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</w:p>
    <w:p w14:paraId="03D7C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62" o:title="eqId7eef0d1214102fc97cb2dc34457854a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65E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51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7" o:title="eqId895dc3dc3a6606ff487a4c4863e185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8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70" o:title="eqId31e55e398e8520d8a36fb5a625a085b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74" o:title="eqIdf82f2c927f42e299eec9616f2d4d7e2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FBE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2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7" o:title="eqId6cc7172954a1d878e7d47be97968cfd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23DDF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9" o:title="eqId151f7aef7d0f56e18562f5a4030cf81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181" o:title="eqId284e282bb1d9fbf8634b3506ee5358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</w:p>
    <w:p w14:paraId="474D5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①当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183" o:title="eqId9a50b31b40c0d28bed4572ce27b30a1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7" o:title="eqId6cc7172954a1d878e7d47be97968cfd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是矩形（直接写出答案）；</w:t>
      </w:r>
    </w:p>
    <w:p w14:paraId="11A63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183" o:title="eqId9a50b31b40c0d28bed4572ce27b30a1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7" o:title="eqId6cc7172954a1d878e7d47be97968cfd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是菱形，并说明理由．</w:t>
      </w:r>
    </w:p>
    <w:p w14:paraId="4F0A0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一列快车和一列慢车同时从甲地出发，分别匀速驶向乙地，快车到达乙地后停留了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8" o:title="eqId61128ab996360a038e6e64d82fcba00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小时，然后以比原来速度慢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90" o:title="eqId4b72ac611ae66b86761e080761d9aab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小时的速度沿原路返回甲地，设慢车离开甲地的时间为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93" o:title="eqId54015ff5b49e3283901da1291b6b9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95" o:title="eqId46f6872ffb1934339c53c2c2282d588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（千米）分别表示慢车、快车离甲地的距离．图中线段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7" o:title="eqIda299d2b999568e80be8005565ba209a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与折线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9" o:title="eqId53bfbef64364ed37679c3cd7e3fbec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01" o:title="eqId9724cf149ccc974596673c8aaae9558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之间的函数关系．根据图像进行以下探究：</w:t>
      </w:r>
    </w:p>
    <w:p w14:paraId="12F01D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9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甲、乙两地之间的距离是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千米；</w:t>
      </w:r>
    </w:p>
    <w:p w14:paraId="7346B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慢车的速度是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小时；</w:t>
      </w:r>
    </w:p>
    <w:p w14:paraId="4CB22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求快车从甲地到乙地的速度；（写出解答过程）</w:t>
      </w:r>
    </w:p>
    <w:p w14:paraId="21A22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慢车出发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小时，两车相距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5" o:title="eqId9ba602bfa3a3ffb4fb43dc0f704a7f7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千米？</w:t>
      </w:r>
    </w:p>
    <w:p w14:paraId="25F42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33AD4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为正方形时，求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7" o:title="eqIdce4cba95fc7d4853a243f8e3fb20ce7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GFC</w:t>
      </w:r>
      <w:r>
        <w:rPr>
          <w:rFonts w:ascii="宋体" w:hAnsi="宋体" w:eastAsia="宋体" w:cs="宋体"/>
          <w:color w:val="000000"/>
        </w:rPr>
        <w:t>的面积</w:t>
      </w:r>
    </w:p>
    <w:p w14:paraId="14958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为菱形时，设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7" o:title="eqIdce4cba95fc7d4853a243f8e3fb20ce7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GFC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的函数关系式，并写出函数的定义域</w:t>
      </w:r>
    </w:p>
    <w:p w14:paraId="72996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962400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BE84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5A40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6F70A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png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image" Target="media/image40.png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png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image" Target="media/image94.png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png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png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2026-04-26T13:40:00Z</dcterms:created>
  <dc:creator>学科网试题生产平台</dc:creator>
  <dc:description>3999423432213504</dc:description>
  <cp:lastModifiedBy>小英alice</cp:lastModifiedBy>
  <dcterms:modified xsi:type="dcterms:W3CDTF">2026-05-12T11:13:54Z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C719B439349B4B0E841EE3C8AA36795E_12</vt:lpwstr>
  </property>
</Properties>
</file>