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B2D4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11391900</wp:posOffset>
            </wp:positionV>
            <wp:extent cx="457200" cy="393700"/>
            <wp:effectExtent l="0" t="0" r="0" b="6350"/>
            <wp:wrapNone/>
            <wp:docPr id="100107" name="图片 10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12446000</wp:posOffset>
            </wp:positionV>
            <wp:extent cx="279400" cy="254000"/>
            <wp:effectExtent l="0" t="0" r="6350" b="12700"/>
            <wp:wrapNone/>
            <wp:docPr id="965824709" name="图片 9658247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24709" name="图片 9658247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月份阶段练习预备年级数学试卷</w:t>
      </w:r>
    </w:p>
    <w:p w14:paraId="322E658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0D87CF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A223BF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下列方程中，是一元一次方程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24717" name="图片 965824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24717" name="图片 9658247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71E96C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" o:title="eqId200904bec6711851fd27431f7c533197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2" o:title="eqId6b71f453a04d1e481753ef116090ad9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95pt;width:46.4pt;" o:ole="t" filled="f" o:preferrelative="t" stroked="f" coordsize="21600,21600">
            <v:path/>
            <v:fill on="f" focussize="0,0"/>
            <v:stroke on="f" joinstyle="miter"/>
            <v:imagedata r:id="rId14" o:title="eqIda5d5d4329b6dff79892e2525225985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6" o:title="eqId44728915d590dbff5db0466322988b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781D18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甲数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" o:title="eqId498af01ff5aba009f02f658254c30e5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0" o:title="eqId79fde32df62a20dd920c84197fc5a6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" o:title="eqId5963abe8f421bd99a2aaa94831a951e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　　）时，甲、乙的最大公因数是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．</w:t>
      </w:r>
    </w:p>
    <w:p w14:paraId="28C07F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59FC4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7B2F7A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合数都是偶数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自然数就是正整数</w:t>
      </w:r>
    </w:p>
    <w:p w14:paraId="406800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两个质数的积一定是合数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两个合数的积一定是偶数</w:t>
      </w:r>
    </w:p>
    <w:p w14:paraId="6305E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吨水泥，第一次运走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4" o:title="eqId4dac452fbb5ef6dd653e7fbbef6394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，第二次运走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4" o:title="eqId4dac452fbb5ef6dd653e7fbbef63948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吨，还剩（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）吨</w:t>
      </w:r>
    </w:p>
    <w:p w14:paraId="3726D7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5824719" name="图片 965824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24719" name="图片 9658247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8" o:title="eqIdf21fe8fe5643168c2a111026568c6a2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30" o:title="eqIdbf31709669d1e5443a347489a7e1b2c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2" o:title="eqId7b97133d6fa146a21d53ffb07782277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6F861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位学生分配宿舍，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正好是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的倍数．如果每间宿舍住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人，最后多余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间宿舍；如果每间宿舍住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人，最后还缺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间，求学生人数．可列方程（　　）</w:t>
      </w:r>
    </w:p>
    <w:p w14:paraId="3935EC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34" o:title="eqId531ab743f567d9eaec1e7971802d5d8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36" o:title="eqId881c794d77453456e59d8e4b915ecb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712D58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8pt;width:87.25pt;" o:ole="t" filled="f" o:preferrelative="t" stroked="f" coordsize="21600,21600">
            <v:path/>
            <v:fill on="f" focussize="0,0"/>
            <v:stroke on="f" joinstyle="miter"/>
            <v:imagedata r:id="rId38" o:title="eqIdcc6dda90896c7b23434b8175a9fbad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40" o:title="eqId12c2ec68bab09d67a9393f1291768b5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71A782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5" o:title="eqId0a6936d370d6a238a608ca56f87198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7" o:title="eqId2c94bb12cee76221e13f9ef955b0aa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9" o:title="eqIdc26998e5f2586bb0f74dc657a36f71d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1" o:title="eqIdac047e91852b91af639feec23a9598b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为数轴上一点，其表示的数为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3" o:title="eqId294f5ba74cdf695fc9a8a8e52f42132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1" o:title="eqIdac047e91852b91af639feec23a9598b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在数轴上移动时，若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56" o:title="eqId11e42248a0386e7707a4f111429892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的值始终保持不变，则当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58" o:title="eqId4749bb4c01f186a310c0b221b05b5de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0" o:title="eqId3b7eea267d8fde33efe9229e2e5a69f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4AF2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457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C7F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3" o:title="eqId61128ab996360a038e6e64d82fcba00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" o:title="eqId2bbe07fbf04dfe8159d8a27cfda3357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7" o:title="eqId5ca7d1107389675d32b56ec097464c1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9" o:title="eqIdb8860d9787671b53b1ab68b3d526f5c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</w:p>
    <w:p w14:paraId="4FC66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94AD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5pt;width:54.5pt;" o:ole="t" filled="f" o:preferrelative="t" stroked="f" coordsize="21600,21600">
            <v:path/>
            <v:fill on="f" focussize="0,0"/>
            <v:stroke on="f" joinstyle="miter"/>
            <v:imagedata r:id="rId71" o:title="eqId94353df64c01564a7d120de27a8519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6E3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3pt;width:19.4pt;" o:ole="t" filled="f" o:preferrelative="t" stroked="f" coordsize="21600,21600">
            <v:path/>
            <v:fill on="f" focussize="0,0"/>
            <v:stroke on="f" joinstyle="miter"/>
            <v:imagedata r:id="rId73" o:title="eqId5c17c0535b686495dc04d15172da008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6pt;width:19.8pt;" o:ole="t" filled="f" o:preferrelative="t" stroked="f" coordsize="21600,21600">
            <v:path/>
            <v:fill on="f" focussize="0,0"/>
            <v:stroke on="f" joinstyle="miter"/>
            <v:imagedata r:id="rId75" o:title="eqId774c85da5ff2a7e458f60235255cf34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431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24711" name="图片 965824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24711" name="图片 9658247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素因数有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D75C1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7" o:title="eqId91201c8348571b11bcf761829cbdef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9" o:title="eqId4ec0618ae3a4fde6d6220010af229b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1080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81" o:title="eqId002143f2d826f7ca4467c98654f0f1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3" o:title="eqIda6c57bbef89a37f1a3808c0ceeac0c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4105C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5" o:title="eqId4829515cafb88466982284844b216ad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6201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pt;width:150pt;" o:ole="t" filled="f" o:preferrelative="t" stroked="f" coordsize="21600,21600">
            <v:path/>
            <v:fill on="f" focussize="0,0"/>
            <v:stroke on="f" joinstyle="miter"/>
            <v:imagedata r:id="rId87" o:title="eqId5e92ce614e3826a3e1d3a1749e0f6f7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不是代数式．</w:t>
      </w:r>
    </w:p>
    <w:p w14:paraId="6ED7D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89" o:title="eqId7f074da67e9a295ceacec7865d4506b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ECE6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在横线上填入合适的一次式：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91" o:title="eqIdd0ca2c6e8c8361af96ee13b3aef9198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pt;width:43.3pt;" o:ole="t" filled="f" o:preferrelative="t" stroked="f" coordsize="21600,21600">
            <v:path/>
            <v:fill on="f" focussize="0,0"/>
            <v:stroke on="f" joinstyle="miter"/>
            <v:imagedata r:id="rId93" o:title="eqId931b04ad2f15bda29c50568fc44de72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D28A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5" o:title="eqId9b384412acba251d87902ab928902f1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99" o:title="eqIdd892846feb803a37675e7214d172e32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01" o:title="eqId380bbacf854e30e2e747fc286d2b999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11496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一项工程，甲单独做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天完成，乙单独做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天完成，两人合作一天可以完成这项工作的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（填几分之几），两人合作完成这项工作共需要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天．</w:t>
      </w:r>
    </w:p>
    <w:p w14:paraId="26CE0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如图是小明用火柴搭的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金鱼</w:t>
      </w:r>
      <w:r>
        <w:rPr>
          <w:rFonts w:ascii="Times New Roman" w:hAnsi="Times New Roman" w:eastAsia="Times New Roman" w:cs="Times New Roman"/>
          <w:color w:val="000000"/>
        </w:rPr>
        <w:t>”…</w:t>
      </w:r>
      <w:r>
        <w:rPr>
          <w:rFonts w:ascii="宋体" w:hAnsi="宋体" w:eastAsia="宋体" w:cs="宋体"/>
          <w:color w:val="000000"/>
        </w:rPr>
        <w:t>，则搭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需要火柴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根．</w:t>
      </w:r>
    </w:p>
    <w:p w14:paraId="6F0C6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D1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6A6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用短除法求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的最大公因数和最小公倍数</w:t>
      </w:r>
    </w:p>
    <w:p w14:paraId="6113B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85pt;width:104.25pt;" o:ole="t" filled="f" o:preferrelative="t" stroked="f" coordsize="21600,21600">
            <v:path/>
            <v:fill on="f" focussize="0,0"/>
            <v:stroke on="f" joinstyle="miter"/>
            <v:imagedata r:id="rId104" o:title="eqId2420a556b584b1017136afc88019166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1049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85pt;width:115pt;" o:ole="t" filled="f" o:preferrelative="t" stroked="f" coordsize="21600,21600">
            <v:path/>
            <v:fill on="f" focussize="0,0"/>
            <v:stroke on="f" joinstyle="miter"/>
            <v:imagedata r:id="rId106" o:title="eqId685cb12053753cff48127c89733c812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574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5824715" name="图片 965824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24715" name="图片 9658247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7.05pt;width:125.2pt;" o:ole="t" filled="f" o:preferrelative="t" stroked="f" coordsize="21600,21600">
            <v:path/>
            <v:fill on="f" focussize="0,0"/>
            <v:stroke on="f" joinstyle="miter"/>
            <v:imagedata r:id="rId108" o:title="eqId913c09c8d3c48b019f5132474127e97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5DE3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110" o:title="eqId540398310951c519366627cfede7ac0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0DA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73.5pt;" o:ole="t" filled="f" o:preferrelative="t" stroked="f" coordsize="21600,21600">
            <v:path/>
            <v:fill on="f" focussize="0,0"/>
            <v:stroke on="f" joinstyle="miter"/>
            <v:imagedata r:id="rId112" o:title="eqId912b80aef360ba77a11f6ffa8fed313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9528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9pt;width:125.2pt;" o:ole="t" filled="f" o:preferrelative="t" stroked="f" coordsize="21600,21600">
            <v:path/>
            <v:fill on="f" focussize="0,0"/>
            <v:stroke on="f" joinstyle="miter"/>
            <v:imagedata r:id="rId114" o:title="eqIdb467b4be0774a1af27cbc575561a24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61A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26-28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29-30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F98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16" o:title="eqId707ea658f3a9359f5740d5aab48f79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时，先化简，再求代数式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9pt;width:84.9pt;" o:ole="t" filled="f" o:preferrelative="t" stroked="f" coordsize="21600,21600">
            <v:path/>
            <v:fill on="f" focussize="0,0"/>
            <v:stroke on="f" joinstyle="miter"/>
            <v:imagedata r:id="rId118" o:title="eqId481f67fd051a77135cb306fc8fc8296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pt;width:33.25pt;" o:ole="t" filled="f" o:preferrelative="t" stroked="f" coordsize="21600,21600">
            <v:path/>
            <v:fill on="f" focussize="0,0"/>
            <v:stroke on="f" joinstyle="miter"/>
            <v:imagedata r:id="rId120" o:title="eqIdcf56a3016537f8cd75087c0bf1c0fd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9A75F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9.8pt;width:67.2pt;" o:ole="t" filled="f" o:preferrelative="t" stroked="f" coordsize="21600,21600">
            <v:path/>
            <v:fill on="f" focussize="0,0"/>
            <v:stroke on="f" joinstyle="miter"/>
            <v:imagedata r:id="rId123" o:title="eqId2267df5fc3a27fa6eba5baf21a7ad5d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9.9pt;width:90.8pt;" o:ole="t" filled="f" o:preferrelative="t" stroked="f" coordsize="21600,21600">
            <v:path/>
            <v:fill on="f" focussize="0,0"/>
            <v:stroke on="f" joinstyle="miter"/>
            <v:imagedata r:id="rId125" o:title="eqId3c98c64bfd83b7b0c49ee748295e72d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5" o:title="eqId0a6936d370d6a238a608ca56f87198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2A22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一个两位数，个位上的数字是十位上数字的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倍，如果把十位上的数字与个位上的数字对调，那么得到的新两位数比原两位数大</w:t>
      </w:r>
      <w:r>
        <w:rPr>
          <w:rFonts w:ascii="Times New Roman" w:hAnsi="Times New Roman" w:eastAsia="Times New Roman" w:cs="Times New Roman"/>
          <w:color w:val="000000"/>
        </w:rPr>
        <w:t>36.</w:t>
      </w:r>
      <w:r>
        <w:rPr>
          <w:rFonts w:ascii="宋体" w:hAnsi="宋体" w:eastAsia="宋体" w:cs="宋体"/>
          <w:color w:val="000000"/>
        </w:rPr>
        <w:t>求原两位数．</w:t>
      </w:r>
    </w:p>
    <w:p w14:paraId="48B32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我校开展社团拓展课程，参加美术小组有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人，参加科技小组的人数比参加美术小组人数少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8.2pt;width:10.8pt;" o:ole="t" filled="f" o:preferrelative="t" stroked="f" coordsize="21600,21600">
            <v:path/>
            <v:fill on="f" focussize="0,0"/>
            <v:stroke on="f" joinstyle="miter"/>
            <v:imagedata r:id="rId128" o:title="eqIda734873a608f0c070dec80b89d17975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413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参加科技小组有多少人？</w:t>
      </w:r>
    </w:p>
    <w:p w14:paraId="2A582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参加美术小组的人数比科技小组的人数多几分之几？</w:t>
      </w:r>
    </w:p>
    <w:p w14:paraId="7A080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30" o:title="eqId08115d6d9f876dea921a4d32260ff1f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，符号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132" o:title="eqId2c4f5908d6a1217e493ed7586b6964d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表示大于或等于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的最小正整数，如：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9.9pt;width:132.2pt;" o:ole="t" filled="f" o:preferrelative="t" stroked="f" coordsize="21600,21600">
            <v:path/>
            <v:fill on="f" focussize="0,0"/>
            <v:stroke on="f" joinstyle="miter"/>
            <v:imagedata r:id="rId135" o:title="eqIdee1d8d6bdbcd6ccbfd4b096f37363b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</w:p>
    <w:p w14:paraId="18BE9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6pt;width:31.8pt;" o:ole="t" filled="f" o:preferrelative="t" stroked="f" coordsize="21600,21600">
            <v:path/>
            <v:fill on="f" focussize="0,0"/>
            <v:stroke on="f" joinstyle="miter"/>
            <v:imagedata r:id="rId137" o:title="eqId6299ff14cd2e67a4128a393e8dfc07c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39" o:title="eqIdad74b77b84350ec4c7d23db43c34a75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41" o:title="eqId9c38da3ff65e3aa467094a04c37979d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7487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24713" name="图片 965824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24713" name="图片 9658247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出租车收费标准规定如下：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144" o:title="eqIdc65cce51b851717ccbd705588d77802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以内（包括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144" o:title="eqIdc65cce51b851717ccbd705588d77802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）收费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47" o:title="eqId8da45c443af7994a26ffa9d8894e726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元，超过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144" o:title="eqIdc65cce51b851717ccbd705588d77802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后，每行驶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50" o:title="eqId1890f0b4e81634bb7e013412698640f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，加收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3" o:title="eqId61128ab996360a038e6e64d82fcba00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元（不足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50" o:title="eqId1890f0b4e81634bb7e013412698640f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的按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50" o:title="eqId1890f0b4e81634bb7e013412698640f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计算），用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表示所行的公里数，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公里应付车费，则乘车费可按如下的公式计算：</w:t>
      </w:r>
    </w:p>
    <w:p w14:paraId="1545E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159" o:title="eqId8c37668a23bb211627f77ab53f21563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（单位：千米）时，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30.05pt;" o:ole="t" filled="f" o:preferrelative="t" stroked="f" coordsize="21600,21600">
            <v:path/>
            <v:fill on="f" focussize="0,0"/>
            <v:stroke on="f" joinstyle="miter"/>
            <v:imagedata r:id="rId161" o:title="eqId29372c1805b89e56d45d21351fcab21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</w:p>
    <w:p w14:paraId="49EC8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63" o:title="eqId752455799e49f846e2601304fec5d3b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（单位：千米）时，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165" o:title="eqId070d1ea22a92808dad7489438c23962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（元）（用符号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132" o:title="eqId2c4f5908d6a1217e493ed7586b6964d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来取整）</w:t>
      </w:r>
    </w:p>
    <w:p w14:paraId="72BD8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某乘客乘车后付费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8" o:title="eqIdc696d722e1b4b938c7a956ff83f733b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元，求该乘客所行的路程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170" o:title="eqIde58f479f1ccd4ef0997e0abcf98c859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0B3A10C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F85A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1B52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384D8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1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png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2" Type="http://schemas.openxmlformats.org/officeDocument/2006/relationships/fontTable" Target="fontTable.xml"/><Relationship Id="rId171" Type="http://schemas.openxmlformats.org/officeDocument/2006/relationships/customXml" Target="../customXml/item1.xml"/><Relationship Id="rId170" Type="http://schemas.openxmlformats.org/officeDocument/2006/relationships/image" Target="media/image78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81.bin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png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2025-12-29T11:50:00Z</dcterms:created>
  <dc:creator>学科网试题生产平台</dc:creator>
  <dc:description>3914287412126720</dc:description>
  <cp:lastModifiedBy>小英alice</cp:lastModifiedBy>
  <dcterms:modified xsi:type="dcterms:W3CDTF">2025-12-30T14:04:53Z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D85BAD8FE68242F196359C81319437CD_12</vt:lpwstr>
  </property>
</Properties>
</file>