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62DD0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12306300</wp:posOffset>
            </wp:positionV>
            <wp:extent cx="393700" cy="368300"/>
            <wp:effectExtent l="0" t="0" r="6350" b="12700"/>
            <wp:wrapNone/>
            <wp:docPr id="100116" name="图片 100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6" name="图片 10011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11252200</wp:posOffset>
            </wp:positionH>
            <wp:positionV relativeFrom="topMargin">
              <wp:posOffset>11036300</wp:posOffset>
            </wp:positionV>
            <wp:extent cx="381000" cy="368300"/>
            <wp:effectExtent l="0" t="0" r="0" b="12700"/>
            <wp:wrapNone/>
            <wp:docPr id="903600194" name="图片 90360019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600194" name="图片 90360019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学年第二学期初二年级数学过程性评价一试卷</w:t>
      </w:r>
    </w:p>
    <w:p w14:paraId="71074E4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1-8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9-12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5798661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方程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3.75pt;width:129pt;" o:ole="t" filled="f" o:preferrelative="t" stroked="f" coordsize="21600,21600">
            <v:path/>
            <v:fill on="f" focussize="0,0"/>
            <v:stroke on="f" joinstyle="miter"/>
            <v:imagedata r:id="rId9" o:title="eqIdc361bca0208fdc644501d1c8813d8f9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的根为</w:t>
      </w:r>
      <w:r>
        <w:t>_________</w:t>
      </w:r>
      <w:r>
        <w:rPr>
          <w:rFonts w:ascii="宋体" w:hAnsi="宋体" w:eastAsia="宋体" w:cs="宋体"/>
          <w:color w:val="auto"/>
        </w:rPr>
        <w:t>．</w:t>
      </w:r>
    </w:p>
    <w:p w14:paraId="639599F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146.25pt;" o:ole="t" filled="f" o:preferrelative="t" stroked="f" coordsize="21600,21600">
            <v:path/>
            <v:fill on="f" focussize="0,0"/>
            <v:stroke on="f" joinstyle="miter"/>
            <v:imagedata r:id="rId11" o:title="eqIdf9ad4db1fca79e77620ae0a4ff77c81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A76CA24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解方程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5.25pt;width:104.25pt;" o:ole="t" filled="f" o:preferrelative="t" stroked="f" coordsize="21600,21600">
            <v:path/>
            <v:fill on="f" focussize="0,0"/>
            <v:stroke on="f" joinstyle="miter"/>
            <v:imagedata r:id="rId13" o:title="eqIdcb91e9c13dc0cfc39ee5224f907c81b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时，设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5.25pt;width:54pt;" o:ole="t" filled="f" o:preferrelative="t" stroked="f" coordsize="21600,21600">
            <v:path/>
            <v:fill on="f" focussize="0,0"/>
            <v:stroke on="f" joinstyle="miter"/>
            <v:imagedata r:id="rId15" o:title="eqIdef2b56c5768fddb3c64f51aff180909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换元后，整理得关于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的整式方程是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．</w:t>
      </w:r>
    </w:p>
    <w:p w14:paraId="3992E52F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的无理方程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9" o:title="eqIdeb654e4626815d3a7d66286f0a2e369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1" o:title="eqId9b384412acba251d87902ab928902f1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3" o:title="eqId294f5ba74cdf695fc9a8a8e52f42132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9B01C4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某工人要完成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5pt;width:26.5pt;" o:ole="t" filled="f" o:preferrelative="t" stroked="f" coordsize="21600,21600">
            <v:path/>
            <v:fill on="f" focussize="0,0"/>
            <v:stroke on="f" joinstyle="miter"/>
            <v:imagedata r:id="rId25" o:title="eqIddadc63e6e33743ce590ed968948a5a5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个零件，起初机器出现故障，每分钟比原计划少加工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7" o:title="eqIdb8860d9787671b53b1ab68b3d526f5c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个零件，加工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" o:title="eqId401dddda7c1cc8d59ad3835ceb8093c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个零件后，换了一台新机器，每分钟比原计划多加工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1" o:title="eqIdcd3304e23f3b0f9569c4140ca89b649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个零件．已知用新机器加工零件的时间比前面用旧机器加工零件的时间少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33" o:title="eqId6f8c4c029e552954bd493b49aeab82d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分钟，设原计划每分钟加工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个零件，则可列方程为：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060011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无论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6" o:title="eqIdf0a532e15e232cb4b99a8d4d07c8957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为何值，关于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9" o:title="eqIdd053b14c8588eee2acbbe44fc37a688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的方程组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54pt;width:81pt;" o:ole="t" filled="f" o:preferrelative="t" stroked="f" coordsize="21600,21600">
            <v:path/>
            <v:fill on="f" focussize="0,0"/>
            <v:stroke on="f" joinstyle="miter"/>
            <v:imagedata r:id="rId41" o:title="eqId437cb82d84901629602d83deb954261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都只有一组解，则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8pt;width:35.4pt;" o:ole="t" filled="f" o:preferrelative="t" stroked="f" coordsize="21600,21600">
            <v:path/>
            <v:fill on="f" focussize="0,0"/>
            <v:stroke on="f" joinstyle="miter"/>
            <v:imagedata r:id="rId43" o:title="eqIdfc5a94417d0d62715ea4067280d733d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1EFF964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75pt;width:195pt;" o:ole="t" filled="f" o:preferrelative="t" stroked="f" coordsize="21600,21600">
            <v:path/>
            <v:fill on="f" focussize="0,0"/>
            <v:stroke on="f" joinstyle="miter"/>
            <v:imagedata r:id="rId45" o:title="eqId1b437747eb755f8b9dbfdaefa9f89e4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216967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方程组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44.15pt;width:93pt;" o:ole="t" filled="f" o:preferrelative="t" stroked="f" coordsize="21600,21600">
            <v:path/>
            <v:fill on="f" focussize="0,0"/>
            <v:stroke on="f" joinstyle="miter"/>
            <v:imagedata r:id="rId47" o:title="eqIdc2e86049050425588d5e8e27494bb20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只有两组实数解，则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49" o:title="eqId380bbacf854e30e2e747fc286d2b9997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52E6E9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方程组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44.25pt;width:93pt;" o:ole="t" filled="f" o:preferrelative="t" stroked="f" coordsize="21600,21600">
            <v:path/>
            <v:fill on="f" focussize="0,0"/>
            <v:stroke on="f" joinstyle="miter"/>
            <v:imagedata r:id="rId51" o:title="eqIdada5a8770b216e7d96f17c17c4ab2d8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有三组不同实数解，则实数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3" o:title="eqId0a6936d370d6a238a608ca56f87198d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3600200" name="图片 903600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600200" name="图片 903600200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值（或取值范围）是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21CDDE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5.25pt;width:141pt;" o:ole="t" filled="f" o:preferrelative="t" stroked="f" coordsize="21600,21600">
            <v:path/>
            <v:fill on="f" focussize="0,0"/>
            <v:stroke on="f" joinstyle="miter"/>
            <v:imagedata r:id="rId56" o:title="eqId52870d485068617c7662fa450f94de5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6F24772">
      <w:pPr>
        <w:spacing w:line="360" w:lineRule="auto"/>
        <w:jc w:val="left"/>
        <w:rPr>
          <w:color w:val="000000"/>
        </w:rPr>
      </w:pPr>
      <w:r>
        <w:rPr>
          <w:color w:val="000000"/>
        </w:rPr>
        <w:t>11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03600202" name="图片 903600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600202" name="图片 903600202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若正整数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3" o:title="eqId0a6936d370d6a238a608ca56f87198d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3" o:title="eqId294f5ba74cdf695fc9a8a8e52f42132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1" o:title="eqIdb6a24198bd04c29321ae5dc5a28fe42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1pt;width:112.15pt;" o:ole="t" filled="f" o:preferrelative="t" stroked="f" coordsize="21600,21600">
            <v:path/>
            <v:fill on="f" focussize="0,0"/>
            <v:stroke on="f" joinstyle="miter"/>
            <v:imagedata r:id="rId63" o:title="eqIddb579e631704bbdf6c759489e5abc2f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pt;width:55.5pt;" o:ole="t" filled="f" o:preferrelative="t" stroked="f" coordsize="21600,21600">
            <v:path/>
            <v:fill on="f" focussize="0,0"/>
            <v:stroke on="f" joinstyle="miter"/>
            <v:imagedata r:id="rId65" o:title="eqId454fb50e51f98e2d8ef4f01b4f2a342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17D35F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甲杯子里盛有浓度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67" o:title="eqId5f494ca9d5c6541a2f087ceefa9cab4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的盐水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pt;width:28.5pt;" o:ole="t" filled="f" o:preferrelative="t" stroked="f" coordsize="21600,21600">
            <v:path/>
            <v:fill on="f" focussize="0,0"/>
            <v:stroke on="f" joinstyle="miter"/>
            <v:imagedata r:id="rId69" o:title="eqIde64b61dc10ae2503c1f533e7ec4fe25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，乙杯子里盛有浓度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71" o:title="eqId13e99a51eacc38be030e316ee33fdbb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的盐水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05pt;width:24.65pt;" o:ole="t" filled="f" o:preferrelative="t" stroked="f" coordsize="21600,21600">
            <v:path/>
            <v:fill on="f" focussize="0,0"/>
            <v:stroke on="f" joinstyle="miter"/>
            <v:imagedata r:id="rId73" o:title="eqIde3d3a9d21ce317ab8afd122d96490ea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．第一次：从甲杯中倒出一部分盐水到乙杯，搅拌均匀；第二次：再从乙杯中倒回同样重量的盐水到甲杯．甲杯盐水浓度恰好为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75" o:title="eqIde0ab5c1b86983380e75e0d12ddc9270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，则第一次从甲杯倒出了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千克盐水．</w:t>
      </w:r>
    </w:p>
    <w:p w14:paraId="42208807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5D2F2B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下列方程中，无实数根的方程的个数是（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0CD4A1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77" o:title="eqId58decad0367890ab34166a274368b70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45pt;width:94.6pt;" o:ole="t" filled="f" o:preferrelative="t" stroked="f" coordsize="21600,21600">
            <v:path/>
            <v:fill on="f" focussize="0,0"/>
            <v:stroke on="f" joinstyle="miter"/>
            <v:imagedata r:id="rId79" o:title="eqIda01219a3348826ca1afa664d2ca944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15pt;width:52pt;" o:ole="t" filled="f" o:preferrelative="t" stroked="f" coordsize="21600,21600">
            <v:path/>
            <v:fill on="f" focussize="0,0"/>
            <v:stroke on="f" joinstyle="miter"/>
            <v:imagedata r:id="rId81" o:title="eqId48503c7161eb13515249631cdf02a01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E441174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45pt;width:107.1pt;" o:ole="t" filled="f" o:preferrelative="t" stroked="f" coordsize="21600,21600">
            <v:path/>
            <v:fill on="f" focussize="0,0"/>
            <v:stroke on="f" joinstyle="miter"/>
            <v:imagedata r:id="rId83" o:title="eqId281cd4c3765912096500c8e8f71fe85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.2pt;width:72pt;" o:ole="t" filled="f" o:preferrelative="t" stroked="f" coordsize="21600,21600">
            <v:path/>
            <v:fill on="f" focussize="0,0"/>
            <v:stroke on="f" joinstyle="miter"/>
            <v:imagedata r:id="rId85" o:title="eqId4a21f9f057ed61c18f1e016da2df465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87" o:title="eqId65b5020157a52a0261d6ebe5fa4d922c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8D73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9" o:title="eqId61128ab996360a038e6e64d82fcba004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91" o:title="eqId5ca7d1107389675d32b56ec097464c14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7" o:title="eqIdb8860d9787671b53b1ab68b3d526f5c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94" o:title="eqIdd91e07104b699c4012be2d26160976a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</w:p>
    <w:p w14:paraId="1638A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已知下列关于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的方程：①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96" o:title="eqId37e4354d699707f3bec6a7b3a4fdc36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98" o:title="eqIda74f9e7d7bb3a49f1c9e2f4d0101d75b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+1=0</w: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00" o:title="eqIdd96a91cef426a9f47fe511d52a3ffadc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=7</w: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02" o:title="eqId67156a68e3937a0114be1b502e0ab5a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7=0</w: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04" o:title="eqIdf457e696b1504bfb73140699a8e18dd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06" o:title="eqIdcf35027e76f8ea593f82023973d4aba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；⑥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7.75pt;width:24.75pt;" o:ole="t" filled="f" o:preferrelative="t" stroked="f" coordsize="21600,21600">
            <v:path/>
            <v:fill on="f" focussize="0,0"/>
            <v:stroke on="f" joinstyle="miter"/>
            <v:imagedata r:id="rId108" o:title="eqId512ba3aa568f6f3c1b4068f2dfe3bf6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pt;width:38pt;" o:ole="t" filled="f" o:preferrelative="t" stroked="f" coordsize="21600,21600">
            <v:path/>
            <v:fill on="f" focussize="0,0"/>
            <v:stroke on="f" joinstyle="miter"/>
            <v:imagedata r:id="rId110" o:title="eqId251168742da79e515c53fe4b99cd27b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12" o:title="eqIda7ffe8515ff6183c1c7775dc6f94bdb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．其中，是无理方程的有（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6028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</w:p>
    <w:p w14:paraId="573B87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123pt;" o:ole="t" filled="f" o:preferrelative="t" stroked="f" coordsize="21600,21600">
            <v:path/>
            <v:fill on="f" focussize="0,0"/>
            <v:stroke on="f" joinstyle="miter"/>
            <v:imagedata r:id="rId114" o:title="eqIdcce365d22bccf62c327349c0e811521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89.25pt;" o:ole="t" filled="f" o:preferrelative="t" stroked="f" coordsize="21600,21600">
            <v:path/>
            <v:fill on="f" focussize="0,0"/>
            <v:stroke on="f" joinstyle="miter"/>
            <v:imagedata r:id="rId116" o:title="eqIdd13e37bf54254c6074cc0d72374b8c5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E403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7.25pt;width:29.25pt;" o:ole="t" filled="f" o:preferrelative="t" stroked="f" coordsize="21600,21600">
            <v:path/>
            <v:fill on="f" focussize="0,0"/>
            <v:stroke on="f" joinstyle="miter"/>
            <v:imagedata r:id="rId118" o:title="eqId939b405ed19652012965a5b57538e2e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7.25pt;width:29.25pt;" o:ole="t" filled="f" o:preferrelative="t" stroked="f" coordsize="21600,21600">
            <v:path/>
            <v:fill on="f" focussize="0,0"/>
            <v:stroke on="f" joinstyle="miter"/>
            <v:imagedata r:id="rId120" o:title="eqIdc33348225b1debf7ce354a7bad3ab6b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7pt;width:23.1pt;" o:ole="t" filled="f" o:preferrelative="t" stroked="f" coordsize="21600,21600">
            <v:path/>
            <v:fill on="f" focussize="0,0"/>
            <v:stroke on="f" joinstyle="miter"/>
            <v:imagedata r:id="rId122" o:title="eqIda68c1d20a422a363e356a160f096503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1648DE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某河的水流速度为每小时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千米，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两地相距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千米，一动力橡皮船从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地出发，逆流而上去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地，出航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小时，机器发生故障，橡皮船随水向下漂流，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分钟后机器修复，继续向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地开去，但船速比修复前每小时慢了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千米，到达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地比预定时间迟了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分钟，则橡皮船在静水中起初的速度为（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时．</w:t>
      </w:r>
    </w:p>
    <w:p w14:paraId="27FB43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11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14</w:t>
      </w:r>
    </w:p>
    <w:p w14:paraId="55802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三、解下列方程（组）（每题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90DA5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14.75pt;" o:ole="t" filled="f" o:preferrelative="t" stroked="f" coordsize="21600,21600">
            <v:path/>
            <v:fill on="f" focussize="0,0"/>
            <v:stroke on="f" joinstyle="miter"/>
            <v:imagedata r:id="rId124" o:title="eqId25054bf8460520736e089e3cafaae69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</w:p>
    <w:p w14:paraId="434290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03600204" name="图片 903600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600204" name="图片 903600204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122.25pt;" o:ole="t" filled="f" o:preferrelative="t" stroked="f" coordsize="21600,21600">
            <v:path/>
            <v:fill on="f" focussize="0,0"/>
            <v:stroke on="f" joinstyle="miter"/>
            <v:imagedata r:id="rId126" o:title="eqId05e37a52dfa6013b16555bb260a125d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</w:p>
    <w:p w14:paraId="46F7F8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03600198" name="图片 903600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600198" name="图片 903600198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194.25pt;" o:ole="t" filled="f" o:preferrelative="t" stroked="f" coordsize="21600,21600">
            <v:path/>
            <v:fill on="f" focussize="0,0"/>
            <v:stroke on="f" joinstyle="miter"/>
            <v:imagedata r:id="rId128" o:title="eqId238245a64136884f95a0cc5ada3e11c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</w:p>
    <w:p w14:paraId="28D9D6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122.25pt;" o:ole="t" filled="f" o:preferrelative="t" stroked="f" coordsize="21600,21600">
            <v:path/>
            <v:fill on="f" focussize="0,0"/>
            <v:stroke on="f" joinstyle="miter"/>
            <v:imagedata r:id="rId130" o:title="eqIde908709a2b12a455d5f58f329e589fc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</w:p>
    <w:p w14:paraId="41904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44.25pt;width:132pt;" o:ole="t" filled="f" o:preferrelative="t" stroked="f" coordsize="21600,21600">
            <v:path/>
            <v:fill on="f" focussize="0,0"/>
            <v:stroke on="f" joinstyle="miter"/>
            <v:imagedata r:id="rId132" o:title="eqIda25b724434e4b2e01c7f07c44e15b95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</w:p>
    <w:p w14:paraId="23F18A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54pt;width:60.85pt;" o:ole="t" filled="f" o:preferrelative="t" stroked="f" coordsize="21600,21600">
            <v:path/>
            <v:fill on="f" focussize="0,0"/>
            <v:stroke on="f" joinstyle="miter"/>
            <v:imagedata r:id="rId134" o:title="eqIded5fe796eb72c71186fe354225e6f4c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</w:p>
    <w:p w14:paraId="23A89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8.15pt;width:108pt;" o:ole="t" filled="f" o:preferrelative="t" stroked="f" coordsize="21600,21600">
            <v:path/>
            <v:fill on="f" focussize="0,0"/>
            <v:stroke on="f" joinstyle="miter"/>
            <v:imagedata r:id="rId136" o:title="eqId8fdf7a09e80d2ebf814935241755e62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</w:p>
    <w:p w14:paraId="17A94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42pt;width:90pt;" o:ole="t" filled="f" o:preferrelative="t" stroked="f" coordsize="21600,21600">
            <v:path/>
            <v:fill on="f" focussize="0,0"/>
            <v:stroke on="f" joinstyle="miter"/>
            <v:imagedata r:id="rId138" o:title="eqId27b94585a991141fc370d8484ba3bcc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</w:p>
    <w:p w14:paraId="3D317A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EF9EE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已知方程组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8.25pt;width:60pt;" o:ole="t" filled="f" o:preferrelative="t" stroked="f" coordsize="21600,21600">
            <v:path/>
            <v:fill on="f" focussize="0,0"/>
            <v:stroke on="f" joinstyle="miter"/>
            <v:imagedata r:id="rId140" o:title="eqId09e82ea075ee29b4e0b047d1022b15a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有两组实数解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8.25pt;width:39pt;" o:ole="t" filled="f" o:preferrelative="t" stroked="f" coordsize="21600,21600">
            <v:path/>
            <v:fill on="f" focussize="0,0"/>
            <v:stroke on="f" joinstyle="miter"/>
            <v:imagedata r:id="rId142" o:title="eqId3396ead2a01ebd1d6134732541008a7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8.25pt;width:39.75pt;" o:ole="t" filled="f" o:preferrelative="t" stroked="f" coordsize="21600,21600">
            <v:path/>
            <v:fill on="f" focussize="0,0"/>
            <v:stroke on="f" joinstyle="miter"/>
            <v:imagedata r:id="rId144" o:title="eqId734a03b0e1c4de970668548ebb944fc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46" o:title="eqId33bd24e647a626899a243a3f3984f90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48" o:title="eqId25ed192711551df0c7245381582f778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150" o:title="eqId153bd5687813b99f8e4b7c116abda2d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895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3" o:title="eqId294f5ba74cdf695fc9a8a8e52f42132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0D568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用含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3" o:title="eqId294f5ba74cdf695fc9a8a8e52f42132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1" o:title="eqIdb6a24198bd04c29321ae5dc5a28fe42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52B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是否存在这样的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3" o:title="eqId294f5ba74cdf695fc9a8a8e52f42132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1" o:title="eqIdb6a24198bd04c29321ae5dc5a28fe42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57" o:title="eqId81fb134b2b48acc99213fff6ccfee65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？如果存在，求出这样的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3" o:title="eqId294f5ba74cdf695fc9a8a8e52f42132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的值；若不存在，说明理由．</w:t>
      </w:r>
    </w:p>
    <w:p w14:paraId="6402A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轴表示一条东西方向的道路，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9" o:title="eqIdd053b14c8588eee2acbbe44fc37a688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轴表示一条南北方向的道路．小丽和小明分别从十字路口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点处同时出发，小丽沿着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时的速度由西向东前进，小明沿着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9" o:title="eqIdd053b14c8588eee2acbbe44fc37a688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轴以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时的速度由南向北前进．有一家超市位于图中的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点处，超市与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9" o:title="eqIdd053b14c8588eee2acbbe44fc37a688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轴的距离分别是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千米和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千米．问：</w:t>
      </w:r>
    </w:p>
    <w:p w14:paraId="29C6D7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2305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A59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离开路口后经过多少时间，两人与这家超市的距离恰好相等？</w:t>
      </w:r>
    </w:p>
    <w:p w14:paraId="49EC4A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离开路口后经过多少时间，两人与这家超市所处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3600196" name="图片 903600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600196" name="图片 90360019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位置恰好在一条直线上？</w:t>
      </w:r>
    </w:p>
    <w:p w14:paraId="18EA4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9" o:title="eqIdd053b14c8588eee2acbbe44fc37a688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的方程组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8.25pt;width:129pt;" o:ole="t" filled="f" o:preferrelative="t" stroked="f" coordsize="21600,21600">
            <v:path/>
            <v:fill on="f" focussize="0,0"/>
            <v:stroke on="f" joinstyle="miter"/>
            <v:imagedata r:id="rId171" o:title="eqId1b4a6f5cab3b68dc0c650bee11b754c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恰有两组不同的实数解，求实数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53" o:title="eqId0a6936d370d6a238a608ca56f87198d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693CA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“程，课程也，二物者二程，三物者三程，皆如物数程之，并列为行，故谓之方程．”这是我国古代著名数学家刘徽在《九章算术》对方程一词给出的注释．对于一些特殊的方程，我们给出两个定义：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若两个方程有相同的一个解，则称这两个方程为“相似方程”：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若两个方程有相同的整数解，则称这两个方程为“相伴方程”．</w:t>
      </w:r>
    </w:p>
    <w:p w14:paraId="1A355A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判断分式方程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1.25pt;width:74.7pt;" o:ole="t" filled="f" o:preferrelative="t" stroked="f" coordsize="21600,21600">
            <v:path/>
            <v:fill on="f" focussize="0,0"/>
            <v:stroke on="f" joinstyle="miter"/>
            <v:imagedata r:id="rId174" o:title="eqId0409aca58725481614b93d7bd110957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与无理方程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3pt;width:87.7pt;" o:ole="t" filled="f" o:preferrelative="t" stroked="f" coordsize="21600,21600">
            <v:path/>
            <v:fill on="f" focussize="0,0"/>
            <v:stroke on="f" joinstyle="miter"/>
            <v:imagedata r:id="rId176" o:title="eqId0619ad3cef6897c83c2b8ff951311b3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是否是“相似方程”，并说明理由；</w:t>
      </w:r>
    </w:p>
    <w:p w14:paraId="1BC34E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的方程：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.45pt;width:72.9pt;" o:ole="t" filled="f" o:preferrelative="t" stroked="f" coordsize="21600,21600">
            <v:path/>
            <v:fill on="f" focussize="0,0"/>
            <v:stroke on="f" joinstyle="miter"/>
            <v:imagedata r:id="rId178" o:title="eqIdb456b62a7c2705e38d084f5f6a1600a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180" o:title="eqId048b12bcdda350622b18d543dc35bfb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，它们是“相似方程”吗？如果是，请写出它们的公共解；如果不是，请说明理由；</w:t>
      </w:r>
    </w:p>
    <w:p w14:paraId="37DE9A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的二元一次方程：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0.3pt;width:77.1pt;" o:ole="t" filled="f" o:preferrelative="t" stroked="f" coordsize="21600,21600">
            <v:path/>
            <v:fill on="f" focussize="0,0"/>
            <v:stroke on="f" joinstyle="miter"/>
            <v:imagedata r:id="rId182" o:title="eqIdf21351088e3345c298f7bec620c923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pt;width:51.25pt;" o:ole="t" filled="f" o:preferrelative="t" stroked="f" coordsize="21600,21600">
            <v:path/>
            <v:fill on="f" focussize="0,0"/>
            <v:stroke on="f" joinstyle="miter"/>
            <v:imagedata r:id="rId184" o:title="eqId8a99950ad00cebc659cc00ba20232de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为常数）是“相伴方程”，求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78350B3">
      <w:pPr>
        <w:spacing w:line="360" w:lineRule="auto"/>
        <w:jc w:val="left"/>
        <w:textAlignment w:val="center"/>
        <w:rPr>
          <w:color w:val="000000"/>
        </w:rPr>
      </w:pPr>
    </w:p>
    <w:p w14:paraId="60ADCEB8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6A9858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BE73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510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2" Type="http://schemas.openxmlformats.org/officeDocument/2006/relationships/oleObject" Target="embeddings/oleObject44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3.bin"/><Relationship Id="rId9" Type="http://schemas.openxmlformats.org/officeDocument/2006/relationships/image" Target="media/image3.wmf"/><Relationship Id="rId89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7.bin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6" Type="http://schemas.openxmlformats.org/officeDocument/2006/relationships/fontTable" Target="fontTable.xml"/><Relationship Id="rId185" Type="http://schemas.openxmlformats.org/officeDocument/2006/relationships/customXml" Target="../customXml/item1.xml"/><Relationship Id="rId184" Type="http://schemas.openxmlformats.org/officeDocument/2006/relationships/image" Target="media/image82.wmf"/><Relationship Id="rId183" Type="http://schemas.openxmlformats.org/officeDocument/2006/relationships/oleObject" Target="embeddings/oleObject97.bin"/><Relationship Id="rId182" Type="http://schemas.openxmlformats.org/officeDocument/2006/relationships/image" Target="media/image81.wmf"/><Relationship Id="rId181" Type="http://schemas.openxmlformats.org/officeDocument/2006/relationships/oleObject" Target="embeddings/oleObject96.bin"/><Relationship Id="rId180" Type="http://schemas.openxmlformats.org/officeDocument/2006/relationships/image" Target="media/image80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5.bin"/><Relationship Id="rId178" Type="http://schemas.openxmlformats.org/officeDocument/2006/relationships/image" Target="media/image79.wmf"/><Relationship Id="rId177" Type="http://schemas.openxmlformats.org/officeDocument/2006/relationships/oleObject" Target="embeddings/oleObject94.bin"/><Relationship Id="rId176" Type="http://schemas.openxmlformats.org/officeDocument/2006/relationships/image" Target="media/image78.wmf"/><Relationship Id="rId175" Type="http://schemas.openxmlformats.org/officeDocument/2006/relationships/oleObject" Target="embeddings/oleObject93.bin"/><Relationship Id="rId174" Type="http://schemas.openxmlformats.org/officeDocument/2006/relationships/image" Target="media/image77.wmf"/><Relationship Id="rId173" Type="http://schemas.openxmlformats.org/officeDocument/2006/relationships/oleObject" Target="embeddings/oleObject92.bin"/><Relationship Id="rId172" Type="http://schemas.openxmlformats.org/officeDocument/2006/relationships/oleObject" Target="embeddings/oleObject91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90.bin"/><Relationship Id="rId17" Type="http://schemas.openxmlformats.org/officeDocument/2006/relationships/image" Target="media/image7.wmf"/><Relationship Id="rId169" Type="http://schemas.openxmlformats.org/officeDocument/2006/relationships/oleObject" Target="embeddings/oleObject89.bin"/><Relationship Id="rId168" Type="http://schemas.openxmlformats.org/officeDocument/2006/relationships/oleObject" Target="embeddings/oleObject88.bin"/><Relationship Id="rId167" Type="http://schemas.openxmlformats.org/officeDocument/2006/relationships/image" Target="media/image75.png"/><Relationship Id="rId166" Type="http://schemas.openxmlformats.org/officeDocument/2006/relationships/oleObject" Target="embeddings/oleObject87.bin"/><Relationship Id="rId165" Type="http://schemas.openxmlformats.org/officeDocument/2006/relationships/oleObject" Target="embeddings/oleObject86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5.bin"/><Relationship Id="rId162" Type="http://schemas.openxmlformats.org/officeDocument/2006/relationships/oleObject" Target="embeddings/oleObject84.bin"/><Relationship Id="rId161" Type="http://schemas.openxmlformats.org/officeDocument/2006/relationships/oleObject" Target="embeddings/oleObject83.bin"/><Relationship Id="rId160" Type="http://schemas.openxmlformats.org/officeDocument/2006/relationships/oleObject" Target="embeddings/oleObject82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1.bin"/><Relationship Id="rId158" Type="http://schemas.openxmlformats.org/officeDocument/2006/relationships/oleObject" Target="embeddings/oleObject80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79.bin"/><Relationship Id="rId155" Type="http://schemas.openxmlformats.org/officeDocument/2006/relationships/oleObject" Target="embeddings/oleObject78.bin"/><Relationship Id="rId154" Type="http://schemas.openxmlformats.org/officeDocument/2006/relationships/oleObject" Target="embeddings/oleObject77.bin"/><Relationship Id="rId153" Type="http://schemas.openxmlformats.org/officeDocument/2006/relationships/oleObject" Target="embeddings/oleObject76.bin"/><Relationship Id="rId152" Type="http://schemas.openxmlformats.org/officeDocument/2006/relationships/oleObject" Target="embeddings/oleObject75.bin"/><Relationship Id="rId151" Type="http://schemas.openxmlformats.org/officeDocument/2006/relationships/oleObject" Target="embeddings/oleObject74.bin"/><Relationship Id="rId150" Type="http://schemas.openxmlformats.org/officeDocument/2006/relationships/image" Target="media/image72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3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7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8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2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3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7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8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2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3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7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2026-04-01T07:58:00Z</dcterms:created>
  <dc:creator>学科网试题生产平台</dc:creator>
  <dc:description>3980892857099264</dc:description>
  <cp:lastModifiedBy>小英alice</cp:lastModifiedBy>
  <dcterms:modified xsi:type="dcterms:W3CDTF">2026-04-03T08:19:39Z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{"ContentPropagator":"XKW","Label":"2","ProduceID":"3980892857099264","PropagateID":"57118481","ContentProducer":"XKW"}</vt:lpwstr>
  </property>
  <property fmtid="{D5CDD505-2E9C-101B-9397-08002B2CF9AE}" pid="7" name="KSOProductBuildVer">
    <vt:lpwstr>2052-12.1.0.25225</vt:lpwstr>
  </property>
  <property fmtid="{D5CDD505-2E9C-101B-9397-08002B2CF9AE}" pid="8" name="ICV">
    <vt:lpwstr>24670A721391456B9E915E45C46DE47A_12</vt:lpwstr>
  </property>
</Properties>
</file>