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D427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11988800</wp:posOffset>
            </wp:positionV>
            <wp:extent cx="393700" cy="330200"/>
            <wp:effectExtent l="0" t="0" r="6350" b="1270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11811000</wp:posOffset>
            </wp:positionV>
            <wp:extent cx="279400" cy="368300"/>
            <wp:effectExtent l="0" t="0" r="6350" b="12700"/>
            <wp:wrapNone/>
            <wp:docPr id="513839553" name="图片 5138395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39553" name="图片 5138395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学年上海外国语大学附属外国语学校八年级（下）月考数学试卷（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  <w:r>
        <w:rPr>
          <w:rFonts w:ascii="宋体" w:hAnsi="宋体" w:eastAsia="宋体" w:cs="宋体"/>
          <w:b/>
          <w:color w:val="auto"/>
          <w:sz w:val="32"/>
        </w:rPr>
        <w:t>月份）</w:t>
      </w:r>
    </w:p>
    <w:p w14:paraId="153370A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18AA54B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下列方程中，无实数根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839557" name="图片 513839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39557" name="图片 51383955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方程的个数是（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09F0C6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0" o:title="eqId58decad0367890ab34166a274368b709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45pt;width:94.6pt;" o:ole="t" filled="f" o:preferrelative="t" stroked="f" coordsize="21600,21600">
            <v:path/>
            <v:fill on="f" focussize="0,0"/>
            <v:stroke on="f" joinstyle="miter"/>
            <v:imagedata r:id="rId12" o:title="eqIda01219a3348826ca1afa664d2ca9446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15pt;width:52pt;" o:ole="t" filled="f" o:preferrelative="t" stroked="f" coordsize="21600,21600">
            <v:path/>
            <v:fill on="f" focussize="0,0"/>
            <v:stroke on="f" joinstyle="miter"/>
            <v:imagedata r:id="rId14" o:title="eqId48503c7161eb13515249631cdf02a01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</w:p>
    <w:p w14:paraId="53060E5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45pt;width:107.1pt;" o:ole="t" filled="f" o:preferrelative="t" stroked="f" coordsize="21600,21600">
            <v:path/>
            <v:fill on="f" focussize="0,0"/>
            <v:stroke on="f" joinstyle="miter"/>
            <v:imagedata r:id="rId16" o:title="eqId281cd4c3765912096500c8e8f71fe85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；（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18" o:title="eqId4a21f9f057ed61c18f1e016da2df46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；（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20" o:title="eqId65b5020157a52a0261d6ebe5fa4d922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．</w:t>
      </w:r>
    </w:p>
    <w:p w14:paraId="5FD0D7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4" o:title="eqId5ca7d1107389675d32b56ec097464c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6" o:title="eqIdb8860d9787671b53b1ab68b3d526f5c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8" o:title="eqIdd91e07104b699c4012be2d26160976a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</w:p>
    <w:p w14:paraId="749CA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的方程：①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0" o:title="eqId37e4354d699707f3bec6a7b3a4fdc36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32" o:title="eqIda74f9e7d7bb3a49f1c9e2f4d0101d75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+1=0</w: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4" o:title="eqIdd96a91cef426a9f47fe511d52a3ffad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=7</w: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6" o:title="eqId67156a68e3937a0114be1b502e0ab5a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7=0</w: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8" o:title="eqIdf457e696b1504bfb73140699a8e18dd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0" o:title="eqIdcf35027e76f8ea593f82023973d4aba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；⑥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75pt;width:24.75pt;" o:ole="t" filled="f" o:preferrelative="t" stroked="f" coordsize="21600,21600">
            <v:path/>
            <v:fill on="f" focussize="0,0"/>
            <v:stroke on="f" joinstyle="miter"/>
            <v:imagedata r:id="rId42" o:title="eqId512ba3aa568f6f3c1b4068f2dfe3bf6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pt;width:38pt;" o:ole="t" filled="f" o:preferrelative="t" stroked="f" coordsize="21600,21600">
            <v:path/>
            <v:fill on="f" focussize="0,0"/>
            <v:stroke on="f" joinstyle="miter"/>
            <v:imagedata r:id="rId44" o:title="eqId251168742da79e515c53fe4b99cd27b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6" o:title="eqIda7ffe8515ff6183c1c7775dc6f94bdb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．其中，是无理方程的有（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8F30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3364E4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48" o:title="eqIdcce365d22bccf62c327349c0e811521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50" o:title="eqIdd13e37bf54254c6074cc0d72374b8c5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839561" name="图片 513839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39561" name="图片 51383956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77D9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52" o:title="eqId939b405ed19652012965a5b57538e2e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54" o:title="eqIdc33348225b1debf7ce354a7bad3ab6b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pt;width:23.1pt;" o:ole="t" filled="f" o:preferrelative="t" stroked="f" coordsize="21600,21600">
            <v:path/>
            <v:fill on="f" focussize="0,0"/>
            <v:stroke on="f" joinstyle="miter"/>
            <v:imagedata r:id="rId56" o:title="eqIda68c1d20a422a363e356a160f096503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AD48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某河的水流速度为每小时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千米，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两地相距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千米，一动力橡皮船从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地出发，逆流而上去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地，出航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小时，机器发生故障，橡皮船随水向下漂流，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分钟后机器修复，继续向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地开去，但船速比修复前每小时慢了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千米，到达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地比预定时间迟了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分钟，则橡皮船在静水中起初的速度为（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时．</w:t>
      </w:r>
    </w:p>
    <w:p w14:paraId="222D9C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 w14:paraId="381963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11F8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75pt;width:129pt;" o:ole="t" filled="f" o:preferrelative="t" stroked="f" coordsize="21600,21600">
            <v:path/>
            <v:fill on="f" focussize="0,0"/>
            <v:stroke on="f" joinstyle="miter"/>
            <v:imagedata r:id="rId58" o:title="eqIdc361bca0208fdc644501d1c8813d8f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59CF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146.25pt;" o:ole="t" filled="f" o:preferrelative="t" stroked="f" coordsize="21600,21600">
            <v:path/>
            <v:fill on="f" focussize="0,0"/>
            <v:stroke on="f" joinstyle="miter"/>
            <v:imagedata r:id="rId60" o:title="eqIdf9ad4db1fca79e77620ae0a4ff77c81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E40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5.25pt;width:104.25pt;" o:ole="t" filled="f" o:preferrelative="t" stroked="f" coordsize="21600,21600">
            <v:path/>
            <v:fill on="f" focussize="0,0"/>
            <v:stroke on="f" joinstyle="miter"/>
            <v:imagedata r:id="rId62" o:title="eqIdcb91e9c13dc0cfc39ee5224f907c81b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5.25pt;width:54pt;" o:ole="t" filled="f" o:preferrelative="t" stroked="f" coordsize="21600,21600">
            <v:path/>
            <v:fill on="f" focussize="0,0"/>
            <v:stroke on="f" joinstyle="miter"/>
            <v:imagedata r:id="rId64" o:title="eqIdef2b56c5768fddb3c64f51aff180909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换元后，整理得关于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5C73C7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的无理方程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68" o:title="eqIdeb654e4626815d3a7d66286f0a2e36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0" o:title="eqId9b384412acba251d87902ab928902f1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2" o:title="eqId294f5ba74cdf695fc9a8a8e52f4213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812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某工人要完成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74" o:title="eqIddadc63e6e33743ce590ed968948a5a5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个零件，起初机器出现故障，每分钟比原计划少加工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6" o:title="eqIdb8860d9787671b53b1ab68b3d526f5c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个零件，加工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" o:title="eqId401dddda7c1cc8d59ad3835ceb8093c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个零件后，换了一台新机器，每分钟比原计划多加工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9" o:title="eqIdcd3304e23f3b0f9569c4140ca89b649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个零件．已知用新机器加工零件的时间比前面用旧机器加工零件的时间少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81" o:title="eqId6f8c4c029e552954bd493b49aeab82d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分钟，设原计划每分钟加工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个零件，则可列方程为：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66F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无论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4" o:title="eqIdf0a532e15e232cb4b99a8d4d07c8957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为何值，关于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54pt;width:81pt;" o:ole="t" filled="f" o:preferrelative="t" stroked="f" coordsize="21600,21600">
            <v:path/>
            <v:fill on="f" focussize="0,0"/>
            <v:stroke on="f" joinstyle="miter"/>
            <v:imagedata r:id="rId89" o:title="eqId437cb82d84901629602d83deb954261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都只有一组解，则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35.4pt;" o:ole="t" filled="f" o:preferrelative="t" stroked="f" coordsize="21600,21600">
            <v:path/>
            <v:fill on="f" focussize="0,0"/>
            <v:stroke on="f" joinstyle="miter"/>
            <v:imagedata r:id="rId91" o:title="eqIdfc5a94417d0d62715ea4067280d733d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E07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75pt;width:195pt;" o:ole="t" filled="f" o:preferrelative="t" stroked="f" coordsize="21600,21600">
            <v:path/>
            <v:fill on="f" focussize="0,0"/>
            <v:stroke on="f" joinstyle="miter"/>
            <v:imagedata r:id="rId93" o:title="eqId1b437747eb755f8b9dbfdaefa9f89e4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668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44.15pt;width:93pt;" o:ole="t" filled="f" o:preferrelative="t" stroked="f" coordsize="21600,21600">
            <v:path/>
            <v:fill on="f" focussize="0,0"/>
            <v:stroke on="f" joinstyle="miter"/>
            <v:imagedata r:id="rId95" o:title="eqIdc2e86049050425588d5e8e27494bb20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只有两组实数解，则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97" o:title="eqId380bbacf854e30e2e747fc286d2b999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8E7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方程组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44.25pt;width:93pt;" o:ole="t" filled="f" o:preferrelative="t" stroked="f" coordsize="21600,21600">
            <v:path/>
            <v:fill on="f" focussize="0,0"/>
            <v:stroke on="f" joinstyle="miter"/>
            <v:imagedata r:id="rId99" o:title="eqIdada5a8770b216e7d96f17c17c4ab2d8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有三组不同实数解，则实数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1" o:title="eqId0a6936d370d6a238a608ca56f87198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的值（或取值范围）是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EB88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134.25pt;" o:ole="t" filled="f" o:preferrelative="t" stroked="f" coordsize="21600,21600">
            <v:path/>
            <v:fill on="f" focussize="0,0"/>
            <v:stroke on="f" joinstyle="miter"/>
            <v:imagedata r:id="rId103" o:title="eqId5c81c5eaf676bbeb6d97afe97e0d40c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839555" name="图片 513839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39555" name="图片 51383955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6AF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若正整数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1" o:title="eqId0a6936d370d6a238a608ca56f87198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2" o:title="eqId294f5ba74cdf695fc9a8a8e52f4213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07" o:title="eqIdb6a24198bd04c29321ae5dc5a28fe42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pt;width:112.15pt;" o:ole="t" filled="f" o:preferrelative="t" stroked="f" coordsize="21600,21600">
            <v:path/>
            <v:fill on="f" focussize="0,0"/>
            <v:stroke on="f" joinstyle="miter"/>
            <v:imagedata r:id="rId109" o:title="eqIddb579e631704bbdf6c759489e5abc2f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55.5pt;" o:ole="t" filled="f" o:preferrelative="t" stroked="f" coordsize="21600,21600">
            <v:path/>
            <v:fill on="f" focussize="0,0"/>
            <v:stroke on="f" joinstyle="miter"/>
            <v:imagedata r:id="rId111" o:title="eqId454fb50e51f98e2d8ef4f01b4f2a342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315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甲杯子里盛有浓度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13" o:title="eqId5f494ca9d5c6541a2f087ceefa9cab4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的盐水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28.5pt;" o:ole="t" filled="f" o:preferrelative="t" stroked="f" coordsize="21600,21600">
            <v:path/>
            <v:fill on="f" focussize="0,0"/>
            <v:stroke on="f" joinstyle="miter"/>
            <v:imagedata r:id="rId115" o:title="eqIde64b61dc10ae2503c1f533e7ec4fe25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，乙杯子里盛有浓度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17" o:title="eqId13e99a51eacc38be030e316ee33fdbb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的盐水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05pt;width:24.65pt;" o:ole="t" filled="f" o:preferrelative="t" stroked="f" coordsize="21600,21600">
            <v:path/>
            <v:fill on="f" focussize="0,0"/>
            <v:stroke on="f" joinstyle="miter"/>
            <v:imagedata r:id="rId119" o:title="eqIde3d3a9d21ce317ab8afd122d96490ea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．第一次：从甲杯中倒出一部分盐水到乙杯，搅拌均匀；第二次：再从乙杯中倒回同样重量的盐水到甲杯．甲杯盐水浓度恰好为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1" o:title="eqIde0ab5c1b86983380e75e0d12ddc9270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，则第一次从甲杯倒出了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千克盐水．</w:t>
      </w:r>
    </w:p>
    <w:p w14:paraId="19B594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3D916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14.75pt;" o:ole="t" filled="f" o:preferrelative="t" stroked="f" coordsize="21600,21600">
            <v:path/>
            <v:fill on="f" focussize="0,0"/>
            <v:stroke on="f" joinstyle="miter"/>
            <v:imagedata r:id="rId123" o:title="eqId25054bf8460520736e089e3cafaae69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</w:p>
    <w:p w14:paraId="12FED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125" o:title="eqId05e37a52dfa6013b16555bb260a125d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</w:p>
    <w:p w14:paraId="1AB087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13839559" name="图片 513839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39559" name="图片 513839559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194.25pt;" o:ole="t" filled="f" o:preferrelative="t" stroked="f" coordsize="21600,21600">
            <v:path/>
            <v:fill on="f" focussize="0,0"/>
            <v:stroke on="f" joinstyle="miter"/>
            <v:imagedata r:id="rId128" o:title="eqId238245a64136884f95a0cc5ada3e11c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</w:p>
    <w:p w14:paraId="5EF13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130" o:title="eqIde908709a2b12a455d5f58f329e589fc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</w:p>
    <w:p w14:paraId="003CD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44.25pt;width:132pt;" o:ole="t" filled="f" o:preferrelative="t" stroked="f" coordsize="21600,21600">
            <v:path/>
            <v:fill on="f" focussize="0,0"/>
            <v:stroke on="f" joinstyle="miter"/>
            <v:imagedata r:id="rId132" o:title="eqIda25b724434e4b2e01c7f07c44e15b95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</w:p>
    <w:p w14:paraId="01B057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解方程组：</w:t>
      </w:r>
      <m:oMath>
        <m:d>
          <m:dPr>
            <m:begChr m:val="{"/>
            <m:endChr m:val=" "/>
          </m:dPr>
          <m:e>
            <m:eqArr>
              <m:eqArrPr/>
              <m:e>
                <m:r>
                  <m:rPr/>
                  <w:rPr>
                    <w:rFonts w:ascii="Cambria Math" w:hAnsi="Cambria Math" w:eastAsia="宋体" w:cs="Cambria Math"/>
                  </w:rPr>
                  <m:t>y+3x=4</m:t>
                </m:r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2x+y=3</m:t>
                </m:r>
              </m:e>
            </m:eqArr>
          </m:e>
        </m:d>
        <m:r>
          <m:rPr/>
          <w:rPr>
            <w:rFonts w:ascii="Cambria Math" w:hAnsi="Cambria Math" w:eastAsia="宋体" w:cs="Cambria Math"/>
          </w:rPr>
          <m:t>．</m:t>
        </m:r>
      </m:oMath>
    </w:p>
    <w:p w14:paraId="67322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8.15pt;width:108pt;" o:ole="t" filled="f" o:preferrelative="t" stroked="f" coordsize="21600,21600">
            <v:path/>
            <v:fill on="f" focussize="0,0"/>
            <v:stroke on="f" joinstyle="miter"/>
            <v:imagedata r:id="rId134" o:title="eqId8fdf7a09e80d2ebf814935241755e62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</w:p>
    <w:p w14:paraId="3430E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42pt;width:90pt;" o:ole="t" filled="f" o:preferrelative="t" stroked="f" coordsize="21600,21600">
            <v:path/>
            <v:fill on="f" focussize="0,0"/>
            <v:stroke on="f" joinstyle="miter"/>
            <v:imagedata r:id="rId136" o:title="eqId27b94585a991141fc370d8484ba3bcc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</w:p>
    <w:p w14:paraId="6181D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13839563" name="图片 513839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39563" name="图片 513839563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已知方程组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8.25pt;width:60pt;" o:ole="t" filled="f" o:preferrelative="t" stroked="f" coordsize="21600,21600">
            <v:path/>
            <v:fill on="f" focussize="0,0"/>
            <v:stroke on="f" joinstyle="miter"/>
            <v:imagedata r:id="rId138" o:title="eqId09e82ea075ee29b4e0b047d1022b15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有两组实数解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8.25pt;width:39pt;" o:ole="t" filled="f" o:preferrelative="t" stroked="f" coordsize="21600,21600">
            <v:path/>
            <v:fill on="f" focussize="0,0"/>
            <v:stroke on="f" joinstyle="miter"/>
            <v:imagedata r:id="rId140" o:title="eqId3396ead2a01ebd1d6134732541008a7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8.25pt;width:39.75pt;" o:ole="t" filled="f" o:preferrelative="t" stroked="f" coordsize="21600,21600">
            <v:path/>
            <v:fill on="f" focussize="0,0"/>
            <v:stroke on="f" joinstyle="miter"/>
            <v:imagedata r:id="rId142" o:title="eqId734a03b0e1c4de970668548ebb944fc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44" o:title="eqId33bd24e647a626899a243a3f3984f90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46" o:title="eqId25ed192711551df0c7245381582f778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48" o:title="eqId153bd5687813b99f8e4b7c116abda2d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6AC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2" o:title="eqId294f5ba74cdf695fc9a8a8e52f4213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39E1B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2" o:title="eqId294f5ba74cdf695fc9a8a8e52f4213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07" o:title="eqIdb6a24198bd04c29321ae5dc5a28fe42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DEB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是否存在这样的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2" o:title="eqId294f5ba74cdf695fc9a8a8e52f42132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07" o:title="eqIdb6a24198bd04c29321ae5dc5a28fe42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55" o:title="eqId81fb134b2b48acc99213fff6ccfee6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？如果存在，求出这样的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2" o:title="eqId294f5ba74cdf695fc9a8a8e52f42132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的值；若不存在，说明理由．</w:t>
      </w:r>
    </w:p>
    <w:p w14:paraId="2D2A0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轴表示一条东西方向的道路，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轴表示一条南北方向的道路．小丽和小明分别从十字路口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点处同时出发，小丽沿着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时的速度由西向东前进，小明沿着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时的速度由南向北前进．有一家超市位于图中的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dad2a36927223bd70f426ba06aea4b4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点处，超市与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轴的距离分别是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千米和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千米．问：</w:t>
      </w:r>
    </w:p>
    <w:p w14:paraId="0202C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2305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3E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离开路口后经过多少时间，两人与这家超市的距离恰好相等？</w:t>
      </w:r>
    </w:p>
    <w:p w14:paraId="31D6F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离开路口后经过多少时间，两人与这家超市所处的位置恰好在一条直线上？</w:t>
      </w:r>
    </w:p>
    <w:p w14:paraId="1CF2E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8.25pt;width:129pt;" o:ole="t" filled="f" o:preferrelative="t" stroked="f" coordsize="21600,21600">
            <v:path/>
            <v:fill on="f" focussize="0,0"/>
            <v:stroke on="f" joinstyle="miter"/>
            <v:imagedata r:id="rId169" o:title="eqId1b4a6f5cab3b68dc0c650bee11b754c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恰有两组不同的实数解，求实数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1" o:title="eqId0a6936d370d6a238a608ca56f871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4B8E8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“程，课程也，二物者二程，三物者三程，皆如物数程之，并列为行，故谓之方程．”这是我国古代著名数学家刘徽在《九章算术》对方程一词给出的注释．对于一些特殊的方程，我们给出两个定义：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若两个方程有相同的一个解，则称这两个方程为“相似方程”：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若两个方程有相同的整数解，则称这两个方程为“相伴方程”．</w:t>
      </w:r>
    </w:p>
    <w:p w14:paraId="4F716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判断分式方程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25pt;width:74.7pt;" o:ole="t" filled="f" o:preferrelative="t" stroked="f" coordsize="21600,21600">
            <v:path/>
            <v:fill on="f" focussize="0,0"/>
            <v:stroke on="f" joinstyle="miter"/>
            <v:imagedata r:id="rId172" o:title="eqId0409aca58725481614b93d7bd110957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与无理方程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3pt;width:87.7pt;" o:ole="t" filled="f" o:preferrelative="t" stroked="f" coordsize="21600,21600">
            <v:path/>
            <v:fill on="f" focussize="0,0"/>
            <v:stroke on="f" joinstyle="miter"/>
            <v:imagedata r:id="rId174" o:title="eqId0619ad3cef6897c83c2b8ff951311b3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是否是“相似方程”，并说明理由；</w:t>
      </w:r>
    </w:p>
    <w:p w14:paraId="0DD82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45pt;width:72.9pt;" o:ole="t" filled="f" o:preferrelative="t" stroked="f" coordsize="21600,21600">
            <v:path/>
            <v:fill on="f" focussize="0,0"/>
            <v:stroke on="f" joinstyle="miter"/>
            <v:imagedata r:id="rId176" o:title="eqIdb456b62a7c2705e38d084f5f6a1600a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78" o:title="eqId048b12bcdda350622b18d543dc35bfb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，它们是“相似方程”吗？如果是，请写出它们的公共解；如果不是，请说明理由；</w:t>
      </w:r>
    </w:p>
    <w:p w14:paraId="339A9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的二元一次方程：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3pt;width:77.1pt;" o:ole="t" filled="f" o:preferrelative="t" stroked="f" coordsize="21600,21600">
            <v:path/>
            <v:fill on="f" focussize="0,0"/>
            <v:stroke on="f" joinstyle="miter"/>
            <v:imagedata r:id="rId180" o:title="eqIdf21351088e3345c298f7bec620c923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pt;width:51.25pt;" o:ole="t" filled="f" o:preferrelative="t" stroked="f" coordsize="21600,21600">
            <v:path/>
            <v:fill on="f" focussize="0,0"/>
            <v:stroke on="f" joinstyle="miter"/>
            <v:imagedata r:id="rId182" o:title="eqId8a99950ad00cebc659cc00ba20232de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为常数）是“相伴方程”，求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A3EA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4A6B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87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1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4" Type="http://schemas.openxmlformats.org/officeDocument/2006/relationships/fontTable" Target="fontTable.xml"/><Relationship Id="rId183" Type="http://schemas.openxmlformats.org/officeDocument/2006/relationships/customXml" Target="../customXml/item1.xml"/><Relationship Id="rId182" Type="http://schemas.openxmlformats.org/officeDocument/2006/relationships/image" Target="media/image81.wmf"/><Relationship Id="rId181" Type="http://schemas.openxmlformats.org/officeDocument/2006/relationships/oleObject" Target="embeddings/oleObject96.bin"/><Relationship Id="rId180" Type="http://schemas.openxmlformats.org/officeDocument/2006/relationships/image" Target="media/image80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5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4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2" Type="http://schemas.openxmlformats.org/officeDocument/2006/relationships/image" Target="media/image76.wmf"/><Relationship Id="rId171" Type="http://schemas.openxmlformats.org/officeDocument/2006/relationships/oleObject" Target="embeddings/oleObject91.bin"/><Relationship Id="rId170" Type="http://schemas.openxmlformats.org/officeDocument/2006/relationships/oleObject" Target="embeddings/oleObject90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7" Type="http://schemas.openxmlformats.org/officeDocument/2006/relationships/oleObject" Target="embeddings/oleObject88.bin"/><Relationship Id="rId166" Type="http://schemas.openxmlformats.org/officeDocument/2006/relationships/oleObject" Target="embeddings/oleObject87.bin"/><Relationship Id="rId165" Type="http://schemas.openxmlformats.org/officeDocument/2006/relationships/image" Target="media/image74.png"/><Relationship Id="rId164" Type="http://schemas.openxmlformats.org/officeDocument/2006/relationships/oleObject" Target="embeddings/oleObject86.bin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" Type="http://schemas.openxmlformats.org/officeDocument/2006/relationships/oleObject" Target="embeddings/oleObject80.bin"/><Relationship Id="rId156" Type="http://schemas.openxmlformats.org/officeDocument/2006/relationships/oleObject" Target="embeddings/oleObject79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5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oleObject" Target="embeddings/oleObject51.bin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2026-04-05T21:32:00Z</dcterms:created>
  <dc:creator>学科网试题生产平台</dc:creator>
  <dc:description>3985154313790464</dc:description>
  <cp:lastModifiedBy>小英alice</cp:lastModifiedBy>
  <dcterms:modified xsi:type="dcterms:W3CDTF">2026-04-24T10:36:27Z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{"ContentPropagator":"XKW","Label":"2","ProduceID":"3985154313790464","PropagateID":"57193878","ContentProducer":"XKW"}</vt:lpwstr>
  </property>
  <property fmtid="{D5CDD505-2E9C-101B-9397-08002B2CF9AE}" pid="7" name="KSOProductBuildVer">
    <vt:lpwstr>2052-12.1.0.25225</vt:lpwstr>
  </property>
  <property fmtid="{D5CDD505-2E9C-101B-9397-08002B2CF9AE}" pid="8" name="ICV">
    <vt:lpwstr>1BB75C155FA7493080B65245B35E4C71_12</vt:lpwstr>
  </property>
</Properties>
</file>