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DFD48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12509500</wp:posOffset>
            </wp:positionV>
            <wp:extent cx="406400" cy="406400"/>
            <wp:effectExtent l="0" t="0" r="12700" b="12700"/>
            <wp:wrapNone/>
            <wp:docPr id="100206" name="图片 10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6" name="图片 1002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12052300</wp:posOffset>
            </wp:positionV>
            <wp:extent cx="469900" cy="495300"/>
            <wp:effectExtent l="0" t="0" r="6350" b="0"/>
            <wp:wrapNone/>
            <wp:docPr id="992087432" name="图片 9920874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87432" name="图片 9920874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学年第二学期初二年级数学学科期中考试卷</w:t>
      </w:r>
    </w:p>
    <w:p w14:paraId="12F380D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（本试卷完成时间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6F14AC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E2905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坐标思想是法国数学家笛卡尔创立的，在平面直角坐标系中，关于点坐标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e4ca651bfc89628a3b05c6e87ce5d6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1" o:title="eqId1a9c6ac9f9e6f9919accfdfcf00742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48C8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横坐标相同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纵坐标相同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所在象限相同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轴距离相同</w:t>
      </w:r>
    </w:p>
    <w:p w14:paraId="268D5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关于一次函数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3" o:title="eqId4e848a84da3af58eae6259765114dab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630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图像与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7" o:title="eqId3c76c41773aae617db1c0cc04bcf836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172DD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17260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图像经过第一、二、四象限</w:t>
      </w:r>
    </w:p>
    <w:p w14:paraId="53636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其图像可由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2" o:title="eqIdd9a9b769d70cb6f29e965c800921c8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个单位长度得到</w:t>
      </w:r>
    </w:p>
    <w:p w14:paraId="18F44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68F7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平行四边形的对角线互相平分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矩形的对角线互相垂直</w:t>
      </w:r>
    </w:p>
    <w:p w14:paraId="2FE92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菱形的每一条对角线平分一组对角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正方形的对角线相等、互相垂直且平分</w:t>
      </w:r>
    </w:p>
    <w:p w14:paraId="752AC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中，两对角线交于点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26" o:title="eqId76780f2f14157a78a632d273c5ecbf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8" o:title="eqId64b1253e0fbf10894dd50ce9d7eb70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25F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771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A24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42.9pt;" o:ole="t" filled="f" o:preferrelative="t" stroked="f" coordsize="21600,21600">
            <v:path/>
            <v:fill on="f" focussize="0,0"/>
            <v:stroke on="f" joinstyle="miter"/>
            <v:imagedata r:id="rId33" o:title="eqId50bc1046019584baf2d1c2497c83c3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5" o:title="eqId1d8cc740f1c73ccff0db9e7f9b45bbd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7" o:title="eqIdd19daa2b38e3a52bd7096d235c8431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9" o:title="eqId0bb9642339fb644a59a2bef65d21545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357E6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42" o:title="eqIdfcd0ced286a0fbc7e4862f81472642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4" o:title="eqId9eee296a7d9fba487f1485c61580196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，过菱形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的顶点分别作对角线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的平行线，两两相交于点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50" o:title="eqId389bc3f29c058067e06e0d0d2be399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E1F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E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53" o:title="eqId38387ba1cadfd3dfc4dea4ca9f613c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41322821ce31416fdac8dd6e0aa41c7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E0AFB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61" o:title="eqId08b9f0b9e53a83e68f5fec944f34311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3" o:title="eqIdac02a054bd0771a56987af33454baae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轴上两点，若四边形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71" o:title="eqIdbe46af71e864e81dac773b9a2dd2a4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3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2C5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95375"/>
            <wp:effectExtent l="0" t="0" r="9525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630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6" o:title="eqIdbf31876698721a199c7c53c6b320aa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8" o:title="eqIdf89eef3148f2d4d09379767b4af691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80" o:title="eqIdd33adb74906403b0b00fcbd9fa691d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</w:p>
    <w:p w14:paraId="5623B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56C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pt;width:57pt;" o:ole="t" filled="f" o:preferrelative="t" stroked="f" coordsize="21600,21600">
            <v:path/>
            <v:fill on="f" focussize="0,0"/>
            <v:stroke on="f" joinstyle="miter"/>
            <v:imagedata r:id="rId82" o:title="eqIdb6a5c6fabe65421c7c556127de46c4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18C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84" o:title="eqId9b9bcc60fb607ffb8d8906a45af6700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轴翻折后与点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7" o:title="eqIdacc290b44635265137fdf13146b6a6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重合，那么点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7" o:title="eqIdacc290b44635265137fdf13146b6a6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12B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0" o:title="eqIda3e07a04f819bb8a53451161270769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19E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3" o:title="eqIddd707b69a11f8de5566f23c1a2a9ff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．时，函数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95" o:title="eqId75fe235f37667962b0f3b755242c56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是正比例函数．</w:t>
      </w:r>
    </w:p>
    <w:p w14:paraId="0C978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一个多边形的每一个外角都等于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" o:title="eqId79a97bb4dcfab4ec7539bc783d563c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E60B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1" o:title="eqId8bf185bc434747171e7efc59e070c4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5pt;width:34pt;" o:ole="t" filled="f" o:preferrelative="t" stroked="f" coordsize="21600,21600">
            <v:path/>
            <v:fill on="f" focussize="0,0"/>
            <v:stroke on="f" joinstyle="miter"/>
            <v:imagedata r:id="rId103" o:title="eqIdfa48006de8a73b2d34905a9fb1c0eb5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5" o:title="eqId67bff753c0b56e835b7fb9934a6c4f7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，则三角形的形状为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24E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112" o:title="eqId299fe914d64f3a06f9b641d5591fc47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0" o:title="eqIde742966e3711cfa53dce04022acf4bc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DE555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44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4" o:title="eqIdc15fb18163df0690365a0d2e7ee88f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26" o:title="eqId89c1972246a0a3d1c987d25205dbdd9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28" o:title="eqId565c9d0993698006a22f79e40d7891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，根据图象可得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A8D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95425"/>
            <wp:effectExtent l="0" t="0" r="0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75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1" o:title="eqId1ce7f6d278f2ef7a193b7eed7be6b3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5pt;width:156.85pt;" o:ole="t" filled="f" o:preferrelative="t" stroked="f" coordsize="21600,21600">
            <v:path/>
            <v:fill on="f" focussize="0,0"/>
            <v:stroke on="f" joinstyle="miter"/>
            <v:imagedata r:id="rId133" o:title="eqIdbc5d069b6df7ab2ada0128a7e14bad4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764509115979e9958101808383672e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37" o:title="eqId14dfac4907fc8b65306a5072d8bbc3c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9" o:title="eqId585858671494f15a325fd25547c370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1" o:title="eqIdaa29fe6cd9eb51c184f6299d437375c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1" o:title="eqIdaa29fe6cd9eb51c184f6299d437375c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4E7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790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F0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如图，在平面直角坐标系中，线段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5" o:title="eqIdae7a3e520a16d4fdd73c4e6a4ce7be0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764509115979e9958101808383672e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号无人机在队形变换中飞行高度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48" o:title="eqId998cf61f4b1bc52ecfdc84fbc0e255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150" o:title="eqIde4ff5a59c26b61e8e2d17bb495f02fe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与飞行时间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52" o:title="eqIda94b0e82e8ee76f3da76f0e48a018e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154" o:title="eqId35d85df9db9c5c73d6783f01276439e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6" o:title="eqIdef4113c492885ba7c47fe42ac79257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8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2" o:title="eqId05208a740627fac02220fd11c135d1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，则在第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号无人机在同一高度．</w:t>
      </w:r>
    </w:p>
    <w:p w14:paraId="5113B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23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0F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定义：若有一组邻边相等，且另一组邻边也相等的凸四边形，我们把这类四边形叫做筝形．如图，矩形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04ee826937d2add7a93aaa1422f8b7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3d649afbddd907f0dfec1420f02f82f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5" o:title="eqId54a5d7d3b6b63fe5c24c3907b7a8eaa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179" o:title="eqId3105d85bd99ce6e64545af78e145862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7" o:title="eqIdacc290b44635265137fdf13146b6a6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6" o:title="eqId411461db15ee8086332c531e086c40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5845ffc7d1af9053b027cf9e726f53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90" o:title="eqId7a5f1641947153c80b987320885a2b5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92" o:title="eqIdd2dca049735b45fb9b2533c68605ed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94" o:title="eqId438f34bc8b04e8c494b91306ac6fe35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50" o:title="eqId389bc3f29c058067e06e0d0d2be399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94" o:title="eqId438f34bc8b04e8c494b91306ac6fe35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D998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E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00" o:title="eqId8f89deb952f57f4b3fa4887b098b7b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2" o:title="eqId7c3e9ef3e849788645552cfb0735d9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分别为边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的中点，现将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08" o:title="eqIda25c28359f8d8da9eaf4672a6cf8ae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自由旋转，如图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，设直线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2" o:title="eqId4eedae8d316c76e3d0b451256de03f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相交于点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5" o:title="eqId7aeeee5f39ee6f9c3ea01ada75d63b9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7" o:title="eqId48f3c9abbd78e9a6840ee5f30381daa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903A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43E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A18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4" o:title="eqIdc15fb18163df0690365a0d2e7ee88f5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21" o:title="eqId91800a15085d1bc27d6efeee5f8c908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1pt;width:28.5pt;" o:ole="t" filled="f" o:preferrelative="t" stroked="f" coordsize="21600,21600">
            <v:path/>
            <v:fill on="f" focussize="0,0"/>
            <v:stroke on="f" joinstyle="miter"/>
            <v:imagedata r:id="rId223" o:title="eqIdc6e06306db6283310d10f11f024eb30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BA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求这个一次函数的解析式；</w:t>
      </w:r>
    </w:p>
    <w:p w14:paraId="6076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866b81a8384cce4f24867baca2e6820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8C8E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227" o:title="eqId86a6be776cdd229e5c1339265b2362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9.85pt;width:38.1pt;" o:ole="t" filled="f" o:preferrelative="t" stroked="f" coordsize="21600,21600">
            <v:path/>
            <v:fill on="f" focussize="0,0"/>
            <v:stroke on="f" joinstyle="miter"/>
            <v:imagedata r:id="rId229" o:title="eqId08ef03f452410ab19c6246567c42717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6" o:title="eqIdef4113c492885ba7c47fe42ac79257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对应．</w:t>
      </w:r>
    </w:p>
    <w:p w14:paraId="6FB00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4952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75.35pt;" o:ole="t" filled="f" o:preferrelative="t" stroked="f" coordsize="21600,21600">
            <v:path/>
            <v:fill on="f" focussize="0,0"/>
            <v:stroke on="f" joinstyle="miter"/>
            <v:imagedata r:id="rId232" o:title="eqId8da5e08c46a227091b1c91e073d2cd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5pt;width:102.15pt;" o:ole="t" filled="f" o:preferrelative="t" stroked="f" coordsize="21600,21600">
            <v:path/>
            <v:fill on="f" focussize="0,0"/>
            <v:stroke on="f" joinstyle="miter"/>
            <v:imagedata r:id="rId236" o:title="eqId8ef357ba0532ee374889b114d52de4d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？如果存在，求出点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的坐标；如果不存在，请说明理由．</w:t>
      </w:r>
    </w:p>
    <w:p w14:paraId="54E5B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正多边形的每条边都相等，每个角都相等．已知正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40" o:title="eqId73a1e8072b2126e33aa203db4635211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E8B0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边形的周长；</w:t>
      </w:r>
    </w:p>
    <w:p w14:paraId="6DFBB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若正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边形的每个外角的度数比正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边形每个内角的度数小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6" o:title="eqId6e0be75f41c333a533e197da7f2ec5d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9A7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9" o:title="eqId5cb3f9a5da641be35117fd35ba07a6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对角线上的两点，且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1" o:title="eqIddfc0d577af85108c07064a91e7c0507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C9D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E5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4" o:title="eqId3512c930b485925336cba23212f3660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2401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6" o:title="eqId7fccaf36651e0ac62b3ccf9edd74372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258" o:title="eqIdce454dd319f5ca71a52281c3bc2e8c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4" o:title="eqId3512c930b485925336cba23212f3660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A220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62" o:title="eqId4adf90a8c2b29334cdc5aa5b554991f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5a16dc02090b6e9263555061f14fbc8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8" o:title="eqIdb1e42bc976377e75a95205e04cfaf80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2A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2C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3" o:title="eqId8c1976b29312c9522c7856ed610c0a0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275" o:title="eqId2fa7bbd7831e9ff4f8cffc8889d34f0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FF60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9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9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83" o:title="eqId82a6574405000dab3fec93b438aa2de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67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为落实“双减”政策，某校开展课后兴趣小组活动，甲、乙两名同学分别从学校门口和学校操场出发，前往市中心的图书馆参加活动，甲步行，乙骑车，两人行驶路程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（米）与甲出发的时间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（分）之间的函数关系如图所示，甲步行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分钟到达图书馆，乙骑车到达图书馆后停留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分钟，因有事需要立即按照原速返回学校门口．</w:t>
      </w:r>
    </w:p>
    <w:p w14:paraId="3BC91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2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学校门口到学校操场的距离为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米；</w:t>
      </w:r>
    </w:p>
    <w:p w14:paraId="4B7D5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当乙追上甲时，求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601F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直接写出乙返回时行驶路程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的函数关系式．</w:t>
      </w:r>
    </w:p>
    <w:p w14:paraId="466B8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2pt;width:117.75pt;" o:ole="t" filled="f" o:preferrelative="t" stroked="f" coordsize="21600,21600">
            <v:path/>
            <v:fill on="f" focussize="0,0"/>
            <v:stroke on="f" joinstyle="miter"/>
            <v:imagedata r:id="rId291" o:title="eqIdd83f8f2d6fcd0e604e2ede2e2ba2947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8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轴，建立如图所示的平面直角坐标系，在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08" o:title="eqIda25c28359f8d8da9eaf4672a6cf8ae4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eqId68a83fdd2ba72a2dba0b6b10bb3e06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8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9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3DBF2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7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color w:val="000000"/>
        </w:rPr>
        <w:t>长；</w:t>
      </w:r>
    </w:p>
    <w:p w14:paraId="03024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（2）如图2，将图1翻折后的矩形沿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color w:val="000000"/>
        </w:rPr>
        <w:t>轴正半轴向上平移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08" o:title="eqIdc88dc86ad6c966febbad5cb0657dd64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color w:val="000000"/>
        </w:rPr>
        <w:t>个单位，点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10" o:title="eqId895dc3dc3a6606ff487a4c4863e185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color w:val="000000"/>
        </w:rPr>
        <w:t>是坐标平面内的点，如果以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70.9pt;" o:ole="t" filled="f" o:preferrelative="t" stroked="f" coordsize="21600,21600">
            <v:path/>
            <v:fill on="f" focussize="0,0"/>
            <v:stroke on="f" joinstyle="miter"/>
            <v:imagedata r:id="rId312" o:title="eqIdd6e859b396c1e28dc2a2f44da08316c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color w:val="000000"/>
        </w:rPr>
        <w:t>为顶点的四边形为菱形，请求出点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color w:val="000000"/>
        </w:rPr>
        <w:t>、</w:t>
      </w:r>
      <w:r>
        <w:rPr>
          <w:i/>
          <w:color w:val="000000"/>
        </w:rPr>
        <w:t>G</w:t>
      </w:r>
      <w:r>
        <w:rPr>
          <w:color w:val="000000"/>
        </w:rPr>
        <w:t>的坐标．</w:t>
      </w:r>
    </w:p>
    <w:p w14:paraId="1F8D5D7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2598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EF75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3A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png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7.wmf"/><Relationship Id="rId31" Type="http://schemas.openxmlformats.org/officeDocument/2006/relationships/image" Target="media/image14.png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7.bin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4.png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oleObject" Target="embeddings/oleObject169.bin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3.bin"/><Relationship Id="rId288" Type="http://schemas.openxmlformats.org/officeDocument/2006/relationships/oleObject" Target="embeddings/oleObject162.bin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1.png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1" Type="http://schemas.openxmlformats.org/officeDocument/2006/relationships/oleObject" Target="embeddings/oleObject157.bin"/><Relationship Id="rId280" Type="http://schemas.openxmlformats.org/officeDocument/2006/relationships/oleObject" Target="embeddings/oleObject156.bin"/><Relationship Id="rId28" Type="http://schemas.openxmlformats.org/officeDocument/2006/relationships/image" Target="media/image12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png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9.png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oleObject" Target="embeddings/oleObject127.bin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png"/><Relationship Id="rId217" Type="http://schemas.openxmlformats.org/officeDocument/2006/relationships/image" Target="media/image95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png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png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png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png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2026-05-05T10:20:00Z</dcterms:created>
  <dc:creator>学科网试题生产平台</dc:creator>
  <dc:description>3999079244628992</dc:description>
  <cp:lastModifiedBy>小英alice</cp:lastModifiedBy>
  <dcterms:modified xsi:type="dcterms:W3CDTF">2026-05-12T11:11:01Z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D43154AAE9CF4D928FBD8CBA8441731E_12</vt:lpwstr>
  </property>
</Properties>
</file>