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11849100</wp:posOffset>
            </wp:positionV>
            <wp:extent cx="317500" cy="457200"/>
            <wp:effectExtent l="0" t="0" r="6350" b="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学年上海市浦东新区建平中学西校七年级（上）第三次月考数学试卷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" o:title="eqId43a43d8e5b76ec1da510b7395cff5f5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0" o:title="eqId14cd8b0595a26e843283079dc099792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" o:title="eqId8e571f078d6cac4112d00d552d6061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4" o:title="eqId528be8822b22ae55f54881bf025840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6" o:title="eqId389d6ddbbccc243fb8d646de06beb0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8" o:title="eqIdb9f5887a8317efb5b801646925adca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对于分式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3pt;width:34.8pt;" o:ole="t" filled="f" o:preferrelative="t" stroked="f" coordsize="21600,21600">
            <v:path/>
            <v:fill on="f" focussize="0,0"/>
            <v:stroke on="f" joinstyle="miter"/>
            <v:imagedata r:id="rId20" o:title="eqIdedd2f34c54c9c5dad60e955c2a56321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都扩大到原来的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倍时，分式的值（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扩大到原来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158758" name="图片 891158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58758" name="图片 89115875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3" o:title="eqId3f9b0d69891045bb23fec4d9c1118c9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25" o:title="eqId4371f646692f410607368c2cdd1781d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27" o:title="eqId6b49e967efc348369d9eff51168a765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3pt;width:45.75pt;" o:ole="t" filled="f" o:preferrelative="t" stroked="f" coordsize="21600,21600">
            <v:path/>
            <v:fill on="f" focussize="0,0"/>
            <v:stroke on="f" joinstyle="miter"/>
            <v:imagedata r:id="rId29" o:title="eqId390537ff02f045612872d9409db85a0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中，最简分式有（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8pt;width:75.7pt;" o:ole="t" filled="f" o:preferrelative="t" stroked="f" coordsize="21600,21600">
            <v:path/>
            <v:fill on="f" focussize="0,0"/>
            <v:stroke on="f" joinstyle="miter"/>
            <v:imagedata r:id="rId31" o:title="eqId19017820d151d46764901fbff6ed2ec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，下列计算中错误的是（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91158756" name="图片 891158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58756" name="图片 8911587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2.5pt;width:58.5pt;" o:ole="t" filled="f" o:preferrelative="t" stroked="f" coordsize="21600,21600">
            <v:path/>
            <v:fill on="f" focussize="0,0"/>
            <v:stroke on="f" joinstyle="miter"/>
            <v:imagedata r:id="rId34" o:title="eqId8e33f3271607517120fff44094f895d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6" o:title="eqIdeb6c334918a51cb6909f85bf1b71a9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95pt;width:59.25pt;" o:ole="t" filled="f" o:preferrelative="t" stroked="f" coordsize="21600,21600">
            <v:path/>
            <v:fill on="f" focussize="0,0"/>
            <v:stroke on="f" joinstyle="miter"/>
            <v:imagedata r:id="rId38" o:title="eqIdbae858d115e43ed652b0826238a78d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9.75pt;width:130pt;" o:ole="t" filled="f" o:preferrelative="t" stroked="f" coordsize="21600,21600">
            <v:path/>
            <v:fill on="f" focussize="0,0"/>
            <v:stroke on="f" joinstyle="miter"/>
            <v:imagedata r:id="rId40" o:title="eqIde209c6df7e50a58fda3fb4b37a51eb7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如图，正方形卡片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类和长方形卡片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类若干张，如果要拼一个长为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2" o:title="eqIdea9843f087be7e4453ea0eecb48c39d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4" o:title="eqId42c8244785422a91457ecbf3c39909d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的大长方形，则需要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类卡片张数为（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47" o:title="eqId00b3709cb953f7d484cd856059e2f99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49" o:title="eqIdaa60dad97d3e132d26980942e61aa3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1" o:title="eqId9ff6875f44c1e897bc31e4c5f7d7ff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8eed5ece335b63af168c7c36d212194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5" o:title="eqId840ee9ecf19344fc6b0c51deffd5982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57" o:title="eqId6392601422fc72d5c5adb97caf38b3d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59" o:title="eqId35d049a8efe81ee1707913237ff5a4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61" o:title="eqId0f3cb8d72bb2e281b943b3b430138ef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36.75pt;width:39.75pt;" o:ole="t" filled="f" o:preferrelative="t" stroked="f" coordsize="21600,21600">
            <v:path/>
            <v:fill on="f" focussize="0,0"/>
            <v:stroke on="f" joinstyle="miter"/>
            <v:imagedata r:id="rId63" o:title="eqId768fba6b344f3fe419399df0fbe2bb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的值为负数，求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65" o:title="eqIdc14c6172b0ee0e6a6b7638c2613cb3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将分式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34.8pt;width:42pt;" o:ole="t" filled="f" o:preferrelative="t" stroked="f" coordsize="21600,21600">
            <v:path/>
            <v:fill on="f" focussize="0,0"/>
            <v:stroke on="f" joinstyle="miter"/>
            <v:imagedata r:id="rId67" o:title="eqIdb6d64409775b46f69154f7b286f5f2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表示成只含有正整数指数幂的形式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将分式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69" o:title="eqId4113de6203cd1bc525c1478e2a96d1d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8.5pt;width:40.5pt;" o:ole="t" filled="f" o:preferrelative="t" stroked="f" coordsize="21600,21600">
            <v:path/>
            <v:fill on="f" focussize="0,0"/>
            <v:stroke on="f" joinstyle="miter"/>
            <v:imagedata r:id="rId71" o:title="eqIda5c7e2691ffe60151c4fdbcb0ac891c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3pt;width:67.8pt;" o:ole="t" filled="f" o:preferrelative="t" stroked="f" coordsize="21600,21600">
            <v:path/>
            <v:fill on="f" focussize="0,0"/>
            <v:stroke on="f" joinstyle="miter"/>
            <v:imagedata r:id="rId73" o:title="eqId4e7ca4c138715d696d8ab9b48088025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>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158754" name="图片 891158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58754" name="图片 89115875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75" o:title="eqIdf14e3937c73d7b61a09c998403d42ce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是完全平方式，那么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77" o:title="eqIdb31463b348f21711420670df9d7d03a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的多项式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5.15pt;width:53.05pt;" o:ole="t" filled="f" o:preferrelative="t" stroked="f" coordsize="21600,21600">
            <v:path/>
            <v:fill on="f" focussize="0,0"/>
            <v:stroke on="f" joinstyle="miter"/>
            <v:imagedata r:id="rId79" o:title="eqIde9903fd3cb977f6cb98a6b6349b0938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81" o:title="eqId0b220e36c75e7458ebbb95a957baac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的积不含二次项和三次项，则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83" o:title="eqId934d37c81b2266c7b86bcc11afaf5f9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21.75pt;width:159pt;" o:ole="t" filled="f" o:preferrelative="t" stroked="f" coordsize="21600,21600">
            <v:path/>
            <v:fill on="f" focussize="0,0"/>
            <v:stroke on="f" joinstyle="miter"/>
            <v:imagedata r:id="rId85" o:title="eqId4853ad61b3239934cae291206cf1aef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87" o:title="eqIdd8c9ac4246e2ffa451c7f83300c8d1e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" o:title="eqId56667aabbe787eb1c3189d487d203e2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0.75pt;width:168.75pt;" o:ole="t" filled="f" o:preferrelative="t" stroked="f" coordsize="21600,21600">
            <v:path/>
            <v:fill on="f" focussize="0,0"/>
            <v:stroke on="f" joinstyle="miter"/>
            <v:imagedata r:id="rId91" o:title="eqIdf3e578ccfffd3b018a5f0cf90f81b5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right="840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如果一个分式的分子或分母可以因式分解，且这个分式不可约分，那么我们称这个分式为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和谐分式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．如分式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93" o:title="eqIdc75a13484069758d66df8591dd39582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就是“和谐分式”．若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为正整数，且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97" o:title="eqIddaf0271685ef726af92e7380f63514d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和谐分式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91158762" name="图片 891158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58762" name="图片 89115876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42pt;width:190.2pt;" o:ole="t" filled="f" o:preferrelative="t" stroked="f" coordsize="21600,21600">
            <v:path/>
            <v:fill on="f" focussize="0,0"/>
            <v:stroke on="f" joinstyle="miter"/>
            <v:imagedata r:id="rId100" o:title="eqId7c53313c41c9b5295f2f5de40127d6b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1.2pt;width:169.8pt;" o:ole="t" filled="f" o:preferrelative="t" stroked="f" coordsize="21600,21600">
            <v:path/>
            <v:fill on="f" focussize="0,0"/>
            <v:stroke on="f" joinstyle="miter"/>
            <v:imagedata r:id="rId102" o:title="eqId37c3d9df364978ca32c26d6d870cd3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2.95pt;width:177.75pt;" o:ole="t" filled="f" o:preferrelative="t" stroked="f" coordsize="21600,21600">
            <v:path/>
            <v:fill on="f" focussize="0,0"/>
            <v:stroke on="f" joinstyle="miter"/>
            <v:imagedata r:id="rId104" o:title="eqId364782f5a996d9a8e4b7e46ef995dc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5.25pt;width:110.25pt;" o:ole="t" filled="f" o:preferrelative="t" stroked="f" coordsize="21600,21600">
            <v:path/>
            <v:fill on="f" focussize="0,0"/>
            <v:stroke on="f" joinstyle="miter"/>
            <v:imagedata r:id="rId106" o:title="eqId0050edc244b9912c939caf008e07aa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4.75pt;width:122.25pt;" o:ole="t" filled="f" o:preferrelative="t" stroked="f" coordsize="21600,21600">
            <v:path/>
            <v:fill on="f" focussize="0,0"/>
            <v:stroke on="f" joinstyle="miter"/>
            <v:imagedata r:id="rId108" o:title="eqIdc453f99cdb9720028730eeda963af59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110" o:title="eqId03d0ecd43baf658b6bfc40923052a8c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12" o:title="eqIdf23d29646155e27b172ecdf263e2d7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1.2pt;width:65.85pt;" o:ole="t" filled="f" o:preferrelative="t" stroked="f" coordsize="21600,21600">
            <v:path/>
            <v:fill on="f" focussize="0,0"/>
            <v:stroke on="f" joinstyle="miter"/>
            <v:imagedata r:id="rId114" o:title="eqIdf53a20a56b8f5e1841288b0c6ba8c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6" o:title="eqId97c03256f5374101853665aa4c1934e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118" o:title="eqId118933cede78675413dbafac24ee008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1.75pt;width:53.25pt;" o:ole="t" filled="f" o:preferrelative="t" stroked="f" coordsize="21600,21600">
            <v:path/>
            <v:fill on="f" focussize="0,0"/>
            <v:stroke on="f" joinstyle="miter"/>
            <v:imagedata r:id="rId120" o:title="eqIdc1fd154513a73e94b3cddc90580260e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若等式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4.8pt;width:166.8pt;" o:ole="t" filled="f" o:preferrelative="t" stroked="f" coordsize="21600,21600">
            <v:path/>
            <v:fill on="f" focussize="0,0"/>
            <v:stroke on="f" joinstyle="miter"/>
            <v:imagedata r:id="rId122" o:title="eqIdd33a61b0c5ef64a1eae4931aa891a55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分式中，在分子、分母都是整式的情况下，如果分子的次数低于分母的次数，称这样的分式为真分式，例如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24" o:title="eqId319baf657063f9c5a4e0fbaddc3d21d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26" o:title="eqId26b3019cfe32d665f02b103db0f543e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是真分式，如果分子的次数不低于分母的次数，称这样的分式为假分式．例如，分式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28" o:title="eqIdaf2bcc842de174051e964c3d4de3e88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3pt;width:26.25pt;" o:ole="t" filled="f" o:preferrelative="t" stroked="f" coordsize="21600,21600">
            <v:path/>
            <v:fill on="f" focussize="0,0"/>
            <v:stroke on="f" joinstyle="miter"/>
            <v:imagedata r:id="rId130" o:title="eqId25b143dbf6768a8ad600b48d2102d17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假分式，一个假分式可以化为一个整式与一个真分式的和．例如：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31pt;width:135pt;" o:ole="t" filled="f" o:preferrelative="t" stroked="f" coordsize="21600,21600">
            <v:path/>
            <v:fill on="f" focussize="0,0"/>
            <v:stroke on="f" joinstyle="miter"/>
            <v:imagedata r:id="rId132" o:title="eqId2bd19e9000b68eb4f52d02fdaf4dc31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将假分式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1.2pt;width:34.2pt;" o:ole="t" filled="f" o:preferrelative="t" stroked="f" coordsize="21600,21600">
            <v:path/>
            <v:fill on="f" focussize="0,0"/>
            <v:stroke on="f" joinstyle="miter"/>
            <v:imagedata r:id="rId134" o:title="eqId51d351ea27f2a945819bfd676af6f3a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为一个整数与一个真分式的和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利用上述方法解决问题：若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是整数，且分式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3pt;width:27.75pt;" o:ole="t" filled="f" o:preferrelative="t" stroked="f" coordsize="21600,21600">
            <v:path/>
            <v:fill on="f" focussize="0,0"/>
            <v:stroke on="f" joinstyle="miter"/>
            <v:imagedata r:id="rId136" o:title="eqIdfacd15ea02a2061070fab06b7152ef5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的值为正整数，求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在初中数学学习阶段，我们常常会利用一些变形技巧来简化式子，解答问题．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材料一：在解决某些分式问题时，倒数法是常用的变形技巧之一，所谓倒数法，即把式子变成其倒数形式，从而运用约分化简，以达到计算目的．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例：已知：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38" o:title="eqIdb08635365ea501bff737d957c24d9bb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30.85pt;width:39pt;" o:ole="t" filled="f" o:preferrelative="t" stroked="f" coordsize="21600,21600">
            <v:path/>
            <v:fill on="f" focussize="0,0"/>
            <v:stroke on="f" joinstyle="miter"/>
            <v:imagedata r:id="rId140" o:title="eqIdccc32ce5a2b12e48f8a4707ecb3b057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38" o:title="eqIdb08635365ea501bff737d957c24d9bb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3pt;width:49pt;" o:ole="t" filled="f" o:preferrelative="t" stroked="f" coordsize="21600,21600">
            <v:path/>
            <v:fill on="f" focussize="0,0"/>
            <v:stroke on="f" joinstyle="miter"/>
            <v:imagedata r:id="rId143" o:title="eqIdf3a035b607d843cdfae8a371dc1569c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145" o:title="eqIdeb81872d440b75836121a1ffff39c2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47" o:title="eqId00b5da5a8e02d9b8c2e5396e4aacdda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7pt;width:171pt;" o:ole="t" filled="f" o:preferrelative="t" stroked="f" coordsize="21600,21600">
            <v:path/>
            <v:fill on="f" focussize="0,0"/>
            <v:stroke on="f" joinstyle="miter"/>
            <v:imagedata r:id="rId149" o:title="eqId680bec3cdd5b2b2aa8b9739084dfdc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材料二：在解决某些连等式问题时，通常可以引入参数“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1" o:title="eqIdf0a532e15e232cb4b99a8d4d07c895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”，将连等式变成几个值为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1" o:title="eqIdf0a532e15e232cb4b99a8d4d07c8957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的等式，这样就可以通过适当变形解决问题．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例：若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6.5pt;width:64.5pt;" o:ole="t" filled="f" o:preferrelative="t" stroked="f" coordsize="21600,21600">
            <v:path/>
            <v:fill on="f" focussize="0,0"/>
            <v:stroke on="f" joinstyle="miter"/>
            <v:imagedata r:id="rId154" o:title="eqId184e508a3f4f490ab4a9084ed935686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56" o:title="eqId87ad1416311af625004c330c5ec3b1f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33pt;width:29.25pt;" o:ole="t" filled="f" o:preferrelative="t" stroked="f" coordsize="21600,21600">
            <v:path/>
            <v:fill on="f" focussize="0,0"/>
            <v:stroke on="f" joinstyle="miter"/>
            <v:imagedata r:id="rId158" o:title="eqId4b285de18365ca8b0cf6b0cfe564de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158760" name="图片 891158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58760" name="图片 89115876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6.5pt;width:117pt;" o:ole="t" filled="f" o:preferrelative="t" stroked="f" coordsize="21600,21600">
            <v:path/>
            <v:fill on="f" focussize="0,0"/>
            <v:stroke on="f" joinstyle="miter"/>
            <v:imagedata r:id="rId160" o:title="eqId828217ff3282774e5cc42c759b2b300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62" o:title="eqId540ed28e991b7bc2f30f68ce9811f5f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4" o:title="eqId611a767c9ec390a4c5ea8b1bc62dca7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166" o:title="eqIdf3597cee90e17c9d975ef49a7f6e10f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58.5pt;width:132pt;" o:ole="t" filled="f" o:preferrelative="t" stroked="f" coordsize="21600,21600">
            <v:path/>
            <v:fill on="f" focussize="0,0"/>
            <v:stroke on="f" joinstyle="miter"/>
            <v:imagedata r:id="rId168" o:title="eqId4ff3703d1e4f4e7140a6070e4d6296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根据材料回答问题：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170" o:title="eqIdaa71db07ef6b2972478f61d843e1eb8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172" o:title="eqId13f40c24c64bbb0645fcf585f4e6687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31.5pt;width:97.5pt;" o:ole="t" filled="f" o:preferrelative="t" stroked="f" coordsize="21600,21600">
            <v:path/>
            <v:fill on="f" focussize="0,0"/>
            <v:stroke on="f" joinstyle="miter"/>
            <v:imagedata r:id="rId174" o:title="eqIdc650cb8cc960d4009033a461841f5e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76" o:title="eqIddd43ab16b2e3c663eed3f38e1cc8b26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35.25pt;width:201.75pt;" o:ole="t" filled="f" o:preferrelative="t" stroked="f" coordsize="21600,21600">
            <v:path/>
            <v:fill on="f" focussize="0,0"/>
            <v:stroke on="f" joinstyle="miter"/>
            <v:imagedata r:id="rId178" o:title="eqId8451c108cce17e15e47d0eb4e19fb4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180" o:title="eqId38f0e9c04402a0ffdaa25c3e3c82c7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82" o:title="eqId1c412d5329ba909164329663b7eecdf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84" o:title="eqId8a23eaadf099e3ba43b0ab0e0e01d84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86" o:title="eqIde7ae55364df82df549279999505e524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3e823000035b4482d4868da22c0f9f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564C9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0" Type="http://schemas.openxmlformats.org/officeDocument/2006/relationships/fontTable" Target="fontTable.xml"/><Relationship Id="rId19" Type="http://schemas.openxmlformats.org/officeDocument/2006/relationships/oleObject" Target="embeddings/oleObject7.bin"/><Relationship Id="rId189" Type="http://schemas.openxmlformats.org/officeDocument/2006/relationships/customXml" Target="../customXml/item1.xml"/><Relationship Id="rId188" Type="http://schemas.openxmlformats.org/officeDocument/2006/relationships/image" Target="media/image93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2024-12-29T02:57:00Z</dcterms:created>
  <dc:creator>学科网试题生产平台</dc:creator>
  <dc:description>3651097989931008</dc:description>
  <cp:lastModifiedBy>学科网试题生产平台</cp:lastModifiedBy>
  <dcterms:modified xsi:type="dcterms:W3CDTF">2025-09-24T09:52:30Z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