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highlight w:val="yellow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11950700</wp:posOffset>
            </wp:positionV>
            <wp:extent cx="406400" cy="469900"/>
            <wp:effectExtent l="0" t="0" r="12700" b="635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color w:val="auto"/>
          <w:sz w:val="32"/>
          <w:highlight w:val="yellow"/>
          <w:woUserID w:val="1"/>
        </w:rPr>
        <w:t>上海浦东新区</w:t>
      </w:r>
      <w:r>
        <w:rPr>
          <w:rFonts w:ascii="Times New Roman" w:hAnsi="Times New Roman" w:eastAsia="Times New Roman" w:cs="Times New Roman"/>
          <w:b/>
          <w:color w:val="auto"/>
          <w:sz w:val="32"/>
          <w:highlight w:val="yellow"/>
        </w:rPr>
        <w:t>2024</w:t>
      </w:r>
      <w:r>
        <w:rPr>
          <w:rFonts w:eastAsia="Times New Roman" w:cs="Times New Roman"/>
          <w:b/>
          <w:color w:val="auto"/>
          <w:sz w:val="32"/>
          <w:highlight w:val="yellow"/>
          <w:woUserID w:val="1"/>
        </w:rPr>
        <w:t>-2025</w:t>
      </w:r>
      <w:r>
        <w:rPr>
          <w:rFonts w:ascii="宋体" w:hAnsi="宋体" w:eastAsia="宋体" w:cs="宋体"/>
          <w:b/>
          <w:color w:val="auto"/>
          <w:sz w:val="32"/>
          <w:highlight w:val="yellow"/>
        </w:rPr>
        <w:t>学年第一学期期中质量</w:t>
      </w:r>
    </w:p>
    <w:p>
      <w:pPr>
        <w:spacing w:line="360" w:lineRule="auto"/>
        <w:jc w:val="center"/>
        <w:rPr>
          <w:highlight w:val="yellow"/>
        </w:rPr>
      </w:pPr>
      <w:r>
        <w:rPr>
          <w:rFonts w:ascii="宋体" w:hAnsi="宋体" w:eastAsia="宋体" w:cs="宋体"/>
          <w:b/>
          <w:color w:val="auto"/>
          <w:sz w:val="32"/>
          <w:highlight w:val="yellow"/>
        </w:rPr>
        <w:t>六年级数学</w:t>
      </w:r>
      <w:r>
        <w:rPr>
          <w:rFonts w:ascii="宋体" w:hAnsi="宋体" w:cs="宋体"/>
          <w:b/>
          <w:color w:val="auto"/>
          <w:sz w:val="32"/>
          <w:highlight w:val="yellow"/>
          <w:woUserID w:val="1"/>
        </w:rPr>
        <w:t>期中</w:t>
      </w:r>
      <w:r>
        <w:rPr>
          <w:rFonts w:ascii="宋体" w:hAnsi="宋体" w:eastAsia="宋体" w:cs="宋体"/>
          <w:b/>
          <w:color w:val="auto"/>
          <w:sz w:val="32"/>
          <w:highlight w:val="yellow"/>
        </w:rPr>
        <w:t>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微信收付款具有“二维码收款”和“向商家付款”两项功能，若使用二维码收款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" o:title="eqId0efba7147f5b9ced8bc4a72f0a9fb8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0" o:title="eqIdad8de276d6e4d30b3d0fc77f1eacfbd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元，那么向商家付款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元记作（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" o:title="eqIdbb6fcaa17b52772871eeab512d0c8a9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" o:title="eqIdb1f2af6b635f2f3e49274116b98295d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" o:title="eqIdbb6fcaa17b52772871eeab512d0c8a9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" o:title="eqIdb1f2af6b635f2f3e49274116b98295d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所有正数都是整数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若一个数的绝对值是它本身，则这个数一定是零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8880028" name="图片 71888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880028" name="图片 71888002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相反数是负数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每个有理数都可以用数轴上的一个点表示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下列各数中，最大的数是（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24.75pt;" o:ole="t" filled="f" o:preferrelative="t" stroked="f" coordsize="21600,21600">
            <v:path/>
            <v:fill on="f" focussize="0,0"/>
            <v:stroke on="f" joinstyle="miter"/>
            <v:imagedata r:id="rId19" o:title="eqId663c74cf13c836ed4ec18851c4f715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" o:title="eqId4dac452fbb5ef6dd653e7fbbef6394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23" o:title="eqIddcd1b743dc1f344b5e5353e0f0854ef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在下列分数中不能化成有限小数的是（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5" o:title="eqId295f5c22f2b562bce2f502dd66f3175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7" o:title="eqId5fe26e5673a3af533756977a52122a7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55pt;width:15.55pt;" o:ole="t" filled="f" o:preferrelative="t" stroked="f" coordsize="21600,21600">
            <v:path/>
            <v:fill on="f" focussize="0,0"/>
            <v:stroke on="f" joinstyle="miter"/>
            <v:imagedata r:id="rId29" o:title="eqId800b7a4eca92d80e51b9a2da227499c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31" o:title="eqIdee2196a9fdcef8d0874487c5f85fdb4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吨货物，第一次运走了它的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" o:title="eqId4dac452fbb5ef6dd653e7fbbef6394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，第二次运走了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34" o:title="eqIdf89eef3148f2d4d09379767b4af6913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吨，两次共运走了（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）吨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6" o:title="eqId7c6c7567972273b4ba733b47bf9d540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8" o:title="eqId77f22f4f7a2ba8c6acafca58b6f45f4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40" o:title="eqId8dda997cd16bb521dbd4d6c3c691d2f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42" o:title="eqId58e23117608becdb000a9812d7fe982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44" o:title="eqId5da800489599a11b2b037392d21036c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46" o:title="eqIda2a5cba44014b83519e76eeef75afe3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8" o:title="eqIdb88584cf1df43e28d03592c7998b16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0" o:title="eqIdacbc6a613224461ade69362d465504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52" o:title="eqIdeac97e6740365c85ad857aff85cefbe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分解素因数：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54" o:title="eqId7148efcaf309392f83efb32897e712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color w:val="000000"/>
        </w:rPr>
        <w:t>___________________________________________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数轴上一个点到原点的距离为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，则这个点表示的数为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若数</w:t>
      </w:r>
      <w:r>
        <w:rPr>
          <w:rFonts w:ascii="Times New Roman" w:hAnsi="Times New Roman" w:eastAsia="Times New Roman" w:cs="Times New Roman"/>
          <w:color w:val="000000"/>
        </w:rPr>
        <w:t>m=2×5×7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n=2×3×7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56" o:title="eqId36be2b0d2e17fcc2de12b7c40192260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8" o:title="eqId56d266a04f3dc7483eddbc26c5e487d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60" o:title="eqIdbb4bf88f5ce72626695eb60270752aa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8880026" name="图片 71888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880026" name="图片 71888002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63" o:title="eqId738e401f38358889781d5c63e94592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3.45</w:t>
      </w:r>
      <w:r>
        <w:rPr>
          <w:rFonts w:ascii="宋体" w:hAnsi="宋体" w:eastAsia="宋体" w:cs="宋体"/>
          <w:color w:val="000000"/>
        </w:rPr>
        <w:t>化成最简分数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718880032" name="图片 71888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880032" name="图片 71888003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比较大小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66" o:title="eqId60250bc9c82a516f101a3dc6e1eb2c8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31.2pt;" o:ole="t" filled="f" o:preferrelative="t" stroked="f" coordsize="21600,21600">
            <v:path/>
            <v:fill on="f" focussize="0,0"/>
            <v:stroke on="f" joinstyle="miter"/>
            <v:imagedata r:id="rId68" o:title="eqId921285a987b170a3645e8aca8fde93b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0" o:title="eqId392cdb9d30684cce244bef94b8d861b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2" o:title="eqId4ff7942da6c3fc4005256fb1458557c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”连接）．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米长的绳子平均分成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段，每段长为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互为倒数，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74" o:title="eqIdbfc3a73eea58b9b5568875769833fd6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pt;width:118pt;" o:ole="t" filled="f" o:preferrelative="t" stroked="f" coordsize="21600,21600">
            <v:path/>
            <v:fill on="f" focussize="0,0"/>
            <v:stroke on="f" joinstyle="miter"/>
            <v:imagedata r:id="rId76" o:title="eqId316ce0fde48c2da903d6edc174eacaa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我们知道，无限循环小数都可以化为分数．例如，将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75pt;width:19.5pt;" o:ole="t" filled="f" o:preferrelative="t" stroked="f" coordsize="21600,21600">
            <v:path/>
            <v:fill on="f" focussize="0,0"/>
            <v:stroke on="f" joinstyle="miter"/>
            <v:imagedata r:id="rId78" o:title="eqIdcb9ac24b07de09c3e42b32ecd12fe09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转化为分数时，可设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9pt;width:37.05pt;" o:ole="t" filled="f" o:preferrelative="t" stroked="f" coordsize="21600,21600">
            <v:path/>
            <v:fill on="f" focussize="0,0"/>
            <v:stroke on="f" joinstyle="miter"/>
            <v:imagedata r:id="rId80" o:title="eqId219c2fdfac6d619fd91cf40439ec6f8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48pt;" o:ole="t" filled="f" o:preferrelative="t" stroked="f" coordsize="21600,21600">
            <v:path/>
            <v:fill on="f" focussize="0,0"/>
            <v:stroke on="f" joinstyle="miter"/>
            <v:imagedata r:id="rId82" o:title="eqIdb2e4a8df449ad3b7ec72a9b8c3a7357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4" o:title="eqId3a7991bd5e336c53e2269d7771d93c1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86" o:title="eqId5fac9575a5985527e283f7295fdaf72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88" o:title="eqId881ec74929a6f4cb08e4c3c805a3a93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．仿此方法将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1.5pt;width:18.8pt;" o:ole="t" filled="f" o:preferrelative="t" stroked="f" coordsize="21600,21600">
            <v:path/>
            <v:fill on="f" focussize="0,0"/>
            <v:stroke on="f" joinstyle="miter"/>
            <v:imagedata r:id="rId90" o:title="eqId91a118c3952aad2312a14b3e86b2f67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化成分数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ind w:firstLine="15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）用数轴上的点表示下列各数：点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92" o:title="eqIdf30d314a642667fef55903226464736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4" o:title="eqId274a9dc37509f01c2606fb3086a46f4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9pt;width:24.2pt;" o:ole="t" filled="f" o:preferrelative="t" stroked="f" coordsize="21600,21600">
            <v:path/>
            <v:fill on="f" focussize="0,0"/>
            <v:stroke on="f" joinstyle="miter"/>
            <v:imagedata r:id="rId96" o:title="eqId815e582afee714cb168a2dd4bb484e6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表示绝对值最小的数．</w:t>
      </w:r>
    </w:p>
    <w:p>
      <w:pPr>
        <w:spacing w:line="360" w:lineRule="auto"/>
        <w:ind w:firstLine="1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的距离为线段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长的一半，则点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ind w:firstLine="1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409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01" o:title="eqId4e44bd08d615b352672ca450b649011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85pt;width:59.15pt;" o:ole="t" filled="f" o:preferrelative="t" stroked="f" coordsize="21600,21600">
            <v:path/>
            <v:fill on="f" focussize="0,0"/>
            <v:stroke on="f" joinstyle="miter"/>
            <v:imagedata r:id="rId103" o:title="eqId806e8dd99c4aa9830eaa6ffa0859061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8880034" name="图片 71888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880034" name="图片 71888003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05" o:title="eqId1631dfab018ef08be23fdd3c274ac75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一个数减去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7" o:title="eqId8b2a698891d42c70b597f0da4f215f0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再加上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9" o:title="eqIdbf31876698721a199c7c53c6b320aa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25pt;width:16.3pt;" o:ole="t" filled="f" o:preferrelative="t" stroked="f" coordsize="21600,21600">
            <v:path/>
            <v:fill on="f" focussize="0,0"/>
            <v:stroke on="f" joinstyle="miter"/>
            <v:imagedata r:id="rId111" o:title="eqId09d7abf02717d6e59d8a64a65a87c41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0.7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" o:title="eqId4f71a7a540efafbbcedb18902536cf6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115" o:title="eqId9116782e2042598ca3f258d7d86dc88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17" o:title="eqId0a0bf077d5bceeede0fc437476473ab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75pt;width:26.25pt;" o:ole="t" filled="f" o:preferrelative="t" stroked="f" coordsize="21600,21600">
            <v:path/>
            <v:fill on="f" focussize="0,0"/>
            <v:stroke on="f" joinstyle="miter"/>
            <v:imagedata r:id="rId119" o:title="eqId76daf63d8e47b3a23f7e3505f41b6ab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正有理数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整数</w:t>
      </w:r>
      <w:r>
        <w:rPr>
          <w:rFonts w:ascii="Times New Roman" w:hAnsi="Times New Roman" w:eastAsia="Times New Roman" w:cs="Times New Roman"/>
          <w:color w:val="000000"/>
        </w:rPr>
        <w:t xml:space="preserve">_________________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负数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小明房间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8880030" name="图片 71888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880030" name="图片 71888003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墙壁上挂着一种“布谷鸟”闹钟，小明经过仔细观察发现每整点“布谷鸟”鸣叫一次，且每走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分钟亮一次灯，某天中午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点它既鸣叫又亮灯，问下一次既鸣叫又亮灯是在几点几分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小明用三天看完一本书，第一天看了全书的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21" o:title="eqIdd33adb74906403b0b00fcbd9fa691d8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，第二天看了全书的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" o:title="eqId4dac452fbb5ef6dd653e7fbbef63948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第三天小明看了全书的几分之几？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如果小明第三天看了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页，那么这本书共有多少页？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学校举行劳技作品比赛，共收到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件劳技作品，评出“优秀制作奖”、“特色创意奖”、“精美实用奖”．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0"/>
        <w:gridCol w:w="2760"/>
        <w:gridCol w:w="2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占获奖总数的几分之几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获奖作品件数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优秀制作奖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      <v:path/>
                  <v:fill on="f" focussize="0,0"/>
                  <v:stroke on="f" joinstyle="miter"/>
                  <v:imagedata r:id="rId21" o:title="eqId4dac452fbb5ef6dd653e7fbbef639484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3">
                  <o:LockedField>false</o:LockedField>
                </o:OLEObject>
              </w:objec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特色创意奖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      <v:path/>
                  <v:fill on="f" focussize="0,0"/>
                  <v:stroke on="f" joinstyle="miter"/>
                  <v:imagedata r:id="rId58" o:title="eqId56d266a04f3dc7483eddbc26c5e487db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精美实用奖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把上表填写完整；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在收到的所有作品中，获奖作品占作品总数的几分之几？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阅读理解：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6pt;width:123pt;" o:ole="t" filled="f" o:preferrelative="t" stroked="f" coordsize="21600,21600">
            <v:path/>
            <v:fill on="f" focussize="0,0"/>
            <v:stroke on="f" joinstyle="miter"/>
            <v:imagedata r:id="rId126" o:title="eqIda320eadc56d3d47870bea19e81ec5d8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5pt;width:135pt;" o:ole="t" filled="f" o:preferrelative="t" stroked="f" coordsize="21600,21600">
            <v:path/>
            <v:fill on="f" focussize="0,0"/>
            <v:stroke on="f" joinstyle="miter"/>
            <v:imagedata r:id="rId128" o:title="eqId21d7af7c666ad4003f1dc521d038e52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5pt;width:135pt;" o:ole="t" filled="f" o:preferrelative="t" stroked="f" coordsize="21600,21600">
            <v:path/>
            <v:fill on="f" focussize="0,0"/>
            <v:stroke on="f" joinstyle="miter"/>
            <v:imagedata r:id="rId130" o:title="eqId18efa9413cf8acf6f95f258470f277c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试运用上述方法计算：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149.25pt;" o:ole="t" filled="f" o:preferrelative="t" stroked="f" coordsize="21600,21600">
            <v:path/>
            <v:fill on="f" focussize="0,0"/>
            <v:stroke on="f" joinstyle="miter"/>
            <v:imagedata r:id="rId132" o:title="eqIdc87d944523a65b0ff14585df661d5b1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156.75pt;" o:ole="t" filled="f" o:preferrelative="t" stroked="f" coordsize="21600,21600">
            <v:path/>
            <v:fill on="f" focussize="0,0"/>
            <v:stroke on="f" joinstyle="miter"/>
            <v:imagedata r:id="rId134" o:title="eqId8ba174bf411b1d4de0c576323be73e3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0F6D2B8"/>
    <w:rsid w:val="78D8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png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5.bin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3" Type="http://schemas.openxmlformats.org/officeDocument/2006/relationships/image" Target="media/image9.wmf"/><Relationship Id="rId22" Type="http://schemas.openxmlformats.org/officeDocument/2006/relationships/oleObject" Target="embeddings/oleObject9.bin"/><Relationship Id="rId21" Type="http://schemas.openxmlformats.org/officeDocument/2006/relationships/image" Target="media/image8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7.bin"/><Relationship Id="rId17" Type="http://schemas.openxmlformats.org/officeDocument/2006/relationships/image" Target="media/image6.wmf"/><Relationship Id="rId16" Type="http://schemas.openxmlformats.org/officeDocument/2006/relationships/oleObject" Target="embeddings/oleObject6.bin"/><Relationship Id="rId15" Type="http://schemas.openxmlformats.org/officeDocument/2006/relationships/oleObject" Target="embeddings/oleObject5.bin"/><Relationship Id="rId14" Type="http://schemas.openxmlformats.org/officeDocument/2006/relationships/image" Target="media/image5.wmf"/><Relationship Id="rId136" Type="http://schemas.openxmlformats.org/officeDocument/2006/relationships/fontTable" Target="fontTable.xml"/><Relationship Id="rId135" Type="http://schemas.openxmlformats.org/officeDocument/2006/relationships/customXml" Target="../customXml/item1.xml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4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2024-11-10T08:12:00Z</dcterms:created>
  <dc:creator>学科网试题生产平台</dc:creator>
  <dc:description>3620515810213888</dc:description>
  <cp:lastModifiedBy>Administrator</cp:lastModifiedBy>
  <dcterms:modified xsi:type="dcterms:W3CDTF">2025-08-29T16:26:49Z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  <property fmtid="{D5CDD505-2E9C-101B-9397-08002B2CF9AE}" pid="7" name="ICV">
    <vt:lpwstr>3503AF9DCBAF4D898E0C957AF0955417_12</vt:lpwstr>
  </property>
</Properties>
</file>