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92DCF">
      <w:pPr>
        <w:spacing w:before="105"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12369800</wp:posOffset>
            </wp:positionV>
            <wp:extent cx="381000" cy="482600"/>
            <wp:effectExtent l="0" t="0" r="0" b="1270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7</w:t>
      </w:r>
      <w:r>
        <w:rPr>
          <w:rFonts w:ascii="宋体" w:hAnsi="宋体" w:eastAsia="宋体" w:cs="宋体"/>
          <w:b/>
          <w:color w:val="auto"/>
          <w:sz w:val="32"/>
        </w:rPr>
        <w:t>月上海交大附中初二期末考试试卷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2025.7</w:t>
      </w:r>
    </w:p>
    <w:p w14:paraId="7610D31A">
      <w:pPr>
        <w:spacing w:before="105"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1A32BEA">
      <w:pPr>
        <w:spacing w:line="360" w:lineRule="auto"/>
        <w:jc w:val="left"/>
        <w:rPr>
          <w:color w:val="000000"/>
        </w:rPr>
      </w:pPr>
      <w:r>
        <w:rPr>
          <w:color w:val="auto"/>
        </w:rPr>
        <w:t>1</w:t>
      </w:r>
      <w:r>
        <w:rPr>
          <w:color w:val="auto"/>
          <w:position w:val="-22"/>
        </w:rPr>
        <w:drawing>
          <wp:inline distT="0" distB="0" distL="114300" distR="114300">
            <wp:extent cx="31750" cy="88900"/>
            <wp:effectExtent l="0" t="0" r="0" b="0"/>
            <wp:docPr id="814958065" name="图片 814958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958065" name="图片 81495806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9" o:title="eqId594e43f71c3e3f7807bc23c8f34eab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1" o:title="eqId7405801294f71946d54d374dccb23a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3" o:title="eqId87ad1416311af625004c330c5ec3b1f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），则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15" o:title="eqId69489357c7bf7d5de6e0ebc9368e8ef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>_________</w:t>
      </w:r>
      <w:r>
        <w:rPr>
          <w:rFonts w:ascii="宋体" w:hAnsi="宋体" w:eastAsia="宋体" w:cs="宋体"/>
          <w:color w:val="auto"/>
        </w:rPr>
        <w:t>．</w:t>
      </w:r>
    </w:p>
    <w:p w14:paraId="6199CE6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3.05pt;width:126.7pt;" o:ole="t" filled="f" o:preferrelative="t" stroked="f" coordsize="21600,21600">
            <v:path/>
            <v:fill on="f" focussize="0,0"/>
            <v:stroke on="f" joinstyle="miter"/>
            <v:imagedata r:id="rId17" o:title="eqId91ab49570e339246ebcf2d7c6e32be7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" o:title="eqIdc4e9cdd37bbf8e59ff09c8d7c1360b2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BC486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21" o:title="eqId3c7a01624bc9d064fc4e4ca67329f2d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有无数组解，则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48.25pt;" o:ole="t" filled="f" o:preferrelative="t" stroked="f" coordsize="21600,21600">
            <v:path/>
            <v:fill on="f" focussize="0,0"/>
            <v:stroke on="f" joinstyle="miter"/>
            <v:imagedata r:id="rId23" o:title="eqIdd85973cba2e060699306513eb4b28f9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A1696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如图，通过画边长为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的正方形，就能准确地把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5" o:title="eqIdcf298f00799cbf34b4db26f5f63af92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表示在数轴上点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" o:title="eqIda18722354086c42e62334983fc50eb6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" o:title="eqIda18722354086c42e62334983fc50eb6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右侧最近的整数点为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0" o:title="eqId97c01fdc7bc471af0b264a04aef0823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0" o:title="eqId97c01fdc7bc471af0b264a04aef082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33" o:title="eqId11ddc92d84d188c66b435664a7e7b5a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为半径画半圆，交数轴于点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5" o:title="eqIdcd3b9e816b14051f785aa5aae72b8ee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5" o:title="eqIdcd3b9e816b14051f785aa5aae72b8ee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右侧最近的整数点为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" o:title="eqId43a71fc9c0068109dad13823545706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；以点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" o:title="eqId43a71fc9c0068109dad13823545706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41" o:title="eqIdfc34876d748f30fa4fc2eb6a686b5ff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为半径画半圆，交数轴于点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3" o:title="eqId04b56e44e4f0424a2b7a45567120a2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，如此继续，则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45" o:title="eqId5e5973cabca2a89c71c65ca4a55d9dd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8366FCC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866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9315A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下列命题：①相等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4958073" name="图片 814958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958073" name="图片 81495807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角是对顶角；②算术平方根等于它本身的数有两个，分别是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；③已知关于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49" o:title="eqIda2e647c14561826ba9e396acc5a3792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的二元一次方程组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51" o:title="eqIdf0da83a3768f1e928118023d418062e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" o:title="eqId0a6936d370d6a238a608ca56f87198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取什么有理数，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55" o:title="eqIdd1fc838e1477179b36ca7481ee2cc1e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的值始终不变；④已知正实数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59" o:title="eqId20d6fc9b90f370fbb27552876b650f8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25.5pt;" o:ole="t" filled="f" o:preferrelative="t" stroked="f" coordsize="21600,21600">
            <v:path/>
            <v:fill on="f" focussize="0,0"/>
            <v:stroke on="f" joinstyle="miter"/>
            <v:imagedata r:id="rId61" o:title="eqIddd1810555c0c28fe352841322b85bbc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2.2pt;width:139.8pt;" o:ole="t" filled="f" o:preferrelative="t" stroked="f" coordsize="21600,21600">
            <v:path/>
            <v:fill on="f" focussize="0,0"/>
            <v:stroke on="f" joinstyle="miter"/>
            <v:imagedata r:id="rId63" o:title="eqId1998209e6e983b2021454b0e43ca7ca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65" o:title="eqIda16571a3f7a684bb398b2032f14f282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；⑤若不等式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pt;width:86pt;" o:ole="t" filled="f" o:preferrelative="t" stroked="f" coordsize="21600,21600">
            <v:path/>
            <v:fill on="f" focussize="0,0"/>
            <v:stroke on="f" joinstyle="miter"/>
            <v:imagedata r:id="rId67" o:title="eqIde58ca0f490b327e2bff065e99a9bb5c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对一切实数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" o:title="eqId0a6936d370d6a238a608ca56f87198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都成立，则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0" o:title="eqId294f5ba74cdf695fc9a8a8e52f42132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09B2C09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其中真命题是：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．（请填序号）</w:t>
      </w:r>
    </w:p>
    <w:p w14:paraId="4A161C4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一个正整数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能写成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73" o:title="eqIdaea251f87949b85428d256668a06b75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" o:title="eqId0a6936d370d6a238a608ca56f87198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6" o:title="eqId2c94bb12cee76221e13f9ef955b0aa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均为正整数），则称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为“美满数”，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" o:title="eqId0a6936d370d6a238a608ca56f87198d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6" o:title="eqId2c94bb12cee76221e13f9ef955b0aa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的一个美满分解，并规定：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2pt;width:49.8pt;" o:ole="t" filled="f" o:preferrelative="t" stroked="f" coordsize="21600,21600">
            <v:path/>
            <v:fill on="f" focussize="0,0"/>
            <v:stroke on="f" joinstyle="miter"/>
            <v:imagedata r:id="rId82" o:title="eqIdd41311c07b06b0677641ded0964db6b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．如果一个两位正整数（十位数字大于个位数字，交换其个位上的数与十位上的数得到的新数与原数是</w:t>
      </w:r>
      <w:r>
        <w:rPr>
          <w:rFonts w:ascii="Times New Roman" w:hAnsi="Times New Roman" w:eastAsia="Times New Roman" w:cs="Times New Roman"/>
          <w:color w:val="000000"/>
        </w:rPr>
        <w:t>4752</w:t>
      </w:r>
      <w:r>
        <w:rPr>
          <w:rFonts w:ascii="宋体" w:hAnsi="宋体" w:eastAsia="宋体" w:cs="宋体"/>
          <w:color w:val="000000"/>
        </w:rPr>
        <w:t>的一个美满分解，则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8pt;width:46.8pt;" o:ole="t" filled="f" o:preferrelative="t" stroked="f" coordsize="21600,21600">
            <v:path/>
            <v:fill on="f" focussize="0,0"/>
            <v:stroke on="f" joinstyle="miter"/>
            <v:imagedata r:id="rId84" o:title="eqId62a23f70c991c1199eaa60da28f3430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57D9581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的多项式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35pt;width:88.35pt;" o:ole="t" filled="f" o:preferrelative="t" stroked="f" coordsize="21600,21600">
            <v:path/>
            <v:fill on="f" focussize="0,0"/>
            <v:stroke on="f" joinstyle="miter"/>
            <v:imagedata r:id="rId87" o:title="eqId6ae170229983b3102416395956d0afe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pt;width:43.1pt;" o:ole="t" filled="f" o:preferrelative="t" stroked="f" coordsize="21600,21600">
            <v:path/>
            <v:fill on="f" focussize="0,0"/>
            <v:stroke on="f" joinstyle="miter"/>
            <v:imagedata r:id="rId89" o:title="eqIda2a7631c36ef4146adfdd90c3ab3410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时，该多项式有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个整数值，则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0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15919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92" o:title="eqId0f85fca60a11e1af2bf50138d0e3fe6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" o:title="eqIdbe9040cff7e9e20dd2817ad9888237d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6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04" o:title="eqId5c9ece4ff94b2b1c4cc7ee25000f996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470CF1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304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77AA3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如图，平面直角坐标系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8" o:title="eqId7ee31829d0d4d5f779a957d7df8058a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110" o:title="eqIdc8789171c4616b78e72d420e74df4cd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14" o:title="eqId0ae6f48b9a53c0155a692509cf31f7e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116" o:title="eqIdd572eb3233343b90f190dde56701f22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92" o:title="eqId0f85fca60a11e1af2bf50138d0e3fe6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上一动点，将点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1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23" o:title="eqId930f4d7cbedbc6cff8d7e597510c0b8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6pt;width:42.1pt;" o:ole="t" filled="f" o:preferrelative="t" stroked="f" coordsize="21600,21600">
            <v:path/>
            <v:fill on="f" focussize="0,0"/>
            <v:stroke on="f" joinstyle="miter"/>
            <v:imagedata r:id="rId125" o:title="eqId34d5308c55e2e8477ad1ec636fe1b3a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ED85B6A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266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5B217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128" o:title="eqIdac995e6113d6bc5c2041bb6d0aafcb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14" o:title="eqId0ae6f48b9a53c0155a692509cf31f7e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两点，顶点为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4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36" o:title="eqId380bbacf854e30e2e747fc286d2b999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D1B51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轴分别交于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两点，与反比例函数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138" o:title="eqIdf88744f6fd1aba320bb514debe1cfdd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两点．若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两点为线段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42" o:title="eqId828628c0876b45381c9a0edeb0fec23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4" o:title="eqId683c590673eece14fea3319c4fd5eb5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146" o:title="eqId4807ca16360c0cca436e59d4be98f62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0C7CF77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76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5EBB5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二、选择题．（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55FDEE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9" o:title="eqIddc97cd99fb9c77b31d3f19e384941cd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　　）</w:t>
      </w:r>
    </w:p>
    <w:p w14:paraId="4DF4AD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1" o:title="eqId13f19a7694a475c02c61866983597e8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3" o:title="eqId098a7eb0108bc5482a2876c8afa4305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5" o:title="eqId86fbf64f0b6af86891a95bc824c7e96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7" o:title="eqId874b597752369d5f45669431ef9b33f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</w:p>
    <w:p w14:paraId="699E8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下列函数中，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的正比例函数的是（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04DE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59" o:title="eqId0f42b2a9736c8943106472a7398d289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161" o:title="eqId108c18cb76d7d34b05c991a644c8b13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63" o:title="eqId5b8c1212804e6d784756d48083d166e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.15pt;width:31.15pt;" o:ole="t" filled="f" o:preferrelative="t" stroked="f" coordsize="21600,21600">
            <v:path/>
            <v:fill on="f" focussize="0,0"/>
            <v:stroke on="f" joinstyle="miter"/>
            <v:imagedata r:id="rId165" o:title="eqId655c814385ae1a64373cc76c259e8b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</w:p>
    <w:p w14:paraId="6FDE8E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一次空气污染指数抽查中，收集到一周的数据如下：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．该组数据的中位数是（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C563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75</w:t>
      </w:r>
    </w:p>
    <w:p w14:paraId="02B29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下列各组数据中能作为直角三角形的三边长的是（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1B13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9.05pt;width:55.75pt;" o:ole="t" filled="f" o:preferrelative="t" stroked="f" coordsize="21600,21600">
            <v:path/>
            <v:fill on="f" focussize="0,0"/>
            <v:stroke on="f" joinstyle="miter"/>
            <v:imagedata r:id="rId167" o:title="eqIdb5b38a04ee8df9968ce3596b7c9839c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169" o:title="eqIdf3d0052c6d176483834b880149575ca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71" o:title="eqIda7ffe8515ff6183c1c7775dc6f94bdb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</w:p>
    <w:p w14:paraId="279092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下列一次函数中，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值的增大而减小的是（    ）</w:t>
      </w:r>
    </w:p>
    <w:p w14:paraId="7438F3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73" o:title="eqIdc7a122fda66191157ba84e5532dc562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75" o:title="eqIdae652daf6059ff386f99bef2210518c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77" o:title="eqId017ebcd839f65312db83ca09d42b14b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25pt;width:45.8pt;" o:ole="t" filled="f" o:preferrelative="t" stroked="f" coordsize="21600,21600">
            <v:path/>
            <v:fill on="f" focussize="0,0"/>
            <v:stroke on="f" joinstyle="miter"/>
            <v:imagedata r:id="rId179" o:title="eqId1e20c8ef14364fb927cc0e91f5917fb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</w:p>
    <w:p w14:paraId="380F0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一次演讲比赛中，评委将从演讲内容、演讲能力、演讲效果三个方面为选手打分．各项成绩均按百分制计，然后再按演讲内容占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1" o:title="eqId065497dd63129d4e0f76aee9eeb0386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、演讲能力占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3" o:title="eqIdb3221ff050e22e1d40d7f553423d0ad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、演讲效果占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85" o:title="eqIda562a385747911c17fb6d086c9e3d0c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计算选手的综合成绩（百分制）．某选手上述三项成绩分别为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87" o:title="eqId3c07cd985e255eaa7f2979dcd7cc742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89" o:title="eqId1c901db0fc3bb028cbabf3804811535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91" o:title="eqId0adda201d7a42dc8dffbf043516c81a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分．这名选手的综合成绩为（    ）</w:t>
      </w:r>
    </w:p>
    <w:p w14:paraId="6A26C2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93" o:title="eqId536ec64d690015d242de9db8eb06e6a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5" o:title="eqId531e169d80cf65ba186bc6c02d0e051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分</w:t>
      </w:r>
    </w:p>
    <w:p w14:paraId="680AD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4958069" name="图片 814958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958069" name="图片 81495806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8F73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菱形的四个内角都是直角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矩形的对角线互相垂直</w:t>
      </w:r>
    </w:p>
    <w:p w14:paraId="13019A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正方形的每一条对角线平分一组对角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平行四边形是轴对称图形</w:t>
      </w:r>
    </w:p>
    <w:p w14:paraId="2CF5E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如图，长方形中，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7" o:title="eqIdefc6e4b936d7a800e839a30c3839574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99" o:title="eqId3f4aca5534bce25acaeb7379deed8f8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在数轴上，若以点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6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3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的长为半径作弧交数轴于点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5" o:title="eqIdac047e91852b91af639feec23a9598b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5" o:title="eqIdac047e91852b91af639feec23a9598b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614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600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969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09" o:title="eqIdd4056761b8f826eeb6ad8c9a151d3c9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11" o:title="eqIda279d720cab1a4858c784b94037d2e6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13" o:title="eqId2967337e3fcb228dded64ab0c41a17e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15" o:title="eqIdf322feb3814b978ac74168d97eb1ccd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</w:p>
    <w:p w14:paraId="2EE96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我国古代《四元玉鉴》中记载“二果问价”问题，其内容如下：九百九十九文钱，甜果苦果买一千，甜果九个十一文，苦果七个四文钱，试问甜苦果几个，又问各该几个钱？若设买甜果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个，买苦果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个，则下列关于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的二元一次方程组中符合题意的是（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A152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6pt;width:87pt;" o:ole="t" filled="f" o:preferrelative="t" stroked="f" coordsize="21600,21600">
            <v:path/>
            <v:fill on="f" focussize="0,0"/>
            <v:stroke on="f" joinstyle="miter"/>
            <v:imagedata r:id="rId217" o:title="eqIdd1ebca8080caaef84e387add8adeb7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219" o:title="eqIda1171a372ea632de389a7150343f92f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</w:p>
    <w:p w14:paraId="2174E8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221" o:title="eqId5de1db822824923fb5e8396822046aa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51.75pt;width:90.75pt;" o:ole="t" filled="f" o:preferrelative="t" stroked="f" coordsize="21600,21600">
            <v:path/>
            <v:fill on="f" focussize="0,0"/>
            <v:stroke on="f" joinstyle="miter"/>
            <v:imagedata r:id="rId223" o:title="eqId18420616379bb2949b408c2bb0ff62c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</w:p>
    <w:p w14:paraId="4C65A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  <w:r>
        <w:rPr>
          <w:b/>
          <w:color w:val="000000"/>
          <w:sz w:val="24"/>
        </w:rPr>
        <w:t xml:space="preserve">    </w:t>
      </w:r>
    </w:p>
    <w:p w14:paraId="719B7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某数学兴趣小组的同学在学习了《图形的相似》之后；对三角形的相似问题进行深入探究．</w:t>
      </w:r>
    </w:p>
    <w:p w14:paraId="77156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【感知问题】</w:t>
      </w:r>
    </w:p>
    <w:p w14:paraId="3D4E0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5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228" o:title="eqId789f457d847ff709fabdd21bc6755cf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．易证：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83.25pt;" o:ole="t" filled="f" o:preferrelative="t" stroked="f" coordsize="21600,21600">
            <v:path/>
            <v:fill on="f" focussize="0,0"/>
            <v:stroke on="f" joinstyle="miter"/>
            <v:imagedata r:id="rId230" o:title="eqId9ff7a1b7512c038ab6130bb43343e5f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．（不需要证明）</w:t>
      </w:r>
    </w:p>
    <w:p w14:paraId="708CD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14958067" name="图片 814958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958067" name="图片 814958067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探究问题】</w:t>
      </w:r>
    </w:p>
    <w:p w14:paraId="755CC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5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94.05pt;" o:ole="t" filled="f" o:preferrelative="t" stroked="f" coordsize="21600,21600">
            <v:path/>
            <v:fill on="f" focussize="0,0"/>
            <v:stroke on="f" joinstyle="miter"/>
            <v:imagedata r:id="rId235" o:title="eqId71e7fea3b9599d8021cc551f8d93e52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5pt;width:83.25pt;" o:ole="t" filled="f" o:preferrelative="t" stroked="f" coordsize="21600,21600">
            <v:path/>
            <v:fill on="f" focussize="0,0"/>
            <v:stroke on="f" joinstyle="miter"/>
            <v:imagedata r:id="rId230" o:title="eqId9ff7a1b7512c038ab6130bb43343e5f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25E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【知识应用】</w:t>
      </w:r>
    </w:p>
    <w:p w14:paraId="76A4D1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4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239" o:title="eqIdd30f9b7a6123f13fa0793ead76dc651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41" o:title="eqId16e0c5cb53fd85b7a23f0580df6bb49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44" o:title="eqId63a253c7fdf589ee3dece13d5b5b573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63.95pt;" o:ole="t" filled="f" o:preferrelative="t" stroked="f" coordsize="21600,21600">
            <v:path/>
            <v:fill on="f" focussize="0,0"/>
            <v:stroke on="f" joinstyle="miter"/>
            <v:imagedata r:id="rId246" o:title="eqIdd9f9b23edebed6f00741022b69727d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48" o:title="eqIdfc5adb5eb60ae4435a12d9385406629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0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235B7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52" o:title="eqId4148817c0a463417ec02769a7abc591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4" o:title="eqId20a541b81584a032f571159ea152c85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141B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6" o:title="eqIdbef0db813a64ec6caa9373413dbf822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4" o:title="eqId20a541b81584a032f571159ea152c85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4958071" name="图片 814958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958071" name="图片 81495807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 w14:paraId="284F0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BD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260" o:title="eqId87490be8d0cdb7bc6c39d1a37f3bc33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轴及直线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.5pt;width:63.75pt;" o:ole="t" filled="f" o:preferrelative="t" stroked="f" coordsize="21600,21600">
            <v:path/>
            <v:fill on="f" focussize="0,0"/>
            <v:stroke on="f" joinstyle="miter"/>
            <v:imagedata r:id="rId264" o:title="eqIdde1db2c45f81de01cb677b0298029f3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66" o:title="eqId2375a27ead9549550676d4e6a2b4724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648B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304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E7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 w14:paraId="0973F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5" o:title="eqIdac047e91852b91af639feec23a9598b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6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右侧一动点，以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75" o:title="eqIdd50703c46b6153945d718b198f03b4b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277" o:title="eqIda630c7060886e89f024a49f0975f0e8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79" o:title="eqIddb54223bb3fc2fe2497213a4d1f9482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281" o:title="eqId167d31eb8432b5c0364316e5048c23d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5E3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83" o:title="eqId1eb4c0f0ff174627f068421f08a4eb8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的最小值；</w:t>
      </w:r>
    </w:p>
    <w:p w14:paraId="15A22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5" o:title="eqIdac047e91852b91af639feec23a9598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移动过程中，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6" o:title="eqId1fc05fedc31f9f46f04ccfb0d0fdc23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能否等于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8" o:title="eqId79a97bb4dcfab4ec7539bc783d563c4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？若能，请求出此时点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5" o:title="eqIdac047e91852b91af639feec23a9598b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的坐标；若不能，请说明理由．</w:t>
      </w:r>
    </w:p>
    <w:p w14:paraId="6A8632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5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0" o:title="eqId0dc5c9827dfd0be5a9c85962d6ccbfb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3" o:title="eqId68a83fdd2ba72a2dba0b6b10bb3e06b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5" o:title="eqIdc02b54dc6b3e1bb6544f47d4c8743fc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7" o:title="eqId9d78abbad68bbbf12af10cd40ef4c35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1E8856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085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62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0" o:title="eqId3b1d267eeb09c171c3e847f0597be31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D33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2" o:title="eqId6aa2b5e09f8ec785c59900a529390a0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4" o:title="eqId727ad3e630a224303d6d3b8ad5c114b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2" o:title="eqId6aa2b5e09f8ec785c59900a529390a0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7" o:title="eqId49b50357a6545cae8348e3059312f52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64C754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，判断点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是否为线段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2" o:title="eqId6aa2b5e09f8ec785c59900a529390a0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的中点，并说明理由；</w:t>
      </w:r>
    </w:p>
    <w:p w14:paraId="26FDC6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310" o:title="eqIdd2be49c37e30a3ced0364c3e74d8c68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3" o:title="eqId68a83fdd2ba72a2dba0b6b10bb3e06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5pt;width:65.5pt;" o:ole="t" filled="f" o:preferrelative="t" stroked="f" coordsize="21600,21600">
            <v:path/>
            <v:fill on="f" focussize="0,0"/>
            <v:stroke on="f" joinstyle="miter"/>
            <v:imagedata r:id="rId313" o:title="eqId9fe978158bc7b7fd572d1c3f12eb158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5" o:title="eqId6c8ffe24cf9f327aeb241225ab15ab1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E4BB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6CE1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4A384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8.bin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" Type="http://schemas.openxmlformats.org/officeDocument/2006/relationships/image" Target="media/image38.wmf"/><Relationship Id="rId88" Type="http://schemas.openxmlformats.org/officeDocument/2006/relationships/oleObject" Target="embeddings/oleObject46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5.bin"/><Relationship Id="rId85" Type="http://schemas.openxmlformats.org/officeDocument/2006/relationships/oleObject" Target="embeddings/oleObject44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2.bin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oleObject" Target="embeddings/oleObject39.bin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wmf"/><Relationship Id="rId69" Type="http://schemas.openxmlformats.org/officeDocument/2006/relationships/oleObject" Target="embeddings/oleObject33.bin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image" Target="media/image20.png"/><Relationship Id="rId45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7" Type="http://schemas.openxmlformats.org/officeDocument/2006/relationships/fontTable" Target="fontTable.xml"/><Relationship Id="rId316" Type="http://schemas.openxmlformats.org/officeDocument/2006/relationships/customXml" Target="../customXml/item1.xml"/><Relationship Id="rId315" Type="http://schemas.openxmlformats.org/officeDocument/2006/relationships/image" Target="media/image138.wmf"/><Relationship Id="rId314" Type="http://schemas.openxmlformats.org/officeDocument/2006/relationships/oleObject" Target="embeddings/oleObject172.bin"/><Relationship Id="rId313" Type="http://schemas.openxmlformats.org/officeDocument/2006/relationships/image" Target="media/image137.wmf"/><Relationship Id="rId312" Type="http://schemas.openxmlformats.org/officeDocument/2006/relationships/oleObject" Target="embeddings/oleObject171.bin"/><Relationship Id="rId311" Type="http://schemas.openxmlformats.org/officeDocument/2006/relationships/oleObject" Target="embeddings/oleObject170.bin"/><Relationship Id="rId310" Type="http://schemas.openxmlformats.org/officeDocument/2006/relationships/image" Target="media/image136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9.bin"/><Relationship Id="rId308" Type="http://schemas.openxmlformats.org/officeDocument/2006/relationships/oleObject" Target="embeddings/oleObject168.bin"/><Relationship Id="rId307" Type="http://schemas.openxmlformats.org/officeDocument/2006/relationships/image" Target="media/image135.wmf"/><Relationship Id="rId306" Type="http://schemas.openxmlformats.org/officeDocument/2006/relationships/oleObject" Target="embeddings/oleObject167.bin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5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4.bin"/><Relationship Id="rId300" Type="http://schemas.openxmlformats.org/officeDocument/2006/relationships/image" Target="media/image132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31.png"/><Relationship Id="rId297" Type="http://schemas.openxmlformats.org/officeDocument/2006/relationships/image" Target="media/image130.wmf"/><Relationship Id="rId296" Type="http://schemas.openxmlformats.org/officeDocument/2006/relationships/oleObject" Target="embeddings/oleObject162.bin"/><Relationship Id="rId295" Type="http://schemas.openxmlformats.org/officeDocument/2006/relationships/image" Target="media/image129.wmf"/><Relationship Id="rId294" Type="http://schemas.openxmlformats.org/officeDocument/2006/relationships/oleObject" Target="embeddings/oleObject161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60.bin"/><Relationship Id="rId291" Type="http://schemas.openxmlformats.org/officeDocument/2006/relationships/oleObject" Target="embeddings/oleObject159.bin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6.bin"/><Relationship Id="rId286" Type="http://schemas.openxmlformats.org/officeDocument/2006/relationships/image" Target="media/image126.wmf"/><Relationship Id="rId285" Type="http://schemas.openxmlformats.org/officeDocument/2006/relationships/oleObject" Target="embeddings/oleObject155.bin"/><Relationship Id="rId284" Type="http://schemas.openxmlformats.org/officeDocument/2006/relationships/oleObject" Target="embeddings/oleObject154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4.wmf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3.wmf"/><Relationship Id="rId278" Type="http://schemas.openxmlformats.org/officeDocument/2006/relationships/oleObject" Target="embeddings/oleObject151.bin"/><Relationship Id="rId277" Type="http://schemas.openxmlformats.org/officeDocument/2006/relationships/image" Target="media/image122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21.wmf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oleObject" Target="embeddings/oleObject147.bin"/><Relationship Id="rId271" Type="http://schemas.openxmlformats.org/officeDocument/2006/relationships/oleObject" Target="embeddings/oleObject146.bin"/><Relationship Id="rId270" Type="http://schemas.openxmlformats.org/officeDocument/2006/relationships/oleObject" Target="embeddings/oleObject145.bin"/><Relationship Id="rId27" Type="http://schemas.openxmlformats.org/officeDocument/2006/relationships/image" Target="media/image12.wmf"/><Relationship Id="rId269" Type="http://schemas.openxmlformats.org/officeDocument/2006/relationships/image" Target="media/image120.png"/><Relationship Id="rId268" Type="http://schemas.openxmlformats.org/officeDocument/2006/relationships/oleObject" Target="embeddings/oleObject144.bin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9.wmf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7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6.png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5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4.wmf"/><Relationship Id="rId253" Type="http://schemas.openxmlformats.org/officeDocument/2006/relationships/oleObject" Target="embeddings/oleObject135.bin"/><Relationship Id="rId252" Type="http://schemas.openxmlformats.org/officeDocument/2006/relationships/image" Target="media/image113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2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0.bin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oleObject" Target="embeddings/oleObject125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4.bin"/><Relationship Id="rId233" Type="http://schemas.openxmlformats.org/officeDocument/2006/relationships/oleObject" Target="embeddings/oleObject123.bin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5.wmf"/><Relationship Id="rId230" Type="http://schemas.openxmlformats.org/officeDocument/2006/relationships/image" Target="media/image104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20.bin"/><Relationship Id="rId226" Type="http://schemas.openxmlformats.org/officeDocument/2006/relationships/oleObject" Target="embeddings/oleObject119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8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7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9.wmf"/><Relationship Id="rId218" Type="http://schemas.openxmlformats.org/officeDocument/2006/relationships/oleObject" Target="embeddings/oleObject115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4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3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1.bin"/><Relationship Id="rId21" Type="http://schemas.openxmlformats.org/officeDocument/2006/relationships/image" Target="media/image9.wmf"/><Relationship Id="rId209" Type="http://schemas.openxmlformats.org/officeDocument/2006/relationships/image" Target="media/image94.wmf"/><Relationship Id="rId208" Type="http://schemas.openxmlformats.org/officeDocument/2006/relationships/oleObject" Target="embeddings/oleObject110.bin"/><Relationship Id="rId207" Type="http://schemas.openxmlformats.org/officeDocument/2006/relationships/image" Target="media/image93.png"/><Relationship Id="rId206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image" Target="media/image7.wmf"/><Relationship Id="rId169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0.wmf"/><Relationship Id="rId158" Type="http://schemas.openxmlformats.org/officeDocument/2006/relationships/oleObject" Target="embeddings/oleObject84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81.bin"/><Relationship Id="rId151" Type="http://schemas.openxmlformats.org/officeDocument/2006/relationships/image" Target="media/image66.wmf"/><Relationship Id="rId150" Type="http://schemas.openxmlformats.org/officeDocument/2006/relationships/oleObject" Target="embeddings/oleObject80.bin"/><Relationship Id="rId15" Type="http://schemas.openxmlformats.org/officeDocument/2006/relationships/image" Target="media/image6.wmf"/><Relationship Id="rId149" Type="http://schemas.openxmlformats.org/officeDocument/2006/relationships/image" Target="media/image65.wmf"/><Relationship Id="rId148" Type="http://schemas.openxmlformats.org/officeDocument/2006/relationships/oleObject" Target="embeddings/oleObject79.bin"/><Relationship Id="rId147" Type="http://schemas.openxmlformats.org/officeDocument/2006/relationships/image" Target="media/image64.png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png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oleObject" Target="embeddings/oleObject59.bin"/><Relationship Id="rId111" Type="http://schemas.openxmlformats.org/officeDocument/2006/relationships/oleObject" Target="embeddings/oleObject58.bin"/><Relationship Id="rId110" Type="http://schemas.openxmlformats.org/officeDocument/2006/relationships/image" Target="media/image48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7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6.bin"/><Relationship Id="rId106" Type="http://schemas.openxmlformats.org/officeDocument/2006/relationships/image" Target="media/image46.png"/><Relationship Id="rId105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2025-08-01T22:00:00Z</dcterms:created>
  <dc:creator>学科网试题生产平台</dc:creator>
  <dc:description>3808752682254336</dc:description>
  <cp:lastModifiedBy>小英alice</cp:lastModifiedBy>
  <dcterms:modified xsi:type="dcterms:W3CDTF">2026-04-03T08:16:37Z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2A40FC6AE9B948279D83A4DB5F13CEB5_12</vt:lpwstr>
  </property>
</Properties>
</file>