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64B" w:rsidRDefault="006321E8">
      <w:pPr>
        <w:pStyle w:val="paragraph"/>
        <w:spacing w:before="0" w:beforeAutospacing="0" w:after="240" w:afterAutospacing="0" w:line="360" w:lineRule="auto"/>
        <w:jc w:val="center"/>
      </w:pP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12065000</wp:posOffset>
            </wp:positionH>
            <wp:positionV relativeFrom="topMargin">
              <wp:posOffset>12395200</wp:posOffset>
            </wp:positionV>
            <wp:extent cx="495300" cy="266700"/>
            <wp:effectExtent l="0" t="0" r="0" b="0"/>
            <wp:wrapNone/>
            <wp:docPr id="100077" name="图片 1000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77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/>
          <w:sz w:val="36"/>
          <w:szCs w:val="36"/>
        </w:rPr>
        <w:t>2025-2026</w:t>
      </w:r>
      <w:r>
        <w:rPr>
          <w:rFonts w:ascii="黑体" w:eastAsia="黑体" w:hAnsi="黑体" w:hint="eastAsia"/>
          <w:color w:val="000000"/>
          <w:sz w:val="36"/>
          <w:szCs w:val="36"/>
        </w:rPr>
        <w:t>学年</w:t>
      </w:r>
      <w:r>
        <w:rPr>
          <w:rFonts w:ascii="黑体" w:eastAsia="黑体" w:hAnsi="黑体" w:hint="eastAsia"/>
          <w:color w:val="000000"/>
          <w:sz w:val="36"/>
          <w:szCs w:val="36"/>
        </w:rPr>
        <w:t>六</w:t>
      </w:r>
      <w:r>
        <w:rPr>
          <w:rFonts w:ascii="黑体" w:eastAsia="黑体" w:hAnsi="黑体" w:hint="eastAsia"/>
          <w:color w:val="000000"/>
          <w:sz w:val="36"/>
          <w:szCs w:val="36"/>
        </w:rPr>
        <w:t>年级数学</w:t>
      </w:r>
      <w:r>
        <w:rPr>
          <w:rFonts w:ascii="黑体" w:eastAsia="黑体" w:hAnsi="黑体" w:hint="eastAsia"/>
          <w:color w:val="000000"/>
          <w:sz w:val="36"/>
          <w:szCs w:val="36"/>
        </w:rPr>
        <w:t>下</w:t>
      </w:r>
      <w:r>
        <w:rPr>
          <w:rFonts w:ascii="黑体" w:eastAsia="黑体" w:hAnsi="黑体" w:hint="eastAsia"/>
          <w:color w:val="000000"/>
          <w:sz w:val="36"/>
          <w:szCs w:val="36"/>
        </w:rPr>
        <w:t>学期</w:t>
      </w:r>
      <w:r>
        <w:rPr>
          <w:rFonts w:ascii="黑体" w:eastAsia="黑体" w:hAnsi="黑体" w:hint="eastAsia"/>
          <w:color w:val="000000"/>
          <w:sz w:val="36"/>
          <w:szCs w:val="36"/>
        </w:rPr>
        <w:t>期中</w:t>
      </w:r>
      <w:r>
        <w:rPr>
          <w:rFonts w:ascii="黑体" w:eastAsia="黑体" w:hAnsi="黑体" w:hint="eastAsia"/>
          <w:color w:val="000000"/>
          <w:sz w:val="36"/>
          <w:szCs w:val="36"/>
        </w:rPr>
        <w:t>模拟卷</w:t>
      </w:r>
    </w:p>
    <w:p w:rsidR="0050564B" w:rsidRDefault="006321E8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kern w:val="0"/>
        </w:rPr>
      </w:pPr>
      <w:r>
        <w:rPr>
          <w:rFonts w:ascii="Times New Roman" w:eastAsia="楷体" w:hAnsi="Times New Roman"/>
          <w:kern w:val="0"/>
        </w:rPr>
        <w:t>（</w:t>
      </w:r>
      <w:r>
        <w:rPr>
          <w:rFonts w:ascii="Times New Roman" w:eastAsia="楷体" w:hAnsi="Times New Roman" w:hint="eastAsia"/>
          <w:kern w:val="0"/>
        </w:rPr>
        <w:t>参考答案</w:t>
      </w:r>
      <w:r>
        <w:rPr>
          <w:rFonts w:ascii="Times New Roman" w:eastAsia="楷体" w:hAnsi="Times New Roman"/>
          <w:kern w:val="0"/>
        </w:rPr>
        <w:t>）</w:t>
      </w:r>
    </w:p>
    <w:p w:rsidR="0050564B" w:rsidRDefault="006321E8">
      <w:pPr>
        <w:spacing w:line="360" w:lineRule="auto"/>
        <w:jc w:val="left"/>
        <w:rPr>
          <w:rFonts w:ascii="宋体" w:hAnsi="宋体" w:cs="宋体"/>
          <w:b/>
          <w:color w:val="000000"/>
        </w:rPr>
      </w:pPr>
      <w:bookmarkStart w:id="0" w:name="OLE_LINK16"/>
      <w:r>
        <w:rPr>
          <w:rFonts w:ascii="宋体" w:hAnsi="宋体" w:cs="宋体"/>
          <w:b/>
          <w:color w:val="000000"/>
        </w:rPr>
        <w:t>一、</w:t>
      </w:r>
      <w:r>
        <w:rPr>
          <w:rFonts w:ascii="宋体" w:hAnsi="宋体" w:cs="宋体" w:hint="eastAsia"/>
          <w:b/>
          <w:color w:val="000000"/>
        </w:rPr>
        <w:t>填空题</w:t>
      </w:r>
      <w:r>
        <w:rPr>
          <w:rFonts w:ascii="Times New Roman" w:eastAsia="黑体" w:hAnsi="Times New Roman"/>
          <w:bCs/>
          <w:szCs w:val="21"/>
        </w:rPr>
        <w:t>（本大题共</w:t>
      </w:r>
      <w:r>
        <w:rPr>
          <w:rFonts w:ascii="Times New Roman" w:eastAsia="黑体" w:hAnsi="Times New Roman" w:hint="eastAsia"/>
          <w:bCs/>
          <w:szCs w:val="21"/>
        </w:rPr>
        <w:t>14</w:t>
      </w:r>
      <w:r>
        <w:rPr>
          <w:rFonts w:ascii="Times New Roman" w:eastAsia="黑体" w:hAnsi="Times New Roman"/>
          <w:bCs/>
          <w:szCs w:val="21"/>
        </w:rPr>
        <w:t>小题，每小题</w:t>
      </w:r>
      <w:r>
        <w:rPr>
          <w:rFonts w:ascii="Times New Roman" w:eastAsia="黑体" w:hAnsi="Times New Roman" w:hint="eastAsia"/>
          <w:bCs/>
          <w:szCs w:val="21"/>
        </w:rPr>
        <w:t>2</w:t>
      </w:r>
      <w:r>
        <w:rPr>
          <w:rFonts w:ascii="Times New Roman" w:eastAsia="黑体" w:hAnsi="Times New Roman"/>
          <w:bCs/>
          <w:szCs w:val="21"/>
        </w:rPr>
        <w:t>分，满分</w:t>
      </w:r>
      <w:r>
        <w:rPr>
          <w:rFonts w:ascii="Times New Roman" w:eastAsia="黑体" w:hAnsi="Times New Roman" w:hint="eastAsia"/>
          <w:bCs/>
          <w:szCs w:val="21"/>
        </w:rPr>
        <w:t>28</w:t>
      </w:r>
      <w:r>
        <w:rPr>
          <w:rFonts w:ascii="Times New Roman" w:eastAsia="黑体" w:hAnsi="Times New Roman"/>
          <w:bCs/>
          <w:szCs w:val="21"/>
        </w:rPr>
        <w:t>分．）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11" w:dyaOrig="5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8eff998d034284391ca064755fa6bf1b" style="width:10.55pt;height:27.05pt" o:ole="">
            <v:imagedata r:id="rId9" o:title="eqId8eff998d034284391ca064755fa6bf1b"/>
          </v:shape>
          <o:OLEObject Type="Embed" ProgID="Equation.DSMT4" ShapeID="_x0000_i1025" DrawAspect="Content" ObjectID="_1836547782" r:id="rId10"/>
        </w:object>
      </w:r>
      <w:r>
        <w:rPr>
          <w:rFonts w:ascii="Times New Roman" w:hAnsi="Times New Roman"/>
        </w:rPr>
        <w:t>/0.5</w:t>
      </w:r>
      <w:r>
        <w:rPr>
          <w:rFonts w:ascii="Times New Roman" w:hAnsi="Times New Roman" w:hint="eastAsia"/>
        </w:rPr>
        <w:t xml:space="preserve">    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39" w:dyaOrig="253">
          <v:shape id="_x0000_i1026" type="#_x0000_t75" alt="eqIda619b37da6741e497db4b6bfa2451c38" style="width:21.95pt;height:12.65pt" o:ole="">
            <v:imagedata r:id="rId11" o:title="eqIda619b37da6741e497db4b6bfa2451c38"/>
          </v:shape>
          <o:OLEObject Type="Embed" ProgID="Equation.DSMT4" ShapeID="_x0000_i1026" DrawAspect="Content" ObjectID="_1836547783" r:id="rId12"/>
        </w:object>
      </w:r>
      <w:r>
        <w:rPr>
          <w:rFonts w:ascii="Times New Roman" w:hAnsi="Times New Roman" w:hint="eastAsia"/>
        </w:rPr>
        <w:t xml:space="preserve">  </w:t>
      </w:r>
      <w:r>
        <w:rPr>
          <w:rFonts w:ascii="Times New Roman" w:hAnsi="Times New Roman" w:hint="eastAsia"/>
        </w:rPr>
        <w:t xml:space="preserve">   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386" w:dyaOrig="253">
          <v:shape id="_x0000_i1027" type="#_x0000_t75" alt="eqId531bf0fb06f640c9e3de2b47e9fbe081" style="width:19.3pt;height:12.65pt" o:ole="">
            <v:imagedata r:id="rId13" o:title="eqId531bf0fb06f640c9e3de2b47e9fbe081"/>
          </v:shape>
          <o:OLEObject Type="Embed" ProgID="Equation.DSMT4" ShapeID="_x0000_i1027" DrawAspect="Content" ObjectID="_1836547784" r:id="rId14"/>
        </w:object>
      </w:r>
      <w:r>
        <w:rPr>
          <w:rFonts w:ascii="Times New Roman" w:hAnsi="Times New Roman" w:hint="eastAsia"/>
        </w:rPr>
        <w:t xml:space="preserve">      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6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5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756" w:dyaOrig="240">
          <v:shape id="_x0000_i1028" type="#_x0000_t75" alt="eqIde5fef81d2284aab94dbe85db385c0653" style="width:37.8pt;height:12pt" o:ole="">
            <v:imagedata r:id="rId15" o:title="eqIde5fef81d2284aab94dbe85db385c0653"/>
          </v:shape>
          <o:OLEObject Type="Embed" ProgID="Equation.DSMT4" ShapeID="_x0000_i1028" DrawAspect="Content" ObjectID="_1836547785" r:id="rId16"/>
        </w:object>
      </w:r>
      <w:r>
        <w:rPr>
          <w:rFonts w:ascii="Times New Roman" w:hAnsi="Times New Roman" w:hint="eastAsia"/>
        </w:rPr>
        <w:t xml:space="preserve">     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>．红</w:t>
      </w:r>
      <w:r>
        <w:rPr>
          <w:rFonts w:ascii="Times New Roman" w:hAnsi="Times New Roman" w:hint="eastAsia"/>
        </w:rPr>
        <w:t xml:space="preserve">     </w:t>
      </w:r>
      <w:r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563" w:dyaOrig="227">
          <v:shape id="_x0000_i1029" type="#_x0000_t75" alt="eqIdb253ec362b46012c30d1eb2d3030ee2a" style="width:28.15pt;height:11.35pt" o:ole="">
            <v:imagedata r:id="rId17" o:title="eqIdb253ec362b46012c30d1eb2d3030ee2a"/>
          </v:shape>
          <o:OLEObject Type="Embed" ProgID="Equation.DSMT4" ShapeID="_x0000_i1029" DrawAspect="Content" ObjectID="_1836547786" r:id="rId18"/>
        </w:object>
      </w:r>
      <w:r>
        <w:rPr>
          <w:rFonts w:ascii="Times New Roman" w:hAnsi="Times New Roman" w:hint="eastAsia"/>
        </w:rPr>
        <w:t xml:space="preserve">         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299" w:dyaOrig="532">
          <v:shape id="_x0000_i1030" type="#_x0000_t75" alt="eqId877e827b0f9718924bb8838b9ca846d2" style="width:14.95pt;height:26.6pt" o:ole="">
            <v:imagedata r:id="rId19" o:title="eqId877e827b0f9718924bb8838b9ca846d2"/>
          </v:shape>
          <o:OLEObject Type="Embed" ProgID="Equation.DSMT4" ShapeID="_x0000_i1030" DrawAspect="Content" ObjectID="_1836547787" r:id="rId20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object w:dxaOrig="387" w:dyaOrig="556">
          <v:shape id="_x0000_i1031" type="#_x0000_t75" alt="eqIda1605f1d2f592520f7a23c46394e6274" style="width:19.35pt;height:27.8pt" o:ole="">
            <v:imagedata r:id="rId21" o:title="eqIda1605f1d2f592520f7a23c46394e6274"/>
          </v:shape>
          <o:OLEObject Type="Embed" ProgID="Equation.DSMT4" ShapeID="_x0000_i1031" DrawAspect="Content" ObjectID="_1836547788" r:id="rId22"/>
        </w:object>
      </w:r>
      <w:r>
        <w:rPr>
          <w:rFonts w:ascii="Times New Roman" w:hAnsi="Times New Roman" w:hint="eastAsia"/>
        </w:rPr>
        <w:t xml:space="preserve">   </w:t>
      </w:r>
      <w:r>
        <w:rPr>
          <w:rFonts w:ascii="Times New Roman" w:hAnsi="Times New Roman" w:hint="eastAsia"/>
        </w:rPr>
        <w:t xml:space="preserve">   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9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t>30</w:t>
      </w:r>
      <w:r>
        <w:rPr>
          <w:rFonts w:ascii="Times New Roman" w:hAnsi="Times New Roman" w:hint="eastAsia"/>
        </w:rPr>
        <w:t xml:space="preserve">      </w:t>
      </w:r>
      <w:r>
        <w:rPr>
          <w:rFonts w:ascii="Times New Roman" w:hAnsi="Times New Roman" w:hint="eastAsia"/>
        </w:rPr>
        <w:t>10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422" w:dyaOrig="250">
          <v:shape id="_x0000_i1032" type="#_x0000_t75" alt="eqIdcb684ec85f7ee172c28cd96da5ca4c29" style="width:21.1pt;height:12.5pt" o:ole="">
            <v:imagedata r:id="rId23" o:title="eqIdcb684ec85f7ee172c28cd96da5ca4c29"/>
          </v:shape>
          <o:OLEObject Type="Embed" ProgID="Equation.DSMT4" ShapeID="_x0000_i1032" DrawAspect="Content" ObjectID="_1836547789" r:id="rId24"/>
        </w:object>
      </w:r>
      <w:r>
        <w:rPr>
          <w:rFonts w:ascii="Times New Roman" w:hAnsi="Times New Roman" w:hint="eastAsia"/>
        </w:rPr>
        <w:t xml:space="preserve">         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351" w:dyaOrig="245">
          <v:shape id="_x0000_i1033" type="#_x0000_t75" alt="eqIdf6b86c22b670a8e9f3896f9e8883fbbb" style="width:17.55pt;height:12.25pt" o:ole="">
            <v:imagedata r:id="rId25" o:title="eqIdf6b86c22b670a8e9f3896f9e8883fbbb"/>
          </v:shape>
          <o:OLEObject Type="Embed" ProgID="Equation.DSMT4" ShapeID="_x0000_i1033" DrawAspect="Content" ObjectID="_1836547790" r:id="rId26"/>
        </w:object>
      </w:r>
      <w:r>
        <w:rPr>
          <w:rFonts w:ascii="Times New Roman" w:hAnsi="Times New Roman" w:hint="eastAsia"/>
        </w:rPr>
        <w:t xml:space="preserve">       </w:t>
      </w:r>
      <w:r>
        <w:rPr>
          <w:rFonts w:ascii="Times New Roman" w:hAnsi="Times New Roman"/>
        </w:rPr>
        <w:t>1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．</w:t>
      </w:r>
      <w:r>
        <w:rPr>
          <w:rFonts w:ascii="Times New Roman" w:hAnsi="Times New Roman"/>
        </w:rPr>
        <w:object w:dxaOrig="527" w:dyaOrig="242">
          <v:shape id="_x0000_i1034" type="#_x0000_t75" alt="eqIdbd3c2fc0d88eb2a6b724730ff5da711e" style="width:26.35pt;height:12.1pt" o:ole="">
            <v:imagedata r:id="rId27" o:title="eqIdbd3c2fc0d88eb2a6b724730ff5da711e"/>
          </v:shape>
          <o:OLEObject Type="Embed" ProgID="Equation.DSMT4" ShapeID="_x0000_i1034" DrawAspect="Content" ObjectID="_1836547791" r:id="rId28"/>
        </w:object>
      </w:r>
      <w:r>
        <w:rPr>
          <w:rFonts w:ascii="Times New Roman" w:hAnsi="Times New Roman"/>
        </w:rPr>
        <w:t xml:space="preserve">     6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13.</w:t>
      </w:r>
      <w:r>
        <w:rPr>
          <w:rFonts w:ascii="Times New Roman" w:hAnsi="Times New Roman"/>
        </w:rPr>
        <w:object w:dxaOrig="527" w:dyaOrig="242">
          <v:shape id="_x0000_i1035" type="#_x0000_t75" alt="eqIdfbda258701b9d06082786af4a7f753d7" style="width:26.35pt;height:12.1pt" o:ole="">
            <v:imagedata r:id="rId29" o:title="eqIdfbda258701b9d06082786af4a7f753d7"/>
          </v:shape>
          <o:OLEObject Type="Embed" ProgID="Equation.DSMT4" ShapeID="_x0000_i1035" DrawAspect="Content" ObjectID="_1836547792" r:id="rId30"/>
        </w:object>
      </w:r>
      <w:r>
        <w:rPr>
          <w:rFonts w:ascii="Times New Roman" w:hAnsi="Times New Roman" w:hint="eastAsia"/>
        </w:rPr>
        <w:t xml:space="preserve">       14.</w:t>
      </w:r>
      <w:r>
        <w:rPr>
          <w:rFonts w:ascii="Times New Roman" w:hAnsi="Times New Roman"/>
        </w:rPr>
        <w:object w:dxaOrig="421" w:dyaOrig="250">
          <v:shape id="_x0000_i1036" type="#_x0000_t75" alt="eqId29e04bfc42f2c54d89e84827f30d83fe" style="width:21.05pt;height:12.5pt" o:ole="">
            <v:imagedata r:id="rId31" o:title="eqId29e04bfc42f2c54d89e84827f30d83fe"/>
          </v:shape>
          <o:OLEObject Type="Embed" ProgID="Equation.DSMT4" ShapeID="_x0000_i1036" DrawAspect="Content" ObjectID="_1836547793" r:id="rId32"/>
        </w:object>
      </w:r>
      <w:r>
        <w:rPr>
          <w:rFonts w:ascii="Times New Roman" w:hAnsi="Times New Roman" w:hint="eastAsia"/>
        </w:rPr>
        <w:t xml:space="preserve">       </w:t>
      </w:r>
    </w:p>
    <w:p w:rsidR="0050564B" w:rsidRDefault="006321E8">
      <w:pPr>
        <w:spacing w:line="360" w:lineRule="auto"/>
        <w:jc w:val="left"/>
        <w:rPr>
          <w:rFonts w:ascii="宋体" w:hAnsi="宋体" w:cs="宋体"/>
          <w:b/>
          <w:color w:val="000000"/>
        </w:rPr>
      </w:pPr>
      <w:r>
        <w:rPr>
          <w:rFonts w:ascii="宋体" w:hAnsi="宋体" w:cs="宋体" w:hint="eastAsia"/>
          <w:b/>
          <w:color w:val="000000"/>
        </w:rPr>
        <w:t>二</w:t>
      </w:r>
      <w:r>
        <w:rPr>
          <w:rFonts w:ascii="宋体" w:hAnsi="宋体" w:cs="宋体"/>
          <w:b/>
          <w:color w:val="000000"/>
        </w:rPr>
        <w:t>、单选题</w:t>
      </w:r>
      <w:r>
        <w:rPr>
          <w:rFonts w:ascii="Times New Roman" w:eastAsia="黑体" w:hAnsi="Times New Roman"/>
          <w:bCs/>
          <w:szCs w:val="21"/>
        </w:rPr>
        <w:t>（本大题共</w:t>
      </w:r>
      <w:r>
        <w:rPr>
          <w:rFonts w:ascii="Times New Roman" w:eastAsia="黑体" w:hAnsi="Times New Roman" w:hint="eastAsia"/>
          <w:bCs/>
          <w:szCs w:val="21"/>
        </w:rPr>
        <w:t>5</w:t>
      </w:r>
      <w:r>
        <w:rPr>
          <w:rFonts w:ascii="Times New Roman" w:eastAsia="黑体" w:hAnsi="Times New Roman"/>
          <w:bCs/>
          <w:szCs w:val="21"/>
        </w:rPr>
        <w:t>小题，每小题</w:t>
      </w:r>
      <w:r>
        <w:rPr>
          <w:rFonts w:ascii="Times New Roman" w:eastAsia="黑体" w:hAnsi="Times New Roman" w:hint="eastAsia"/>
          <w:bCs/>
          <w:szCs w:val="21"/>
        </w:rPr>
        <w:t>3</w:t>
      </w:r>
      <w:r>
        <w:rPr>
          <w:rFonts w:ascii="Times New Roman" w:eastAsia="黑体" w:hAnsi="Times New Roman"/>
          <w:bCs/>
          <w:szCs w:val="21"/>
        </w:rPr>
        <w:t>分，满分</w:t>
      </w:r>
      <w:r>
        <w:rPr>
          <w:rFonts w:ascii="Times New Roman" w:eastAsia="黑体" w:hAnsi="Times New Roman" w:hint="eastAsia"/>
          <w:bCs/>
          <w:szCs w:val="21"/>
        </w:rPr>
        <w:t>1</w:t>
      </w:r>
      <w:r>
        <w:rPr>
          <w:rFonts w:ascii="Times New Roman" w:eastAsia="黑体" w:hAnsi="Times New Roman" w:hint="eastAsia"/>
          <w:bCs/>
          <w:szCs w:val="21"/>
        </w:rPr>
        <w:t>5</w:t>
      </w:r>
      <w:r>
        <w:rPr>
          <w:rFonts w:ascii="Times New Roman" w:eastAsia="黑体" w:hAnsi="Times New Roman"/>
          <w:bCs/>
          <w:szCs w:val="21"/>
        </w:rPr>
        <w:t>分．）</w:t>
      </w:r>
    </w:p>
    <w:tbl>
      <w:tblPr>
        <w:tblW w:w="872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261"/>
        <w:gridCol w:w="1234"/>
        <w:gridCol w:w="1234"/>
        <w:gridCol w:w="1262"/>
        <w:gridCol w:w="1292"/>
      </w:tblGrid>
      <w:tr w:rsidR="0050564B">
        <w:trPr>
          <w:tblHeader/>
          <w:jc w:val="center"/>
        </w:trPr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序号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15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16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17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18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19</w:t>
            </w:r>
          </w:p>
        </w:tc>
      </w:tr>
      <w:tr w:rsidR="0050564B">
        <w:trPr>
          <w:tblHeader/>
          <w:jc w:val="center"/>
        </w:trPr>
        <w:tc>
          <w:tcPr>
            <w:tcW w:w="24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/>
                <w:b/>
              </w:rPr>
              <w:t>选项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D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D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D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B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50564B" w:rsidRDefault="006321E8">
            <w:pPr>
              <w:snapToGrid w:val="0"/>
              <w:jc w:val="center"/>
              <w:rPr>
                <w:b/>
              </w:rPr>
            </w:pPr>
            <w:r>
              <w:rPr>
                <w:rFonts w:cs="Calibri" w:hint="eastAsia"/>
                <w:b/>
              </w:rPr>
              <w:t>D</w:t>
            </w:r>
          </w:p>
        </w:tc>
      </w:tr>
    </w:tbl>
    <w:p w:rsidR="0050564B" w:rsidRDefault="006321E8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szCs w:val="21"/>
        </w:rPr>
      </w:pPr>
      <w:r>
        <w:rPr>
          <w:rFonts w:ascii="Times New Roman" w:eastAsia="黑体" w:hAnsi="Times New Roman" w:hint="eastAsia"/>
          <w:bCs/>
          <w:szCs w:val="21"/>
        </w:rPr>
        <w:t>三、</w:t>
      </w:r>
      <w:r>
        <w:rPr>
          <w:rFonts w:ascii="Times New Roman" w:eastAsia="黑体" w:hAnsi="Times New Roman"/>
          <w:bCs/>
          <w:szCs w:val="21"/>
        </w:rPr>
        <w:t>解答题（本大题共</w:t>
      </w:r>
      <w:r>
        <w:rPr>
          <w:rFonts w:ascii="Times New Roman" w:eastAsia="黑体" w:hAnsi="Times New Roman" w:hint="eastAsia"/>
          <w:bCs/>
          <w:szCs w:val="21"/>
        </w:rPr>
        <w:t>10</w:t>
      </w:r>
      <w:r>
        <w:rPr>
          <w:rFonts w:ascii="Times New Roman" w:eastAsia="黑体" w:hAnsi="Times New Roman"/>
          <w:bCs/>
          <w:szCs w:val="21"/>
        </w:rPr>
        <w:t>小题，满分</w:t>
      </w:r>
      <w:r>
        <w:rPr>
          <w:rFonts w:ascii="Times New Roman" w:eastAsia="黑体" w:hAnsi="Times New Roman" w:hint="eastAsia"/>
          <w:bCs/>
          <w:szCs w:val="21"/>
        </w:rPr>
        <w:t>58</w:t>
      </w:r>
      <w:r>
        <w:rPr>
          <w:rFonts w:ascii="Times New Roman" w:eastAsia="黑体" w:hAnsi="Times New Roman"/>
          <w:bCs/>
          <w:szCs w:val="21"/>
        </w:rPr>
        <w:t>分．解答应写出文字说明，证明过程或演算步骤）</w:t>
      </w:r>
    </w:p>
    <w:bookmarkEnd w:id="0"/>
    <w:p w:rsidR="0050564B" w:rsidRDefault="006321E8">
      <w:pPr>
        <w:spacing w:line="360" w:lineRule="auto"/>
        <w:jc w:val="left"/>
        <w:textAlignment w:val="center"/>
      </w:pPr>
      <w:r>
        <w:rPr>
          <w:rFonts w:hint="eastAsia"/>
        </w:rPr>
        <w:t>20</w:t>
      </w:r>
      <w:r>
        <w:t>．</w:t>
      </w:r>
      <w:r>
        <w:rPr>
          <w:rFonts w:ascii="黑体" w:eastAsia="黑体" w:hAnsi="黑体" w:cs="黑体" w:hint="eastAsia"/>
        </w:rPr>
        <w:t>（本题</w:t>
      </w:r>
      <w:r>
        <w:rPr>
          <w:rFonts w:ascii="黑体" w:eastAsia="黑体" w:hAnsi="黑体" w:cs="黑体" w:hint="eastAsia"/>
        </w:rPr>
        <w:t>5</w:t>
      </w:r>
      <w:r>
        <w:rPr>
          <w:rFonts w:ascii="黑体" w:eastAsia="黑体" w:hAnsi="黑体" w:cs="黑体" w:hint="eastAsia"/>
        </w:rPr>
        <w:t>分）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【详解】解：</w:t>
      </w:r>
      <w:r>
        <w:rPr>
          <w:rFonts w:ascii="Times New Roman" w:hAnsi="Times New Roman"/>
        </w:rPr>
        <w:object w:dxaOrig="1055" w:dyaOrig="547">
          <v:shape id="_x0000_i1037" type="#_x0000_t75" alt="eqId2409dc17388831f48f46cc2f7f3d1e4f" style="width:52.75pt;height:27.35pt" o:ole="">
            <v:imagedata r:id="rId33" o:title="eqId2409dc17388831f48f46cc2f7f3d1e4f"/>
          </v:shape>
          <o:OLEObject Type="Embed" ProgID="Equation.DSMT4" ShapeID="_x0000_i1037" DrawAspect="Content" ObjectID="_1836547794" r:id="rId34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897" w:dyaOrig="541">
          <v:shape id="_x0000_i1038" type="#_x0000_t75" alt="eqId42c79828aad14a5ef934193cbc21f7b1" style="width:44.85pt;height:27.05pt" o:ole="">
            <v:imagedata r:id="rId35" o:title="eqId42c79828aad14a5ef934193cbc21f7b1"/>
          </v:shape>
          <o:OLEObject Type="Embed" ProgID="Equation.DSMT4" ShapeID="_x0000_i1038" DrawAspect="Content" ObjectID="_1836547795" r:id="rId36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580" w:dyaOrig="250">
          <v:shape id="_x0000_i1039" type="#_x0000_t75" alt="eqIde1cdce84cdb6b87e6ceb887bb7d208f6" style="width:29pt;height:12.5pt" o:ole="">
            <v:imagedata r:id="rId37" o:title="eqIde1cdce84cdb6b87e6ceb887bb7d208f6"/>
          </v:shape>
          <o:OLEObject Type="Embed" ProgID="Equation.DSMT4" ShapeID="_x0000_i1039" DrawAspect="Content" ObjectID="_1836547796" r:id="rId38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26" w:dyaOrig="251">
          <v:shape id="_x0000_i1040" type="#_x0000_t75" alt="eqId7cb2a77c08e6783f54f0bef817ed1c2e" style="width:56.3pt;height:12.55pt" o:ole="">
            <v:imagedata r:id="rId39" o:title="eqId7cb2a77c08e6783f54f0bef817ed1c2e"/>
          </v:shape>
          <o:OLEObject Type="Embed" ProgID="Equation.DSMT4" ShapeID="_x0000_i1040" DrawAspect="Content" ObjectID="_1836547797" r:id="rId40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457" w:dyaOrig="246">
          <v:shape id="_x0000_i1041" type="#_x0000_t75" alt="eqId9b384412acba251d87902ab928902f16" style="width:22.85pt;height:12.3pt" o:ole="">
            <v:imagedata r:id="rId41" o:title="eqId9b384412acba251d87902ab928902f16"/>
          </v:shape>
          <o:OLEObject Type="Embed" ProgID="Equation.DSMT4" ShapeID="_x0000_i1041" DrawAspect="Content" ObjectID="_1836547798" r:id="rId42"/>
        </w:object>
      </w:r>
      <w:r>
        <w:rPr>
          <w:rFonts w:ascii="Times New Roman" w:hAnsi="Times New Roman" w:hint="eastAsia"/>
        </w:rPr>
        <w:t>................................................5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【详解】解：方程变形得</w:t>
      </w:r>
      <w:r>
        <w:rPr>
          <w:rFonts w:ascii="Times New Roman" w:hAnsi="Times New Roman"/>
        </w:rPr>
        <w:object w:dxaOrig="1584" w:dyaOrig="488">
          <v:shape id="_x0000_i1042" type="#_x0000_t75" alt="eqIdd5bbb13f5a600a3fc5e3d1f64258a680" style="width:79.2pt;height:24.4pt" o:ole="">
            <v:imagedata r:id="rId43" o:title="eqIdd5bbb13f5a600a3fc5e3d1f64258a680"/>
          </v:shape>
          <o:OLEObject Type="Embed" ProgID="Equation.DSMT4" ShapeID="_x0000_i1042" DrawAspect="Content" ObjectID="_1836547799" r:id="rId44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去分母，得</w:t>
      </w:r>
      <w:r>
        <w:rPr>
          <w:rFonts w:ascii="Times New Roman" w:hAnsi="Times New Roman"/>
        </w:rPr>
        <w:object w:dxaOrig="1671" w:dyaOrig="223">
          <v:shape id="_x0000_i1043" type="#_x0000_t75" alt="eqIdbb0edd6a6d98ef5cbf5132123eca44a1" style="width:83.55pt;height:11.15pt" o:ole="">
            <v:imagedata r:id="rId45" o:title="eqIdbb0edd6a6d98ef5cbf5132123eca44a1"/>
          </v:shape>
          <o:OLEObject Type="Embed" ProgID="Equation.DSMT4" ShapeID="_x0000_i1043" DrawAspect="Content" ObjectID="_1836547800" r:id="rId46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移项，得</w:t>
      </w:r>
      <w:r>
        <w:rPr>
          <w:rFonts w:ascii="Times New Roman" w:hAnsi="Times New Roman"/>
        </w:rPr>
        <w:object w:dxaOrig="1671" w:dyaOrig="223">
          <v:shape id="_x0000_i1044" type="#_x0000_t75" alt="eqId1e32ca31a3b13532c520ae245d23f2e8" style="width:83.55pt;height:11.15pt" o:ole="">
            <v:imagedata r:id="rId47" o:title="eqId1e32ca31a3b13532c520ae245d23f2e8"/>
          </v:shape>
          <o:OLEObject Type="Embed" ProgID="Equation.DSMT4" ShapeID="_x0000_i1044" DrawAspect="Content" ObjectID="_1836547801" r:id="rId48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合并同类项，得</w:t>
      </w:r>
      <w:r>
        <w:rPr>
          <w:rFonts w:ascii="Times New Roman" w:hAnsi="Times New Roman"/>
        </w:rPr>
        <w:object w:dxaOrig="1178" w:dyaOrig="225">
          <v:shape id="_x0000_i1045" type="#_x0000_t75" alt="eqId81d5a38316b4ac83060420f789ab2794" style="width:58.9pt;height:11.25pt" o:ole="">
            <v:imagedata r:id="rId49" o:title="eqId81d5a38316b4ac83060420f789ab2794"/>
          </v:shape>
          <o:OLEObject Type="Embed" ProgID="Equation.DSMT4" ShapeID="_x0000_i1045" DrawAspect="Content" ObjectID="_1836547802" r:id="rId50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化系数为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，得</w:t>
      </w:r>
      <w:r>
        <w:rPr>
          <w:rFonts w:ascii="Times New Roman" w:hAnsi="Times New Roman"/>
        </w:rPr>
        <w:object w:dxaOrig="1020" w:dyaOrig="490">
          <v:shape id="_x0000_i1046" type="#_x0000_t75" alt="eqIdce1dec9a65afb31fa24b9ab81efa4345" style="width:51pt;height:24.5pt" o:ole="">
            <v:imagedata r:id="rId51" o:title="eqIdce1dec9a65afb31fa24b9ab81efa4345"/>
          </v:shape>
          <o:OLEObject Type="Embed" ProgID="Equation.DSMT4" ShapeID="_x0000_i1046" DrawAspect="Content" ObjectID="_1836547803" r:id="rId52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</w:t>
      </w:r>
      <w:r>
        <w:rPr>
          <w:rFonts w:ascii="Times New Roman" w:hAnsi="Times New Roman" w:hint="eastAsia"/>
        </w:rPr>
        <w:t>.........................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解：</w:t>
      </w:r>
      <w:r>
        <w:rPr>
          <w:rFonts w:ascii="Times New Roman" w:hAnsi="Times New Roman"/>
        </w:rPr>
        <w:object w:dxaOrig="1513" w:dyaOrig="232">
          <v:shape id="_x0000_i1047" type="#_x0000_t75" alt="eqIdb32593332707f784c8aebf36986d87ae" style="width:75.65pt;height:11.6pt" o:ole="">
            <v:imagedata r:id="rId53" o:title="eqIdb32593332707f784c8aebf36986d87ae"/>
          </v:shape>
          <o:OLEObject Type="Embed" ProgID="Equation.DSMT4" ShapeID="_x0000_i1047" DrawAspect="Content" ObjectID="_1836547804" r:id="rId54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442" w:dyaOrig="231">
          <v:shape id="_x0000_i1048" type="#_x0000_t75" alt="eqIdc20af51512b4c074cb06a4bd6f734f39" style="width:72.1pt;height:11.55pt" o:ole="">
            <v:imagedata r:id="rId55" o:title="eqIdc20af51512b4c074cb06a4bd6f734f39"/>
          </v:shape>
          <o:OLEObject Type="Embed" ProgID="Equation.DSMT4" ShapeID="_x0000_i1048" DrawAspect="Content" ObjectID="_1836547805" r:id="rId56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530" w:dyaOrig="232">
          <v:shape id="_x0000_i1049" type="#_x0000_t75" alt="eqId3260eac53570f6c293f4b899d690d550" style="width:76.5pt;height:11.6pt" o:ole="">
            <v:imagedata r:id="rId57" o:title="eqId3260eac53570f6c293f4b899d690d550"/>
          </v:shape>
          <o:OLEObject Type="Embed" ProgID="Equation.DSMT4" ShapeID="_x0000_i1049" DrawAspect="Content" ObjectID="_1836547806" r:id="rId5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...................................5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【详解】解：设手机的实际长度是</w:t>
      </w:r>
      <w:r>
        <w:rPr>
          <w:rFonts w:ascii="Times New Roman" w:hAnsi="Times New Roman"/>
        </w:rPr>
        <w:t>x</w:t>
      </w:r>
      <w:r>
        <w:rPr>
          <w:rFonts w:ascii="Times New Roman" w:hAnsi="Times New Roman"/>
        </w:rPr>
        <w:t>厘米．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则</w:t>
      </w:r>
      <w:r>
        <w:rPr>
          <w:rFonts w:ascii="Times New Roman" w:hAnsi="Times New Roman"/>
        </w:rPr>
        <w:object w:dxaOrig="299" w:dyaOrig="245">
          <v:shape id="_x0000_i1050" type="#_x0000_t75" alt="eqId19f0ef824845a450279d4af3b998b95c" style="width:14.95pt;height:12.25pt" o:ole="">
            <v:imagedata r:id="rId59" o:title="eqId19f0ef824845a450279d4af3b998b95c"/>
          </v:shape>
          <o:OLEObject Type="Embed" ProgID="Equation.DSMT4" ShapeID="_x0000_i1050" DrawAspect="Content" ObjectID="_1836547807" r:id="rId60"/>
        </w:object>
      </w:r>
      <w:r>
        <w:rPr>
          <w:rFonts w:ascii="Times New Roman" w:hAnsi="Times New Roman"/>
        </w:rPr>
        <w:t>米</w:t>
      </w:r>
      <w:r>
        <w:rPr>
          <w:rFonts w:ascii="Times New Roman" w:hAnsi="Times New Roman"/>
        </w:rPr>
        <w:object w:dxaOrig="528" w:dyaOrig="250">
          <v:shape id="_x0000_i1051" type="#_x0000_t75" alt="eqId76cf48c0175db4f4b95816a4910b26d1" style="width:26.4pt;height:12.5pt" o:ole="">
            <v:imagedata r:id="rId61" o:title="eqId76cf48c0175db4f4b95816a4910b26d1"/>
          </v:shape>
          <o:OLEObject Type="Embed" ProgID="Equation.DSMT4" ShapeID="_x0000_i1051" DrawAspect="Content" ObjectID="_1836547808" r:id="rId62"/>
        </w:object>
      </w:r>
      <w:r>
        <w:rPr>
          <w:rFonts w:ascii="Times New Roman" w:hAnsi="Times New Roman"/>
        </w:rPr>
        <w:t>厘米，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依题意，</w:t>
      </w:r>
      <w:r>
        <w:rPr>
          <w:rFonts w:ascii="Times New Roman" w:hAnsi="Times New Roman"/>
        </w:rPr>
        <w:object w:dxaOrig="1178" w:dyaOrig="247">
          <v:shape id="_x0000_i1052" type="#_x0000_t75" alt="eqIdc5c69e501bee11a0e644c662cc77c3f6" style="width:58.9pt;height:12.35pt" o:ole="">
            <v:imagedata r:id="rId63" o:title="eqIdc5c69e501bee11a0e644c662cc77c3f6"/>
          </v:shape>
          <o:OLEObject Type="Embed" ProgID="Equation.DSMT4" ShapeID="_x0000_i1052" DrawAspect="Content" ObjectID="_1836547809" r:id="rId64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897" w:dyaOrig="250">
          <v:shape id="_x0000_i1053" type="#_x0000_t75" alt="eqId678bd45e441420afd938152a9967d9b9" style="width:44.85pt;height:12.5pt" o:ole="">
            <v:imagedata r:id="rId65" o:title="eqId678bd45e441420afd938152a9967d9b9"/>
          </v:shape>
          <o:OLEObject Type="Embed" ProgID="Equation.DSMT4" ShapeID="_x0000_i1053" DrawAspect="Content" ObjectID="_1836547810" r:id="rId66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724" w:dyaOrig="249">
          <v:shape id="_x0000_i1054" type="#_x0000_t75" alt="eqId5be914338e6269cbbc896358488fe808" style="width:86.2pt;height:12.45pt" o:ole="">
            <v:imagedata r:id="rId67" o:title="eqId5be914338e6269cbbc896358488fe808"/>
          </v:shape>
          <o:OLEObject Type="Embed" ProgID="Equation.DSMT4" ShapeID="_x0000_i1054" DrawAspect="Content" ObjectID="_1836547811" r:id="rId68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527" w:dyaOrig="255">
          <v:shape id="_x0000_i1055" type="#_x0000_t75" alt="eqId3f4c2bbbc07ab45283973f11df5f2909" style="width:26.35pt;height:12.75pt" o:ole="">
            <v:imagedata r:id="rId69" o:title="eqId3f4c2bbbc07ab45283973f11df5f2909"/>
          </v:shape>
          <o:OLEObject Type="Embed" ProgID="Equation.DSMT4" ShapeID="_x0000_i1055" DrawAspect="Content" ObjectID="_1836547812" r:id="rId70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答：手机的实际长度是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厘米．</w:t>
      </w:r>
      <w:r>
        <w:rPr>
          <w:rFonts w:ascii="Times New Roman" w:hAnsi="Times New Roman" w:hint="eastAsia"/>
        </w:rPr>
        <w:t>................................................5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2939" w:dyaOrig="540">
          <v:shape id="_x0000_i1056" type="#_x0000_t75" alt="eqIdaf2e80bd173c87e0dc4b18fd3d7d36b3" style="width:146.95pt;height:27pt" o:ole="">
            <v:imagedata r:id="rId71" o:title="eqIdaf2e80bd173c87e0dc4b18fd3d7d36b3"/>
          </v:shape>
          <o:OLEObject Type="Embed" ProgID="Equation.DSMT4" ShapeID="_x0000_i1056" DrawAspect="Content" ObjectID="_1836547813" r:id="rId72"/>
        </w:object>
      </w:r>
      <w:r>
        <w:rPr>
          <w:rFonts w:ascii="Times New Roman" w:hAnsi="Times New Roman"/>
        </w:rPr>
        <w:t>（元），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答：小红家这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个月平均电费是</w:t>
      </w:r>
      <w:r>
        <w:rPr>
          <w:rFonts w:ascii="Times New Roman" w:hAnsi="Times New Roman"/>
        </w:rPr>
        <w:t>70</w:t>
      </w:r>
      <w:r>
        <w:rPr>
          <w:rFonts w:ascii="Times New Roman" w:hAnsi="Times New Roman"/>
        </w:rPr>
        <w:t>元．</w:t>
      </w:r>
      <w:r>
        <w:rPr>
          <w:rFonts w:ascii="Times New Roman" w:hAnsi="Times New Roman" w:hint="eastAsia"/>
        </w:rPr>
        <w:t>................................................</w:t>
      </w:r>
      <w:r>
        <w:rPr>
          <w:rFonts w:ascii="Times New Roman" w:hAnsi="Times New Roman" w:hint="eastAsia"/>
        </w:rPr>
        <w:t>1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）解：由折线统计图的特征可知，折线统计图更适合预测下一个月电费变化情况，因为折线统计图能直观反映电费的增减变化情况．</w:t>
      </w:r>
      <w:r>
        <w:rPr>
          <w:rFonts w:ascii="Times New Roman" w:hAnsi="Times New Roman" w:hint="eastAsia"/>
        </w:rPr>
        <w:t>...............................................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）解：估计</w:t>
      </w:r>
      <w:r>
        <w:rPr>
          <w:rFonts w:ascii="Times New Roman" w:hAnsi="Times New Roman"/>
        </w:rPr>
        <w:object w:dxaOrig="228" w:dyaOrig="228">
          <v:shape id="_x0000_i1057" type="#_x0000_t75" alt="eqId8455657dde27aabe6adb7b188e031c11" style="width:11.4pt;height:11.4pt" o:ole="">
            <v:imagedata r:id="rId73" o:title="eqId8455657dde27aabe6adb7b188e031c11"/>
          </v:shape>
          <o:OLEObject Type="Embed" ProgID="Equation.DSMT4" ShapeID="_x0000_i1057" DrawAspect="Content" ObjectID="_1836547814" r:id="rId74"/>
        </w:object>
      </w:r>
      <w:r>
        <w:rPr>
          <w:rFonts w:ascii="Times New Roman" w:hAnsi="Times New Roman"/>
        </w:rPr>
        <w:t>月是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月，理由是：从电费不断增加可以看出，夏季天气炎热使用电扇、空调等电器的机会增多，电费也会随着增加，所以估计</w:t>
      </w:r>
      <w:r>
        <w:rPr>
          <w:rFonts w:ascii="Times New Roman" w:hAnsi="Times New Roman"/>
        </w:rPr>
        <w:object w:dxaOrig="228" w:dyaOrig="228">
          <v:shape id="_x0000_i1058" type="#_x0000_t75" alt="eqId8455657dde27aabe6adb7b188e031c11" style="width:11.4pt;height:11.4pt" o:ole="">
            <v:imagedata r:id="rId73" o:title="eqId8455657dde27aabe6adb7b188e031c11"/>
          </v:shape>
          <o:OLEObject Type="Embed" ProgID="Equation.DSMT4" ShapeID="_x0000_i1058" DrawAspect="Content" ObjectID="_1836547815" r:id="rId75"/>
        </w:object>
      </w:r>
      <w:r>
        <w:rPr>
          <w:rFonts w:ascii="Times New Roman" w:hAnsi="Times New Roman"/>
        </w:rPr>
        <w:t>月是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月．（答案不唯一）</w:t>
      </w:r>
      <w:r>
        <w:rPr>
          <w:rFonts w:ascii="Times New Roman" w:hAnsi="Times New Roman" w:hint="eastAsia"/>
        </w:rPr>
        <w:t>................................................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5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【详解】解：因为</w:t>
      </w:r>
      <w:r>
        <w:rPr>
          <w:rFonts w:ascii="Times New Roman" w:hAnsi="Times New Roman"/>
        </w:rPr>
        <w:object w:dxaOrig="1020" w:dyaOrig="251">
          <v:shape id="_x0000_i1059" type="#_x0000_t75" alt="eqId55974c8cd13032431ceb0c19d89f1b84" style="width:51pt;height:12.55pt" o:ole="">
            <v:imagedata r:id="rId76" o:title="eqId55974c8cd13032431ceb0c19d89f1b84"/>
          </v:shape>
          <o:OLEObject Type="Embed" ProgID="Equation.DSMT4" ShapeID="_x0000_i1059" DrawAspect="Content" ObjectID="_1836547816" r:id="rId77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002" w:dyaOrig="250">
          <v:shape id="_x0000_i1060" type="#_x0000_t75" alt="eqIde1cd4a1c8087ef697d82b321a3331211" style="width:50.1pt;height:12.5pt" o:ole="">
            <v:imagedata r:id="rId78" o:title="eqIde1cd4a1c8087ef697d82b321a3331211"/>
          </v:shape>
          <o:OLEObject Type="Embed" ProgID="Equation.DSMT4" ShapeID="_x0000_i1060" DrawAspect="Content" ObjectID="_1836547817" r:id="rId79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所以</w:t>
      </w:r>
      <w:r>
        <w:rPr>
          <w:rFonts w:ascii="Times New Roman" w:hAnsi="Times New Roman"/>
        </w:rPr>
        <w:object w:dxaOrig="1020" w:dyaOrig="251">
          <v:shape id="_x0000_i1061" type="#_x0000_t75" alt="eqId31d26f8fc73fbab7cc44b11f02331841" style="width:51pt;height:12.55pt" o:ole="">
            <v:imagedata r:id="rId80" o:title="eqId31d26f8fc73fbab7cc44b11f02331841"/>
          </v:shape>
          <o:OLEObject Type="Embed" ProgID="Equation.DSMT4" ShapeID="_x0000_i1061" DrawAspect="Content" ObjectID="_1836547818" r:id="rId81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所以扇面部分的面积为</w:t>
      </w:r>
      <w:r>
        <w:rPr>
          <w:rFonts w:ascii="Times New Roman" w:hAnsi="Times New Roman"/>
        </w:rPr>
        <w:object w:dxaOrig="3326" w:dyaOrig="510">
          <v:shape id="_x0000_i1062" type="#_x0000_t75" alt="eqId44327ada261e8e55286bec270b533abe" style="width:166.3pt;height:25.5pt" o:ole="">
            <v:imagedata r:id="rId82" o:title="eqId44327ada261e8e55286bec270b533abe"/>
          </v:shape>
          <o:OLEObject Type="Embed" ProgID="Equation.DSMT4" ShapeID="_x0000_i1062" DrawAspect="Content" ObjectID="_1836547819" r:id="rId8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...............................................5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【详解】解：由题意知：圆的半径是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通过观察图形可知：阴影部分的周长是以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为半径的圆的周长的一半，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812" w:dyaOrig="251">
          <v:shape id="_x0000_i1063" type="#_x0000_t75" alt="eqId82f6d50d0debf8cd680f6e56adaaca84" style="width:90.6pt;height:12.55pt" o:ole="">
            <v:imagedata r:id="rId84" o:title="eqId82f6d50d0debf8cd680f6e56adaaca84"/>
          </v:shape>
          <o:OLEObject Type="Embed" ProgID="Equation.DSMT4" ShapeID="_x0000_i1063" DrawAspect="Content" ObjectID="_1836547820" r:id="rId85"/>
        </w:object>
      </w:r>
      <w:r>
        <w:rPr>
          <w:rFonts w:ascii="Times New Roman" w:hAnsi="Times New Roman"/>
        </w:rPr>
        <w:t>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答：阴影部分的周长是</w:t>
      </w:r>
      <w:r>
        <w:rPr>
          <w:rFonts w:ascii="Times New Roman" w:hAnsi="Times New Roman"/>
        </w:rPr>
        <w:object w:dxaOrig="685" w:dyaOrig="253">
          <v:shape id="_x0000_i1064" type="#_x0000_t75" alt="eqId1ce2924ef6b15b39ec8d5712af363bbd" style="width:34.25pt;height:12.65pt" o:ole="">
            <v:imagedata r:id="rId86" o:title="eqId1ce2924ef6b15b39ec8d5712af363bbd"/>
          </v:shape>
          <o:OLEObject Type="Embed" ProgID="Equation.DSMT4" ShapeID="_x0000_i1064" DrawAspect="Content" ObjectID="_1836547821" r:id="rId87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...............................................6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</w:t>
      </w:r>
      <w:r>
        <w:rPr>
          <w:rFonts w:ascii="Times New Roman" w:hAnsi="Times New Roman" w:hint="eastAsia"/>
        </w:rPr>
        <w:t>7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1970" w:dyaOrig="251">
          <v:shape id="_x0000_i1065" type="#_x0000_t75" alt="eqId320cf6d7dd9dedddea1cc25e3d4d2991" style="width:98.5pt;height:12.55pt" o:ole="">
            <v:imagedata r:id="rId88" o:title="eqId320cf6d7dd9dedddea1cc25e3d4d2991"/>
          </v:shape>
          <o:OLEObject Type="Embed" ProgID="Equation.DSMT4" ShapeID="_x0000_i1065" DrawAspect="Content" ObjectID="_1836547822" r:id="rId89"/>
        </w:object>
      </w:r>
      <w:r>
        <w:rPr>
          <w:rFonts w:ascii="Times New Roman" w:hAnsi="Times New Roman"/>
        </w:rPr>
        <w:t>（元）；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答：这件上衣的定价为</w:t>
      </w:r>
      <w:r>
        <w:rPr>
          <w:rFonts w:ascii="Times New Roman" w:hAnsi="Times New Roman"/>
        </w:rPr>
        <w:t>640</w:t>
      </w:r>
      <w:r>
        <w:rPr>
          <w:rFonts w:ascii="Times New Roman" w:hAnsi="Times New Roman"/>
        </w:rPr>
        <w:t>元；</w:t>
      </w:r>
      <w:r>
        <w:rPr>
          <w:rFonts w:ascii="Times New Roman" w:hAnsi="Times New Roman" w:hint="eastAsia"/>
        </w:rPr>
        <w:t>................................................</w:t>
      </w:r>
      <w:r>
        <w:rPr>
          <w:rFonts w:ascii="Times New Roman" w:hAnsi="Times New Roman" w:hint="eastAsia"/>
        </w:rPr>
        <w:t>3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object w:dxaOrig="2692" w:dyaOrig="356">
          <v:shape id="_x0000_i1066" type="#_x0000_t75" alt="eqId74b6bda80b749551ac99d7a68807ae5c" style="width:134.6pt;height:17.8pt" o:ole="">
            <v:imagedata r:id="rId90" o:title="eqId74b6bda80b749551ac99d7a68807ae5c"/>
          </v:shape>
          <o:OLEObject Type="Embed" ProgID="Equation.DSMT4" ShapeID="_x0000_i1066" DrawAspect="Content" ObjectID="_1836547823" r:id="rId91"/>
        </w:object>
      </w:r>
      <w:r>
        <w:rPr>
          <w:rFonts w:ascii="Times New Roman" w:hAnsi="Times New Roman"/>
        </w:rPr>
        <w:t>；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答：这件上衣最后的盈利率为</w:t>
      </w:r>
      <w:r>
        <w:rPr>
          <w:rFonts w:ascii="Times New Roman" w:hAnsi="Times New Roman"/>
        </w:rPr>
        <w:object w:dxaOrig="457" w:dyaOrig="248">
          <v:shape id="_x0000_i1067" type="#_x0000_t75" alt="eqId3223a78a3e6a64f2c66d0ca158ff4390" style="width:22.85pt;height:12.4pt" o:ole="">
            <v:imagedata r:id="rId92" o:title="eqId3223a78a3e6a64f2c66d0ca158ff4390"/>
          </v:shape>
          <o:OLEObject Type="Embed" ProgID="Equation.DSMT4" ShapeID="_x0000_i1067" DrawAspect="Content" ObjectID="_1836547824" r:id="rId93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................................................</w:t>
      </w:r>
      <w:r>
        <w:rPr>
          <w:rFonts w:ascii="Times New Roman" w:hAnsi="Times New Roman" w:hint="eastAsia"/>
        </w:rPr>
        <w:t>6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.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7</w:t>
      </w:r>
      <w:r>
        <w:rPr>
          <w:rFonts w:ascii="Times New Roman" w:hAnsi="Times New Roman" w:hint="eastAsia"/>
        </w:rPr>
        <w:t>分）</w:t>
      </w: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）解：被调查的居民的总人数：</w:t>
      </w:r>
      <w:r>
        <w:rPr>
          <w:rFonts w:ascii="Times New Roman" w:hAnsi="Times New Roman"/>
        </w:rPr>
        <w:object w:dxaOrig="1477" w:dyaOrig="250">
          <v:shape id="_x0000_i1068" type="#_x0000_t75" alt="eqId66fb9ab9d5d6848effe7f3c1eb399c4d" style="width:73.85pt;height:12.5pt" o:ole="">
            <v:imagedata r:id="rId94" o:title="eqId66fb9ab9d5d6848effe7f3c1eb399c4d"/>
          </v:shape>
          <o:OLEObject Type="Embed" ProgID="Equation.DSMT4" ShapeID="_x0000_i1068" DrawAspect="Content" ObjectID="_1836547825" r:id="rId95"/>
        </w:object>
      </w:r>
      <w:r>
        <w:rPr>
          <w:rFonts w:ascii="Times New Roman" w:hAnsi="Times New Roman"/>
        </w:rPr>
        <w:t>(</w:t>
      </w:r>
      <w:r>
        <w:rPr>
          <w:rFonts w:ascii="Times New Roman" w:hAnsi="Times New Roman"/>
        </w:rPr>
        <w:t>人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...................</w:t>
      </w: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</w:t>
      </w:r>
      <w:r>
        <w:rPr>
          <w:rFonts w:ascii="Times New Roman" w:hAnsi="Times New Roman"/>
        </w:rPr>
        <w:t>0</w:t>
      </w:r>
      <w:r>
        <w:rPr>
          <w:rFonts w:ascii="Times New Roman" w:hAnsi="Times New Roman"/>
        </w:rPr>
        <w:t>～</w:t>
      </w: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岁居民所占的百分率：</w:t>
      </w:r>
      <w:r>
        <w:rPr>
          <w:rFonts w:ascii="Times New Roman" w:hAnsi="Times New Roman"/>
        </w:rPr>
        <w:object w:dxaOrig="2251" w:dyaOrig="250">
          <v:shape id="_x0000_i1069" type="#_x0000_t75" alt="eqId258c832b464fa0ffbdc4324f57d7829f" style="width:112.55pt;height:12.5pt" o:ole="">
            <v:imagedata r:id="rId96" o:title="eqId258c832b464fa0ffbdc4324f57d7829f"/>
          </v:shape>
          <o:OLEObject Type="Embed" ProgID="Equation.DSMT4" ShapeID="_x0000_i1069" DrawAspect="Content" ObjectID="_1836547826" r:id="rId97"/>
        </w:object>
      </w:r>
      <w:r>
        <w:rPr>
          <w:rFonts w:ascii="Times New Roman" w:hAnsi="Times New Roman"/>
        </w:rPr>
        <w:t>；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60</w:t>
      </w:r>
      <w:r>
        <w:rPr>
          <w:rFonts w:ascii="Times New Roman" w:hAnsi="Times New Roman"/>
        </w:rPr>
        <w:t>岁以上居民所占的百分率：</w:t>
      </w:r>
      <w:r>
        <w:rPr>
          <w:rFonts w:ascii="Times New Roman" w:hAnsi="Times New Roman"/>
        </w:rPr>
        <w:object w:dxaOrig="2234" w:dyaOrig="251">
          <v:shape id="_x0000_i1070" type="#_x0000_t75" alt="eqId7b071eaf74a0348bdd2e4561c3e758f3" style="width:111.7pt;height:12.55pt" o:ole="">
            <v:imagedata r:id="rId98" o:title="eqId7b071eaf74a0348bdd2e4561c3e758f3"/>
          </v:shape>
          <o:OLEObject Type="Embed" ProgID="Equation.DSMT4" ShapeID="_x0000_i1070" DrawAspect="Content" ObjectID="_1836547827" r:id="rId99"/>
        </w:object>
      </w:r>
      <w:r>
        <w:rPr>
          <w:rFonts w:ascii="Times New Roman" w:hAnsi="Times New Roman"/>
        </w:rPr>
        <w:t>．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object w:dxaOrig="457" w:dyaOrig="248">
          <v:shape id="_x0000_i1071" type="#_x0000_t75" alt="eqIde167477c9314db9a5b1bad8295d0b670" style="width:22.85pt;height:12.4pt" o:ole="">
            <v:imagedata r:id="rId100" o:title="eqIde167477c9314db9a5b1bad8295d0b670"/>
          </v:shape>
          <o:OLEObject Type="Embed" ProgID="Equation.DSMT4" ShapeID="_x0000_i1071" DrawAspect="Content" ObjectID="_1836547828" r:id="rId10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39" w:dyaOrig="253">
          <v:shape id="_x0000_i1072" type="#_x0000_t75" alt="eqIdb9a3836f19d0408bd079ef807769bf09" style="width:21.95pt;height:12.65pt" o:ole="">
            <v:imagedata r:id="rId102" o:title="eqIdb9a3836f19d0408bd079ef807769bf09"/>
          </v:shape>
          <o:OLEObject Type="Embed" ProgID="Equation.DSMT4" ShapeID="_x0000_i1072" DrawAspect="Content" ObjectID="_1836547829" r:id="rId103"/>
        </w:object>
      </w:r>
      <w:r>
        <w:rPr>
          <w:rFonts w:ascii="Times New Roman" w:hAnsi="Times New Roman"/>
        </w:rPr>
        <w:t>．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41</w:t>
      </w:r>
      <w:r>
        <w:rPr>
          <w:rFonts w:ascii="Times New Roman" w:hAnsi="Times New Roman"/>
        </w:rPr>
        <w:t>～</w:t>
      </w:r>
      <w:r>
        <w:rPr>
          <w:rFonts w:ascii="Times New Roman" w:hAnsi="Times New Roman"/>
        </w:rPr>
        <w:t>59</w:t>
      </w:r>
      <w:r>
        <w:rPr>
          <w:rFonts w:ascii="Times New Roman" w:hAnsi="Times New Roman"/>
        </w:rPr>
        <w:t>岁居民人数为：</w:t>
      </w:r>
      <w:r>
        <w:rPr>
          <w:rFonts w:ascii="Times New Roman" w:hAnsi="Times New Roman"/>
        </w:rPr>
        <w:object w:dxaOrig="2251" w:dyaOrig="250">
          <v:shape id="_x0000_i1073" type="#_x0000_t75" alt="eqId31aaf0ff30ec8294fbdf0a46acf8fad5" style="width:112.55pt;height:12.5pt" o:ole="">
            <v:imagedata r:id="rId104" o:title="eqId31aaf0ff30ec8294fbdf0a46acf8fad5"/>
          </v:shape>
          <o:OLEObject Type="Embed" ProgID="Equation.DSMT4" ShapeID="_x0000_i1073" DrawAspect="Content" ObjectID="_1836547830" r:id="rId105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条形统计图如下：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drawing>
          <wp:inline distT="0" distB="0" distL="114300" distR="114300">
            <wp:extent cx="1981200" cy="1352550"/>
            <wp:effectExtent l="0" t="0" r="0" b="3810"/>
            <wp:docPr id="100027" name="图片 100027" descr="@@@1edf940e-297e-49f0-a4b3-0699b2c46b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1edf940e-297e-49f0-a4b3-0699b2c46bbd"/>
                    <pic:cNvPicPr>
                      <a:picLocks noChangeAspect="1"/>
                    </pic:cNvPicPr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................................................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）扇形统计图中，表示</w:t>
      </w:r>
      <w:r>
        <w:rPr>
          <w:rFonts w:ascii="Times New Roman" w:hAnsi="Times New Roman"/>
        </w:rPr>
        <w:t>“</w:t>
      </w:r>
      <w:r>
        <w:rPr>
          <w:rFonts w:ascii="Times New Roman" w:hAnsi="Times New Roman"/>
        </w:rPr>
        <w:t>年龄在</w:t>
      </w:r>
      <w:r>
        <w:rPr>
          <w:rFonts w:ascii="Times New Roman" w:hAnsi="Times New Roman"/>
        </w:rPr>
        <w:t>0~14</w:t>
      </w:r>
      <w:r>
        <w:rPr>
          <w:rFonts w:ascii="Times New Roman" w:hAnsi="Times New Roman"/>
        </w:rPr>
        <w:t>岁的居民</w:t>
      </w:r>
      <w:r>
        <w:rPr>
          <w:rFonts w:ascii="Times New Roman" w:hAnsi="Times New Roman"/>
        </w:rPr>
        <w:t>”</w:t>
      </w:r>
      <w:r>
        <w:rPr>
          <w:rFonts w:ascii="Times New Roman" w:hAnsi="Times New Roman"/>
        </w:rPr>
        <w:t>的扇形的圆心角度数是</w:t>
      </w:r>
      <w:r>
        <w:rPr>
          <w:rFonts w:ascii="Times New Roman" w:hAnsi="Times New Roman"/>
        </w:rPr>
        <w:object w:dxaOrig="1513" w:dyaOrig="250">
          <v:shape id="_x0000_i1074" type="#_x0000_t75" alt="eqIdd4ecbe7a4c9f071f7b5a0abf18e8eecb" style="width:75.65pt;height:12.5pt" o:ole="">
            <v:imagedata r:id="rId107" o:title="eqIdd4ecbe7a4c9f071f7b5a0abf18e8eecb"/>
          </v:shape>
          <o:OLEObject Type="Embed" ProgID="Equation.DSMT4" ShapeID="_x0000_i1074" DrawAspect="Content" ObjectID="_1836547831" r:id="rId108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object w:dxaOrig="351" w:dyaOrig="247">
          <v:shape id="_x0000_i1075" type="#_x0000_t75" alt="eqId28a86dc8ce3456d0f09741786aaa5eeb" style="width:17.55pt;height:12.35pt" o:ole="">
            <v:imagedata r:id="rId109" o:title="eqId28a86dc8ce3456d0f09741786aaa5eeb"/>
          </v:shape>
          <o:OLEObject Type="Embed" ProgID="Equation.DSMT4" ShapeID="_x0000_i1075" DrawAspect="Content" ObjectID="_1836547832" r:id="rId11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................................................7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 w:hint="eastAsia"/>
        </w:rPr>
        <w:t>2</w:t>
      </w:r>
      <w:r>
        <w:rPr>
          <w:rFonts w:ascii="Times New Roman" w:hAnsi="Times New Roman" w:hint="eastAsia"/>
        </w:rPr>
        <w:t>9</w:t>
      </w:r>
      <w:r>
        <w:rPr>
          <w:rFonts w:ascii="Times New Roman" w:hAnsi="Times New Roman" w:hint="eastAsia"/>
        </w:rPr>
        <w:t>.</w:t>
      </w:r>
      <w:r>
        <w:rPr>
          <w:rFonts w:ascii="Times New Roman" w:hAnsi="Times New Roman" w:hint="eastAsia"/>
        </w:rPr>
        <w:t>（本题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分）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【详解】（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object w:dxaOrig="1284" w:dyaOrig="542">
          <v:shape id="_x0000_i1076" type="#_x0000_t75" alt="eqIdf91027ec0f8396ee720b0c7681edec45" style="width:64.2pt;height:27.1pt" o:ole="">
            <v:imagedata r:id="rId111" o:title="eqIdf91027ec0f8396ee720b0c7681edec45"/>
          </v:shape>
          <o:OLEObject Type="Embed" ProgID="Equation.DSMT4" ShapeID="_x0000_i1076" DrawAspect="Content" ObjectID="_1836547833" r:id="rId112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985" w:dyaOrig="538">
          <v:shape id="_x0000_i1077" type="#_x0000_t75" alt="eqIde6aa8339322c87a260453c0d9237b1ea" style="width:49.25pt;height:26.9pt" o:ole="">
            <v:imagedata r:id="rId113" o:title="eqIde6aa8339322c87a260453c0d9237b1ea"/>
          </v:shape>
          <o:OLEObject Type="Embed" ProgID="Equation.DSMT4" ShapeID="_x0000_i1077" DrawAspect="Content" ObjectID="_1836547834" r:id="rId114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492" w:dyaOrig="545">
          <v:shape id="_x0000_i1078" type="#_x0000_t75" alt="eqId61872b4b9e0e2fadf47cdc36ea3c6216" style="width:24.6pt;height:27.25pt" o:ole="">
            <v:imagedata r:id="rId115" o:title="eqId61872b4b9e0e2fadf47cdc36ea3c6216"/>
          </v:shape>
          <o:OLEObject Type="Embed" ProgID="Equation.DSMT4" ShapeID="_x0000_i1078" DrawAspect="Content" ObjectID="_1836547835" r:id="rId116"/>
        </w:object>
      </w:r>
      <w:r>
        <w:rPr>
          <w:rFonts w:ascii="Times New Roman" w:hAnsi="Times New Roman"/>
        </w:rPr>
        <w:t>．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答：第一次滚动的过程中，点</w:t>
      </w:r>
      <w:r>
        <w:rPr>
          <w:rFonts w:ascii="Times New Roman" w:hAnsi="Times New Roman"/>
        </w:rPr>
        <w:object w:dxaOrig="211" w:dyaOrig="224">
          <v:shape id="_x0000_i1079" type="#_x0000_t75" alt="eqId5963abe8f421bd99a2aaa94831a951e9" style="width:10.55pt;height:11.2pt" o:ole="">
            <v:imagedata r:id="rId117" o:title="eqId5963abe8f421bd99a2aaa94831a951e9"/>
          </v:shape>
          <o:OLEObject Type="Embed" ProgID="Equation.DSMT4" ShapeID="_x0000_i1079" DrawAspect="Content" ObjectID="_1836547836" r:id="rId118"/>
        </w:object>
      </w:r>
      <w:r>
        <w:rPr>
          <w:rFonts w:ascii="Times New Roman" w:hAnsi="Times New Roman"/>
        </w:rPr>
        <w:t>所经过的路程为</w:t>
      </w:r>
      <w:r>
        <w:rPr>
          <w:rFonts w:ascii="Times New Roman" w:hAnsi="Times New Roman"/>
        </w:rPr>
        <w:object w:dxaOrig="316" w:dyaOrig="541">
          <v:shape id="_x0000_i1080" type="#_x0000_t75" alt="eqIdc0211da37e92f915e781691296578ba0" style="width:15.8pt;height:27.05pt" o:ole="">
            <v:imagedata r:id="rId119" o:title="eqIdc0211da37e92f915e781691296578ba0"/>
          </v:shape>
          <o:OLEObject Type="Embed" ProgID="Equation.DSMT4" ShapeID="_x0000_i1080" DrawAspect="Content" ObjectID="_1836547837" r:id="rId12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................................................</w:t>
      </w:r>
      <w:r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>分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）解：如图，滚动七次的过程中，点</w:t>
      </w:r>
      <w:r>
        <w:rPr>
          <w:rFonts w:ascii="Times New Roman" w:hAnsi="Times New Roman"/>
        </w:rPr>
        <w:object w:dxaOrig="211" w:dyaOrig="224">
          <v:shape id="_x0000_i1081" type="#_x0000_t75" alt="eqId5963abe8f421bd99a2aaa94831a951e9" style="width:10.55pt;height:11.2pt" o:ole="">
            <v:imagedata r:id="rId117" o:title="eqId5963abe8f421bd99a2aaa94831a951e9"/>
          </v:shape>
          <o:OLEObject Type="Embed" ProgID="Equation.DSMT4" ShapeID="_x0000_i1081" DrawAspect="Content" ObjectID="_1836547838" r:id="rId121"/>
        </w:object>
      </w:r>
      <w:r>
        <w:rPr>
          <w:rFonts w:ascii="Times New Roman" w:hAnsi="Times New Roman"/>
        </w:rPr>
        <w:t>移动了</w:t>
      </w:r>
      <w:r>
        <w:rPr>
          <w:rFonts w:ascii="Times New Roman" w:hAnsi="Times New Roman"/>
        </w:rPr>
        <w:t>5</w:t>
      </w:r>
      <w:r>
        <w:rPr>
          <w:rFonts w:ascii="Times New Roman" w:hAnsi="Times New Roman"/>
        </w:rPr>
        <w:t>个弧形长度，</w: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3924300" cy="714375"/>
            <wp:effectExtent l="0" t="0" r="7620" b="1905"/>
            <wp:docPr id="100031" name="图片 100031" descr="@@@de9f5ec2-d701-4f99-a199-283d040b37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de9f5ec2-d701-4f99-a199-283d040b3704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object w:dxaOrig="1144" w:dyaOrig="541">
          <v:shape id="_x0000_i1082" type="#_x0000_t75" alt="eqId199f70e9632ee8d51f7a167336206db8" style="width:57.2pt;height:27.05pt" o:ole="">
            <v:imagedata r:id="rId123" o:title="eqId199f70e9632ee8d51f7a167336206db8"/>
          </v:shape>
          <o:OLEObject Type="Embed" ProgID="Equation.DSMT4" ShapeID="_x0000_i1082" DrawAspect="Content" ObjectID="_1836547839" r:id="rId124"/>
        </w:object>
      </w:r>
    </w:p>
    <w:p w:rsidR="0050564B" w:rsidRDefault="006321E8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答：滚动七次的过程中，点</w:t>
      </w:r>
      <w:r>
        <w:rPr>
          <w:rFonts w:ascii="Times New Roman" w:hAnsi="Times New Roman"/>
        </w:rPr>
        <w:object w:dxaOrig="211" w:dyaOrig="224">
          <v:shape id="_x0000_i1083" type="#_x0000_t75" alt="eqId5963abe8f421bd99a2aaa94831a951e9" style="width:10.55pt;height:11.2pt" o:ole="">
            <v:imagedata r:id="rId117" o:title="eqId5963abe8f421bd99a2aaa94831a951e9"/>
          </v:shape>
          <o:OLEObject Type="Embed" ProgID="Equation.DSMT4" ShapeID="_x0000_i1083" DrawAspect="Content" ObjectID="_1836547840" r:id="rId125"/>
        </w:object>
      </w:r>
      <w:r>
        <w:rPr>
          <w:rFonts w:ascii="Times New Roman" w:hAnsi="Times New Roman"/>
        </w:rPr>
        <w:t>所经过的总路程为</w:t>
      </w:r>
      <w:r>
        <w:rPr>
          <w:rFonts w:ascii="Times New Roman" w:hAnsi="Times New Roman"/>
        </w:rPr>
        <w:object w:dxaOrig="404" w:dyaOrig="537">
          <v:shape id="_x0000_i1084" type="#_x0000_t75" alt="eqId2141f0848ddb5a16a838be148c29802b" style="width:20.2pt;height:26.85pt" o:ole="">
            <v:imagedata r:id="rId126" o:title="eqId2141f0848ddb5a16a838be148c29802b"/>
          </v:shape>
          <o:OLEObject Type="Embed" ProgID="Equation.DSMT4" ShapeID="_x0000_i1084" DrawAspect="Content" ObjectID="_1836547841" r:id="rId127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................................................</w:t>
      </w:r>
      <w:r>
        <w:rPr>
          <w:rFonts w:ascii="Times New Roman" w:hAnsi="Times New Roman" w:hint="eastAsia"/>
        </w:rPr>
        <w:t>8</w:t>
      </w:r>
      <w:r>
        <w:rPr>
          <w:rFonts w:ascii="Times New Roman" w:hAnsi="Times New Roman" w:hint="eastAsia"/>
        </w:rPr>
        <w:t>分</w:t>
      </w:r>
    </w:p>
    <w:p w:rsidR="0050564B" w:rsidRDefault="0050564B">
      <w:pPr>
        <w:spacing w:line="360" w:lineRule="auto"/>
        <w:jc w:val="left"/>
        <w:textAlignment w:val="center"/>
      </w:pPr>
    </w:p>
    <w:sectPr w:rsidR="0050564B">
      <w:headerReference w:type="even" r:id="rId128"/>
      <w:headerReference w:type="default" r:id="rId129"/>
      <w:footerReference w:type="even" r:id="rId130"/>
      <w:footerReference w:type="default" r:id="rId131"/>
      <w:headerReference w:type="first" r:id="rId132"/>
      <w:footerReference w:type="first" r:id="rId133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1E8" w:rsidRDefault="006321E8">
      <w:r>
        <w:separator/>
      </w:r>
    </w:p>
  </w:endnote>
  <w:endnote w:type="continuationSeparator" w:id="0">
    <w:p w:rsidR="006321E8" w:rsidRDefault="00632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02" w:rsidRDefault="00F2350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64B" w:rsidRDefault="006321E8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0564B" w:rsidRDefault="006321E8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2350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F23502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50564B" w:rsidRDefault="006321E8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2350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F23502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6321E8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position:absolute;margin-left:64.05pt;margin-top:-20.75pt;width:.05pt;height:.05pt;z-index:251659264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02" w:rsidRDefault="00F2350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1E8" w:rsidRDefault="006321E8">
      <w:r>
        <w:separator/>
      </w:r>
    </w:p>
  </w:footnote>
  <w:footnote w:type="continuationSeparator" w:id="0">
    <w:p w:rsidR="006321E8" w:rsidRDefault="00632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02" w:rsidRDefault="00F2350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564B" w:rsidRDefault="0050564B">
    <w:pPr>
      <w:pStyle w:val="a4"/>
    </w:pPr>
    <w:bookmarkStart w:id="1" w:name="_GoBack"/>
    <w:bookmarkEnd w:id="1"/>
  </w:p>
  <w:p w:rsidR="004151FC" w:rsidRDefault="006321E8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216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085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3502" w:rsidRDefault="00F235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020F9C"/>
    <w:rsid w:val="00004AFA"/>
    <w:rsid w:val="000B26D6"/>
    <w:rsid w:val="000F3F25"/>
    <w:rsid w:val="001C251F"/>
    <w:rsid w:val="004151FC"/>
    <w:rsid w:val="004606B1"/>
    <w:rsid w:val="0049429C"/>
    <w:rsid w:val="0050564B"/>
    <w:rsid w:val="006321E8"/>
    <w:rsid w:val="00905765"/>
    <w:rsid w:val="00C02FC6"/>
    <w:rsid w:val="00F23502"/>
    <w:rsid w:val="017B2ECF"/>
    <w:rsid w:val="01C754B1"/>
    <w:rsid w:val="01F218CB"/>
    <w:rsid w:val="01FF76F5"/>
    <w:rsid w:val="02632FB4"/>
    <w:rsid w:val="02CA5F8B"/>
    <w:rsid w:val="030452BC"/>
    <w:rsid w:val="03617F69"/>
    <w:rsid w:val="03984B67"/>
    <w:rsid w:val="03AB26E4"/>
    <w:rsid w:val="03D14B70"/>
    <w:rsid w:val="03EC6A53"/>
    <w:rsid w:val="03F35D05"/>
    <w:rsid w:val="04077B51"/>
    <w:rsid w:val="04713329"/>
    <w:rsid w:val="04EC5695"/>
    <w:rsid w:val="050D3335"/>
    <w:rsid w:val="05A277B6"/>
    <w:rsid w:val="05C13AD4"/>
    <w:rsid w:val="05CF434D"/>
    <w:rsid w:val="07012746"/>
    <w:rsid w:val="072938CF"/>
    <w:rsid w:val="07AB29AC"/>
    <w:rsid w:val="08265E3C"/>
    <w:rsid w:val="0910419A"/>
    <w:rsid w:val="091204DF"/>
    <w:rsid w:val="09281B2F"/>
    <w:rsid w:val="092E642F"/>
    <w:rsid w:val="0A40728F"/>
    <w:rsid w:val="0A627505"/>
    <w:rsid w:val="0A755800"/>
    <w:rsid w:val="0AAB3A3E"/>
    <w:rsid w:val="0AC16B27"/>
    <w:rsid w:val="0B0039F4"/>
    <w:rsid w:val="0BC036DB"/>
    <w:rsid w:val="0BF55C55"/>
    <w:rsid w:val="0DB307F9"/>
    <w:rsid w:val="0DE14811"/>
    <w:rsid w:val="0E25094E"/>
    <w:rsid w:val="0ED233A1"/>
    <w:rsid w:val="0FBC759A"/>
    <w:rsid w:val="0FEB5897"/>
    <w:rsid w:val="100F5FB0"/>
    <w:rsid w:val="10FF21F8"/>
    <w:rsid w:val="1102390F"/>
    <w:rsid w:val="114B3AEF"/>
    <w:rsid w:val="11521A87"/>
    <w:rsid w:val="11672797"/>
    <w:rsid w:val="119C00E3"/>
    <w:rsid w:val="11D22178"/>
    <w:rsid w:val="120A3F99"/>
    <w:rsid w:val="12511942"/>
    <w:rsid w:val="136D7B6B"/>
    <w:rsid w:val="138C6077"/>
    <w:rsid w:val="138F31C3"/>
    <w:rsid w:val="13DE0D75"/>
    <w:rsid w:val="13E853D2"/>
    <w:rsid w:val="144F5F7E"/>
    <w:rsid w:val="14760319"/>
    <w:rsid w:val="15E46D3E"/>
    <w:rsid w:val="15FF7B5A"/>
    <w:rsid w:val="173F22AF"/>
    <w:rsid w:val="17CD25B0"/>
    <w:rsid w:val="183C2CF4"/>
    <w:rsid w:val="187472C1"/>
    <w:rsid w:val="187C0654"/>
    <w:rsid w:val="18C77BDF"/>
    <w:rsid w:val="1A2251F5"/>
    <w:rsid w:val="1B0D78F3"/>
    <w:rsid w:val="1B152CF0"/>
    <w:rsid w:val="1B3D3442"/>
    <w:rsid w:val="1C680097"/>
    <w:rsid w:val="1D513F8A"/>
    <w:rsid w:val="1D9C229D"/>
    <w:rsid w:val="1DE1680F"/>
    <w:rsid w:val="1EA85E0C"/>
    <w:rsid w:val="1F0F0D80"/>
    <w:rsid w:val="1FB2474F"/>
    <w:rsid w:val="1FF8608A"/>
    <w:rsid w:val="20100143"/>
    <w:rsid w:val="209F6A4B"/>
    <w:rsid w:val="211D6959"/>
    <w:rsid w:val="2206685F"/>
    <w:rsid w:val="23960866"/>
    <w:rsid w:val="23D13139"/>
    <w:rsid w:val="24601678"/>
    <w:rsid w:val="24623EFA"/>
    <w:rsid w:val="24C11F9C"/>
    <w:rsid w:val="24D46493"/>
    <w:rsid w:val="25821A3D"/>
    <w:rsid w:val="25BE6C01"/>
    <w:rsid w:val="26AC24AC"/>
    <w:rsid w:val="27AE2B16"/>
    <w:rsid w:val="283C4029"/>
    <w:rsid w:val="286D1996"/>
    <w:rsid w:val="28EF5C4A"/>
    <w:rsid w:val="290769FD"/>
    <w:rsid w:val="2962204B"/>
    <w:rsid w:val="296D05A7"/>
    <w:rsid w:val="29F86A9B"/>
    <w:rsid w:val="2A245A05"/>
    <w:rsid w:val="2A492460"/>
    <w:rsid w:val="2B757F49"/>
    <w:rsid w:val="2B9D40E3"/>
    <w:rsid w:val="2BD90BE7"/>
    <w:rsid w:val="2BE02D86"/>
    <w:rsid w:val="2C01199F"/>
    <w:rsid w:val="2C1803AB"/>
    <w:rsid w:val="2C280AEC"/>
    <w:rsid w:val="2C5E0916"/>
    <w:rsid w:val="2C82701B"/>
    <w:rsid w:val="2CC5020B"/>
    <w:rsid w:val="2D4361EB"/>
    <w:rsid w:val="2D500500"/>
    <w:rsid w:val="2D6469ED"/>
    <w:rsid w:val="2E692241"/>
    <w:rsid w:val="2E743CA9"/>
    <w:rsid w:val="2EAF369E"/>
    <w:rsid w:val="2EFE0B63"/>
    <w:rsid w:val="2F0E2DEC"/>
    <w:rsid w:val="2F7A69B6"/>
    <w:rsid w:val="2F8215FD"/>
    <w:rsid w:val="2FF76474"/>
    <w:rsid w:val="2FFA045C"/>
    <w:rsid w:val="30903E92"/>
    <w:rsid w:val="309E1BE5"/>
    <w:rsid w:val="30AC03C2"/>
    <w:rsid w:val="30B45A46"/>
    <w:rsid w:val="30ED0AB9"/>
    <w:rsid w:val="310A60C2"/>
    <w:rsid w:val="313152CA"/>
    <w:rsid w:val="313B72D8"/>
    <w:rsid w:val="315B4884"/>
    <w:rsid w:val="316A1D42"/>
    <w:rsid w:val="31F96D8C"/>
    <w:rsid w:val="320769C1"/>
    <w:rsid w:val="32232583"/>
    <w:rsid w:val="323E5D53"/>
    <w:rsid w:val="3249724F"/>
    <w:rsid w:val="327C1734"/>
    <w:rsid w:val="32804684"/>
    <w:rsid w:val="33442651"/>
    <w:rsid w:val="340D41F9"/>
    <w:rsid w:val="34981E10"/>
    <w:rsid w:val="34B7004A"/>
    <w:rsid w:val="34C07517"/>
    <w:rsid w:val="34D05CDE"/>
    <w:rsid w:val="35C66CB6"/>
    <w:rsid w:val="35F973E2"/>
    <w:rsid w:val="35FF7BAE"/>
    <w:rsid w:val="36695ECF"/>
    <w:rsid w:val="36AB0E75"/>
    <w:rsid w:val="36CD59BB"/>
    <w:rsid w:val="39360639"/>
    <w:rsid w:val="39E60696"/>
    <w:rsid w:val="3AA712E1"/>
    <w:rsid w:val="3B223665"/>
    <w:rsid w:val="3B363865"/>
    <w:rsid w:val="3B853328"/>
    <w:rsid w:val="3C7103C1"/>
    <w:rsid w:val="3CD84629"/>
    <w:rsid w:val="3CEE3080"/>
    <w:rsid w:val="3CFE449C"/>
    <w:rsid w:val="3D853492"/>
    <w:rsid w:val="3E3D309C"/>
    <w:rsid w:val="3E7738B9"/>
    <w:rsid w:val="3F01233E"/>
    <w:rsid w:val="3F9E1A14"/>
    <w:rsid w:val="3FE756CE"/>
    <w:rsid w:val="400E3AF4"/>
    <w:rsid w:val="40EC5099"/>
    <w:rsid w:val="417B6B2C"/>
    <w:rsid w:val="41A04032"/>
    <w:rsid w:val="41A703C4"/>
    <w:rsid w:val="41B3338B"/>
    <w:rsid w:val="41C835AD"/>
    <w:rsid w:val="432A229B"/>
    <w:rsid w:val="438D6C9B"/>
    <w:rsid w:val="43946B69"/>
    <w:rsid w:val="43BF1440"/>
    <w:rsid w:val="43C854E1"/>
    <w:rsid w:val="43F565F9"/>
    <w:rsid w:val="44C226A2"/>
    <w:rsid w:val="44C36444"/>
    <w:rsid w:val="44FB6C44"/>
    <w:rsid w:val="45546CC0"/>
    <w:rsid w:val="45D61170"/>
    <w:rsid w:val="466B59E8"/>
    <w:rsid w:val="467F7097"/>
    <w:rsid w:val="468B112B"/>
    <w:rsid w:val="4744016C"/>
    <w:rsid w:val="4760759F"/>
    <w:rsid w:val="47AD36F8"/>
    <w:rsid w:val="47F51988"/>
    <w:rsid w:val="483833E1"/>
    <w:rsid w:val="48E02168"/>
    <w:rsid w:val="49971070"/>
    <w:rsid w:val="4A611BF2"/>
    <w:rsid w:val="4AA23BF0"/>
    <w:rsid w:val="4ADD1C84"/>
    <w:rsid w:val="4BC73469"/>
    <w:rsid w:val="4BDE3950"/>
    <w:rsid w:val="4CF3417B"/>
    <w:rsid w:val="4D924C41"/>
    <w:rsid w:val="4DA632D9"/>
    <w:rsid w:val="4E3365A4"/>
    <w:rsid w:val="4E3F564E"/>
    <w:rsid w:val="4E522069"/>
    <w:rsid w:val="4ED34421"/>
    <w:rsid w:val="4ED73312"/>
    <w:rsid w:val="4EE47B4A"/>
    <w:rsid w:val="4EEA0F96"/>
    <w:rsid w:val="4F663341"/>
    <w:rsid w:val="4FA22266"/>
    <w:rsid w:val="4FAB0670"/>
    <w:rsid w:val="4FCA3C7A"/>
    <w:rsid w:val="4FF84D7B"/>
    <w:rsid w:val="502273D0"/>
    <w:rsid w:val="503B051D"/>
    <w:rsid w:val="50670781"/>
    <w:rsid w:val="513712B8"/>
    <w:rsid w:val="513E2DC2"/>
    <w:rsid w:val="51CD69B7"/>
    <w:rsid w:val="5232676E"/>
    <w:rsid w:val="525D0197"/>
    <w:rsid w:val="53955BE9"/>
    <w:rsid w:val="54226E4A"/>
    <w:rsid w:val="545006D9"/>
    <w:rsid w:val="5475039B"/>
    <w:rsid w:val="54806B7C"/>
    <w:rsid w:val="54AF0E4F"/>
    <w:rsid w:val="54D8393B"/>
    <w:rsid w:val="54E47357"/>
    <w:rsid w:val="55231C50"/>
    <w:rsid w:val="55AC1CAA"/>
    <w:rsid w:val="55B2412A"/>
    <w:rsid w:val="55CC3F97"/>
    <w:rsid w:val="56041D14"/>
    <w:rsid w:val="5634694E"/>
    <w:rsid w:val="56A23766"/>
    <w:rsid w:val="56B543CF"/>
    <w:rsid w:val="56CE7F22"/>
    <w:rsid w:val="56DF32BD"/>
    <w:rsid w:val="572B0E10"/>
    <w:rsid w:val="57373358"/>
    <w:rsid w:val="581B3E88"/>
    <w:rsid w:val="589F4E16"/>
    <w:rsid w:val="5A33389D"/>
    <w:rsid w:val="5A487CBC"/>
    <w:rsid w:val="5A644857"/>
    <w:rsid w:val="5AA16801"/>
    <w:rsid w:val="5ACE32A8"/>
    <w:rsid w:val="5B9D0AF0"/>
    <w:rsid w:val="5D3B758B"/>
    <w:rsid w:val="5D7A5209"/>
    <w:rsid w:val="5DED4E7E"/>
    <w:rsid w:val="5E313FB1"/>
    <w:rsid w:val="5E9B1871"/>
    <w:rsid w:val="5EB81CFC"/>
    <w:rsid w:val="5EFC4E1F"/>
    <w:rsid w:val="5F3009E4"/>
    <w:rsid w:val="5F905D37"/>
    <w:rsid w:val="5FAA4289"/>
    <w:rsid w:val="5FC27515"/>
    <w:rsid w:val="600962FE"/>
    <w:rsid w:val="6057695C"/>
    <w:rsid w:val="60812933"/>
    <w:rsid w:val="60B90E6D"/>
    <w:rsid w:val="60F54AAD"/>
    <w:rsid w:val="615E5B32"/>
    <w:rsid w:val="616B2776"/>
    <w:rsid w:val="616C7FB6"/>
    <w:rsid w:val="62534C7F"/>
    <w:rsid w:val="63355CA3"/>
    <w:rsid w:val="634F4CCE"/>
    <w:rsid w:val="63A23982"/>
    <w:rsid w:val="64030934"/>
    <w:rsid w:val="64D57CE5"/>
    <w:rsid w:val="65881290"/>
    <w:rsid w:val="658E1B03"/>
    <w:rsid w:val="65905ABB"/>
    <w:rsid w:val="663F08E9"/>
    <w:rsid w:val="67020F9C"/>
    <w:rsid w:val="67260D47"/>
    <w:rsid w:val="67B516A7"/>
    <w:rsid w:val="67D57F9B"/>
    <w:rsid w:val="68186C5D"/>
    <w:rsid w:val="6859212C"/>
    <w:rsid w:val="686C3736"/>
    <w:rsid w:val="689A5F3B"/>
    <w:rsid w:val="68B13961"/>
    <w:rsid w:val="68F2728F"/>
    <w:rsid w:val="69525900"/>
    <w:rsid w:val="697B3058"/>
    <w:rsid w:val="6A16656B"/>
    <w:rsid w:val="6A2A1419"/>
    <w:rsid w:val="6A3C420D"/>
    <w:rsid w:val="6ADE45F5"/>
    <w:rsid w:val="6AF17457"/>
    <w:rsid w:val="6AF842AE"/>
    <w:rsid w:val="6B791415"/>
    <w:rsid w:val="6B7D19DD"/>
    <w:rsid w:val="6B984FA7"/>
    <w:rsid w:val="6C6E4E4C"/>
    <w:rsid w:val="6C7D0D60"/>
    <w:rsid w:val="6D5B0955"/>
    <w:rsid w:val="6DCA45A5"/>
    <w:rsid w:val="6DE40DEF"/>
    <w:rsid w:val="6DE541BD"/>
    <w:rsid w:val="6E194469"/>
    <w:rsid w:val="6EEC5A9B"/>
    <w:rsid w:val="6F24352F"/>
    <w:rsid w:val="6F70701B"/>
    <w:rsid w:val="6F872EF0"/>
    <w:rsid w:val="6FE86004"/>
    <w:rsid w:val="70027AA7"/>
    <w:rsid w:val="7080214C"/>
    <w:rsid w:val="71592EA7"/>
    <w:rsid w:val="715E2A10"/>
    <w:rsid w:val="71797C89"/>
    <w:rsid w:val="72021B5A"/>
    <w:rsid w:val="72171CC2"/>
    <w:rsid w:val="72356C6F"/>
    <w:rsid w:val="723E4F1D"/>
    <w:rsid w:val="730365AF"/>
    <w:rsid w:val="73936124"/>
    <w:rsid w:val="7398055A"/>
    <w:rsid w:val="746C1964"/>
    <w:rsid w:val="7499576B"/>
    <w:rsid w:val="74F518B3"/>
    <w:rsid w:val="75291EE1"/>
    <w:rsid w:val="75A5137D"/>
    <w:rsid w:val="75A90892"/>
    <w:rsid w:val="76761224"/>
    <w:rsid w:val="76A873B4"/>
    <w:rsid w:val="76C83BD2"/>
    <w:rsid w:val="77023194"/>
    <w:rsid w:val="772C5226"/>
    <w:rsid w:val="773040B7"/>
    <w:rsid w:val="77CA4EC1"/>
    <w:rsid w:val="78410B99"/>
    <w:rsid w:val="784F5146"/>
    <w:rsid w:val="78A4286B"/>
    <w:rsid w:val="79013E72"/>
    <w:rsid w:val="790470D0"/>
    <w:rsid w:val="791840C1"/>
    <w:rsid w:val="7933114F"/>
    <w:rsid w:val="7A03606C"/>
    <w:rsid w:val="7A093DF8"/>
    <w:rsid w:val="7A370FA9"/>
    <w:rsid w:val="7A8A6B5D"/>
    <w:rsid w:val="7AC06311"/>
    <w:rsid w:val="7B802E43"/>
    <w:rsid w:val="7B8F69A3"/>
    <w:rsid w:val="7B971768"/>
    <w:rsid w:val="7BEF3934"/>
    <w:rsid w:val="7C914FF8"/>
    <w:rsid w:val="7D010D46"/>
    <w:rsid w:val="7D521811"/>
    <w:rsid w:val="7DB07C11"/>
    <w:rsid w:val="7E1153D2"/>
    <w:rsid w:val="7EC521FD"/>
    <w:rsid w:val="7EC54522"/>
    <w:rsid w:val="7F826992"/>
    <w:rsid w:val="7F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57426349-CD96-4DA3-8C91-6D17A1081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7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6" Type="http://schemas.openxmlformats.org/officeDocument/2006/relationships/oleObject" Target="embeddings/oleObject4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23" Type="http://schemas.openxmlformats.org/officeDocument/2006/relationships/image" Target="media/image60.wmf"/><Relationship Id="rId128" Type="http://schemas.openxmlformats.org/officeDocument/2006/relationships/header" Target="header1.xml"/><Relationship Id="rId5" Type="http://schemas.openxmlformats.org/officeDocument/2006/relationships/footnotes" Target="footnotes.xml"/><Relationship Id="rId90" Type="http://schemas.openxmlformats.org/officeDocument/2006/relationships/image" Target="media/image43.wmf"/><Relationship Id="rId95" Type="http://schemas.openxmlformats.org/officeDocument/2006/relationships/oleObject" Target="embeddings/oleObject44.bin"/><Relationship Id="rId22" Type="http://schemas.openxmlformats.org/officeDocument/2006/relationships/oleObject" Target="embeddings/oleObject7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5.bin"/><Relationship Id="rId134" Type="http://schemas.openxmlformats.org/officeDocument/2006/relationships/fontTable" Target="fontTable.xml"/><Relationship Id="rId80" Type="http://schemas.openxmlformats.org/officeDocument/2006/relationships/image" Target="media/image38.wmf"/><Relationship Id="rId85" Type="http://schemas.openxmlformats.org/officeDocument/2006/relationships/oleObject" Target="embeddings/oleObject39.bin"/><Relationship Id="rId12" Type="http://schemas.openxmlformats.org/officeDocument/2006/relationships/oleObject" Target="embeddings/oleObject2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header" Target="header2.xml"/><Relationship Id="rId54" Type="http://schemas.openxmlformats.org/officeDocument/2006/relationships/oleObject" Target="embeddings/oleObject23.bin"/><Relationship Id="rId70" Type="http://schemas.openxmlformats.org/officeDocument/2006/relationships/oleObject" Target="embeddings/oleObject31.bin"/><Relationship Id="rId75" Type="http://schemas.openxmlformats.org/officeDocument/2006/relationships/oleObject" Target="embeddings/oleObject34.bin"/><Relationship Id="rId91" Type="http://schemas.openxmlformats.org/officeDocument/2006/relationships/oleObject" Target="embeddings/oleObject42.bin"/><Relationship Id="rId96" Type="http://schemas.openxmlformats.org/officeDocument/2006/relationships/image" Target="media/image46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0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3.bin"/><Relationship Id="rId119" Type="http://schemas.openxmlformats.org/officeDocument/2006/relationships/image" Target="media/image58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wmf"/><Relationship Id="rId81" Type="http://schemas.openxmlformats.org/officeDocument/2006/relationships/oleObject" Target="embeddings/oleObject37.bin"/><Relationship Id="rId86" Type="http://schemas.openxmlformats.org/officeDocument/2006/relationships/image" Target="media/image41.wmf"/><Relationship Id="rId130" Type="http://schemas.openxmlformats.org/officeDocument/2006/relationships/footer" Target="footer1.xml"/><Relationship Id="rId135" Type="http://schemas.openxmlformats.org/officeDocument/2006/relationships/theme" Target="theme/theme1.xml"/><Relationship Id="rId13" Type="http://schemas.openxmlformats.org/officeDocument/2006/relationships/image" Target="media/image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6" Type="http://schemas.openxmlformats.org/officeDocument/2006/relationships/image" Target="media/image36.wmf"/><Relationship Id="rId97" Type="http://schemas.openxmlformats.org/officeDocument/2006/relationships/oleObject" Target="embeddings/oleObject45.bin"/><Relationship Id="rId104" Type="http://schemas.openxmlformats.org/officeDocument/2006/relationships/image" Target="media/image50.wmf"/><Relationship Id="rId120" Type="http://schemas.openxmlformats.org/officeDocument/2006/relationships/oleObject" Target="embeddings/oleObject56.bin"/><Relationship Id="rId125" Type="http://schemas.openxmlformats.org/officeDocument/2006/relationships/oleObject" Target="embeddings/oleObject59.bin"/><Relationship Id="rId7" Type="http://schemas.openxmlformats.org/officeDocument/2006/relationships/image" Target="media/image1.png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40.bin"/><Relationship Id="rId110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31" Type="http://schemas.openxmlformats.org/officeDocument/2006/relationships/footer" Target="footer2.xml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9" Type="http://schemas.openxmlformats.org/officeDocument/2006/relationships/image" Target="media/image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oleObject" Target="embeddings/oleObject35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8" Type="http://schemas.openxmlformats.org/officeDocument/2006/relationships/image" Target="media/image2.png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3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4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8.bin"/><Relationship Id="rId88" Type="http://schemas.openxmlformats.org/officeDocument/2006/relationships/image" Target="media/image42.wmf"/><Relationship Id="rId111" Type="http://schemas.openxmlformats.org/officeDocument/2006/relationships/image" Target="media/image54.wmf"/><Relationship Id="rId132" Type="http://schemas.openxmlformats.org/officeDocument/2006/relationships/header" Target="header3.xml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106" Type="http://schemas.openxmlformats.org/officeDocument/2006/relationships/image" Target="media/image51.png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78" Type="http://schemas.openxmlformats.org/officeDocument/2006/relationships/image" Target="media/image37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6.bin"/><Relationship Id="rId101" Type="http://schemas.openxmlformats.org/officeDocument/2006/relationships/oleObject" Target="embeddings/oleObject47.bin"/><Relationship Id="rId122" Type="http://schemas.openxmlformats.org/officeDocument/2006/relationships/image" Target="media/image59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1.bin"/><Relationship Id="rId112" Type="http://schemas.openxmlformats.org/officeDocument/2006/relationships/oleObject" Target="embeddings/oleObject52.bin"/><Relationship Id="rId133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499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王尧</dc:creator>
  <cp:lastModifiedBy>Microsoft</cp:lastModifiedBy>
  <cp:revision>6</cp:revision>
  <dcterms:created xsi:type="dcterms:W3CDTF">2025-11-21T23:50:00Z</dcterms:created>
  <dcterms:modified xsi:type="dcterms:W3CDTF">2026-04-01T03:19:00Z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