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C002C">
      <w:pPr>
        <w:widowControl/>
        <w:shd w:val="clear" w:color="auto" w:fill="auto"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10642600</wp:posOffset>
            </wp:positionV>
            <wp:extent cx="317500" cy="381000"/>
            <wp:effectExtent l="0" t="0" r="6350" b="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年级数学上学期第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次月考卷</w:t>
      </w:r>
    </w:p>
    <w:p w14:paraId="5941E350">
      <w:pPr>
        <w:shd w:val="clear" w:color="auto" w:fill="auto"/>
        <w:spacing w:line="360" w:lineRule="auto"/>
        <w:ind w:left="315"/>
        <w:jc w:val="center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提升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</w:t>
      </w: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</w:tr>
    </w:tbl>
    <w:p w14:paraId="06F54FFD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8F3D3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id="_x0000_i1025" o:spt="75" alt="eqIdc8da7710fcdc182b28741de5654afb3f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8" o:title="eqIdc8da7710fcdc182b28741de5654afb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26" o:spt="75" alt="eqId160d7b1d223133d3794f476b020c3ed0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" o:title="eqId160d7b1d223133d3794f476b020c3e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 w:val="21"/>
        </w:rPr>
        <w:t>度</w:t>
      </w:r>
    </w:p>
    <w:p w14:paraId="2429AA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7" o:spt="75" alt="eqId889b432ec834b53eabf438b80aec6bbb" type="#_x0000_t75" style="height:27.7pt;width:21.95pt;" o:ole="t" filled="f" o:preferrelative="t" stroked="f" coordsize="21600,21600">
            <v:path/>
            <v:fill on="f" focussize="0,0"/>
            <v:stroke on="f" joinstyle="miter"/>
            <v:imagedata r:id="rId12" o:title="eqId889b432ec834b53eabf438b80aec6b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7B6C05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</w:t>
      </w:r>
      <w:r>
        <w:object>
          <v:shape id="_x0000_i1028" o:spt="75" alt="eqId884a81f5d952786877f3515c8c8bc9f2" type="#_x0000_t75" style="height:27.4pt;width:16.7pt;" o:ole="t" filled="f" o:preferrelative="t" stroked="f" coordsize="21600,21600">
            <v:path/>
            <v:fill on="f" focussize="0,0"/>
            <v:stroke on="f" joinstyle="miter"/>
            <v:imagedata r:id="rId14" o:title="eqId884a81f5d952786877f3515c8c8bc9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9122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  <w:r>
        <w:object>
          <v:shape id="_x0000_i1029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6BA2C8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30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8" o:title="eqIdc95b6be4554f03bf496092f1acdfbb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097E3B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31" o:spt="75" alt="eqId4331c48c67f967f3b491a043e77e55af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0" o:title="eqId4331c48c67f967f3b491a043e77e55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32" o:spt="75" alt="eqIdf38a74b9cce2f26a24af9f7e48e77f98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22" o:title="eqIdf38a74b9cce2f26a24af9f7e48e77f9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3E0793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33" o:spt="75" alt="eqId4390ab955e21aebd575a68489c8f9f18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4" o:title="eqId4390ab955e21aebd575a68489c8f9f1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4" o:spt="75" alt="eqIdc3c04902d8ae0503af2aeccbf98f61f3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6" o:title="eqIdc3c04902d8ae0503af2aeccbf98f61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7A7325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035" o:spt="75" alt="eqId39fa8414146b94d4b04cd4ca6f4ef93c" type="#_x0000_t75" style="height:12.2pt;width:14.05pt;" o:ole="t" filled="f" o:preferrelative="t" stroked="f" coordsize="21600,21600">
            <v:path/>
            <v:fill on="f" focussize="0,0"/>
            <v:stroke on="f" joinstyle="miter"/>
            <v:imagedata r:id="rId28" o:title="eqId39fa8414146b94d4b04cd4ca6f4ef93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6CF08B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36" o:spt="75" alt="eqIdf1bdd5314b51e36194129e36ff9a6e52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0" o:title="eqIdf1bdd5314b51e36194129e36ff9a6e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224706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037" o:spt="75" alt="eqId157432e8ed621703e23abb38bb2e7d74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32" o:title="eqId157432e8ed621703e23abb38bb2e7d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67D492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object>
          <v:shape id="_x0000_i1038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4" o:title="eqId8bf3d3564c61e5e9c39a9e2cf2de0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0C7049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object>
          <v:shape id="_x0000_i1039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36" o:title="eqIdea1834490aacbee800ed5721312f4be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40" o:spt="75" alt="eqId7b73e1114bbd3c6d4f654bdd0d213170" type="#_x0000_t75" style="height:12pt;width:21.05pt;" o:ole="t" filled="f" o:preferrelative="t" stroked="f" coordsize="21600,21600">
            <v:path/>
            <v:fill on="f" focussize="0,0"/>
            <v:stroke on="f" joinstyle="miter"/>
            <v:imagedata r:id="rId38" o:title="eqId7b73e1114bbd3c6d4f654bdd0d2131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26FA32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30CEE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19．（1）解：</w:t>
      </w:r>
      <w:r>
        <w:object>
          <v:shape id="_x0000_i1041" o:spt="75" alt="eqIdabefc8c7dc1cdb5780d6f76cc5e0f46b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40" o:title="eqIdabefc8c7dc1cdb5780d6f76cc5e0f4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579670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cc2eb5a32aeca32d72469f9f10748c25" type="#_x0000_t75" style="height:17.5pt;width:91.45pt;" o:ole="t" filled="f" o:preferrelative="t" stroked="f" coordsize="21600,21600">
            <v:path/>
            <v:fill on="f" focussize="0,0"/>
            <v:stroke on="f" joinstyle="miter"/>
            <v:imagedata r:id="rId42" o:title="eqIdcc2eb5a32aeca32d72469f9f10748c2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35B057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3" o:spt="75" alt="eqId56bf12535764b39e5451d29cb6318609" type="#_x0000_t75" style="height:13.8pt;width:48.35pt;" o:ole="t" filled="f" o:preferrelative="t" stroked="f" coordsize="21600,21600">
            <v:path/>
            <v:fill on="f" focussize="0,0"/>
            <v:stroke on="f" joinstyle="miter"/>
            <v:imagedata r:id="rId44" o:title="eqId56bf12535764b39e5451d29cb63186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598DF2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4" o:spt="75" alt="eqId83eea16a869e4978f7da6f3ee2df7aeb" type="#_x0000_t75" style="height:10.55pt;width:19.35pt;" o:ole="t" filled="f" o:preferrelative="t" stroked="f" coordsize="21600,21600">
            <v:path/>
            <v:fill on="f" focussize="0,0"/>
            <v:stroke on="f" joinstyle="miter"/>
            <v:imagedata r:id="rId46" o:title="eqId83eea16a869e4978f7da6f3ee2df7ae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sz w:val="21"/>
        </w:rPr>
        <w:t>；</w:t>
      </w:r>
    </w:p>
    <w:p w14:paraId="0A4E1D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45" o:spt="75" alt="eqIdf284967bfa0797ffbc35f56d5db2429f" type="#_x0000_t75" style="height:30pt;width:83.6pt;" o:ole="t" filled="f" o:preferrelative="t" stroked="f" coordsize="21600,21600">
            <v:path/>
            <v:fill on="f" focussize="0,0"/>
            <v:stroke on="f" joinstyle="miter"/>
            <v:imagedata r:id="rId48" o:title="eqIdf284967bfa0797ffbc35f56d5db242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23B9ED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4bd51abbcb32ccb15b476bb937a18b2f" type="#_x0000_t75" style="height:30.05pt;width:87.95pt;" o:ole="t" filled="f" o:preferrelative="t" stroked="f" coordsize="21600,21600">
            <v:path/>
            <v:fill on="f" focussize="0,0"/>
            <v:stroke on="f" joinstyle="miter"/>
            <v:imagedata r:id="rId50" o:title="eqId4bd51abbcb32ccb15b476bb937a18b2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10C571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7" o:spt="75" alt="eqId836f2c8cdc017e1e68cde61f4985db9d" type="#_x0000_t75" style="height:17.55pt;width:71.25pt;" o:ole="t" filled="f" o:preferrelative="t" stroked="f" coordsize="21600,21600">
            <v:path/>
            <v:fill on="f" focussize="0,0"/>
            <v:stroke on="f" joinstyle="miter"/>
            <v:imagedata r:id="rId52" o:title="eqId836f2c8cdc017e1e68cde61f4985db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328E0D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8" o:spt="75" alt="eqId3dd9a645459bf6f314363d9ebcd6e6cf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54" o:title="eqId3dd9a645459bf6f314363d9ebcd6e6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69A8A3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9" o:spt="75" alt="eqIdcb386f67f35d255d4392a176cdc14b15" type="#_x0000_t75" style="height:11.35pt;width:19.35pt;" o:ole="t" filled="f" o:preferrelative="t" stroked="f" coordsize="21600,21600">
            <v:path/>
            <v:fill on="f" focussize="0,0"/>
            <v:stroke on="f" joinstyle="miter"/>
            <v:imagedata r:id="rId56" o:title="eqIdcb386f67f35d255d4392a176cdc14b1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sz w:val="21"/>
        </w:rPr>
        <w:t>；</w:t>
      </w:r>
    </w:p>
    <w:p w14:paraId="2746A9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50" o:spt="75" alt="eqId6b9ff3e60e546eb14a035ee7fe5585b8" type="#_x0000_t75" style="height:29.45pt;width:88.85pt;" o:ole="t" filled="f" o:preferrelative="t" stroked="f" coordsize="21600,21600">
            <v:path/>
            <v:fill on="f" focussize="0,0"/>
            <v:stroke on="f" joinstyle="miter"/>
            <v:imagedata r:id="rId58" o:title="eqId6b9ff3e60e546eb14a035ee7fe5585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55A83D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1" o:spt="75" alt="eqId50307f08c7208ab982b5ba95d091568d" type="#_x0000_t75" style="height:27.25pt;width:153.1pt;" o:ole="t" filled="f" o:preferrelative="t" stroked="f" coordsize="21600,21600">
            <v:path/>
            <v:fill on="f" focussize="0,0"/>
            <v:stroke on="f" joinstyle="miter"/>
            <v:imagedata r:id="rId60" o:title="eqId50307f08c7208ab982b5ba95d091568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25BEB8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2" o:spt="75" alt="eqId9690ecff30e4c3dc8f05a62428e2e4a0" type="#_x0000_t75" style="height:18pt;width:92.4pt;" o:ole="t" filled="f" o:preferrelative="t" stroked="f" coordsize="21600,21600">
            <v:path/>
            <v:fill on="f" focussize="0,0"/>
            <v:stroke on="f" joinstyle="miter"/>
            <v:imagedata r:id="rId62" o:title="eqId9690ecff30e4c3dc8f05a62428e2e4a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75EC6F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3" o:spt="75" alt="eqIdb2274d1a9d1f9131cd38c612c6b26199" type="#_x0000_t75" style="height:17.95pt;width:78.25pt;" o:ole="t" filled="f" o:preferrelative="t" stroked="f" coordsize="21600,21600">
            <v:path/>
            <v:fill on="f" focussize="0,0"/>
            <v:stroke on="f" joinstyle="miter"/>
            <v:imagedata r:id="rId64" o:title="eqIdb2274d1a9d1f9131cd38c612c6b2619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5C0FDA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4" o:spt="75" alt="eqId0f7281b6ca9108d0060a95af0345e28b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66" o:title="eqId0f7281b6ca9108d0060a95af0345e2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sz w:val="21"/>
        </w:rPr>
        <w:t>；</w:t>
      </w:r>
    </w:p>
    <w:p w14:paraId="0C56E3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55" o:spt="75" alt="eqId8704ab8a20031fe9d33d1e67530ab488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68" o:title="eqId8704ab8a20031fe9d33d1e67530ab4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01BEA2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6" o:spt="75" alt="eqId0590ee0e1d72b7cf05ee4f3d19b9e47c" type="#_x0000_t75" style="height:18pt;width:102.05pt;" o:ole="t" filled="f" o:preferrelative="t" stroked="f" coordsize="21600,21600">
            <v:path/>
            <v:fill on="f" focussize="0,0"/>
            <v:stroke on="f" joinstyle="miter"/>
            <v:imagedata r:id="rId70" o:title="eqId0590ee0e1d72b7cf05ee4f3d19b9e4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44D2B6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7" o:spt="75" alt="eqId04252409ffd04b52932c7d7b533d6554" type="#_x0000_t75" style="height:18pt;width:55.4pt;" o:ole="t" filled="f" o:preferrelative="t" stroked="f" coordsize="21600,21600">
            <v:path/>
            <v:fill on="f" focussize="0,0"/>
            <v:stroke on="f" joinstyle="miter"/>
            <v:imagedata r:id="rId72" o:title="eqId04252409ffd04b52932c7d7b533d655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058FF7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8" o:spt="75" alt="eqId40f860045fe33d8e42a246577ef9a7eb" type="#_x0000_t75" style="height:12.05pt;width:28.1pt;" o:ole="t" filled="f" o:preferrelative="t" stroked="f" coordsize="21600,21600">
            <v:path/>
            <v:fill on="f" focussize="0,0"/>
            <v:stroke on="f" joinstyle="miter"/>
            <v:imagedata r:id="rId74" o:title="eqId40f860045fe33d8e42a246577ef9a7e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sz w:val="21"/>
        </w:rPr>
        <w:t>．</w:t>
      </w:r>
    </w:p>
    <w:p w14:paraId="17CF7E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20．（1）解：</w:t>
      </w:r>
      <w:r>
        <w:object>
          <v:shape id="_x0000_i1059" o:spt="75" alt="eqIdae3a8ab0543bf489a6dfc80f46db6700" type="#_x0000_t75" style="height:12.1pt;width:70.35pt;" o:ole="t" filled="f" o:preferrelative="t" stroked="f" coordsize="21600,21600">
            <v:path/>
            <v:fill on="f" focussize="0,0"/>
            <v:stroke on="f" joinstyle="miter"/>
            <v:imagedata r:id="rId76" o:title="eqIdae3a8ab0543bf489a6dfc80f46db670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sz w:val="21"/>
        </w:rPr>
        <w:t>；</w:t>
      </w:r>
    </w:p>
    <w:p w14:paraId="1F4707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60" o:spt="75" alt="eqId1afbe897934f1e84244c111f2dd3572e" type="#_x0000_t75" style="height:17.45pt;width:55.4pt;" o:ole="t" filled="f" o:preferrelative="t" stroked="f" coordsize="21600,21600">
            <v:path/>
            <v:fill on="f" focussize="0,0"/>
            <v:stroke on="f" joinstyle="miter"/>
            <v:imagedata r:id="rId78" o:title="eqId1afbe897934f1e84244c111f2dd3572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7A9C32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1" o:spt="75" alt="eqIdd7fef4a3f25d211e95eaec07eaa16b6d" type="#_x0000_t75" style="height:12.1pt;width:55.4pt;" o:ole="t" filled="f" o:preferrelative="t" stroked="f" coordsize="21600,21600">
            <v:path/>
            <v:fill on="f" focussize="0,0"/>
            <v:stroke on="f" joinstyle="miter"/>
            <v:imagedata r:id="rId80" o:title="eqIdd7fef4a3f25d211e95eaec07eaa16b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 w14:paraId="3314F8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2" o:spt="75" alt="eqId37c4e7b024cc6cfbdb6eac7168890fc9" type="#_x0000_t75" style="height:12.15pt;width:37.8pt;" o:ole="t" filled="f" o:preferrelative="t" stroked="f" coordsize="21600,21600">
            <v:path/>
            <v:fill on="f" focussize="0,0"/>
            <v:stroke on="f" joinstyle="miter"/>
            <v:imagedata r:id="rId82" o:title="eqId37c4e7b024cc6cfbdb6eac7168890f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sz w:val="21"/>
        </w:rPr>
        <w:t>；</w:t>
      </w:r>
    </w:p>
    <w:p w14:paraId="451F68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63" o:spt="75" alt="eqIddc20bada32a19ac52ed3dc0543feb530" type="#_x0000_t75" style="height:17.45pt;width:54.5pt;" o:ole="t" filled="f" o:preferrelative="t" stroked="f" coordsize="21600,21600">
            <v:path/>
            <v:fill on="f" focussize="0,0"/>
            <v:stroke on="f" joinstyle="miter"/>
            <v:imagedata r:id="rId84" o:title="eqIddc20bada32a19ac52ed3dc0543feb5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</w:p>
    <w:p w14:paraId="6A0F75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4" o:spt="75" alt="eqId68b0934e6b45fff22abd02c0edc9dd70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86" o:title="eqId68b0934e6b45fff22abd02c0edc9dd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 w14:paraId="607ACE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5" o:spt="75" alt="eqId702a9123980353f6afc6ffdbae191a9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8" o:title="eqId702a9123980353f6afc6ffdbae191a9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；</w:t>
      </w:r>
    </w:p>
    <w:p w14:paraId="755E24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66" o:spt="75" alt="eqIdfab9c6dcd63f44e38e544cf5fecccefe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90" o:title="eqIdfab9c6dcd63f44e38e544cf5fecccef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</w:p>
    <w:p w14:paraId="01FB73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7" o:spt="75" alt="eqIdcf49bef3c4c65b614ad8b80a6106089f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92" o:title="eqIdcf49bef3c4c65b614ad8b80a6106089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 w14:paraId="69891D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8" o:spt="75" alt="eqId6fe69b2cf979c66a9eb89b539aad32c1" type="#_x0000_t75" style="height:12.1pt;width:31.65pt;" o:ole="t" filled="f" o:preferrelative="t" stroked="f" coordsize="21600,21600">
            <v:path/>
            <v:fill on="f" focussize="0,0"/>
            <v:stroke on="f" joinstyle="miter"/>
            <v:imagedata r:id="rId94" o:title="eqId6fe69b2cf979c66a9eb89b539aad32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>．</w:t>
      </w:r>
    </w:p>
    <w:p w14:paraId="3BA6C2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21．解：</w:t>
      </w:r>
      <w:r>
        <w:object>
          <v:shape id="_x0000_i1069" o:spt="75" alt="eqId5a8c77b9ad3009b6ff9630f22535d8d0" type="#_x0000_t75" style="height:27.05pt;width:94.1pt;" o:ole="t" filled="f" o:preferrelative="t" stroked="f" coordsize="21600,21600">
            <v:path/>
            <v:fill on="f" focussize="0,0"/>
            <v:stroke on="f" joinstyle="miter"/>
            <v:imagedata r:id="rId96" o:title="eqId5a8c77b9ad3009b6ff9630f22535d8d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sz w:val="21"/>
        </w:rPr>
        <w:t>，</w:t>
      </w:r>
    </w:p>
    <w:p w14:paraId="0363A2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</w:t>
      </w:r>
      <w:r>
        <w:object>
          <v:shape id="_x0000_i1070" o:spt="75" alt="eqId0f5600ce101e411e72d629962f75dcaa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98" o:title="eqId0f5600ce101e411e72d629962f75dc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，</w:t>
      </w:r>
    </w:p>
    <w:p w14:paraId="32F53D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去分母得</w:t>
      </w:r>
      <w:r>
        <w:object>
          <v:shape id="_x0000_i1071" o:spt="75" alt="eqIdda41f324810757e7eeb81baaa3dc32d3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100" o:title="eqIdda41f324810757e7eeb81baaa3dc32d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sz w:val="21"/>
        </w:rPr>
        <w:t>，</w:t>
      </w:r>
    </w:p>
    <w:p w14:paraId="4657E4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去括号得</w:t>
      </w:r>
      <w:r>
        <w:object>
          <v:shape id="_x0000_i1072" o:spt="75" alt="eqId582e41d4ce283f4fd89d9e173005a3d6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102" o:title="eqId582e41d4ce283f4fd89d9e173005a3d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，</w:t>
      </w:r>
    </w:p>
    <w:p w14:paraId="5DF0F4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移项得</w:t>
      </w:r>
      <w:r>
        <w:object>
          <v:shape id="_x0000_i1073" o:spt="75" alt="eqId5cde485c15dab2918124cff6eb4e6ce1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104" o:title="eqId5cde485c15dab2918124cff6eb4e6ce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，</w:t>
      </w:r>
    </w:p>
    <w:p w14:paraId="63C523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合并同类项</w:t>
      </w:r>
      <w:r>
        <w:object>
          <v:shape id="_x0000_i1074" o:spt="75" alt="eqId96f6debcb53c2a510f376457911afe0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06" o:title="eqId96f6debcb53c2a510f376457911afe0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sz w:val="21"/>
        </w:rPr>
        <w:t>，</w:t>
      </w:r>
    </w:p>
    <w:p w14:paraId="01072A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75" o:spt="75" alt="eqId0946998fbba120ffe4d6d12e8f48e2ac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08" o:title="eqId0946998fbba120ffe4d6d12e8f48e2a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．</w:t>
      </w:r>
    </w:p>
    <w:p w14:paraId="2EB711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22．解：</w:t>
      </w:r>
      <w:r>
        <w:object>
          <v:shape id="_x0000_i1076" o:spt="75" alt="eqId25b3fc96de5b0712516e93a0b9156b08" type="#_x0000_t75" style="height:19.1pt;width:171.6pt;" o:ole="t" filled="f" o:preferrelative="t" stroked="f" coordsize="21600,21600">
            <v:path/>
            <v:fill on="f" focussize="0,0"/>
            <v:stroke on="f" joinstyle="miter"/>
            <v:imagedata r:id="rId110" o:title="eqId25b3fc96de5b0712516e93a0b9156b0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</w:p>
    <w:p w14:paraId="406E19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7" o:spt="75" alt="eqId2923b094b4da1aab63107431e44a47b2" type="#_x0000_t75" style="height:17.75pt;width:152.2pt;" o:ole="t" filled="f" o:preferrelative="t" stroked="f" coordsize="21600,21600">
            <v:path/>
            <v:fill on="f" focussize="0,0"/>
            <v:stroke on="f" joinstyle="miter"/>
            <v:imagedata r:id="rId112" o:title="eqId2923b094b4da1aab63107431e44a47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</w:p>
    <w:p w14:paraId="47FC2B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8" o:spt="75" alt="eqIda36639d7baed0bb29c250cfe8726c465" type="#_x0000_t75" style="height:12.5pt;width:144.25pt;" o:ole="t" filled="f" o:preferrelative="t" stroked="f" coordsize="21600,21600">
            <v:path/>
            <v:fill on="f" focussize="0,0"/>
            <v:stroke on="f" joinstyle="miter"/>
            <v:imagedata r:id="rId114" o:title="eqIda36639d7baed0bb29c250cfe8726c46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</w:p>
    <w:p w14:paraId="14194D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9" o:spt="75" alt="eqId3e41c4900036e79167efae1734ad9609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116" o:title="eqId3e41c4900036e79167efae1734ad96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，</w:t>
      </w:r>
    </w:p>
    <w:p w14:paraId="20AC36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080" o:spt="75" alt="eqIde01f3bf6295f238e3e048186692cb173" type="#_x0000_t75" style="height:27.2pt;width:61.55pt;" o:ole="t" filled="f" o:preferrelative="t" stroked="f" coordsize="21600,21600">
            <v:path/>
            <v:fill on="f" focussize="0,0"/>
            <v:stroke on="f" joinstyle="miter"/>
            <v:imagedata r:id="rId118" o:title="eqIde01f3bf6295f238e3e048186692cb17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sz w:val="21"/>
        </w:rPr>
        <w:t>时，</w:t>
      </w:r>
    </w:p>
    <w:p w14:paraId="320F13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081" o:spt="75" alt="eqId043e87ba62a69a7d0c941a0fa4088b05" type="#_x0000_t75" style="height:27.05pt;width:163.65pt;" o:ole="t" filled="f" o:preferrelative="t" stroked="f" coordsize="21600,21600">
            <v:path/>
            <v:fill on="f" focussize="0,0"/>
            <v:stroke on="f" joinstyle="miter"/>
            <v:imagedata r:id="rId120" o:title="eqId043e87ba62a69a7d0c941a0fa4088b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．</w:t>
      </w:r>
    </w:p>
    <w:p w14:paraId="1B1836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23．解：把</w:t>
      </w:r>
      <w:r>
        <w:object>
          <v:shape id="_x0000_i1082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22" o:title="eqIde2a7df955fc17e92fd86302f8c3466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sz w:val="21"/>
        </w:rPr>
        <w:t>代入方程</w:t>
      </w:r>
      <w:r>
        <w:object>
          <v:shape id="_x0000_i1083" o:spt="75" alt="eqId42096988fd7928cb1a1b7826dbbd6aee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124" o:title="eqId42096988fd7928cb1a1b7826dbbd6a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sz w:val="21"/>
        </w:rPr>
        <w:t>得</w:t>
      </w:r>
    </w:p>
    <w:p w14:paraId="748BBF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4" o:spt="75" alt="eqIdd44ab953273622c0bb7154d323eb39fc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126" o:title="eqIdd44ab953273622c0bb7154d323eb39f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，</w:t>
      </w:r>
    </w:p>
    <w:p w14:paraId="45279D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85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28" o:title="eqIde3967d620e2fef3ecc724c66e29f68a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，</w:t>
      </w:r>
    </w:p>
    <w:p w14:paraId="7E0A11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</w:t>
      </w:r>
      <w:r>
        <w:object>
          <v:shape id="_x0000_i1086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28" o:title="eqIde3967d620e2fef3ecc724c66e29f68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sz w:val="21"/>
        </w:rPr>
        <w:t>代入方程</w:t>
      </w:r>
      <w:r>
        <w:object>
          <v:shape id="_x0000_i1087" o:spt="75" alt="eqIda025c4c114d20c2c99da548a8d9b37a0" type="#_x0000_t75" style="height:17.8pt;width:92.4pt;" o:ole="t" filled="f" o:preferrelative="t" stroked="f" coordsize="21600,21600">
            <v:path/>
            <v:fill on="f" focussize="0,0"/>
            <v:stroke on="f" joinstyle="miter"/>
            <v:imagedata r:id="rId131" o:title="eqIda025c4c114d20c2c99da548a8d9b37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sz w:val="21"/>
        </w:rPr>
        <w:t>中，得</w:t>
      </w:r>
    </w:p>
    <w:p w14:paraId="58699A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8" o:spt="75" alt="eqIdbfc1033e79f13c4b6ab01c41d2c5077f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133" o:title="eqIdbfc1033e79f13c4b6ab01c41d2c5077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sz w:val="21"/>
        </w:rPr>
        <w:t>，</w:t>
      </w:r>
    </w:p>
    <w:p w14:paraId="308A74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89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135" o:title="eqIde55aa0a20848c37c1892c567b2315e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sz w:val="21"/>
        </w:rPr>
        <w:t>．</w:t>
      </w:r>
    </w:p>
    <w:p w14:paraId="15407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24．（1）解：以上解题过程中，第一步是依据等式的基本性质进行变形的，</w:t>
      </w:r>
    </w:p>
    <w:p w14:paraId="7C7991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故答案为：等式的基本性质；</w:t>
      </w:r>
    </w:p>
    <w:p w14:paraId="29D770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（2）解：从第三步开始出现错误，这一步的错误的原因是移项没有变号，</w:t>
      </w:r>
    </w:p>
    <w:p w14:paraId="18A179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故答案为：三；移项没有变号；</w:t>
      </w:r>
    </w:p>
    <w:p w14:paraId="61CD33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（3）解：：</w:t>
      </w:r>
      <w:r>
        <w:object>
          <v:shape id="_x0000_i1090" o:spt="75" alt="eqId6edcece7c2f9f0fa21b6e56f62214735" type="#_x0000_t75" style="height:27.25pt;width:72.1pt;" o:ole="t" filled="f" o:preferrelative="t" stroked="f" coordsize="21600,21600">
            <v:path/>
            <v:fill on="f" focussize="0,0"/>
            <v:stroke on="f" joinstyle="miter"/>
            <v:imagedata r:id="rId137" o:title="eqId6edcece7c2f9f0fa21b6e56f6221473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sz w:val="21"/>
        </w:rPr>
        <w:t>，</w:t>
      </w:r>
    </w:p>
    <w:p w14:paraId="16F76C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等式两边同时乘以</w:t>
      </w:r>
      <w:r>
        <w:object>
          <v:shape id="_x0000_i1091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39" o:title="eqId6f8c4c029e552954bd493b49aeab82d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sz w:val="21"/>
        </w:rPr>
        <w:t>去分母得，</w:t>
      </w:r>
      <w:r>
        <w:object>
          <v:shape id="_x0000_i1092" o:spt="75" alt="eqId3aaa4914c15a99ad63fd7ddce11c04c3" type="#_x0000_t75" style="height:17.85pt;width:99.4pt;" o:ole="t" filled="f" o:preferrelative="t" stroked="f" coordsize="21600,21600">
            <v:path/>
            <v:fill on="f" focussize="0,0"/>
            <v:stroke on="f" joinstyle="miter"/>
            <v:imagedata r:id="rId141" o:title="eqId3aaa4914c15a99ad63fd7ddce11c04c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sz w:val="21"/>
        </w:rPr>
        <w:t>，</w:t>
      </w:r>
    </w:p>
    <w:p w14:paraId="6333B2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去括号得，</w:t>
      </w:r>
      <w:r>
        <w:object>
          <v:shape id="_x0000_i1093" o:spt="75" alt="eqIdd66d85b8cb443e1770fa99dff744a915" type="#_x0000_t75" style="height:12.2pt;width:78.25pt;" o:ole="t" filled="f" o:preferrelative="t" stroked="f" coordsize="21600,21600">
            <v:path/>
            <v:fill on="f" focussize="0,0"/>
            <v:stroke on="f" joinstyle="miter"/>
            <v:imagedata r:id="rId143" o:title="eqIdd66d85b8cb443e1770fa99dff744a91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sz w:val="21"/>
        </w:rPr>
        <w:t>，</w:t>
      </w:r>
    </w:p>
    <w:p w14:paraId="459C62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移项、合并同类项得，</w:t>
      </w:r>
      <w:r>
        <w:object>
          <v:shape id="_x0000_i1094" o:spt="75" alt="eqId5946d2e9f097a54045f3c1f23d9ee91c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145" o:title="eqId5946d2e9f097a54045f3c1f23d9ee91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sz w:val="21"/>
        </w:rPr>
        <w:t>，</w:t>
      </w:r>
    </w:p>
    <w:p w14:paraId="6B5847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系数化为1得，</w:t>
      </w:r>
      <w:r>
        <w:object>
          <v:shape id="_x0000_i1095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147" o:title="eqIdda322ac8867e8a47c6588601078abf1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sz w:val="21"/>
        </w:rPr>
        <w:t>．</w:t>
      </w:r>
    </w:p>
    <w:p w14:paraId="42C878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25．（1）解：</w:t>
      </w:r>
      <w:r>
        <w:object>
          <v:shape id="_x0000_i1096" o:spt="75" alt="eqIdeb795ec4702ffc56a8408f0e239b7ee2" type="#_x0000_t75" style="height:17.75pt;width:40.45pt;" o:ole="t" filled="f" o:preferrelative="t" stroked="f" coordsize="21600,21600">
            <v:path/>
            <v:fill on="f" focussize="0,0"/>
            <v:stroke on="f" joinstyle="miter"/>
            <v:imagedata r:id="rId149" o:title="eqIdeb795ec4702ffc56a8408f0e239b7ee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object>
          <v:shape id="_x0000_i1097" o:spt="75" alt="eqId933b30bad8110847107467d8f7eaeac2" type="#_x0000_t75" style="height:12.8pt;width:35.15pt;" o:ole="t" filled="f" o:preferrelative="t" stroked="f" coordsize="21600,21600">
            <v:path/>
            <v:fill on="f" focussize="0,0"/>
            <v:stroke on="f" joinstyle="miter"/>
            <v:imagedata r:id="rId151" o:title="eqId933b30bad8110847107467d8f7eaeac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object>
          <v:shape id="_x0000_i1098" o:spt="75" alt="eqIdf39b2981c4ee236ad1c1be665858dc8b" type="#_x0000_t75" style="height:12.25pt;width:35.15pt;" o:ole="t" filled="f" o:preferrelative="t" stroked="f" coordsize="21600,21600">
            <v:path/>
            <v:fill on="f" focussize="0,0"/>
            <v:stroke on="f" joinstyle="miter"/>
            <v:imagedata r:id="rId153" o:title="eqIdf39b2981c4ee236ad1c1be665858dc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sz w:val="21"/>
        </w:rPr>
        <w:t>，</w:t>
      </w:r>
    </w:p>
    <w:p w14:paraId="148F5F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即这 7 天里路程最多的一天比最少的一天多走</w:t>
      </w:r>
      <w:r>
        <w:object>
          <v:shape id="_x0000_i1099" o:spt="75" alt="eqId34df75d422da91afe465009323a000b4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55" o:title="eqId34df75d422da91afe465009323a000b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sz w:val="21"/>
        </w:rPr>
        <w:t>；</w:t>
      </w:r>
    </w:p>
    <w:p w14:paraId="2A5B2C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00" o:spt="75" alt="eqId1ccd3313fdd68eacd3f5851a31a7caad" type="#_x0000_t75" style="height:14.05pt;width:145.2pt;" o:ole="t" filled="f" o:preferrelative="t" stroked="f" coordsize="21600,21600">
            <v:path/>
            <v:fill on="f" focussize="0,0"/>
            <v:stroke on="f" joinstyle="miter"/>
            <v:imagedata r:id="rId157" o:title="eqId1ccd3313fdd68eacd3f5851a31a7caa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 w14:paraId="1F908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1" o:spt="75" alt="eqId6fae69cb21f5a6cc75ae85513247ada0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159" o:title="eqId6fae69cb21f5a6cc75ae85513247ada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</w:p>
    <w:p w14:paraId="3DEB44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2" o:spt="75" alt="eqId7621db9350030751ac4a38f979321b7c" type="#_x0000_t75" style="height:11.4pt;width:24.65pt;" o:ole="t" filled="f" o:preferrelative="t" stroked="f" coordsize="21600,21600">
            <v:path/>
            <v:fill on="f" focussize="0,0"/>
            <v:stroke on="f" joinstyle="miter"/>
            <v:imagedata r:id="rId161" o:title="eqId7621db9350030751ac4a38f979321b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千米，</w:t>
      </w:r>
    </w:p>
    <w:p w14:paraId="433665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即小海家的新能源汽车这七天实际一共行驶了366千米；</w:t>
      </w:r>
    </w:p>
    <w:p w14:paraId="6767AE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（3）解：用汽油的费用：</w:t>
      </w:r>
      <w:r>
        <w:object>
          <v:shape id="_x0000_i1103" o:spt="75" alt="eqId4bd93d2ac438b0042f42250b97ae6af4" type="#_x0000_t75" style="height:27.25pt;width:102.05pt;" o:ole="t" filled="f" o:preferrelative="t" stroked="f" coordsize="21600,21600">
            <v:path/>
            <v:fill on="f" focussize="0,0"/>
            <v:stroke on="f" joinstyle="miter"/>
            <v:imagedata r:id="rId163" o:title="eqId4bd93d2ac438b0042f42250b97ae6af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sz w:val="21"/>
        </w:rPr>
        <w:t>元，</w:t>
      </w:r>
    </w:p>
    <w:p w14:paraId="2F67F3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用电的费用：</w:t>
      </w:r>
      <w:r>
        <w:object>
          <v:shape id="_x0000_i1104" o:spt="75" alt="eqId8b061984bfdc22be6ac03ec71ea2ba04" type="#_x0000_t75" style="height:27.25pt;width:93.2pt;" o:ole="t" filled="f" o:preferrelative="t" stroked="f" coordsize="21600,21600">
            <v:path/>
            <v:fill on="f" focussize="0,0"/>
            <v:stroke on="f" joinstyle="miter"/>
            <v:imagedata r:id="rId165" o:title="eqId8b061984bfdc22be6ac03ec71ea2ba0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sz w:val="21"/>
        </w:rPr>
        <w:t>元，</w:t>
      </w:r>
    </w:p>
    <w:p w14:paraId="6CC7C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5" o:spt="75" alt="eqId7f6d5bcc37eb5289ae97a1edbf489699" type="#_x0000_t75" style="height:12.3pt;width:111.7pt;" o:ole="t" filled="f" o:preferrelative="t" stroked="f" coordsize="21600,21600">
            <v:path/>
            <v:fill on="f" focussize="0,0"/>
            <v:stroke on="f" joinstyle="miter"/>
            <v:imagedata r:id="rId167" o:title="eqId7f6d5bcc37eb5289ae97a1edbf48969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sz w:val="21"/>
        </w:rPr>
        <w:t>，</w:t>
      </w:r>
    </w:p>
    <w:p w14:paraId="38ABCA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即这七天使用新能源汽车比燃油车节省了</w:t>
      </w:r>
      <w:r>
        <w:object>
          <v:shape id="_x0000_i1106" o:spt="75" alt="eqIdc516da207ab3873ec2396b7a8ae677ca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169" o:title="eqIdc516da207ab3873ec2396b7a8ae677c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sz w:val="21"/>
        </w:rPr>
        <w:t>元．</w:t>
      </w:r>
    </w:p>
    <w:p w14:paraId="160613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26．（1）解：设框中最小的数为</w:t>
      </w:r>
      <w:r>
        <w:object>
          <v:shape id="_x0000_i110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1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sz w:val="21"/>
        </w:rPr>
        <w:t>．</w:t>
      </w:r>
    </w:p>
    <w:p w14:paraId="6DC6BD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则其他3个数字为</w:t>
      </w:r>
      <w:r>
        <w:object>
          <v:shape id="_x0000_i1108" o:spt="75" alt="eqId7ac9ce39a18e1f39c5e8d28dbefe6030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73" o:title="eqId7ac9ce39a18e1f39c5e8d28dbefe603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9" o:spt="75" alt="eqIdfba0bf3393366b40b1b8c61367c808cc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75" o:title="eqIdfba0bf3393366b40b1b8c61367c808c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0" o:spt="75" alt="eqId6682f0c36c7516d38c65b6f32882b399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77" o:title="eqId6682f0c36c7516d38c65b6f32882b39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sz w:val="21"/>
        </w:rPr>
        <w:t>，</w:t>
      </w:r>
    </w:p>
    <w:p w14:paraId="76A2A8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∴框中4个数的和为</w:t>
      </w:r>
      <w:r>
        <w:object>
          <v:shape id="_x0000_i1111" o:spt="75" alt="eqId46af72c1b5f82a8a4d26560b5bfdaacb" type="#_x0000_t75" style="height:12.5pt;width:144.25pt;" o:ole="t" filled="f" o:preferrelative="t" stroked="f" coordsize="21600,21600">
            <v:path/>
            <v:fill on="f" focussize="0,0"/>
            <v:stroke on="f" joinstyle="miter"/>
            <v:imagedata r:id="rId179" o:title="eqId46af72c1b5f82a8a4d26560b5bfdaac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sz w:val="21"/>
        </w:rPr>
        <w:t>；</w:t>
      </w:r>
    </w:p>
    <w:p w14:paraId="140CEE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（2）解：假设框中4个数的和可能是124，</w:t>
      </w:r>
    </w:p>
    <w:p w14:paraId="4A25A0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2" o:spt="75" alt="eqIdc78664f5fe93a858ccb6dfff1b5f4cd4" type="#_x0000_t75" style="height:12.45pt;width:58.9pt;" o:ole="t" filled="f" o:preferrelative="t" stroked="f" coordsize="21600,21600">
            <v:path/>
            <v:fill on="f" focussize="0,0"/>
            <v:stroke on="f" joinstyle="miter"/>
            <v:imagedata r:id="rId181" o:title="eqIdc78664f5fe93a858ccb6dfff1b5f4cd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sz w:val="21"/>
        </w:rPr>
        <w:t>，</w:t>
      </w:r>
    </w:p>
    <w:p w14:paraId="1AF658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13" o:spt="75" alt="eqId025d10a6a38e78e9ae8b1224f8734410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83" o:title="eqId025d10a6a38e78e9ae8b1224f87344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sz w:val="21"/>
        </w:rPr>
        <w:t>，</w:t>
      </w:r>
    </w:p>
    <w:p w14:paraId="638780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∴最小的数为25．</w:t>
      </w:r>
    </w:p>
    <w:p w14:paraId="776DE0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故框中4个数的和可能是124，最小的数为25．</w:t>
      </w:r>
    </w:p>
    <w:p w14:paraId="75D3CA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27．（1）解：</w:t>
      </w:r>
      <w:r>
        <w:object>
          <v:shape id="_x0000_i1114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185" o:title="eqId1db8f92b1f5b13d84a23bdfa0d67706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</w:p>
    <w:p w14:paraId="40CC31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5" o:spt="75" alt="eqId6e911dba614d054416767baabd079ce6" type="#_x0000_t75" style="height:19.2pt;width:88.85pt;" o:ole="t" filled="f" o:preferrelative="t" stroked="f" coordsize="21600,21600">
            <v:path/>
            <v:fill on="f" focussize="0,0"/>
            <v:stroke on="f" joinstyle="miter"/>
            <v:imagedata r:id="rId187" o:title="eqId6e911dba614d054416767baabd079ce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</w:p>
    <w:p w14:paraId="36B7FD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6" o:spt="75" alt="eqId2bebc1867b9f9e1841de5faa4ed8b036" type="#_x0000_t75" style="height:19.15pt;width:58.05pt;" o:ole="t" filled="f" o:preferrelative="t" stroked="f" coordsize="21600,21600">
            <v:path/>
            <v:fill on="f" focussize="0,0"/>
            <v:stroke on="f" joinstyle="miter"/>
            <v:imagedata r:id="rId189" o:title="eqId2bebc1867b9f9e1841de5faa4ed8b03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sz w:val="21"/>
        </w:rPr>
        <w:t>；</w:t>
      </w:r>
    </w:p>
    <w:p w14:paraId="278B23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117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191" o:title="eqIde8f41144546864d9d08494043d0a91a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sz w:val="21"/>
        </w:rPr>
        <w:t>，</w:t>
      </w:r>
    </w:p>
    <w:p w14:paraId="367A20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8" o:spt="75" alt="eqId79d94f2b6204f331551031cda511831d" type="#_x0000_t75" style="height:29.7pt;width:196.2pt;" o:ole="t" filled="f" o:preferrelative="t" stroked="f" coordsize="21600,21600">
            <v:path/>
            <v:fill on="f" focussize="0,0"/>
            <v:stroke on="f" joinstyle="miter"/>
            <v:imagedata r:id="rId193" o:title="eqId79d94f2b6204f331551031cda511831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sz w:val="21"/>
        </w:rPr>
        <w:t>；</w:t>
      </w:r>
    </w:p>
    <w:p w14:paraId="1C8552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（3）解：∵</w:t>
      </w:r>
      <w:r>
        <w:object>
          <v:shape id="_x0000_i1119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195" o:title="eqId25cad56265f410da3ea1249b1885e9c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0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197" o:title="eqId310f19341e313e06ecae8a5269b06fa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1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199" o:title="eqId14238a9eb2c4499c88a6dd39620de3a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sz w:val="21"/>
        </w:rPr>
        <w:t>，</w:t>
      </w:r>
    </w:p>
    <w:p w14:paraId="2F1AFF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2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201" o:title="eqId0a558926ed97e663745cf493d0378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</w:p>
    <w:p w14:paraId="3AFA3F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3" o:spt="75" alt="eqId8ff9713f7663814b50d63d2383e11afb" type="#_x0000_t75" style="height:17.75pt;width:131.1pt;" o:ole="t" filled="f" o:preferrelative="t" stroked="f" coordsize="21600,21600">
            <v:path/>
            <v:fill on="f" focussize="0,0"/>
            <v:stroke on="f" joinstyle="miter"/>
            <v:imagedata r:id="rId203" o:title="eqId8ff9713f7663814b50d63d2383e11af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</w:p>
    <w:p w14:paraId="6ADF45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4" o:spt="75" alt="eqIdf9a540bf8ca8d203b849d9cca123605d" type="#_x0000_t75" style="height:17.7pt;width:60.65pt;" o:ole="t" filled="f" o:preferrelative="t" stroked="f" coordsize="21600,21600">
            <v:path/>
            <v:fill on="f" focussize="0,0"/>
            <v:stroke on="f" joinstyle="miter"/>
            <v:imagedata r:id="rId205" o:title="eqIdf9a540bf8ca8d203b849d9cca123605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</w:p>
    <w:p w14:paraId="650B3E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5" o:spt="75" alt="eqId83eea16a869e4978f7da6f3ee2df7aeb" type="#_x0000_t75" style="height:10.55pt;width:19.35pt;" o:ole="t" filled="f" o:preferrelative="t" stroked="f" coordsize="21600,21600">
            <v:path/>
            <v:fill on="f" focussize="0,0"/>
            <v:stroke on="f" joinstyle="miter"/>
            <v:imagedata r:id="rId46" o:title="eqId83eea16a869e4978f7da6f3ee2df7ae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sz w:val="21"/>
        </w:rPr>
        <w:t>．</w:t>
      </w:r>
    </w:p>
    <w:p w14:paraId="262622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28</w:t>
      </w:r>
      <w:r>
        <w:rPr>
          <w:sz w:val="21"/>
        </w:rPr>
        <w:t>．解：（1）</w:t>
      </w:r>
      <w:r>
        <w:object>
          <v:shape id="_x0000_i1126" o:spt="75" alt="eqIdd6e25079bba86183db329da923bbd906" type="#_x0000_t75" style="height:31.15pt;width:91.45pt;" o:ole="t" filled="f" o:preferrelative="t" stroked="f" coordsize="21600,21600">
            <v:path/>
            <v:fill on="f" focussize="0,0"/>
            <v:stroke on="f" joinstyle="miter"/>
            <v:imagedata r:id="rId208" o:title="eqIdd6e25079bba86183db329da923bbd90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sz w:val="21"/>
        </w:rPr>
        <w:t>，</w:t>
      </w:r>
    </w:p>
    <w:p w14:paraId="660F79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27" o:spt="75" alt="eqIdf3705b582ef9c2e1220360c489e66785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210" o:title="eqIdf3705b582ef9c2e1220360c489e6678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sz w:val="21"/>
        </w:rPr>
        <w:t>；</w:t>
      </w:r>
    </w:p>
    <w:p w14:paraId="6E1B3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（2）由（1）得：</w:t>
      </w:r>
      <w:r>
        <w:object>
          <v:shape id="_x0000_i1128" o:spt="75" alt="eqIdfc23bc7be626ccc2faa11467011b73b3" type="#_x0000_t75" style="height:29.85pt;width:198pt;" o:ole="t" filled="f" o:preferrelative="t" stroked="f" coordsize="21600,21600">
            <v:path/>
            <v:fill on="f" focussize="0,0"/>
            <v:stroke on="f" joinstyle="miter"/>
            <v:imagedata r:id="rId212" o:title="eqIdfc23bc7be626ccc2faa11467011b73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</w:p>
    <w:p w14:paraId="48A4D6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9" o:spt="75" alt="eqId0861e3b89e1a6de74fb215dc9d0b25ab" type="#_x0000_t75" style="height:27.5pt;width:164.55pt;" o:ole="t" filled="f" o:preferrelative="t" stroked="f" coordsize="21600,21600">
            <v:path/>
            <v:fill on="f" focussize="0,0"/>
            <v:stroke on="f" joinstyle="miter"/>
            <v:imagedata r:id="rId214" o:title="eqId0861e3b89e1a6de74fb215dc9d0b25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</w:p>
    <w:p w14:paraId="19614D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0" o:spt="75" alt="eqId0ae7b53e1e9b62658daca27429c547c6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216" o:title="eqId0ae7b53e1e9b62658daca27429c547c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</w:p>
    <w:p w14:paraId="239B70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1" o:spt="75" alt="eqIdda6500853a2aa9bcc70c1a88401742dd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218" o:title="eqIdda6500853a2aa9bcc70c1a88401742d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sz w:val="21"/>
        </w:rPr>
        <w:t>；</w:t>
      </w:r>
    </w:p>
    <w:p w14:paraId="0FC175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</w:t>
      </w:r>
      <w:r>
        <w:object>
          <v:shape id="_x0000_i1132" o:spt="75" alt="eqIdaeedbc23b205159ae45361bdc1914d36" type="#_x0000_t75" style="height:27.35pt;width:229.65pt;" o:ole="t" filled="f" o:preferrelative="t" stroked="f" coordsize="21600,21600">
            <v:path/>
            <v:fill on="f" focussize="0,0"/>
            <v:stroke on="f" joinstyle="miter"/>
            <v:imagedata r:id="rId220" o:title="eqIdaeedbc23b205159ae45361bdc1914d3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</w:p>
    <w:p w14:paraId="79A869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3" o:spt="75" alt="eqIdea0ab216659462ff77bb3291b61adf4d" type="#_x0000_t75" style="height:30.1pt;width:229.65pt;" o:ole="t" filled="f" o:preferrelative="t" stroked="f" coordsize="21600,21600">
            <v:path/>
            <v:fill on="f" focussize="0,0"/>
            <v:stroke on="f" joinstyle="miter"/>
            <v:imagedata r:id="rId222" o:title="eqIdea0ab216659462ff77bb3291b61adf4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</w:p>
    <w:p w14:paraId="2870B8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4" o:spt="75" alt="eqId707701d4aaf4052bb48b0c20942da385" type="#_x0000_t75" style="height:30.1pt;width:242pt;" o:ole="t" filled="f" o:preferrelative="t" stroked="f" coordsize="21600,21600">
            <v:path/>
            <v:fill on="f" focussize="0,0"/>
            <v:stroke on="f" joinstyle="miter"/>
            <v:imagedata r:id="rId224" o:title="eqId707701d4aaf4052bb48b0c20942da38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</w:p>
    <w:p w14:paraId="69D4C5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5" o:spt="75" alt="eqId6efb800cfff5fdf3863c0a08010b3c16" type="#_x0000_t75" style="height:29.75pt;width:80.05pt;" o:ole="t" filled="f" o:preferrelative="t" stroked="f" coordsize="21600,21600">
            <v:path/>
            <v:fill on="f" focussize="0,0"/>
            <v:stroke on="f" joinstyle="miter"/>
            <v:imagedata r:id="rId226" o:title="eqId6efb800cfff5fdf3863c0a08010b3c1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</w:p>
    <w:p w14:paraId="72A80E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6" o:spt="75" alt="eqIdb2838337ba74792cd0f6bc750b3820a8" type="#_x0000_t75" style="height:26.9pt;width:41.3pt;" o:ole="t" filled="f" o:preferrelative="t" stroked="f" coordsize="21600,21600">
            <v:path/>
            <v:fill on="f" focussize="0,0"/>
            <v:stroke on="f" joinstyle="miter"/>
            <v:imagedata r:id="rId228" o:title="eqIdb2838337ba74792cd0f6bc750b3820a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sz w:val="21"/>
        </w:rPr>
        <w:t>．</w:t>
      </w:r>
    </w:p>
    <w:p w14:paraId="4DE0AF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29．解：任务一：∵点</w:t>
      </w:r>
      <w:r>
        <w:object>
          <v:shape id="_x0000_i113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38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32" o:title="eqId274a9dc37509f01c2606fb3086a46f4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3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34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sz w:val="21"/>
        </w:rPr>
        <w:t>表示的数是2，数1、4、6所对应的点分别是</w:t>
      </w:r>
      <w:r>
        <w:object>
          <v:shape id="_x0000_i1140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6" o:title="eqIdb1241216f3c1cb5e73043dd1037f55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1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8" o:title="eqId23f3ffe7abc59e2f65d827c8eab8d36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42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240" o:title="eqIdab94459e87c666facddbe1a23ae189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sz w:val="21"/>
        </w:rPr>
        <w:t>，</w:t>
      </w:r>
    </w:p>
    <w:p w14:paraId="77D5A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3" o:spt="75" alt="eqId454633b042fd5e9a9d0a2761bd1d48b2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242" o:title="eqId454633b042fd5e9a9d0a2761bd1d48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4" o:spt="75" alt="eqId21fafac24d8a003999b3e811f91e30de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244" o:title="eqId21fafac24d8a003999b3e811f91e30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5" o:spt="75" alt="eqId32eb006b67cb3cf146a0ed48c636d3e6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246" o:title="eqId32eb006b67cb3cf146a0ed48c636d3e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sz w:val="21"/>
        </w:rPr>
        <w:t>，</w:t>
      </w:r>
    </w:p>
    <w:p w14:paraId="7D1212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6" o:spt="75" alt="eqId6acb9c098022dc4d6fdf7d7b47f3d3ee" type="#_x0000_t75" style="height:16.1pt;width:62.45pt;" o:ole="t" filled="f" o:preferrelative="t" stroked="f" coordsize="21600,21600">
            <v:path/>
            <v:fill on="f" focussize="0,0"/>
            <v:stroke on="f" joinstyle="miter"/>
            <v:imagedata r:id="rId248" o:title="eqId6acb9c098022dc4d6fdf7d7b47f3d3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7" o:spt="75" alt="eqId4d0bfbe18541aa970fdae04a75dc9c0f" type="#_x0000_t75" style="height:14.05pt;width:60.7pt;" o:ole="t" filled="f" o:preferrelative="t" stroked="f" coordsize="21600,21600">
            <v:path/>
            <v:fill on="f" focussize="0,0"/>
            <v:stroke on="f" joinstyle="miter"/>
            <v:imagedata r:id="rId250" o:title="eqId4d0bfbe18541aa970fdae04a75dc9c0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3074d58ac31b305840943f6fa3810987" type="#_x0000_t75" style="height:16.1pt;width:66.85pt;" o:ole="t" filled="f" o:preferrelative="t" stroked="f" coordsize="21600,21600">
            <v:path/>
            <v:fill on="f" focussize="0,0"/>
            <v:stroke on="f" joinstyle="miter"/>
            <v:imagedata r:id="rId252" o:title="eqId3074d58ac31b305840943f6fa381098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sz w:val="21"/>
        </w:rPr>
        <w:t>，</w:t>
      </w:r>
    </w:p>
    <w:p w14:paraId="02DC83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9" o:spt="75" alt="eqIdcf29c1ce238d6b10d5c639c981f0057d" type="#_x0000_t75" style="height:15.75pt;width:51.9pt;" o:ole="t" filled="f" o:preferrelative="t" stroked="f" coordsize="21600,21600">
            <v:path/>
            <v:fill on="f" focussize="0,0"/>
            <v:stroke on="f" joinstyle="miter"/>
            <v:imagedata r:id="rId254" o:title="eqIdcf29c1ce238d6b10d5c639c981f005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0" o:spt="75" alt="eqId00f7b910f9ba5bdfdd519fa364e88942" type="#_x0000_t75" style="height:15.75pt;width:54.55pt;" o:ole="t" filled="f" o:preferrelative="t" stroked="f" coordsize="21600,21600">
            <v:path/>
            <v:fill on="f" focussize="0,0"/>
            <v:stroke on="f" joinstyle="miter"/>
            <v:imagedata r:id="rId256" o:title="eqId00f7b910f9ba5bdfdd519fa364e8894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3e8a14e8855b77cde9de1a1857538a56" type="#_x0000_t75" style="height:15.85pt;width:54.55pt;" o:ole="t" filled="f" o:preferrelative="t" stroked="f" coordsize="21600,21600">
            <v:path/>
            <v:fill on="f" focussize="0,0"/>
            <v:stroke on="f" joinstyle="miter"/>
            <v:imagedata r:id="rId258" o:title="eqId3e8a14e8855b77cde9de1a1857538a5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sz w:val="21"/>
        </w:rPr>
        <w:t>，</w:t>
      </w:r>
    </w:p>
    <w:p w14:paraId="1537E9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152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6" o:title="eqIdb1241216f3c1cb5e73043dd1037f55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53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8" o:title="eqId23f3ffe7abc59e2f65d827c8eab8d36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sz w:val="21"/>
        </w:rPr>
        <w:t>是点</w:t>
      </w:r>
      <w:r>
        <w:object>
          <v:shape id="_x0000_i115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34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sz w:val="21"/>
        </w:rPr>
        <w:t>的“3类关联点”，</w:t>
      </w:r>
    </w:p>
    <w:p w14:paraId="2738BA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56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36" o:title="eqIdb1241216f3c1cb5e73043dd1037f55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57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38" o:title="eqId23f3ffe7abc59e2f65d827c8eab8d36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sz w:val="21"/>
        </w:rPr>
        <w:t>．</w:t>
      </w:r>
    </w:p>
    <w:p w14:paraId="1D56E8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任务二：设点</w:t>
      </w:r>
      <w:r>
        <w:object>
          <v:shape id="_x0000_i115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sz w:val="21"/>
        </w:rPr>
        <w:t>表示的数为</w:t>
      </w:r>
      <w:r>
        <w:object>
          <v:shape id="_x0000_i11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1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sz w:val="21"/>
        </w:rPr>
        <w:t>，</w:t>
      </w:r>
    </w:p>
    <w:p w14:paraId="62C739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16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61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70" o:title="eqId459c84c9addfbd1cdd0a877ba7c584e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34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63" o:spt="75" alt="eqId920412ba07915840a5475e3c7d29894e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273" o:title="eqId920412ba07915840a5475e3c7d29894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sz w:val="21"/>
        </w:rPr>
        <w:t>，</w:t>
      </w:r>
    </w:p>
    <w:p w14:paraId="49A63E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4" o:spt="75" alt="eqId4869a2f28e41fd324fb5784002de5b0e" type="#_x0000_t75" style="height:31.6pt;width:107.35pt;" o:ole="t" filled="f" o:preferrelative="t" stroked="f" coordsize="21600,21600">
            <v:path/>
            <v:fill on="f" focussize="0,0"/>
            <v:stroke on="f" joinstyle="miter"/>
            <v:imagedata r:id="rId275" o:title="eqId4869a2f28e41fd324fb5784002de5b0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5" o:spt="75" alt="eqIda127b5aab757db101f981974291226b8" type="#_x0000_t75" style="height:29.55pt;width:57.2pt;" o:ole="t" filled="f" o:preferrelative="t" stroked="f" coordsize="21600,21600">
            <v:path/>
            <v:fill on="f" focussize="0,0"/>
            <v:stroke on="f" joinstyle="miter"/>
            <v:imagedata r:id="rId277" o:title="eqIda127b5aab757db101f981974291226b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sz w:val="21"/>
        </w:rPr>
        <w:t>，</w:t>
      </w:r>
    </w:p>
    <w:p w14:paraId="64676C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16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sz w:val="21"/>
        </w:rPr>
        <w:t>是点</w:t>
      </w:r>
      <w:r>
        <w:object>
          <v:shape id="_x0000_i116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34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sz w:val="21"/>
        </w:rPr>
        <w:t>的“4类关联点”，</w:t>
      </w:r>
    </w:p>
    <w:p w14:paraId="3F3F3B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9" o:spt="75" alt="eqIdcbbfade38d00ce0414cb1c4add8ab212" type="#_x0000_t75" style="height:12.1pt;width:48.4pt;" o:ole="t" filled="f" o:preferrelative="t" stroked="f" coordsize="21600,21600">
            <v:path/>
            <v:fill on="f" focussize="0,0"/>
            <v:stroke on="f" joinstyle="miter"/>
            <v:imagedata r:id="rId282" o:title="eqIdcbbfade38d00ce0414cb1c4add8ab21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sz w:val="21"/>
        </w:rPr>
        <w:t>，</w:t>
      </w:r>
    </w:p>
    <w:p w14:paraId="65D063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0" o:spt="75" alt="eqId16bf3e9d59a220977a08d2acf5dcf036" type="#_x0000_t75" style="height:29.75pt;width:74.75pt;" o:ole="t" filled="f" o:preferrelative="t" stroked="f" coordsize="21600,21600">
            <v:path/>
            <v:fill on="f" focussize="0,0"/>
            <v:stroke on="f" joinstyle="miter"/>
            <v:imagedata r:id="rId284" o:title="eqId16bf3e9d59a220977a08d2acf5dcf03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171" o:spt="75" alt="eqId4541bf25df3589835eb55b3ca6b22f86" type="#_x0000_t75" style="height:29.6pt;width:78.25pt;" o:ole="t" filled="f" o:preferrelative="t" stroked="f" coordsize="21600,21600">
            <v:path/>
            <v:fill on="f" focussize="0,0"/>
            <v:stroke on="f" joinstyle="miter"/>
            <v:imagedata r:id="rId286" o:title="eqId4541bf25df3589835eb55b3ca6b22f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72" o:spt="75" alt="eqId3aa306374ac919aa71e272d03b015dd6" type="#_x0000_t75" style="height:29.6pt;width:83.6pt;" o:ole="t" filled="f" o:preferrelative="t" stroked="f" coordsize="21600,21600">
            <v:path/>
            <v:fill on="f" focussize="0,0"/>
            <v:stroke on="f" joinstyle="miter"/>
            <v:imagedata r:id="rId288" o:title="eqId3aa306374ac919aa71e272d03b015dd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sz w:val="21"/>
        </w:rPr>
        <w:t>，</w:t>
      </w:r>
    </w:p>
    <w:p w14:paraId="1C4746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73" o:spt="75" alt="eqId39cc033406da2cdd342308972c6701f1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90" o:title="eqId39cc033406da2cdd342308972c6701f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74" o:spt="75" alt="eqIdfa7e7a5ecd65d4eb785e543dd7eeea85" type="#_x0000_t75" style="height:27.95pt;width:29.9pt;" o:ole="t" filled="f" o:preferrelative="t" stroked="f" coordsize="21600,21600">
            <v:path/>
            <v:fill on="f" focussize="0,0"/>
            <v:stroke on="f" joinstyle="miter"/>
            <v:imagedata r:id="rId292" o:title="eqIdfa7e7a5ecd65d4eb785e543dd7eeea8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sz w:val="21"/>
        </w:rPr>
        <w:t>，</w:t>
      </w:r>
    </w:p>
    <w:p w14:paraId="05D059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所以点</w:t>
      </w:r>
      <w:r>
        <w:object>
          <v:shape id="_x0000_i117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sz w:val="21"/>
        </w:rPr>
        <w:t>表示的数为6或</w:t>
      </w:r>
      <w:r>
        <w:object>
          <v:shape id="_x0000_i1176" o:spt="75" alt="eqId5991e9ec7666f533a528a4173c58f0ff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295" o:title="eqId5991e9ec7666f533a528a4173c58f0f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sz w:val="21"/>
        </w:rPr>
        <w:t>．</w:t>
      </w:r>
    </w:p>
    <w:p w14:paraId="78942E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任务三：∵点</w:t>
      </w:r>
      <w:r>
        <w:object>
          <v:shape id="_x0000_i117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sz w:val="21"/>
        </w:rPr>
        <w:t>表示的数是1，点</w:t>
      </w:r>
      <w:r>
        <w:object>
          <v:shape id="_x0000_i117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34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sz w:val="21"/>
        </w:rPr>
        <w:t>表示的数是0，点</w:t>
      </w:r>
      <w:r>
        <w:object>
          <v:shape id="_x0000_i117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80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300" o:title="eqId294f5ba74cdf695fc9a8a8e52f42132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sz w:val="21"/>
        </w:rPr>
        <w:t>，</w:t>
      </w:r>
    </w:p>
    <w:p w14:paraId="748232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1" o:spt="75" alt="eqId55c71db3f1e25ffd8536486319a2c9a1" type="#_x0000_t75" style="height:17.8pt;width:52.75pt;" o:ole="t" filled="f" o:preferrelative="t" stroked="f" coordsize="21600,21600">
            <v:path/>
            <v:fill on="f" focussize="0,0"/>
            <v:stroke on="f" joinstyle="miter"/>
            <v:imagedata r:id="rId302" o:title="eqId55c71db3f1e25ffd8536486319a2c9a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2" o:spt="75" alt="eqId899bf39b77e994873daf51cfc00f086f" type="#_x0000_t75" style="height:17.45pt;width:75.65pt;" o:ole="t" filled="f" o:preferrelative="t" stroked="f" coordsize="21600,21600">
            <v:path/>
            <v:fill on="f" focussize="0,0"/>
            <v:stroke on="f" joinstyle="miter"/>
            <v:imagedata r:id="rId304" o:title="eqId899bf39b77e994873daf51cfc00f086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sz w:val="21"/>
        </w:rPr>
        <w:t>，</w:t>
      </w:r>
    </w:p>
    <w:p w14:paraId="4F7227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18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sz w:val="21"/>
        </w:rPr>
        <w:t>是点</w:t>
      </w:r>
      <w:r>
        <w:object>
          <v:shape id="_x0000_i118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8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34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sz w:val="21"/>
        </w:rPr>
        <w:t>的“</w:t>
      </w:r>
      <w:r>
        <w:object>
          <v:shape id="_x0000_i1186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09" o:title="eqIdf0a532e15e232cb4b99a8d4d07c8957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sz w:val="21"/>
        </w:rPr>
        <w:t>类关联点”，</w:t>
      </w:r>
    </w:p>
    <w:p w14:paraId="045A9E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7" o:spt="75" alt="eqId61cfd2a95ad9cf4d9e236bdaa754f719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311" o:title="eqId61cfd2a95ad9cf4d9e236bdaa754f71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88" o:spt="75" alt="eqId0baedc4d7e690ab3f7d80d30ba0a9efe" type="#_x0000_t75" style="height:12.45pt;width:27.25pt;" o:ole="t" filled="f" o:preferrelative="t" stroked="f" coordsize="21600,21600">
            <v:path/>
            <v:fill on="f" focussize="0,0"/>
            <v:stroke on="f" joinstyle="miter"/>
            <v:imagedata r:id="rId313" o:title="eqId0baedc4d7e690ab3f7d80d30ba0a9ef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9" o:spt="75" alt="eqId060e7930731eddbcfac592b808e9b698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15" o:title="eqId060e7930731eddbcfac592b808e9b6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sz w:val="21"/>
        </w:rPr>
        <w:t>，</w:t>
      </w:r>
    </w:p>
    <w:p w14:paraId="03D2E3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0" o:spt="75" alt="eqId1c628ecadc13cd12647f4269c64f671b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317" o:title="eqId1c628ecadc13cd12647f4269c64f671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sz w:val="21"/>
        </w:rPr>
        <w:t>，</w:t>
      </w:r>
    </w:p>
    <w:p w14:paraId="4AAA4B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1" o:spt="75" alt="eqId00c13ca339d2fd72cf56c434c2126e4a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319" o:title="eqId00c13ca339d2fd72cf56c434c2126e4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sz w:val="21"/>
        </w:rPr>
        <w:t>，</w:t>
      </w:r>
    </w:p>
    <w:p w14:paraId="0AC16B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92" o:spt="75" alt="eqId07a86ef86ef0e92640e66189824def46" type="#_x0000_t75" style="height:12.35pt;width:29.85pt;" o:ole="t" filled="f" o:preferrelative="t" stroked="f" coordsize="21600,21600">
            <v:path/>
            <v:fill on="f" focussize="0,0"/>
            <v:stroke on="f" joinstyle="miter"/>
            <v:imagedata r:id="rId321" o:title="eqId07a86ef86ef0e92640e66189824def4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sz w:val="21"/>
        </w:rPr>
        <w:t>，</w:t>
      </w:r>
    </w:p>
    <w:p w14:paraId="5E4EC5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3" o:spt="75" alt="eqId7b72b2e25661ca5946cf5b0a63daa428" type="#_x0000_t75" style="height:26.95pt;width:73pt;" o:ole="t" filled="f" o:preferrelative="t" stroked="f" coordsize="21600,21600">
            <v:path/>
            <v:fill on="f" focussize="0,0"/>
            <v:stroke on="f" joinstyle="miter"/>
            <v:imagedata r:id="rId323" o:title="eqId7b72b2e25661ca5946cf5b0a63daa4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sz w:val="21"/>
        </w:rPr>
        <w:t>，</w:t>
      </w:r>
    </w:p>
    <w:p w14:paraId="74A187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4" o:spt="75" alt="eqId6ec3637583a8eda1cbd7f9c210feddb3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325" o:title="eqId6ec3637583a8eda1cbd7f9c210fedd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sz w:val="21"/>
        </w:rPr>
        <w:t>，</w:t>
      </w:r>
    </w:p>
    <w:p w14:paraId="0F2E2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195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09" o:title="eqIdf0a532e15e232cb4b99a8d4d07c8957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sz w:val="21"/>
        </w:rPr>
        <w:t>为正整数，</w:t>
      </w:r>
    </w:p>
    <w:p w14:paraId="327F9F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6" o:spt="75" alt="eqId46a60e77043cfa243c212f9e340c5f46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328" o:title="eqId46a60e77043cfa243c212f9e340c5f4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sz w:val="21"/>
        </w:rPr>
        <w:t>也是整数，</w:t>
      </w:r>
    </w:p>
    <w:p w14:paraId="689BB3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7" o:spt="75" alt="eqId46a60e77043cfa243c212f9e340c5f46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328" o:title="eqId46a60e77043cfa243c212f9e340c5f4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sz w:val="21"/>
        </w:rPr>
        <w:t>的所有可能的取值为</w:t>
      </w:r>
      <w:r>
        <w:object>
          <v:shape id="_x0000_i1198" o:spt="75" alt="eqIdc8bf045a8f98aa77dc49cd7d0a9166ed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331" o:title="eqIdc8bf045a8f98aa77dc49cd7d0a9166e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sz w:val="21"/>
        </w:rPr>
        <w:t>连续整数（不含0和1），</w:t>
      </w:r>
    </w:p>
    <w:p w14:paraId="10EE78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∴所有满足条件的</w:t>
      </w:r>
      <w:r>
        <w:object>
          <v:shape id="_x0000_i119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300" o:title="eqId294f5ba74cdf695fc9a8a8e52f42132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sz w:val="21"/>
        </w:rPr>
        <w:t>的倒数之和为</w:t>
      </w:r>
      <w:r>
        <w:object>
          <v:shape id="_x0000_i1200" o:spt="75" alt="eqId6971b4789fbf017b997fe15458f2622a" type="#_x0000_t75" style="height:17.8pt;width:229.65pt;" o:ole="t" filled="f" o:preferrelative="t" stroked="f" coordsize="21600,21600">
            <v:path/>
            <v:fill on="f" focussize="0,0"/>
            <v:stroke on="f" joinstyle="miter"/>
            <v:imagedata r:id="rId334" o:title="eqId6971b4789fbf017b997fe15458f2622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</w:p>
    <w:p w14:paraId="10099F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1" o:spt="75" alt="eqIdeeb5e93c0e6a7b1d249c2bc88d8fac15" type="#_x0000_t75" style="height:12.5pt;width:116.1pt;" o:ole="t" filled="f" o:preferrelative="t" stroked="f" coordsize="21600,21600">
            <v:path/>
            <v:fill on="f" focussize="0,0"/>
            <v:stroke on="f" joinstyle="miter"/>
            <v:imagedata r:id="rId336" o:title="eqIdeeb5e93c0e6a7b1d249c2bc88d8fac1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</w:p>
    <w:p w14:paraId="1FD8BE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2" o:spt="75" alt="eqId02f5aded5f0b440bfc1b9f8a2b1b558f" type="#_x0000_t75" style="height:12.85pt;width:21.95pt;" o:ole="t" filled="f" o:preferrelative="t" stroked="f" coordsize="21600,21600">
            <v:path/>
            <v:fill on="f" focussize="0,0"/>
            <v:stroke on="f" joinstyle="miter"/>
            <v:imagedata r:id="rId338" o:title="eqId02f5aded5f0b440bfc1b9f8a2b1b558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sz w:val="21"/>
        </w:rPr>
        <w:t>．</w:t>
      </w:r>
    </w:p>
    <w:p w14:paraId="09C0EF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52149B">
      <w:pPr>
        <w:shd w:val="clear" w:color="auto" w:fill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896E2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75CE6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141FDA"/>
    <w:rsid w:val="003415B8"/>
    <w:rsid w:val="003A6467"/>
    <w:rsid w:val="0040580E"/>
    <w:rsid w:val="004151FC"/>
    <w:rsid w:val="004A3930"/>
    <w:rsid w:val="004C6342"/>
    <w:rsid w:val="0050478D"/>
    <w:rsid w:val="005D19F6"/>
    <w:rsid w:val="00682A9C"/>
    <w:rsid w:val="00776335"/>
    <w:rsid w:val="007A5C87"/>
    <w:rsid w:val="007D7BCA"/>
    <w:rsid w:val="00855F11"/>
    <w:rsid w:val="009F0C24"/>
    <w:rsid w:val="00A4233D"/>
    <w:rsid w:val="00A84992"/>
    <w:rsid w:val="00A96678"/>
    <w:rsid w:val="00B62FF9"/>
    <w:rsid w:val="00BC2597"/>
    <w:rsid w:val="00BC2C92"/>
    <w:rsid w:val="00C02FC6"/>
    <w:rsid w:val="00D346A2"/>
    <w:rsid w:val="00DF16FF"/>
    <w:rsid w:val="00E51666"/>
    <w:rsid w:val="00EC4D08"/>
    <w:rsid w:val="00EF3EB8"/>
    <w:rsid w:val="00F14798"/>
    <w:rsid w:val="00F40B83"/>
    <w:rsid w:val="00FC0B61"/>
    <w:rsid w:val="00FE17C9"/>
    <w:rsid w:val="070A2A99"/>
    <w:rsid w:val="096B5FE2"/>
    <w:rsid w:val="09F84DE0"/>
    <w:rsid w:val="0B180E25"/>
    <w:rsid w:val="118A0FD0"/>
    <w:rsid w:val="12F9465F"/>
    <w:rsid w:val="16181285"/>
    <w:rsid w:val="1A4F3CB5"/>
    <w:rsid w:val="1DC835AB"/>
    <w:rsid w:val="1E6F5D7F"/>
    <w:rsid w:val="25DF4931"/>
    <w:rsid w:val="27947839"/>
    <w:rsid w:val="28E05C4D"/>
    <w:rsid w:val="2EDA2060"/>
    <w:rsid w:val="32E5510F"/>
    <w:rsid w:val="38B44A00"/>
    <w:rsid w:val="3B255741"/>
    <w:rsid w:val="3C5C745A"/>
    <w:rsid w:val="3DAA0180"/>
    <w:rsid w:val="445B21D4"/>
    <w:rsid w:val="448D063B"/>
    <w:rsid w:val="44D34460"/>
    <w:rsid w:val="47B73BC5"/>
    <w:rsid w:val="4A315EB1"/>
    <w:rsid w:val="4A4C7528"/>
    <w:rsid w:val="4DE75B08"/>
    <w:rsid w:val="55C37BD9"/>
    <w:rsid w:val="599B0B91"/>
    <w:rsid w:val="5ACD39D4"/>
    <w:rsid w:val="5CC26E3C"/>
    <w:rsid w:val="600357A2"/>
    <w:rsid w:val="634E31D8"/>
    <w:rsid w:val="636C29B0"/>
    <w:rsid w:val="671250CD"/>
    <w:rsid w:val="69F860DB"/>
    <w:rsid w:val="77F02658"/>
    <w:rsid w:val="79DD6C0C"/>
    <w:rsid w:val="7E1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9" Type="http://schemas.openxmlformats.org/officeDocument/2006/relationships/fontTable" Target="fontTable.xml"/><Relationship Id="rId338" Type="http://schemas.openxmlformats.org/officeDocument/2006/relationships/image" Target="media/image155.wmf"/><Relationship Id="rId337" Type="http://schemas.openxmlformats.org/officeDocument/2006/relationships/oleObject" Target="embeddings/oleObject178.bin"/><Relationship Id="rId336" Type="http://schemas.openxmlformats.org/officeDocument/2006/relationships/image" Target="media/image154.wmf"/><Relationship Id="rId335" Type="http://schemas.openxmlformats.org/officeDocument/2006/relationships/oleObject" Target="embeddings/oleObject177.bin"/><Relationship Id="rId334" Type="http://schemas.openxmlformats.org/officeDocument/2006/relationships/image" Target="media/image153.wmf"/><Relationship Id="rId333" Type="http://schemas.openxmlformats.org/officeDocument/2006/relationships/oleObject" Target="embeddings/oleObject176.bin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3.bin"/><Relationship Id="rId328" Type="http://schemas.openxmlformats.org/officeDocument/2006/relationships/image" Target="media/image151.wmf"/><Relationship Id="rId327" Type="http://schemas.openxmlformats.org/officeDocument/2006/relationships/oleObject" Target="embeddings/oleObject172.bin"/><Relationship Id="rId326" Type="http://schemas.openxmlformats.org/officeDocument/2006/relationships/oleObject" Target="embeddings/oleObject171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70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8.bin"/><Relationship Id="rId32" Type="http://schemas.openxmlformats.org/officeDocument/2006/relationships/image" Target="media/image14.wmf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63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2.wmf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oleObject" Target="embeddings/oleObject155.bin"/><Relationship Id="rId297" Type="http://schemas.openxmlformats.org/officeDocument/2006/relationships/oleObject" Target="embeddings/oleObject154.bin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6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9.bin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8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7.bin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4.bin"/><Relationship Id="rId264" Type="http://schemas.openxmlformats.org/officeDocument/2006/relationships/oleObject" Target="embeddings/oleObject133.bin"/><Relationship Id="rId263" Type="http://schemas.openxmlformats.org/officeDocument/2006/relationships/oleObject" Target="embeddings/oleObject132.bin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3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7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412</Words>
  <Characters>448</Characters>
  <Lines>19</Lines>
  <Paragraphs>5</Paragraphs>
  <TotalTime>1</TotalTime>
  <ScaleCrop>false</ScaleCrop>
  <LinksUpToDate>false</LinksUpToDate>
  <CharactersWithSpaces>449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2025-12-30T14:04:18Z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AD4FDC5208504FC4B3ED0CC9092BD47A_12</vt:lpwstr>
  </property>
</Properties>
</file>