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A9ECD">
      <w:pPr>
        <w:widowControl/>
        <w:shd w:val="clear" w:color="auto" w:fill="auto"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10388600</wp:posOffset>
            </wp:positionV>
            <wp:extent cx="482600" cy="355600"/>
            <wp:effectExtent l="0" t="0" r="12700" b="6350"/>
            <wp:wrapNone/>
            <wp:docPr id="100258" name="图片 10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8" name="图片 100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年级数学上学期期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末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</w:p>
    <w:p w14:paraId="380F4918">
      <w:pPr>
        <w:shd w:val="clear" w:color="auto" w:fill="auto"/>
        <w:spacing w:line="360" w:lineRule="auto"/>
        <w:ind w:left="315"/>
        <w:jc w:val="center"/>
        <w:textAlignment w:val="center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提升</w:t>
      </w: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卷·参考答案</w:t>
      </w:r>
    </w:p>
    <w:p w14:paraId="2C93C9F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本大题共6题，每题3分，共18分.下列各题四个选项中，有且只有一个选项是正确的，选择正确项的代号并填涂在答题卡的相应位置上.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4521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00E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0379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F9919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EFB0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3C986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93E55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</w:tr>
      <w:tr w14:paraId="0DC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B13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9885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69B0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173C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74B8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B76B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A</w:t>
            </w:r>
          </w:p>
        </w:tc>
      </w:tr>
    </w:tbl>
    <w:p w14:paraId="29C9AB0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本大题共12题，每题2分，共24分.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38C40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7．﹣</w:t>
      </w:r>
      <w:r>
        <w:object>
          <v:shape id="_x0000_i1025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7" o:title="eqIdbf31876698721a199c7c53c6b320aa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sz w:val="21"/>
        </w:rPr>
        <w:t>．</w:t>
      </w:r>
    </w:p>
    <w:p w14:paraId="626E79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6" o:spt="75" alt="eqId2851ad37eb38abe73658d0195b5522d6" type="#_x0000_t75" style="height:19.1pt;width:36.9pt;" o:ole="t" filled="f" o:preferrelative="t" stroked="f" coordsize="21600,21600">
            <v:path/>
            <v:fill on="f" focussize="0,0"/>
            <v:stroke on="f" joinstyle="miter"/>
            <v:imagedata r:id="rId9" o:title="eqId2851ad37eb38abe73658d0195b5522d6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</w:p>
    <w:p w14:paraId="79D948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</w:t>
      </w:r>
      <w:r>
        <w:object>
          <v:shape id="_x0000_i1027" o:spt="75" alt="eqId55427a08aa4943342432140ee73e9912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1" o:title="eqId55427a08aa4943342432140ee73e991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</w:p>
    <w:p w14:paraId="227B31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</w:t>
      </w:r>
      <w:r>
        <w:object>
          <v:shape id="_x0000_i1028" o:spt="75" alt="eqIdba564f8149fb98ee50c4012f06708382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3" o:title="eqIdba564f8149fb98ee50c4012f0670838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29" o:spt="75" alt="eqIdb418f716e6ea876faa7b003b8af56044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15" o:title="eqIdb418f716e6ea876faa7b003b8af560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5A9D96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030" o:spt="75" alt="eqIda84590674ff60fad5899e7bb966af52e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17" o:title="eqIda84590674ff60fad5899e7bb966af52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307ADE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31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9" o:title="eqId4e8b4bbd2f9912adfc9864c0e1e76a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7CA02F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32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1" o:title="eqIdd13ce3ebd1112220c639562739f1f9d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sz w:val="21"/>
        </w:rPr>
        <w:t>或1</w:t>
      </w:r>
    </w:p>
    <w:p w14:paraId="35FF4B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object>
          <v:shape id="_x0000_i103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23" o:title="eqIdbdaa19de263700a15fcf213d64a8cd5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413523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034" o:spt="75" alt="eqId28c66b1788df05965a88fa1b2b432c7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5" o:title="eqId28c66b1788df05965a88fa1b2b432c7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</w:p>
    <w:p w14:paraId="0B3318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035" o:spt="75" alt="eqId8b342d5cb6dd1c84a82f6aca68ed829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7" o:title="eqId8b342d5cb6dd1c84a82f6aca68ed829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sz w:val="21"/>
        </w:rPr>
        <w:t>/45度</w:t>
      </w:r>
    </w:p>
    <w:p w14:paraId="4BB7D5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object>
          <v:shape id="_x0000_i103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9" o:title="eqIdacbc6a613224461ade69362d46550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1A6909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18．4或24</w:t>
      </w:r>
    </w:p>
    <w:p w14:paraId="26FA320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题，共58分.解答应写出文字说明，证明过程或演算步骤.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770F77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19．（1）解：</w:t>
      </w:r>
      <w:r>
        <w:object>
          <v:shape id="_x0000_i1037" o:spt="75" alt="eqId99f497b545ad3839ca3261ada7efd4f1" type="#_x0000_t75" style="height:17.9pt;width:81.8pt;" o:ole="t" filled="f" o:preferrelative="t" stroked="f" coordsize="21600,21600">
            <v:path/>
            <v:fill on="f" focussize="0,0"/>
            <v:stroke on="f" joinstyle="miter"/>
            <v:imagedata r:id="rId31" o:title="eqId99f497b545ad3839ca3261ada7efd4f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2164A3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8" o:spt="75" alt="eqId55dcc7441cdf1146832e05b9c36172b6" type="#_x0000_t75" style="height:12.1pt;width:60.65pt;" o:ole="t" filled="f" o:preferrelative="t" stroked="f" coordsize="21600,21600">
            <v:path/>
            <v:fill on="f" focussize="0,0"/>
            <v:stroke on="f" joinstyle="miter"/>
            <v:imagedata r:id="rId33" o:title="eqId55dcc7441cdf1146832e05b9c36172b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</w:p>
    <w:p w14:paraId="4457A4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9" o:spt="75" alt="eqIddbb4372fe85ae466c130263fe2290f60" type="#_x0000_t75" style="height:11.25pt;width:37.8pt;" o:ole="t" filled="f" o:preferrelative="t" stroked="f" coordsize="21600,21600">
            <v:path/>
            <v:fill on="f" focussize="0,0"/>
            <v:stroke on="f" joinstyle="miter"/>
            <v:imagedata r:id="rId35" o:title="eqIddbb4372fe85ae466c130263fe2290f6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027B98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0" o:spt="75" alt="eqIdd75c1b1fe6663e0e2ac63b653406a1d7" type="#_x0000_t75" style="height:12.25pt;width:28.15pt;" o:ole="t" filled="f" o:preferrelative="t" stroked="f" coordsize="21600,21600">
            <v:path/>
            <v:fill on="f" focussize="0,0"/>
            <v:stroke on="f" joinstyle="miter"/>
            <v:imagedata r:id="rId37" o:title="eqIdd75c1b1fe6663e0e2ac63b653406a1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sz w:val="21"/>
        </w:rPr>
        <w:t>．</w:t>
      </w:r>
    </w:p>
    <w:p w14:paraId="0BF835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41" o:spt="75" alt="eqIdde9c2e01776a74dbc4b7dc6bdd9fdc4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39" o:title="eqIdde9c2e01776a74dbc4b7dc6bdd9fdc4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66316B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o:spt="75" alt="eqId918cf4a413e45519a54e263f14232ae3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41" o:title="eqId918cf4a413e45519a54e263f14232a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38D96F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3" o:spt="75" alt="eqIda64c055ac9f37b5eec4d547cfded6e93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43" o:title="eqIda64c055ac9f37b5eec4d547cfded6e9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sz w:val="21"/>
        </w:rPr>
        <w:t>．</w:t>
      </w:r>
    </w:p>
    <w:p w14:paraId="6B3D05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044" o:spt="75" alt="eqId863e4908ee0a57bcf56afab3e17278aa" type="#_x0000_t75" style="height:32.2pt;width:65.1pt;" o:ole="t" filled="f" o:preferrelative="t" stroked="f" coordsize="21600,21600">
            <v:path/>
            <v:fill on="f" focussize="0,0"/>
            <v:stroke on="f" joinstyle="miter"/>
            <v:imagedata r:id="rId45" o:title="eqId863e4908ee0a57bcf56afab3e17278a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7B8AAE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5" o:spt="75" alt="eqIdbdcb568e22491684e172e81f98f06149" type="#_x0000_t75" style="height:26.9pt;width:46.6pt;" o:ole="t" filled="f" o:preferrelative="t" stroked="f" coordsize="21600,21600">
            <v:path/>
            <v:fill on="f" focussize="0,0"/>
            <v:stroke on="f" joinstyle="miter"/>
            <v:imagedata r:id="rId47" o:title="eqIdbdcb568e22491684e172e81f98f0614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</w:p>
    <w:p w14:paraId="1DBFA7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o:spt="75" alt="eqIdcf3d531be2633f61bace15ac9a57020c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49" o:title="eqIdcf3d531be2633f61bace15ac9a57020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sz w:val="21"/>
        </w:rPr>
        <w:t>．</w:t>
      </w:r>
    </w:p>
    <w:p w14:paraId="71A54B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047" o:spt="75" alt="eqId4c22dee82eb1cd03c06f7765e6b52031" type="#_x0000_t75" style="height:27.05pt;width:104.7pt;" o:ole="t" filled="f" o:preferrelative="t" stroked="f" coordsize="21600,21600">
            <v:path/>
            <v:fill on="f" focussize="0,0"/>
            <v:stroke on="f" joinstyle="miter"/>
            <v:imagedata r:id="rId51" o:title="eqId4c22dee82eb1cd03c06f7765e6b5203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07C901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8" o:spt="75" alt="eqId05faf60f2fbb8b98007084055071028f" type="#_x0000_t75" style="height:27.2pt;width:92.4pt;" o:ole="t" filled="f" o:preferrelative="t" stroked="f" coordsize="21600,21600">
            <v:path/>
            <v:fill on="f" focussize="0,0"/>
            <v:stroke on="f" joinstyle="miter"/>
            <v:imagedata r:id="rId53" o:title="eqId05faf60f2fbb8b98007084055071028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</w:p>
    <w:p w14:paraId="7ED728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9" o:spt="75" alt="eqId70c48b7a8545a8e92586515d46b460a8" type="#_x0000_t75" style="height:27.2pt;width:82.7pt;" o:ole="t" filled="f" o:preferrelative="t" stroked="f" coordsize="21600,21600">
            <v:path/>
            <v:fill on="f" focussize="0,0"/>
            <v:stroke on="f" joinstyle="miter"/>
            <v:imagedata r:id="rId55" o:title="eqId70c48b7a8545a8e92586515d46b460a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1B177C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0" o:spt="75" alt="eqIdb64ddf77ea72e823f9bf690c30809bb1" type="#_x0000_t75" style="height:17.5pt;width:63.35pt;" o:ole="t" filled="f" o:preferrelative="t" stroked="f" coordsize="21600,21600">
            <v:path/>
            <v:fill on="f" focussize="0,0"/>
            <v:stroke on="f" joinstyle="miter"/>
            <v:imagedata r:id="rId57" o:title="eqIdb64ddf77ea72e823f9bf690c30809b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2E8CA8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1" o:spt="75" alt="eqId8a694a48b5d5205bf38696765646f27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59" o:title="eqId8a694a48b5d5205bf38696765646f27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sz w:val="21"/>
        </w:rPr>
        <w:t>．</w:t>
      </w:r>
    </w:p>
    <w:p w14:paraId="0D9747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20．解：⑴原式</w:t>
      </w:r>
      <w:r>
        <w:object>
          <v:shape id="_x0000_i1052" o:spt="75" alt="eqIda2030d4100faff7c344402c487d6ede0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61" o:title="eqIda2030d4100faff7c344402c487d6ede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</w:p>
    <w:p w14:paraId="4A5CEB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⑵原式</w:t>
      </w:r>
      <w:r>
        <w:object>
          <v:shape id="_x0000_i1053" o:spt="75" alt="eqId32452558ab46171c750bbc365d789b4d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63" o:title="eqId32452558ab46171c750bbc365d789b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</w:p>
    <w:p w14:paraId="7C61D3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⑶原式</w:t>
      </w:r>
      <w:r>
        <w:object>
          <v:shape id="_x0000_i1054" o:spt="75" alt="eqId5249bb9f93d411723a25c629fb469eeb" type="#_x0000_t75" style="height:12.3pt;width:58.05pt;" o:ole="t" filled="f" o:preferrelative="t" stroked="f" coordsize="21600,21600">
            <v:path/>
            <v:fill on="f" focussize="0,0"/>
            <v:stroke on="f" joinstyle="miter"/>
            <v:imagedata r:id="rId65" o:title="eqId5249bb9f93d411723a25c629fb469ee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object>
          <v:shape id="_x0000_i1055" o:spt="75" alt="eqId56567ac952ea5d021306c5810b78254e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67" o:title="eqId56567ac952ea5d021306c5810b7825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</w:p>
    <w:p w14:paraId="2F5F21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⑷原式</w:t>
      </w:r>
      <w:r>
        <w:object>
          <v:shape id="_x0000_i1056" o:spt="75" alt="eqId76d68aabe06b175a9b49a6ff180090cb" type="#_x0000_t75" style="height:12.3pt;width:71.25pt;" o:ole="t" filled="f" o:preferrelative="t" stroked="f" coordsize="21600,21600">
            <v:path/>
            <v:fill on="f" focussize="0,0"/>
            <v:stroke on="f" joinstyle="miter"/>
            <v:imagedata r:id="rId69" o:title="eqId76d68aabe06b175a9b49a6ff180090c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object>
          <v:shape id="_x0000_i1057" o:spt="75" alt="eqIdcf7fcd75276ad01bb4e89a70fbabf48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71" o:title="eqIdcf7fcd75276ad01bb4e89a70fbabf4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</w:p>
    <w:p w14:paraId="72EDB9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故答案为：⑴</w:t>
      </w:r>
      <w:r>
        <w:object>
          <v:shape id="_x0000_i1058" o:spt="75" alt="eqId7a553208ce8d1c3337636e274ad10f79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73" o:title="eqId7a553208ce8d1c3337636e274ad10f7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sz w:val="21"/>
        </w:rPr>
        <w:t>⑵</w:t>
      </w:r>
      <w:r>
        <w:object>
          <v:shape id="_x0000_i1059" o:spt="75" alt="eqIdfd3fd8b8bf32f359ff6a78052258843c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75" o:title="eqIdfd3fd8b8bf32f359ff6a78052258843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sz w:val="21"/>
        </w:rPr>
        <w:t>⑶</w:t>
      </w:r>
      <w:r>
        <w:object>
          <v:shape id="_x0000_i1060" o:spt="75" alt="eqIdc32f185ee9b768965f3910de33341c1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77" o:title="eqIdc32f185ee9b768965f3910de33341c1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sz w:val="21"/>
        </w:rPr>
        <w:t>⑷</w:t>
      </w:r>
      <w:r>
        <w:object>
          <v:shape id="_x0000_i1061" o:spt="75" alt="eqIda155e221347c00d5b8f1009dbe8e195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79" o:title="eqIda155e221347c00d5b8f1009dbe8e195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sz w:val="21"/>
        </w:rPr>
        <w:t>.</w:t>
      </w:r>
    </w:p>
    <w:p w14:paraId="5D7E06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21．（1）解：</w:t>
      </w:r>
      <w:r>
        <w:object>
          <v:shape id="_x0000_i1062" o:spt="75" alt="eqId02d6f64d5f6106aaa8db30ebbb561829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81" o:title="eqId02d6f64d5f6106aaa8db30ebbb5618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</w:p>
    <w:p w14:paraId="5EAD60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移项，得：</w:t>
      </w:r>
      <w:r>
        <w:object>
          <v:shape id="_x0000_i1063" o:spt="75" alt="eqIde18967cfb0812f8ff19928473f68a84d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83" o:title="eqIde18967cfb0812f8ff19928473f68a84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sz w:val="21"/>
        </w:rPr>
        <w:t>，</w:t>
      </w:r>
    </w:p>
    <w:p w14:paraId="742E63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合并同类项，得：</w:t>
      </w:r>
      <w:r>
        <w:object>
          <v:shape id="_x0000_i1064" o:spt="75" alt="eqId48a7a36aeda5883e959250763bdf02bf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85" o:title="eqId48a7a36aeda5883e959250763bdf02b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sz w:val="21"/>
        </w:rPr>
        <w:t>，</w:t>
      </w:r>
    </w:p>
    <w:p w14:paraId="755C2D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系数化为1，得：</w:t>
      </w:r>
      <w:r>
        <w:object>
          <v:shape id="_x0000_i1065" o:spt="75" alt="eqId2600a54b7bf3f79aaec7d49a47f6b4d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87" o:title="eqId2600a54b7bf3f79aaec7d49a47f6b4d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sz w:val="21"/>
        </w:rPr>
        <w:t>；</w:t>
      </w:r>
    </w:p>
    <w:p w14:paraId="35A61F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66" o:spt="75" alt="eqIdb53612714596b6091b92d11cec713ee7" type="#_x0000_t75" style="height:17.85pt;width:80.05pt;" o:ole="t" filled="f" o:preferrelative="t" stroked="f" coordsize="21600,21600">
            <v:path/>
            <v:fill on="f" focussize="0,0"/>
            <v:stroke on="f" joinstyle="miter"/>
            <v:imagedata r:id="rId89" o:title="eqIdb53612714596b6091b92d11cec713ee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</w:p>
    <w:p w14:paraId="3C4581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去括号，得：</w:t>
      </w:r>
      <w:r>
        <w:object>
          <v:shape id="_x0000_i1067" o:spt="75" alt="eqId6b0015feff5e0b35b62f90f0ccbc2333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91" o:title="eqId6b0015feff5e0b35b62f90f0ccbc233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sz w:val="21"/>
        </w:rPr>
        <w:t>，</w:t>
      </w:r>
    </w:p>
    <w:p w14:paraId="20773C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移项，得：</w:t>
      </w:r>
      <w:r>
        <w:object>
          <v:shape id="_x0000_i1068" o:spt="75" alt="eqIdd31202a8c7ffeaf4712579015f4949de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93" o:title="eqIdd31202a8c7ffeaf4712579015f4949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sz w:val="21"/>
        </w:rPr>
        <w:t>，</w:t>
      </w:r>
    </w:p>
    <w:p w14:paraId="3440DA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合并同类项，得：</w:t>
      </w:r>
      <w:r>
        <w:object>
          <v:shape id="_x0000_i1069" o:spt="75" alt="eqIdf90943f92bcbc25cfa3a9bf1c40ffe3b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95" o:title="eqIdf90943f92bcbc25cfa3a9bf1c40ffe3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sz w:val="21"/>
        </w:rPr>
        <w:t>，</w:t>
      </w:r>
    </w:p>
    <w:p w14:paraId="3DECD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系数化为1，得：</w:t>
      </w:r>
      <w:r>
        <w:object>
          <v:shape id="_x0000_i1070" o:spt="75" alt="eqIdf8ccacb170b6679ba0c5b7840a25d8fa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97" o:title="eqIdf8ccacb170b6679ba0c5b7840a25d8f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sz w:val="21"/>
        </w:rPr>
        <w:t>；</w:t>
      </w:r>
    </w:p>
    <w:p w14:paraId="1E2A13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071" o:spt="75" alt="eqId98645a59dd19ea9c0e2fb8f2895e04ee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99" o:title="eqId98645a59dd19ea9c0e2fb8f2895e04e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</w:p>
    <w:p w14:paraId="58448E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去分母，得：</w:t>
      </w:r>
      <w:r>
        <w:object>
          <v:shape id="_x0000_i1072" o:spt="75" alt="eqId814ee2f50e3c41d74818f6ee96bbb624" type="#_x0000_t75" style="height:17.85pt;width:109.1pt;" o:ole="t" filled="f" o:preferrelative="t" stroked="f" coordsize="21600,21600">
            <v:path/>
            <v:fill on="f" focussize="0,0"/>
            <v:stroke on="f" joinstyle="miter"/>
            <v:imagedata r:id="rId101" o:title="eqId814ee2f50e3c41d74818f6ee96bbb62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sz w:val="21"/>
        </w:rPr>
        <w:t>，</w:t>
      </w:r>
    </w:p>
    <w:p w14:paraId="12D0E5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去括号，得：</w:t>
      </w:r>
      <w:r>
        <w:object>
          <v:shape id="_x0000_i1073" o:spt="75" alt="eqIde8ce895da6a0e886365f085dcc3af86a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03" o:title="eqIde8ce895da6a0e886365f085dcc3af86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sz w:val="21"/>
        </w:rPr>
        <w:t>，</w:t>
      </w:r>
    </w:p>
    <w:p w14:paraId="6D7767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移项，得：</w:t>
      </w:r>
      <w:r>
        <w:object>
          <v:shape id="_x0000_i1074" o:spt="75" alt="eqId0f4f8e5ca9f7722411d227a3451772f5" type="#_x0000_t75" style="height:12.55pt;width:87.95pt;" o:ole="t" filled="f" o:preferrelative="t" stroked="f" coordsize="21600,21600">
            <v:path/>
            <v:fill on="f" focussize="0,0"/>
            <v:stroke on="f" joinstyle="miter"/>
            <v:imagedata r:id="rId105" o:title="eqId0f4f8e5ca9f7722411d227a3451772f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sz w:val="21"/>
        </w:rPr>
        <w:t>，</w:t>
      </w:r>
    </w:p>
    <w:p w14:paraId="13B92D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合并同类项，得：</w:t>
      </w:r>
      <w:r>
        <w:object>
          <v:shape id="_x0000_i1075" o:spt="75" alt="eqId2493ed69a22786237d25e0ba3c1c1627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07" o:title="eqId2493ed69a22786237d25e0ba3c1c162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sz w:val="21"/>
        </w:rPr>
        <w:t>，</w:t>
      </w:r>
    </w:p>
    <w:p w14:paraId="17B59F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系数化为1，得：</w:t>
      </w:r>
      <w:r>
        <w:object>
          <v:shape id="_x0000_i1076" o:spt="75" alt="eqId89715a5b8297edc8c832a0f27c57b90f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109" o:title="eqId89715a5b8297edc8c832a0f27c57b90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sz w:val="21"/>
        </w:rPr>
        <w:t>；</w:t>
      </w:r>
    </w:p>
    <w:p w14:paraId="60B54C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</w:t>
      </w:r>
      <w:r>
        <w:object>
          <v:shape id="_x0000_i1077" o:spt="75" alt="eqIdd9e6282c28bb2d1bd57352eafe42152c" type="#_x0000_t75" style="height:26.8pt;width:88.85pt;" o:ole="t" filled="f" o:preferrelative="t" stroked="f" coordsize="21600,21600">
            <v:path/>
            <v:fill on="f" focussize="0,0"/>
            <v:stroke on="f" joinstyle="miter"/>
            <v:imagedata r:id="rId111" o:title="eqIdd9e6282c28bb2d1bd57352eafe42152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</w:p>
    <w:p w14:paraId="397A4C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整理，得：</w:t>
      </w:r>
      <w:r>
        <w:object>
          <v:shape id="_x0000_i1078" o:spt="75" alt="eqId7c6140a27ee062aab62987dfcc774b36" type="#_x0000_t75" style="height:27.65pt;width:102.05pt;" o:ole="t" filled="f" o:preferrelative="t" stroked="f" coordsize="21600,21600">
            <v:path/>
            <v:fill on="f" focussize="0,0"/>
            <v:stroke on="f" joinstyle="miter"/>
            <v:imagedata r:id="rId113" o:title="eqId7c6140a27ee062aab62987dfcc774b3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>，</w:t>
      </w:r>
    </w:p>
    <w:p w14:paraId="569F8E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去分母，得：</w:t>
      </w:r>
      <w:r>
        <w:object>
          <v:shape id="_x0000_i1079" o:spt="75" alt="eqId9574f29f423ba7ee9b86ef00dd8f4cee" type="#_x0000_t75" style="height:17.85pt;width:143.4pt;" o:ole="t" filled="f" o:preferrelative="t" stroked="f" coordsize="21600,21600">
            <v:path/>
            <v:fill on="f" focussize="0,0"/>
            <v:stroke on="f" joinstyle="miter"/>
            <v:imagedata r:id="rId115" o:title="eqId9574f29f423ba7ee9b86ef00dd8f4c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sz w:val="21"/>
        </w:rPr>
        <w:t>，</w:t>
      </w:r>
    </w:p>
    <w:p w14:paraId="461C6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去括号，得：</w:t>
      </w:r>
      <w:r>
        <w:object>
          <v:shape id="_x0000_i1080" o:spt="75" alt="eqIdeca0b134dccef903cf43280421d45d59" type="#_x0000_t75" style="height:12.6pt;width:121.35pt;" o:ole="t" filled="f" o:preferrelative="t" stroked="f" coordsize="21600,21600">
            <v:path/>
            <v:fill on="f" focussize="0,0"/>
            <v:stroke on="f" joinstyle="miter"/>
            <v:imagedata r:id="rId117" o:title="eqIdeca0b134dccef903cf43280421d45d5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sz w:val="21"/>
        </w:rPr>
        <w:t>，</w:t>
      </w:r>
    </w:p>
    <w:p w14:paraId="3CAA03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移项，得：</w:t>
      </w:r>
      <w:r>
        <w:object>
          <v:shape id="_x0000_i1081" o:spt="75" alt="eqId421671ffcd09bb72639e212838bf13d6" type="#_x0000_t75" style="height:12.6pt;width:127.6pt;" o:ole="t" filled="f" o:preferrelative="t" stroked="f" coordsize="21600,21600">
            <v:path/>
            <v:fill on="f" focussize="0,0"/>
            <v:stroke on="f" joinstyle="miter"/>
            <v:imagedata r:id="rId119" o:title="eqId421671ffcd09bb72639e212838bf13d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sz w:val="21"/>
        </w:rPr>
        <w:t>，</w:t>
      </w:r>
    </w:p>
    <w:p w14:paraId="1B6D2E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合并同类项，得：</w:t>
      </w:r>
      <w:r>
        <w:object>
          <v:shape id="_x0000_i1082" o:spt="75" alt="eqIde089f5ad6b0c2c989d79adb744a4cc3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21" o:title="eqIde089f5ad6b0c2c989d79adb744a4cc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，</w:t>
      </w:r>
    </w:p>
    <w:p w14:paraId="566A61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系数化为1，得：</w:t>
      </w:r>
      <w:r>
        <w:object>
          <v:shape id="_x0000_i1083" o:spt="75" alt="eqIdb870fa75d210b08b8040c8e01795782d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123" o:title="eqIdb870fa75d210b08b8040c8e01795782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sz w:val="21"/>
        </w:rPr>
        <w:t>．</w:t>
      </w:r>
    </w:p>
    <w:p w14:paraId="0DC261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22．（1）解：∵</w:t>
      </w:r>
      <w:r>
        <w:object>
          <v:shape id="_x0000_i1084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125" o:title="eqId287fd2d11f0b8f9639d933f1e34ad81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5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127" o:title="eqId2f5623e15e57e32acce08e0cf7531f2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sz w:val="21"/>
        </w:rPr>
        <w:t>，</w:t>
      </w:r>
    </w:p>
    <w:p w14:paraId="1A4260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6" o:spt="75" alt="eqId97a31f0e2f05bbef9aedc1b8bde981a6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129" o:title="eqId97a31f0e2f05bbef9aedc1b8bde981a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</w:p>
    <w:p w14:paraId="09147D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7" o:spt="75" alt="eqId975e416e90ba99e325344f9d97322e50" type="#_x0000_t75" style="height:17.75pt;width:122.3pt;" o:ole="t" filled="f" o:preferrelative="t" stroked="f" coordsize="21600,21600">
            <v:path/>
            <v:fill on="f" focussize="0,0"/>
            <v:stroke on="f" joinstyle="miter"/>
            <v:imagedata r:id="rId131" o:title="eqId975e416e90ba99e325344f9d97322e5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</w:p>
    <w:p w14:paraId="25481D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8" o:spt="75" alt="eqId240493b8a86df963a93b81c7f5ff6ec7" type="#_x0000_t75" style="height:11.4pt;width:98.55pt;" o:ole="t" filled="f" o:preferrelative="t" stroked="f" coordsize="21600,21600">
            <v:path/>
            <v:fill on="f" focussize="0,0"/>
            <v:stroke on="f" joinstyle="miter"/>
            <v:imagedata r:id="rId133" o:title="eqId240493b8a86df963a93b81c7f5ff6ec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</w:p>
    <w:p w14:paraId="7F87A3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9" o:spt="75" alt="eqId3c5fc5493e0ea1d6b6b5fd3f67b80d56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135" o:title="eqId3c5fc5493e0ea1d6b6b5fd3f67b80d5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sz w:val="21"/>
        </w:rPr>
        <w:t>．</w:t>
      </w:r>
    </w:p>
    <w:p w14:paraId="535893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090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125" o:title="eqId287fd2d11f0b8f9639d933f1e34ad81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1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127" o:title="eqId2f5623e15e57e32acce08e0cf7531f2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2" o:spt="75" alt="eqIdce3c96b64c0e814ee1c5e3bdcc64b58c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139" o:title="eqIdce3c96b64c0e814ee1c5e3bdcc64b58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sz w:val="21"/>
        </w:rPr>
        <w:t>，</w:t>
      </w:r>
    </w:p>
    <w:p w14:paraId="4DD29E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3" o:spt="75" alt="eqIde5504c799fe76cc2d4e76dc341d923b3" type="#_x0000_t75" style="height:17.75pt;width:59.8pt;" o:ole="t" filled="f" o:preferrelative="t" stroked="f" coordsize="21600,21600">
            <v:path/>
            <v:fill on="f" focussize="0,0"/>
            <v:stroke on="f" joinstyle="miter"/>
            <v:imagedata r:id="rId141" o:title="eqIde5504c799fe76cc2d4e76dc341d923b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</w:p>
    <w:p w14:paraId="29726C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4" o:spt="75" alt="eqId460984fc66ef104ccaa2d8b42b569c27" type="#_x0000_t75" style="height:17.7pt;width:124.05pt;" o:ole="t" filled="f" o:preferrelative="t" stroked="f" coordsize="21600,21600">
            <v:path/>
            <v:fill on="f" focussize="0,0"/>
            <v:stroke on="f" joinstyle="miter"/>
            <v:imagedata r:id="rId143" o:title="eqId460984fc66ef104ccaa2d8b42b569c2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</w:p>
    <w:p w14:paraId="39E175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5" o:spt="75" alt="eqId8a71d575ea4466c3fedeca9ee32e6693" type="#_x0000_t75" style="height:17.75pt;width:64.2pt;" o:ole="t" filled="f" o:preferrelative="t" stroked="f" coordsize="21600,21600">
            <v:path/>
            <v:fill on="f" focussize="0,0"/>
            <v:stroke on="f" joinstyle="miter"/>
            <v:imagedata r:id="rId145" o:title="eqId8a71d575ea4466c3fedeca9ee32e669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</w:p>
    <w:p w14:paraId="02456F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6" o:spt="75" alt="eqIdbcc10e3a8983964a0a5be549ec60d1df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147" o:title="eqIdbcc10e3a8983964a0a5be549ec60d1d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sz w:val="21"/>
        </w:rPr>
        <w:t>．</w:t>
      </w:r>
    </w:p>
    <w:p w14:paraId="43ACF9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23．（1）解：图中共有线段6条；</w:t>
      </w:r>
    </w:p>
    <w:p w14:paraId="7C71BE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故答案为6；</w:t>
      </w:r>
    </w:p>
    <w:p w14:paraId="7D4ABB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097" o:spt="75" alt="eqId823c12dbd2ecb2025386dead3b2a8a63" type="#_x0000_t75" style="height:12.3pt;width:92.4pt;" o:ole="t" filled="f" o:preferrelative="t" stroked="f" coordsize="21600,21600">
            <v:path/>
            <v:fill on="f" focussize="0,0"/>
            <v:stroke on="f" joinstyle="miter"/>
            <v:imagedata r:id="rId149" o:title="eqId823c12dbd2ecb2025386dead3b2a8a6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sz w:val="21"/>
        </w:rPr>
        <w:t>；</w:t>
      </w:r>
    </w:p>
    <w:p w14:paraId="75246E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</w:t>
      </w:r>
      <w:r>
        <w:object>
          <v:shape id="_x0000_i109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09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10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55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sz w:val="21"/>
        </w:rPr>
        <w:t>；</w:t>
      </w:r>
    </w:p>
    <w:p w14:paraId="54D482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</w:t>
      </w:r>
      <w:r>
        <w:object>
          <v:shape id="_x0000_i1101" o:spt="75" alt="eqId950267c50ea64c981e53f6dd84a77e5b" type="#_x0000_t75" style="height:12.15pt;width:91.45pt;" o:ole="t" filled="f" o:preferrelative="t" stroked="f" coordsize="21600,21600">
            <v:path/>
            <v:fill on="f" focussize="0,0"/>
            <v:stroke on="f" joinstyle="miter"/>
            <v:imagedata r:id="rId157" o:title="eqId950267c50ea64c981e53f6dd84a77e5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sz w:val="21"/>
        </w:rPr>
        <w:t>；</w:t>
      </w:r>
    </w:p>
    <w:p w14:paraId="523732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</w:t>
      </w:r>
      <w:r>
        <w:object>
          <v:shape id="_x0000_i110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sz w:val="21"/>
        </w:rPr>
        <w:t>；</w:t>
      </w:r>
    </w:p>
    <w:p w14:paraId="0352A7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（4）解：∵</w:t>
      </w:r>
      <w:r>
        <w:object>
          <v:shape id="_x0000_i110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60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0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62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sz w:val="21"/>
        </w:rPr>
        <w:t>的中点，且</w:t>
      </w:r>
      <w:r>
        <w:object>
          <v:shape id="_x0000_i1105" o:spt="75" alt="eqId5181b97a7e43959b8455680157c3b644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164" o:title="eqId5181b97a7e43959b8455680157c3b64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sz w:val="21"/>
        </w:rPr>
        <w:t>，</w:t>
      </w:r>
    </w:p>
    <w:p w14:paraId="569A77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6" o:spt="75" alt="eqId38dca49169ed90efc9659e0b34c6de7d" type="#_x0000_t75" style="height:12.1pt;width:103.75pt;" o:ole="t" filled="f" o:preferrelative="t" stroked="f" coordsize="21600,21600">
            <v:path/>
            <v:fill on="f" focussize="0,0"/>
            <v:stroke on="f" joinstyle="miter"/>
            <v:imagedata r:id="rId166" o:title="eqId38dca49169ed90efc9659e0b34c6de7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sz w:val="21"/>
        </w:rPr>
        <w:t>，</w:t>
      </w:r>
    </w:p>
    <w:p w14:paraId="153C6F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107" o:spt="75" alt="eqIdfad0436228ee1d3d23aea8e499c75def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168" o:title="eqIdfad0436228ee1d3d23aea8e499c75de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sz w:val="21"/>
        </w:rPr>
        <w:t>，则有</w:t>
      </w:r>
      <w:r>
        <w:object>
          <v:shape id="_x0000_i1108" o:spt="75" alt="eqId1690f0c899de4c578d8a994d5708ba57" type="#_x0000_t75" style="height:12.3pt;width:64.2pt;" o:ole="t" filled="f" o:preferrelative="t" stroked="f" coordsize="21600,21600">
            <v:path/>
            <v:fill on="f" focussize="0,0"/>
            <v:stroke on="f" joinstyle="miter"/>
            <v:imagedata r:id="rId170" o:title="eqId1690f0c899de4c578d8a994d5708ba5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sz w:val="21"/>
        </w:rPr>
        <w:t>，则有</w:t>
      </w:r>
      <w:r>
        <w:object>
          <v:shape id="_x0000_i1109" o:spt="75" alt="eqIddc33853cb304e15a1ee740bb8be8cc43" type="#_x0000_t75" style="height:12.15pt;width:54.5pt;" o:ole="t" filled="f" o:preferrelative="t" stroked="f" coordsize="21600,21600">
            <v:path/>
            <v:fill on="f" focussize="0,0"/>
            <v:stroke on="f" joinstyle="miter"/>
            <v:imagedata r:id="rId172" o:title="eqIddc33853cb304e15a1ee740bb8be8cc4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sz w:val="21"/>
        </w:rPr>
        <w:t>，</w:t>
      </w:r>
    </w:p>
    <w:p w14:paraId="6E8315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10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174" o:title="eqIde55aa0a20848c37c1892c567b2315e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sz w:val="21"/>
        </w:rPr>
        <w:t>，</w:t>
      </w:r>
    </w:p>
    <w:p w14:paraId="3588A0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1" o:spt="75" alt="eqId9b0c0124277b3024436bc053184076d8" type="#_x0000_t75" style="height:14.25pt;width:92.4pt;" o:ole="t" filled="f" o:preferrelative="t" stroked="f" coordsize="21600,21600">
            <v:path/>
            <v:fill on="f" focussize="0,0"/>
            <v:stroke on="f" joinstyle="miter"/>
            <v:imagedata r:id="rId176" o:title="eqId9b0c0124277b3024436bc053184076d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sz w:val="21"/>
        </w:rPr>
        <w:t>，</w:t>
      </w:r>
    </w:p>
    <w:p w14:paraId="491EDB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2" o:spt="75" alt="eqIdbd8590e11ea9d06b8d4196bbaf5ea4bf" type="#_x0000_t75" style="height:12.3pt;width:95pt;" o:ole="t" filled="f" o:preferrelative="t" stroked="f" coordsize="21600,21600">
            <v:path/>
            <v:fill on="f" focussize="0,0"/>
            <v:stroke on="f" joinstyle="miter"/>
            <v:imagedata r:id="rId178" o:title="eqIdbd8590e11ea9d06b8d4196bbaf5ea4b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sz w:val="21"/>
        </w:rPr>
        <w:t>．</w:t>
      </w:r>
    </w:p>
    <w:p w14:paraId="6FB11D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24．（1）解：第二季度销售的新能源汽车数量：</w:t>
      </w:r>
      <w:r>
        <w:object>
          <v:shape id="_x0000_i1113" o:spt="75" alt="eqId4eccee823c6ab963860ef87b1c716707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80" o:title="eqId4eccee823c6ab963860ef87b1c71670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sz w:val="21"/>
        </w:rPr>
        <w:t>万辆；</w:t>
      </w:r>
    </w:p>
    <w:p w14:paraId="1370F7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 第三季度销售的新能源汽车数量</w:t>
      </w:r>
      <w:r>
        <w:object>
          <v:shape id="_x0000_i1114" o:spt="75" alt="eqId3fdce3d4fe8e9fd2135b54a89f8baf69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182" o:title="eqId3fdce3d4fe8e9fd2135b54a89f8baf6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sz w:val="21"/>
        </w:rPr>
        <w:t>万辆．</w:t>
      </w:r>
    </w:p>
    <w:p w14:paraId="74644A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∴第二季度和第三垂度一共销售</w:t>
      </w:r>
      <w:r>
        <w:object>
          <v:shape id="_x0000_i1115" o:spt="75" alt="eqId06e285d1f8c76038f2ad5614410818db" type="#_x0000_t75" style="height:17.8pt;width:210.3pt;" o:ole="t" filled="f" o:preferrelative="t" stroked="f" coordsize="21600,21600">
            <v:path/>
            <v:fill on="f" focussize="0,0"/>
            <v:stroke on="f" joinstyle="miter"/>
            <v:imagedata r:id="rId184" o:title="eqId06e285d1f8c76038f2ad5614410818d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sz w:val="21"/>
        </w:rPr>
        <w:t>万辆；</w:t>
      </w:r>
    </w:p>
    <w:p w14:paraId="55A3CD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（2）解：第三季度比第二季度多销售</w:t>
      </w:r>
      <w:r>
        <w:object>
          <v:shape id="_x0000_i1116" o:spt="75" alt="eqId3fe19d21689fed2a4fd63b9de15e8c4a" type="#_x0000_t75" style="height:17.8pt;width:211.2pt;" o:ole="t" filled="f" o:preferrelative="t" stroked="f" coordsize="21600,21600">
            <v:path/>
            <v:fill on="f" focussize="0,0"/>
            <v:stroke on="f" joinstyle="miter"/>
            <v:imagedata r:id="rId186" o:title="eqId3fe19d21689fed2a4fd63b9de15e8c4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sz w:val="21"/>
        </w:rPr>
        <w:t>万辆．</w:t>
      </w:r>
    </w:p>
    <w:p w14:paraId="761911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25．（1）解：如图，射线</w:t>
      </w:r>
      <w:r>
        <w:object>
          <v:shape id="_x0000_i1117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88" o:title="eqId683c590673eece14fea3319c4fd5eb5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sz w:val="21"/>
        </w:rPr>
        <w:t>即为所求；</w:t>
      </w:r>
    </w:p>
    <w:p w14:paraId="077D8B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38325" cy="1562100"/>
            <wp:effectExtent l="0" t="0" r="5715" b="7620"/>
            <wp:docPr id="100013" name="图片 100013" descr="@@@a63c3354-3bcc-456f-b012-297dda23b9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63c3354-3bcc-456f-b012-297dda23b9fd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6DD1C2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  <w:r>
        <w:object>
          <v:shape id="_x0000_i1118" o:spt="75" alt="eqId2acc330e9f6d35f131511273f7115916" type="#_x0000_t75" style="height:12.25pt;width:129.3pt;" o:ole="t" filled="f" o:preferrelative="t" stroked="f" coordsize="21600,21600">
            <v:path/>
            <v:fill on="f" focussize="0,0"/>
            <v:stroke on="f" joinstyle="miter"/>
            <v:imagedata r:id="rId191" o:title="eqId2acc330e9f6d35f131511273f711591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</w:p>
    <w:p w14:paraId="6DB570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19" o:spt="75" alt="eqId2594287aa9ffa4b292f2d7549b892c82" type="#_x0000_t75" style="height:12.25pt;width:115.2pt;" o:ole="t" filled="f" o:preferrelative="t" stroked="f" coordsize="21600,21600">
            <v:path/>
            <v:fill on="f" focussize="0,0"/>
            <v:stroke on="f" joinstyle="miter"/>
            <v:imagedata r:id="rId193" o:title="eqId2594287aa9ffa4b292f2d7549b892c8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sz w:val="21"/>
        </w:rPr>
        <w:t>，</w:t>
      </w:r>
    </w:p>
    <w:p w14:paraId="0C635C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20" o:spt="75" alt="eqId6c042ff18466e8165fadf343d142a4b0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95" o:title="eqId6c042ff18466e8165fadf343d142a4b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21" o:spt="75" alt="eqIdeb52ca9f6cc79830965683793313250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97" o:title="eqIdeb52ca9f6cc79830965683793313250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sz w:val="21"/>
        </w:rPr>
        <w:t>，</w:t>
      </w:r>
    </w:p>
    <w:p w14:paraId="4F2024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2" o:spt="75" alt="eqId78d8cfcc8e3b6998444a5a38179128ba" type="#_x0000_t75" style="height:27.05pt;width:147.8pt;" o:ole="t" filled="f" o:preferrelative="t" stroked="f" coordsize="21600,21600">
            <v:path/>
            <v:fill on="f" focussize="0,0"/>
            <v:stroke on="f" joinstyle="miter"/>
            <v:imagedata r:id="rId199" o:title="eqId78d8cfcc8e3b6998444a5a38179128b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sz w:val="21"/>
        </w:rPr>
        <w:t>，</w:t>
      </w:r>
    </w:p>
    <w:p w14:paraId="100460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3" o:spt="75" alt="eqId58ff16b1f61d5301dadd15e7accde72d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01" o:title="eqId58ff16b1f61d5301dadd15e7accde72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sz w:val="21"/>
        </w:rPr>
        <w:t>，</w:t>
      </w:r>
    </w:p>
    <w:p w14:paraId="265785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4" o:spt="75" alt="eqIde4d6d9218f6f89f492e84f3ee2307632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203" o:title="eqIde4d6d9218f6f89f492e84f3ee230763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</w:p>
    <w:p w14:paraId="75A0E0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与</w:t>
      </w:r>
      <w:r>
        <w:object>
          <v:shape id="_x0000_i1125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05" o:title="eqId9fed1f57a835af4e9022e27603d12d3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sz w:val="21"/>
        </w:rPr>
        <w:t>互余的角有</w:t>
      </w:r>
      <w:r>
        <w:object>
          <v:shape id="_x0000_i1126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207" o:title="eqIdd22df2977de56cc69be0c1e847653d7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7" o:spt="75" alt="eqId11958e353ab7f028c8a0238e02acf1dc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09" o:title="eqId11958e353ab7f028c8a0238e02acf1d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sz w:val="21"/>
        </w:rPr>
        <w:t>；</w:t>
      </w:r>
    </w:p>
    <w:p w14:paraId="63C50C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28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207" o:title="eqIdd22df2977de56cc69be0c1e847653d7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9" o:spt="75" alt="eqId11958e353ab7f028c8a0238e02acf1dc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09" o:title="eqId11958e353ab7f028c8a0238e02acf1d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sz w:val="21"/>
        </w:rPr>
        <w:t>；</w:t>
      </w:r>
    </w:p>
    <w:p w14:paraId="77B4F0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</w:t>
      </w:r>
      <w:r>
        <w:object>
          <v:shape id="_x0000_i1130" o:spt="75" alt="eqId55057bc60acbf3aeffff31a5651c18aa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13" o:title="eqId55057bc60acbf3aeffff31a5651c18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sz w:val="21"/>
        </w:rPr>
        <w:t>的补角与</w:t>
      </w:r>
      <w:r>
        <w:object>
          <v:shape id="_x0000_i1131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05" o:title="eqId9fed1f57a835af4e9022e27603d12d3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sz w:val="21"/>
        </w:rPr>
        <w:t>的2倍互补，</w:t>
      </w:r>
    </w:p>
    <w:p w14:paraId="5DA645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2" o:spt="75" alt="eqId0bf84119eb87d7610a6b13282f0161fb" type="#_x0000_t75" style="height:12.25pt;width:148.65pt;" o:ole="t" filled="f" o:preferrelative="t" stroked="f" coordsize="21600,21600">
            <v:path/>
            <v:fill on="f" focussize="0,0"/>
            <v:stroke on="f" joinstyle="miter"/>
            <v:imagedata r:id="rId216" o:title="eqId0bf84119eb87d7610a6b13282f0161f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</w:p>
    <w:p w14:paraId="77E686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3" o:spt="75" alt="eqIdce9aec2da098ee8d1d174d276d7fbb69" type="#_x0000_t75" style="height:12.25pt;width:87.95pt;" o:ole="t" filled="f" o:preferrelative="t" stroked="f" coordsize="21600,21600">
            <v:path/>
            <v:fill on="f" focussize="0,0"/>
            <v:stroke on="f" joinstyle="miter"/>
            <v:imagedata r:id="rId218" o:title="eqIdce9aec2da098ee8d1d174d276d7fbb6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</w:p>
    <w:p w14:paraId="387414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4" o:spt="75" alt="eqIdf5a4eaa7ab2b78129369804b228fee86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220" o:title="eqIdf5a4eaa7ab2b78129369804b228fee8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35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207" o:title="eqIdd22df2977de56cc69be0c1e847653d7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</w:p>
    <w:p w14:paraId="778C99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6" o:spt="75" alt="eqIdc6933e3fba649555b14b2adc329fac5a" type="#_x0000_t75" style="height:12.25pt;width:87.95pt;" o:ole="t" filled="f" o:preferrelative="t" stroked="f" coordsize="21600,21600">
            <v:path/>
            <v:fill on="f" focussize="0,0"/>
            <v:stroke on="f" joinstyle="miter"/>
            <v:imagedata r:id="rId223" o:title="eqIdc6933e3fba649555b14b2adc329fac5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</w:p>
    <w:p w14:paraId="55CF55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7" o:spt="75" alt="eqId591bf2e3e02042e0d82e68e6da7bb206" type="#_x0000_t75" style="height:12.2pt;width:116.1pt;" o:ole="t" filled="f" o:preferrelative="t" stroked="f" coordsize="21600,21600">
            <v:path/>
            <v:fill on="f" focussize="0,0"/>
            <v:stroke on="f" joinstyle="miter"/>
            <v:imagedata r:id="rId225" o:title="eqId591bf2e3e02042e0d82e68e6da7bb20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</w:p>
    <w:p w14:paraId="7808BA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8" o:spt="75" alt="eqId7d8219cb6cd5ed19b4f8a564310236ad" type="#_x0000_t75" style="height:12.2pt;width:116.1pt;" o:ole="t" filled="f" o:preferrelative="t" stroked="f" coordsize="21600,21600">
            <v:path/>
            <v:fill on="f" focussize="0,0"/>
            <v:stroke on="f" joinstyle="miter"/>
            <v:imagedata r:id="rId227" o:title="eqId7d8219cb6cd5ed19b4f8a564310236a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</w:p>
    <w:p w14:paraId="5410EB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9" o:spt="75" alt="eqIdcd0200696e956894a795f231bef940b3" type="#_x0000_t75" style="height:12.25pt;width:68.6pt;" o:ole="t" filled="f" o:preferrelative="t" stroked="f" coordsize="21600,21600">
            <v:path/>
            <v:fill on="f" focussize="0,0"/>
            <v:stroke on="f" joinstyle="miter"/>
            <v:imagedata r:id="rId229" o:title="eqIdcd0200696e956894a795f231bef940b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</w:p>
    <w:p w14:paraId="4DF386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40" o:spt="75" alt="eqId48cf21017ebe712348fbe500113dbc5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31" o:title="eqId48cf21017ebe712348fbe500113dbc5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sz w:val="21"/>
        </w:rPr>
        <w:t>．</w:t>
      </w:r>
    </w:p>
    <w:p w14:paraId="061765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26．（1）解：</w:t>
      </w:r>
      <w:r>
        <w:object>
          <v:shape id="_x0000_i1141" o:spt="75" alt="eqIdefb1e7abcbb173cd7bbbb8f0453de103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233" o:title="eqIdefb1e7abcbb173cd7bbbb8f0453de10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sz w:val="21"/>
        </w:rPr>
        <w:t>，</w:t>
      </w:r>
    </w:p>
    <w:p w14:paraId="6BEC7D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2" o:spt="75" alt="eqId03e6e91d0cacea20805ca505b7bf6e08" type="#_x0000_t75" style="height:27.15pt;width:56.3pt;" o:ole="t" filled="f" o:preferrelative="t" stroked="f" coordsize="21600,21600">
            <v:path/>
            <v:fill on="f" focussize="0,0"/>
            <v:stroke on="f" joinstyle="miter"/>
            <v:imagedata r:id="rId235" o:title="eqId03e6e91d0cacea20805ca505b7bf6e0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sz w:val="21"/>
        </w:rPr>
        <w:t>，</w:t>
      </w:r>
    </w:p>
    <w:p w14:paraId="3258FE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3" o:spt="75" alt="eqId6d6a6750048b5ccae18115eed20c9cd8" type="#_x0000_t75" style="height:27.3pt;width:58.05pt;" o:ole="t" filled="f" o:preferrelative="t" stroked="f" coordsize="21600,21600">
            <v:path/>
            <v:fill on="f" focussize="0,0"/>
            <v:stroke on="f" joinstyle="miter"/>
            <v:imagedata r:id="rId237" o:title="eqId6d6a6750048b5ccae18115eed20c9cd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sz w:val="21"/>
        </w:rPr>
        <w:t>，</w:t>
      </w:r>
    </w:p>
    <w:p w14:paraId="7C7A46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4" o:spt="75" alt="eqIdec62f765dcaaa2b35ff69b2500d12ab6" type="#_x0000_t75" style="height:27.25pt;width:63.35pt;" o:ole="t" filled="f" o:preferrelative="t" stroked="f" coordsize="21600,21600">
            <v:path/>
            <v:fill on="f" focussize="0,0"/>
            <v:stroke on="f" joinstyle="miter"/>
            <v:imagedata r:id="rId239" o:title="eqIdec62f765dcaaa2b35ff69b2500d12ab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sz w:val="21"/>
        </w:rPr>
        <w:t>，</w:t>
      </w:r>
    </w:p>
    <w:p w14:paraId="03FEE6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……，</w:t>
      </w:r>
    </w:p>
    <w:p w14:paraId="789624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以此类推可知，</w:t>
      </w:r>
      <w:r>
        <w:object>
          <v:shape id="_x0000_i1145" o:spt="75" alt="eqId7fc36d5829d2413b2955111b2ed6ecdb" type="#_x0000_t75" style="height:31pt;width:142.55pt;" o:ole="t" filled="f" o:preferrelative="t" stroked="f" coordsize="21600,21600">
            <v:path/>
            <v:fill on="f" focussize="0,0"/>
            <v:stroke on="f" joinstyle="miter"/>
            <v:imagedata r:id="rId241" o:title="eqId7fc36d5829d2413b2955111b2ed6ecd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为正整数），</w:t>
      </w:r>
    </w:p>
    <w:p w14:paraId="5C0591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6" o:spt="75" alt="eqId7460e5960a0caf247787de48557c18bf" type="#_x0000_t75" style="height:27.45pt;width:76.55pt;" o:ole="t" filled="f" o:preferrelative="t" stroked="f" coordsize="21600,21600">
            <v:path/>
            <v:fill on="f" focussize="0,0"/>
            <v:stroke on="f" joinstyle="miter"/>
            <v:imagedata r:id="rId243" o:title="eqId7460e5960a0caf247787de48557c18b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sz w:val="21"/>
        </w:rPr>
        <w:t>，</w:t>
      </w:r>
    </w:p>
    <w:p w14:paraId="35EFF9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故答案为：19；21；</w:t>
      </w:r>
    </w:p>
    <w:p w14:paraId="5B8F27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47" o:spt="75" alt="eqIdfe8f1c26152d9f322b3f272a7c476979" type="#_x0000_t75" style="height:27.1pt;width:140.8pt;" o:ole="t" filled="f" o:preferrelative="t" stroked="f" coordsize="21600,21600">
            <v:path/>
            <v:fill on="f" focussize="0,0"/>
            <v:stroke on="f" joinstyle="miter"/>
            <v:imagedata r:id="rId245" o:title="eqIdfe8f1c26152d9f322b3f272a7c47697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</w:p>
    <w:p w14:paraId="76297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8" o:spt="75" alt="eqIdfa8afcd6ef48cb669386a3465d99e77c" type="#_x0000_t75" style="height:29.7pt;width:166.3pt;" o:ole="t" filled="f" o:preferrelative="t" stroked="f" coordsize="21600,21600">
            <v:path/>
            <v:fill on="f" focussize="0,0"/>
            <v:stroke on="f" joinstyle="miter"/>
            <v:imagedata r:id="rId247" o:title="eqIdfa8afcd6ef48cb669386a3465d99e77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</w:p>
    <w:p w14:paraId="2E74AD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9" o:spt="75" alt="eqId6e53c80a4b4d72df728e61ff014cf424" type="#_x0000_t75" style="height:29.7pt;width:176.85pt;" o:ole="t" filled="f" o:preferrelative="t" stroked="f" coordsize="21600,21600">
            <v:path/>
            <v:fill on="f" focussize="0,0"/>
            <v:stroke on="f" joinstyle="miter"/>
            <v:imagedata r:id="rId249" o:title="eqId6e53c80a4b4d72df728e61ff014cf42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</w:p>
    <w:p w14:paraId="69242A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0" o:spt="75" alt="eqId711fcc6fd3dfb0fc43b70c751baa93f3" type="#_x0000_t75" style="height:29.65pt;width:58.05pt;" o:ole="t" filled="f" o:preferrelative="t" stroked="f" coordsize="21600,21600">
            <v:path/>
            <v:fill on="f" focussize="0,0"/>
            <v:stroke on="f" joinstyle="miter"/>
            <v:imagedata r:id="rId251" o:title="eqId711fcc6fd3dfb0fc43b70c751baa93f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</w:p>
    <w:p w14:paraId="77D3BD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1" o:spt="75" alt="eqId3b218139ef2b039a75322f644203caaf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253" o:title="eqId3b218139ef2b039a75322f644203caa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</w:p>
    <w:p w14:paraId="1F826B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2" o:spt="75" alt="eqId6de47ddfa6864b3792f42873b38af031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255" o:title="eqId6de47ddfa6864b3792f42873b38af03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sz w:val="21"/>
        </w:rPr>
        <w:t>．</w:t>
      </w:r>
    </w:p>
    <w:p w14:paraId="2747B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27．（1）解：</w:t>
      </w:r>
      <w:r>
        <w:object>
          <v:shape id="_x0000_i1153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257" o:title="eqId1db8f92b1f5b13d84a23bdfa0d67706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</w:p>
    <w:p w14:paraId="6F2227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4" o:spt="75" alt="eqId6e911dba614d054416767baabd079ce6" type="#_x0000_t75" style="height:19.2pt;width:88.85pt;" o:ole="t" filled="f" o:preferrelative="t" stroked="f" coordsize="21600,21600">
            <v:path/>
            <v:fill on="f" focussize="0,0"/>
            <v:stroke on="f" joinstyle="miter"/>
            <v:imagedata r:id="rId259" o:title="eqId6e911dba614d054416767baabd079ce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</w:p>
    <w:p w14:paraId="5CBDBA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5" o:spt="75" alt="eqId2bebc1867b9f9e1841de5faa4ed8b036" type="#_x0000_t75" style="height:19.15pt;width:58.05pt;" o:ole="t" filled="f" o:preferrelative="t" stroked="f" coordsize="21600,21600">
            <v:path/>
            <v:fill on="f" focussize="0,0"/>
            <v:stroke on="f" joinstyle="miter"/>
            <v:imagedata r:id="rId261" o:title="eqId2bebc1867b9f9e1841de5faa4ed8b0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sz w:val="21"/>
        </w:rPr>
        <w:t>；</w:t>
      </w:r>
    </w:p>
    <w:p w14:paraId="0E2BD2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156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263" o:title="eqIde8f41144546864d9d08494043d0a91a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sz w:val="21"/>
        </w:rPr>
        <w:t>，</w:t>
      </w:r>
    </w:p>
    <w:p w14:paraId="6F6E16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7" o:spt="75" alt="eqId79d94f2b6204f331551031cda511831d" type="#_x0000_t75" style="height:29.7pt;width:196.2pt;" o:ole="t" filled="f" o:preferrelative="t" stroked="f" coordsize="21600,21600">
            <v:path/>
            <v:fill on="f" focussize="0,0"/>
            <v:stroke on="f" joinstyle="miter"/>
            <v:imagedata r:id="rId265" o:title="eqId79d94f2b6204f331551031cda511831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sz w:val="21"/>
        </w:rPr>
        <w:t>；</w:t>
      </w:r>
    </w:p>
    <w:p w14:paraId="693B0D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（3）解：∵</w:t>
      </w:r>
      <w:r>
        <w:object>
          <v:shape id="_x0000_i1158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267" o:title="eqId25cad56265f410da3ea1249b1885e9c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9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269" o:title="eqId310f19341e313e06ecae8a5269b06fa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0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271" o:title="eqId14238a9eb2c4499c88a6dd39620de3a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sz w:val="21"/>
        </w:rPr>
        <w:t>，</w:t>
      </w:r>
    </w:p>
    <w:p w14:paraId="6F5249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1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273" o:title="eqId0a558926ed97e663745cf493d0378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</w:p>
    <w:p w14:paraId="4882D0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2" o:spt="75" alt="eqId8ff9713f7663814b50d63d2383e11afb" type="#_x0000_t75" style="height:17.75pt;width:131.1pt;" o:ole="t" filled="f" o:preferrelative="t" stroked="f" coordsize="21600,21600">
            <v:path/>
            <v:fill on="f" focussize="0,0"/>
            <v:stroke on="f" joinstyle="miter"/>
            <v:imagedata r:id="rId275" o:title="eqId8ff9713f7663814b50d63d2383e11af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</w:p>
    <w:p w14:paraId="05EF55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3" o:spt="75" alt="eqIdf9a540bf8ca8d203b849d9cca123605d" type="#_x0000_t75" style="height:17.7pt;width:60.65pt;" o:ole="t" filled="f" o:preferrelative="t" stroked="f" coordsize="21600,21600">
            <v:path/>
            <v:fill on="f" focussize="0,0"/>
            <v:stroke on="f" joinstyle="miter"/>
            <v:imagedata r:id="rId277" o:title="eqIdf9a540bf8ca8d203b849d9cca123605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</w:p>
    <w:p w14:paraId="34212E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4" o:spt="75" alt="eqId83eea16a869e4978f7da6f3ee2df7aeb" type="#_x0000_t75" style="height:10.55pt;width:19.35pt;" o:ole="t" filled="f" o:preferrelative="t" stroked="f" coordsize="21600,21600">
            <v:path/>
            <v:fill on="f" focussize="0,0"/>
            <v:stroke on="f" joinstyle="miter"/>
            <v:imagedata r:id="rId279" o:title="eqId83eea16a869e4978f7da6f3ee2df7ae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sz w:val="21"/>
        </w:rPr>
        <w:t>．</w:t>
      </w:r>
    </w:p>
    <w:p w14:paraId="405C84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</w:t>
      </w:r>
      <w:r>
        <w:rPr>
          <w:rFonts w:hint="eastAsia"/>
          <w:sz w:val="21"/>
          <w:lang w:eastAsia="zh-CN"/>
        </w:rPr>
        <w:t>（</w:t>
      </w:r>
      <w:r>
        <w:rPr>
          <w:sz w:val="21"/>
        </w:rPr>
        <w:t>1）解：关于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的一元一次方程</w:t>
      </w:r>
      <w:r>
        <w:object>
          <v:shape id="_x0000_i1165" o:spt="75" alt="eqId407c2e57a507cca9c90993454d04b14a" type="#_x0000_t75" style="height:12.5pt;width:46.6pt;" o:ole="t" filled="f" o:preferrelative="t" stroked="f" coordsize="21600,21600">
            <v:path/>
            <v:fill on="f" focussize="0,0"/>
            <v:stroke on="f" joinstyle="miter"/>
            <v:imagedata r:id="rId281" o:title="eqId407c2e57a507cca9c90993454d04b14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sz w:val="21"/>
        </w:rPr>
        <w:t>的解为：</w:t>
      </w:r>
      <w:r>
        <w:object>
          <v:shape id="_x0000_i1166" o:spt="75" alt="eqIdae8256f8d623550465eaf39ce404bdb7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83" o:title="eqIdae8256f8d623550465eaf39ce404bdb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sz w:val="21"/>
        </w:rPr>
        <w:t>,</w:t>
      </w:r>
    </w:p>
    <w:p w14:paraId="45F8E7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方程</w:t>
      </w:r>
      <w:r>
        <w:object>
          <v:shape id="_x0000_i1167" o:spt="75" alt="eqId862eaa64cc74e486de8a53e0db55c38a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285" o:title="eqId862eaa64cc74e486de8a53e0db55c38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sz w:val="21"/>
        </w:rPr>
        <w:t>的解为：</w:t>
      </w:r>
      <w:r>
        <w:object>
          <v:shape id="_x0000_i1168" o:spt="75" alt="eqIdb650820d7bed48ed67a2869ad8c65ff1" type="#_x0000_t75" style="height:27.5pt;width:26.35pt;" o:ole="t" filled="f" o:preferrelative="t" stroked="f" coordsize="21600,21600">
            <v:path/>
            <v:fill on="f" focussize="0,0"/>
            <v:stroke on="f" joinstyle="miter"/>
            <v:imagedata r:id="rId287" o:title="eqIdb650820d7bed48ed67a2869ad8c65f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sz w:val="21"/>
        </w:rPr>
        <w:t>，</w:t>
      </w:r>
    </w:p>
    <w:p w14:paraId="4B27AB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的一元一次方程</w:t>
      </w:r>
      <w:r>
        <w:object>
          <v:shape id="_x0000_i1170" o:spt="75" alt="eqId407c2e57a507cca9c90993454d04b14a" type="#_x0000_t75" style="height:12.5pt;width:46.6pt;" o:ole="t" filled="f" o:preferrelative="t" stroked="f" coordsize="21600,21600">
            <v:path/>
            <v:fill on="f" focussize="0,0"/>
            <v:stroke on="f" joinstyle="miter"/>
            <v:imagedata r:id="rId281" o:title="eqId407c2e57a507cca9c90993454d04b14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71" o:spt="75" alt="eqId862eaa64cc74e486de8a53e0db55c38a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285" o:title="eqId862eaa64cc74e486de8a53e0db55c38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sz w:val="21"/>
        </w:rPr>
        <w:t>是“阳光方程”，</w:t>
      </w:r>
    </w:p>
    <w:p w14:paraId="121513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72" o:spt="75" alt="eqId1406820d208b68921929cea6ced1e65c" type="#_x0000_t75" style="height:27.4pt;width:60.65pt;" o:ole="t" filled="f" o:preferrelative="t" stroked="f" coordsize="21600,21600">
            <v:path/>
            <v:fill on="f" focussize="0,0"/>
            <v:stroke on="f" joinstyle="miter"/>
            <v:imagedata r:id="rId293" o:title="eqId1406820d208b68921929cea6ced1e65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</w:p>
    <w:p w14:paraId="4CDB3D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73" o:spt="75" alt="eqIdd5ddeddf42507ae9341feb019bb5be33" type="#_x0000_t75" style="height:26.85pt;width:36.05pt;" o:ole="t" filled="f" o:preferrelative="t" stroked="f" coordsize="21600,21600">
            <v:path/>
            <v:fill on="f" focussize="0,0"/>
            <v:stroke on="f" joinstyle="miter"/>
            <v:imagedata r:id="rId295" o:title="eqIdd5ddeddf42507ae9341feb019bb5be3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sz w:val="21"/>
        </w:rPr>
        <w:t>；</w:t>
      </w:r>
    </w:p>
    <w:p w14:paraId="28467F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74" o:spt="75" alt="eqId602baac86c2b1668ecdfadc8a5948885" type="#_x0000_t75" style="height:27.25pt;width:17.55pt;" o:ole="t" filled="f" o:preferrelative="t" stroked="f" coordsize="21600,21600">
            <v:path/>
            <v:fill on="f" focussize="0,0"/>
            <v:stroke on="f" joinstyle="miter"/>
            <v:imagedata r:id="rId297" o:title="eqId602baac86c2b1668ecdfadc8a594888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sz w:val="21"/>
        </w:rPr>
        <w:t>；</w:t>
      </w:r>
    </w:p>
    <w:p w14:paraId="1CF5E2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7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sz w:val="21"/>
        </w:rPr>
        <w:t xml:space="preserve"> 互为“阳光方程”的一个解为</w:t>
      </w:r>
      <w:r>
        <w:object>
          <v:shape id="_x0000_i1176" o:spt="75" alt="eqId48196cf98394fcbce4181c33754141dc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300" o:title="eqId48196cf98394fcbce4181c33754141d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sz w:val="21"/>
        </w:rPr>
        <w:t>，则另一个解为</w:t>
      </w:r>
      <w:r>
        <w:object>
          <v:shape id="_x0000_i1177" o:spt="75" alt="eqId073d0bb33ed73c05be3956502396b381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302" o:title="eqId073d0bb33ed73c05be3956502396b3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sz w:val="21"/>
        </w:rPr>
        <w:t>，</w:t>
      </w:r>
    </w:p>
    <w:p w14:paraId="48D200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17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sz w:val="21"/>
        </w:rPr>
        <w:t>这两个“阳光方程”的解的差为5</w:t>
      </w:r>
    </w:p>
    <w:p w14:paraId="22E004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79" o:spt="75" alt="eqIdc9c0aedb55ed806dbbff6bf256a00100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305" o:title="eqIdc9c0aedb55ed806dbbff6bf256a0010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80" o:spt="75" alt="eqId4b95ce2955e6d43c7b1afcbd1cff7165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307" o:title="eqId4b95ce2955e6d43c7b1afcbd1cff7165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sz w:val="21"/>
        </w:rPr>
        <w:t>，</w:t>
      </w:r>
    </w:p>
    <w:p w14:paraId="24A1D6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181" o:spt="75" alt="eqId367e788c32187ae2cc97aaa24da1d40d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309" o:title="eqId367e788c32187ae2cc97aaa24da1d40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82" o:spt="75" alt="eqIdb369eb031bad872b0d3a9cf746119f4c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11" o:title="eqIdb369eb031bad872b0d3a9cf746119f4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sz w:val="21"/>
        </w:rPr>
        <w:t>．</w:t>
      </w:r>
    </w:p>
    <w:p w14:paraId="66BF37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的值为3或</w:t>
      </w:r>
      <w:r>
        <w:object>
          <v:shape id="_x0000_i1183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13" o:title="eqId274a9dc37509f01c2606fb3086a46f4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sz w:val="21"/>
        </w:rPr>
        <w:t>；</w:t>
      </w:r>
    </w:p>
    <w:p w14:paraId="5823E4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（3）解：①</w:t>
      </w:r>
      <w:r>
        <w:object>
          <v:shape id="_x0000_i118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4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的一元一次方程</w:t>
      </w:r>
      <w:r>
        <w:object>
          <v:shape id="_x0000_i1185" o:spt="75" alt="eqId6e968bc26f9dd0554da5d66a050ae136" type="#_x0000_t75" style="height:27.75pt;width:77.4pt;" o:ole="t" filled="f" o:preferrelative="t" stroked="f" coordsize="21600,21600">
            <v:path/>
            <v:fill on="f" focussize="0,0"/>
            <v:stroke on="f" joinstyle="miter"/>
            <v:imagedata r:id="rId316" o:title="eqId6e968bc26f9dd0554da5d66a050ae13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186" o:spt="75" alt="eqId08ec6d31361d30566a46b002cdc4028f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318" o:title="eqId08ec6d31361d30566a46b002cdc4028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sz w:val="21"/>
        </w:rPr>
        <w:t>，</w:t>
      </w:r>
    </w:p>
    <w:p w14:paraId="53147A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187" o:spt="75" alt="eqIda693f56721ddbaaae1f0616a6a862746" type="#_x0000_t75" style="height:27.35pt;width:97.6pt;" o:ole="t" filled="f" o:preferrelative="t" stroked="f" coordsize="21600,21600">
            <v:path/>
            <v:fill on="f" focussize="0,0"/>
            <v:stroke on="f" joinstyle="miter"/>
            <v:imagedata r:id="rId320" o:title="eqIda693f56721ddbaaae1f0616a6a86274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188" o:spt="75" alt="eqId08ec6d31361d30566a46b002cdc4028f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318" o:title="eqId08ec6d31361d30566a46b002cdc4028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sz w:val="21"/>
        </w:rPr>
        <w:t>，</w:t>
      </w:r>
    </w:p>
    <w:p w14:paraId="55C91E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8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的一元一次方程：</w:t>
      </w:r>
      <w:r>
        <w:object>
          <v:shape id="_x0000_i1190" o:spt="75" alt="eqId3fde8e759b0306eb6a925b9c3f158cab" type="#_x0000_t75" style="height:29pt;width:92.4pt;" o:ole="t" filled="f" o:preferrelative="t" stroked="f" coordsize="21600,21600">
            <v:path/>
            <v:fill on="f" focussize="0,0"/>
            <v:stroke on="f" joinstyle="miter"/>
            <v:imagedata r:id="rId324" o:title="eqId3fde8e759b0306eb6a925b9c3f158ca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191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326" o:title="eqId77b6007755a3d2f4a4e09db6f66e512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sz w:val="21"/>
        </w:rPr>
        <w:t>，</w:t>
      </w:r>
    </w:p>
    <w:p w14:paraId="3489F7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92" o:spt="75" alt="eqId589f3823c072750461609691c18734bd" type="#_x0000_t75" style="height:14.2pt;width:78.25pt;" o:ole="t" filled="f" o:preferrelative="t" stroked="f" coordsize="21600,21600">
            <v:path/>
            <v:fill on="f" focussize="0,0"/>
            <v:stroke on="f" joinstyle="miter"/>
            <v:imagedata r:id="rId328" o:title="eqId589f3823c072750461609691c18734b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7">
            <o:LockedField>false</o:LockedField>
          </o:OLEObject>
        </w:object>
      </w:r>
    </w:p>
    <w:p w14:paraId="1AC1D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93" o:spt="75" alt="eqIdef0978eb0eeac7410cdc479d5a74ce91" type="#_x0000_t75" style="height:27.05pt;width:118.8pt;" o:ole="t" filled="f" o:preferrelative="t" stroked="f" coordsize="21600,21600">
            <v:path/>
            <v:fill on="f" focussize="0,0"/>
            <v:stroke on="f" joinstyle="miter"/>
            <v:imagedata r:id="rId330" o:title="eqIdef0978eb0eeac7410cdc479d5a74ce9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9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194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326" o:title="eqId77b6007755a3d2f4a4e09db6f66e512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1">
            <o:LockedField>false</o:LockedField>
          </o:OLEObject>
        </w:object>
      </w:r>
      <w:r>
        <w:rPr>
          <w:sz w:val="21"/>
        </w:rPr>
        <w:t>，</w:t>
      </w:r>
    </w:p>
    <w:p w14:paraId="284206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195" o:spt="75" alt="eqIdc96dc140f8ec5755e42e4bbee98626f2" type="#_x0000_t75" style="height:27.35pt;width:110.85pt;" o:ole="t" filled="f" o:preferrelative="t" stroked="f" coordsize="21600,21600">
            <v:path/>
            <v:fill on="f" focussize="0,0"/>
            <v:stroke on="f" joinstyle="miter"/>
            <v:imagedata r:id="rId333" o:title="eqIdc96dc140f8ec5755e42e4bbee98626f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2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196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326" o:title="eqId77b6007755a3d2f4a4e09db6f66e512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sz w:val="21"/>
        </w:rPr>
        <w:t>，</w:t>
      </w:r>
    </w:p>
    <w:p w14:paraId="3BF151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97" o:spt="75" alt="eqId00ec481f5010a4b3368fafa177028175" type="#_x0000_t75" style="height:14.05pt;width:21.95pt;" o:ole="t" filled="f" o:preferrelative="t" stroked="f" coordsize="21600,21600">
            <v:path/>
            <v:fill on="f" focussize="0,0"/>
            <v:stroke on="f" joinstyle="miter"/>
            <v:imagedata r:id="rId336" o:title="eqId00ec481f5010a4b3368fafa1770281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8" o:spt="75" alt="eqId3b4e014c497206e09162a7188084d662" type="#_x0000_t75" style="height:14.3pt;width:28.1pt;" o:ole="t" filled="f" o:preferrelative="t" stroked="f" coordsize="21600,21600">
            <v:path/>
            <v:fill on="f" focussize="0,0"/>
            <v:stroke on="f" joinstyle="miter"/>
            <v:imagedata r:id="rId338" o:title="eqId3b4e014c497206e09162a7188084d66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7">
            <o:LockedField>false</o:LockedField>
          </o:OLEObject>
        </w:object>
      </w:r>
      <w:r>
        <w:rPr>
          <w:sz w:val="21"/>
        </w:rPr>
        <w:t>；</w:t>
      </w:r>
    </w:p>
    <w:p w14:paraId="31BD10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②∵关于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的一元一次方程</w:t>
      </w:r>
      <w:r>
        <w:object>
          <v:shape id="_x0000_i1199" o:spt="75" alt="eqId6389db0e22fdc952e5ab9729d5f2258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340" o:title="eqId6389db0e22fdc952e5ab9729d5f2258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9">
            <o:LockedField>false</o:LockedField>
          </o:OLEObject>
        </w:object>
      </w:r>
      <w:r>
        <w:rPr>
          <w:sz w:val="21"/>
        </w:rPr>
        <w:t>的解为</w:t>
      </w:r>
      <w:r>
        <w:object>
          <v:shape id="_x0000_i1200" o:spt="75" alt="eqId53d0bba90609646b8cf43c3efeb45b9a" type="#_x0000_t75" style="height:12.75pt;width:40.4pt;" o:ole="t" filled="f" o:preferrelative="t" stroked="f" coordsize="21600,21600">
            <v:path/>
            <v:fill on="f" focussize="0,0"/>
            <v:stroke on="f" joinstyle="miter"/>
            <v:imagedata r:id="rId342" o:title="eqId53d0bba90609646b8cf43c3efeb45b9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1">
            <o:LockedField>false</o:LockedField>
          </o:OLEObject>
        </w:object>
      </w:r>
      <w:r>
        <w:rPr>
          <w:sz w:val="21"/>
        </w:rPr>
        <w:t>，</w:t>
      </w:r>
    </w:p>
    <w:p w14:paraId="5D9276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一元一次方程</w:t>
      </w:r>
      <w:r>
        <w:object>
          <v:shape id="_x0000_i1201" o:spt="75" alt="eqId6389db0e22fdc952e5ab9729d5f2258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340" o:title="eqId6389db0e22fdc952e5ab9729d5f2258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02" o:spt="75" alt="eqId029c0fb67a27b4805f4f03ff9282085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345" o:title="eqId029c0fb67a27b4805f4f03ff9282085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4">
            <o:LockedField>false</o:LockedField>
          </o:OLEObject>
        </w:object>
      </w:r>
      <w:r>
        <w:rPr>
          <w:sz w:val="21"/>
        </w:rPr>
        <w:t>互为“阳光方程”，</w:t>
      </w:r>
    </w:p>
    <w:p w14:paraId="73FE87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47" o:title="eqId2de0d10ef8b748d4531250c37c5d3f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6">
            <o:LockedField>false</o:LockedField>
          </o:OLEObject>
        </w:object>
      </w:r>
      <w:r>
        <w:rPr>
          <w:sz w:val="21"/>
        </w:rPr>
        <w:t>方程</w:t>
      </w:r>
      <w:r>
        <w:object>
          <v:shape id="_x0000_i1204" o:spt="75" alt="eqId029c0fb67a27b4805f4f03ff9282085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345" o:title="eqId029c0fb67a27b4805f4f03ff9282085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8">
            <o:LockedField>false</o:LockedField>
          </o:OLEObject>
        </w:object>
      </w:r>
      <w:r>
        <w:rPr>
          <w:sz w:val="21"/>
        </w:rPr>
        <w:t>的解为：</w:t>
      </w:r>
      <w:r>
        <w:object>
          <v:shape id="_x0000_i1205" o:spt="75" alt="eqId8584bf8b46e0055f7445504dadda6c56" type="#_x0000_t75" style="height:12.05pt;width:90.6pt;" o:ole="t" filled="f" o:preferrelative="t" stroked="f" coordsize="21600,21600">
            <v:path/>
            <v:fill on="f" focussize="0,0"/>
            <v:stroke on="f" joinstyle="miter"/>
            <v:imagedata r:id="rId350" o:title="eqId8584bf8b46e0055f7445504dadda6c5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9">
            <o:LockedField>false</o:LockedField>
          </o:OLEObject>
        </w:object>
      </w:r>
      <w:r>
        <w:rPr>
          <w:sz w:val="21"/>
        </w:rPr>
        <w:t>，</w:t>
      </w:r>
    </w:p>
    <w:p w14:paraId="754576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的一元一次方程</w:t>
      </w:r>
      <w:r>
        <w:object>
          <v:shape id="_x0000_i1206" o:spt="75" alt="eqId94ece6ca8fba19a4f13cbfcb296cd5b7" type="#_x0000_t75" style="height:27pt;width:109.1pt;" o:ole="t" filled="f" o:preferrelative="t" stroked="f" coordsize="21600,21600">
            <v:path/>
            <v:fill on="f" focussize="0,0"/>
            <v:stroke on="f" joinstyle="miter"/>
            <v:imagedata r:id="rId352" o:title="eqId94ece6ca8fba19a4f13cbfcb296cd5b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1">
            <o:LockedField>false</o:LockedField>
          </o:OLEObject>
        </w:object>
      </w:r>
      <w:r>
        <w:rPr>
          <w:sz w:val="21"/>
        </w:rPr>
        <w:t>，</w:t>
      </w:r>
    </w:p>
    <w:p w14:paraId="4B75EF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207" o:spt="75" alt="eqIda55b9afd51e58ecf4f7fa2a41dbab886" type="#_x0000_t75" style="height:27.35pt;width:123.15pt;" o:ole="t" filled="f" o:preferrelative="t" stroked="f" coordsize="21600,21600">
            <v:path/>
            <v:fill on="f" focussize="0,0"/>
            <v:stroke on="f" joinstyle="miter"/>
            <v:imagedata r:id="rId354" o:title="eqIda55b9afd51e58ecf4f7fa2a41dbab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</w:p>
    <w:p w14:paraId="1E12FD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8" o:spt="75" alt="eqIdde727ac97b4f3537f9b9ceb57ffadc5b" type="#_x0000_t75" style="height:27.4pt;width:124.05pt;" o:ole="t" filled="f" o:preferrelative="t" stroked="f" coordsize="21600,21600">
            <v:path/>
            <v:fill on="f" focussize="0,0"/>
            <v:stroke on="f" joinstyle="miter"/>
            <v:imagedata r:id="rId356" o:title="eqIdde727ac97b4f3537f9b9ceb57ffadc5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</w:p>
    <w:p w14:paraId="730A1A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09" o:spt="75" alt="eqId4d8715fedf992e11d281f198438ceaab" type="#_x0000_t75" style="height:27.35pt;width:128.45pt;" o:ole="t" filled="f" o:preferrelative="t" stroked="f" coordsize="21600,21600">
            <v:path/>
            <v:fill on="f" focussize="0,0"/>
            <v:stroke on="f" joinstyle="miter"/>
            <v:imagedata r:id="rId358" o:title="eqId4d8715fedf992e11d281f198438ceaa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7">
            <o:LockedField>false</o:LockedField>
          </o:OLEObject>
        </w:object>
      </w:r>
      <w:r>
        <w:rPr>
          <w:sz w:val="21"/>
        </w:rPr>
        <w:t>，</w:t>
      </w:r>
    </w:p>
    <w:p w14:paraId="04103E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10" o:spt="75" alt="eqId088efc2dca3f0a9a87736cc0eeab0d25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360" o:title="eqId088efc2dca3f0a9a87736cc0eeab0d2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9">
            <o:LockedField>false</o:LockedField>
          </o:OLEObject>
        </w:object>
      </w:r>
    </w:p>
    <w:p w14:paraId="2F0CAB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211" o:spt="75" alt="eqId1312ef11a68c14ae27b2e3e912ee7588" type="#_x0000_t75" style="height:13.8pt;width:46.6pt;" o:ole="t" filled="f" o:preferrelative="t" stroked="f" coordsize="21600,21600">
            <v:path/>
            <v:fill on="f" focussize="0,0"/>
            <v:stroke on="f" joinstyle="miter"/>
            <v:imagedata r:id="rId362" o:title="eqId1312ef11a68c14ae27b2e3e912ee758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sz w:val="21"/>
        </w:rPr>
        <w:t>，</w:t>
      </w:r>
    </w:p>
    <w:p w14:paraId="0B7C8D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1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47" o:title="eqId2de0d10ef8b748d4531250c37c5d3f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3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的一元一次方程</w:t>
      </w:r>
      <w:r>
        <w:object>
          <v:shape id="_x0000_i1213" o:spt="75" alt="eqId94ece6ca8fba19a4f13cbfcb296cd5b7" type="#_x0000_t75" style="height:27pt;width:109.1pt;" o:ole="t" filled="f" o:preferrelative="t" stroked="f" coordsize="21600,21600">
            <v:path/>
            <v:fill on="f" focussize="0,0"/>
            <v:stroke on="f" joinstyle="miter"/>
            <v:imagedata r:id="rId352" o:title="eqId94ece6ca8fba19a4f13cbfcb296cd5b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4">
            <o:LockedField>false</o:LockedField>
          </o:OLEObject>
        </w:object>
      </w:r>
      <w:r>
        <w:rPr>
          <w:sz w:val="21"/>
        </w:rPr>
        <w:t>的解为：</w:t>
      </w:r>
      <w:r>
        <w:object>
          <v:shape id="_x0000_i1214" o:spt="75" alt="eqId1312ef11a68c14ae27b2e3e912ee7588" type="#_x0000_t75" style="height:13.8pt;width:46.6pt;" o:ole="t" filled="f" o:preferrelative="t" stroked="f" coordsize="21600,21600">
            <v:path/>
            <v:fill on="f" focussize="0,0"/>
            <v:stroke on="f" joinstyle="miter"/>
            <v:imagedata r:id="rId362" o:title="eqId1312ef11a68c14ae27b2e3e912ee758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</w:p>
    <w:p w14:paraId="2F3B06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15" o:spt="75" alt="eqId1312ef11a68c14ae27b2e3e912ee7588" type="#_x0000_t75" style="height:13.8pt;width:46.6pt;" o:ole="t" filled="f" o:preferrelative="t" stroked="f" coordsize="21600,21600">
            <v:path/>
            <v:fill on="f" focussize="0,0"/>
            <v:stroke on="f" joinstyle="miter"/>
            <v:imagedata r:id="rId362" o:title="eqId1312ef11a68c14ae27b2e3e912ee758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6">
            <o:LockedField>false</o:LockedField>
          </o:OLEObject>
        </w:object>
      </w:r>
    </w:p>
    <w:p w14:paraId="03D7A2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29．解：（1）如图1，点</w:t>
      </w:r>
      <w:r>
        <w:object>
          <v:shape id="_x0000_i121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7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21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70" o:title="eqIdacbc6a613224461ade69362d4655047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1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72" o:title="eqId7f9e8449aad35c5d840a3395ea86df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1">
            <o:LockedField>false</o:LockedField>
          </o:OLEObject>
        </w:object>
      </w:r>
      <w:r>
        <w:rPr>
          <w:sz w:val="21"/>
        </w:rPr>
        <w:t>表示的数是3，线段</w:t>
      </w:r>
      <w:r>
        <w:object>
          <v:shape id="_x0000_i121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3">
            <o:LockedField>false</o:LockedField>
          </o:OLEObject>
        </w:object>
      </w:r>
      <w:r>
        <w:rPr>
          <w:sz w:val="21"/>
        </w:rPr>
        <w:t>的长度是4，可以理解为</w:t>
      </w:r>
      <w:r>
        <w:object>
          <v:shape id="_x0000_i1220" o:spt="75" alt="eqIdf642b5ba96e18ab418546d33090b5261" type="#_x0000_t75" style="height:19.1pt;width:63.35pt;" o:ole="t" filled="f" o:preferrelative="t" stroked="f" coordsize="21600,21600">
            <v:path/>
            <v:fill on="f" focussize="0,0"/>
            <v:stroke on="f" joinstyle="miter"/>
            <v:imagedata r:id="rId375" o:title="eqIdf642b5ba96e18ab418546d33090b526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4">
            <o:LockedField>false</o:LockedField>
          </o:OLEObject>
        </w:object>
      </w:r>
      <w:r>
        <w:rPr>
          <w:sz w:val="21"/>
        </w:rPr>
        <w:t>；如图2，点</w:t>
      </w:r>
      <w:r>
        <w:object>
          <v:shape id="_x0000_i122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6">
            <o:LockedField>false</o:LockedField>
          </o:OLEObject>
        </w:object>
      </w:r>
      <w:r>
        <w:rPr>
          <w:sz w:val="21"/>
        </w:rPr>
        <w:t>表示的数是0，点</w:t>
      </w:r>
      <w:r>
        <w:object>
          <v:shape id="_x0000_i122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72" o:title="eqId7f9e8449aad35c5d840a3395ea86df6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7">
            <o:LockedField>false</o:LockedField>
          </o:OLEObject>
        </w:object>
      </w:r>
      <w:r>
        <w:rPr>
          <w:sz w:val="21"/>
        </w:rPr>
        <w:t>表示的数是5，线段</w:t>
      </w:r>
      <w:r>
        <w:object>
          <v:shape id="_x0000_i122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8">
            <o:LockedField>false</o:LockedField>
          </o:OLEObject>
        </w:object>
      </w:r>
      <w:r>
        <w:rPr>
          <w:sz w:val="21"/>
        </w:rPr>
        <w:t>的长度是5，可以理解为</w:t>
      </w:r>
      <w:r>
        <w:object>
          <v:shape id="_x0000_i1224" o:spt="75" alt="eqIdc2b19f8f73e3d1f27fdbd87b18b7a8ab" type="#_x0000_t75" style="height:17.8pt;width:50.1pt;" o:ole="t" filled="f" o:preferrelative="t" stroked="f" coordsize="21600,21600">
            <v:path/>
            <v:fill on="f" focussize="0,0"/>
            <v:stroke on="f" joinstyle="miter"/>
            <v:imagedata r:id="rId380" o:title="eqIdc2b19f8f73e3d1f27fdbd87b18b7a8a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9">
            <o:LockedField>false</o:LockedField>
          </o:OLEObject>
        </w:object>
      </w:r>
      <w:r>
        <w:rPr>
          <w:sz w:val="21"/>
        </w:rPr>
        <w:t>；</w:t>
      </w:r>
    </w:p>
    <w:p w14:paraId="0D8183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故答案为：4，5；</w:t>
      </w:r>
    </w:p>
    <w:p w14:paraId="57FE2D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（2）由此小华得出结论：若点</w:t>
      </w:r>
      <w:r>
        <w:object>
          <v:shape id="_x0000_i122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1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22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83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2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2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72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4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22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86" o:title="eqIdd053b14c8588eee2acbbe44fc37a688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2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3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72" o:title="eqId7f9e8449aad35c5d840a3395ea86d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8">
            <o:LockedField>false</o:LockedField>
          </o:OLEObject>
        </w:object>
      </w:r>
      <w:r>
        <w:rPr>
          <w:sz w:val="21"/>
        </w:rPr>
        <w:t>两点之间的距离</w:t>
      </w:r>
      <w:r>
        <w:object>
          <v:shape id="_x0000_i1231" o:spt="75" alt="eqIda33869fe6e08e748512fe5aaff83e5f1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390" o:title="eqIda33869fe6e08e748512fe5aaff83e5f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9">
            <o:LockedField>false</o:LockedField>
          </o:OLEObject>
        </w:object>
      </w:r>
      <w:r>
        <w:rPr>
          <w:sz w:val="21"/>
        </w:rPr>
        <w:t>；</w:t>
      </w:r>
    </w:p>
    <w:p w14:paraId="65FF08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32" o:spt="75" alt="eqId3933014e7de55de89286187c09b219ae" type="#_x0000_t75" style="height:15pt;width:25.5pt;" o:ole="t" filled="f" o:preferrelative="t" stroked="f" coordsize="21600,21600">
            <v:path/>
            <v:fill on="f" focussize="0,0"/>
            <v:stroke on="f" joinstyle="miter"/>
            <v:imagedata r:id="rId392" o:title="eqId3933014e7de55de89286187c09b219a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1">
            <o:LockedField>false</o:LockedField>
          </o:OLEObject>
        </w:object>
      </w:r>
      <w:r>
        <w:rPr>
          <w:sz w:val="21"/>
        </w:rPr>
        <w:t>；</w:t>
      </w:r>
    </w:p>
    <w:p w14:paraId="25743E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（3）∵</w:t>
      </w:r>
      <w:r>
        <w:object>
          <v:shape id="_x0000_i1233" o:spt="75" alt="eqId518f0cfc9f804b5b68d5c77b74b48f8c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394" o:title="eqId518f0cfc9f804b5b68d5c77b74b48f8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3">
            <o:LockedField>false</o:LockedField>
          </o:OLEObject>
        </w:object>
      </w:r>
      <w:r>
        <w:rPr>
          <w:sz w:val="21"/>
        </w:rPr>
        <w:t>，</w:t>
      </w:r>
    </w:p>
    <w:p w14:paraId="77524C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4" o:spt="75" alt="eqId84f95eebded78b103d8cb77ae92086fa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96" o:title="eqId84f95eebded78b103d8cb77ae92086f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235" o:spt="75" alt="eqId55a5eefe6af8d698d1576db4b034064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398" o:title="eqId55a5eefe6af8d698d1576db4b034064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7">
            <o:LockedField>false</o:LockedField>
          </o:OLEObject>
        </w:object>
      </w:r>
      <w:r>
        <w:rPr>
          <w:sz w:val="21"/>
        </w:rPr>
        <w:t>，</w:t>
      </w:r>
    </w:p>
    <w:p w14:paraId="3AF424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6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400" o:title="eqId707ea658f3a9359f5740d5aab48f794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237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402" o:title="eqId8bf3d3564c61e5e9c39a9e2cf2de048b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1">
            <o:LockedField>false</o:LockedField>
          </o:OLEObject>
        </w:object>
      </w:r>
      <w:r>
        <w:rPr>
          <w:sz w:val="21"/>
        </w:rPr>
        <w:t>，</w:t>
      </w:r>
    </w:p>
    <w:p w14:paraId="20218C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故答案为：2或</w:t>
      </w:r>
      <w:r>
        <w:object>
          <v:shape id="_x0000_i1238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402" o:title="eqId8bf3d3564c61e5e9c39a9e2cf2de048b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3">
            <o:LockedField>false</o:LockedField>
          </o:OLEObject>
        </w:object>
      </w:r>
      <w:r>
        <w:rPr>
          <w:sz w:val="21"/>
        </w:rPr>
        <w:t>；</w:t>
      </w:r>
    </w:p>
    <w:p w14:paraId="690CA6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（4）∵射线</w:t>
      </w:r>
      <w:r>
        <w:object>
          <v:shape id="_x0000_i1239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405" o:title="eqIdaaf3369e0ea90e8d5cf4b6b3c45c0fd8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4">
            <o:LockedField>false</o:LockedField>
          </o:OLEObject>
        </w:object>
      </w:r>
      <w:r>
        <w:rPr>
          <w:sz w:val="21"/>
        </w:rPr>
        <w:t>表示</w:t>
      </w:r>
      <w:r>
        <w:object>
          <v:shape id="_x0000_i1240" o:spt="75" alt="eqId9b79500f1d61e0c017166bd0df798ab8" type="#_x0000_t75" style="height:12.25pt;width:14.9pt;" o:ole="t" filled="f" o:preferrelative="t" stroked="f" coordsize="21600,21600">
            <v:path/>
            <v:fill on="f" focussize="0,0"/>
            <v:stroke on="f" joinstyle="miter"/>
            <v:imagedata r:id="rId407" o:title="eqId9b79500f1d61e0c017166bd0df798ab8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6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241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409" o:title="eqId88e9f7d1272b7344346b58b660aa260a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8">
            <o:LockedField>false</o:LockedField>
          </o:OLEObject>
        </w:object>
      </w:r>
      <w:r>
        <w:rPr>
          <w:sz w:val="21"/>
        </w:rPr>
        <w:t>表示</w:t>
      </w:r>
      <w:r>
        <w:object>
          <v:shape id="_x0000_i1242" o:spt="75" alt="eqId4a3d921fa160bfa9f74fe51dedfe341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411" o:title="eqId4a3d921fa160bfa9f74fe51dedfe3413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0">
            <o:LockedField>false</o:LockedField>
          </o:OLEObject>
        </w:object>
      </w:r>
      <w:r>
        <w:rPr>
          <w:sz w:val="21"/>
        </w:rPr>
        <w:t>，</w:t>
      </w:r>
    </w:p>
    <w:p w14:paraId="5090A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3" o:spt="75" alt="eqId6f6b5dde890f0fd227b1b64e19c01c57" type="#_x0000_t75" style="height:12.2pt;width:58.05pt;" o:ole="t" filled="f" o:preferrelative="t" stroked="f" coordsize="21600,21600">
            <v:path/>
            <v:fill on="f" focussize="0,0"/>
            <v:stroke on="f" joinstyle="miter"/>
            <v:imagedata r:id="rId413" o:title="eqId6f6b5dde890f0fd227b1b64e19c01c5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4" o:spt="75" alt="eqId826a26467f3766d474e90892c1134f84" type="#_x0000_t75" style="height:12.15pt;width:53.6pt;" o:ole="t" filled="f" o:preferrelative="t" stroked="f" coordsize="21600,21600">
            <v:path/>
            <v:fill on="f" focussize="0,0"/>
            <v:stroke on="f" joinstyle="miter"/>
            <v:imagedata r:id="rId415" o:title="eqId826a26467f3766d474e90892c1134f84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4">
            <o:LockedField>false</o:LockedField>
          </o:OLEObject>
        </w:object>
      </w:r>
      <w:r>
        <w:rPr>
          <w:sz w:val="21"/>
        </w:rPr>
        <w:t>，</w:t>
      </w:r>
    </w:p>
    <w:p w14:paraId="3D89CA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5" o:spt="75" alt="eqId57ffcab0a180c5940dab73c75fe1e4f2" type="#_x0000_t75" style="height:17.75pt;width:154.85pt;" o:ole="t" filled="f" o:preferrelative="t" stroked="f" coordsize="21600,21600">
            <v:path/>
            <v:fill on="f" focussize="0,0"/>
            <v:stroke on="f" joinstyle="miter"/>
            <v:imagedata r:id="rId417" o:title="eqId57ffcab0a180c5940dab73c75fe1e4f2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6">
            <o:LockedField>false</o:LockedField>
          </o:OLEObject>
        </w:object>
      </w:r>
      <w:r>
        <w:rPr>
          <w:sz w:val="21"/>
        </w:rPr>
        <w:t>度，</w:t>
      </w:r>
    </w:p>
    <w:p w14:paraId="0FBB5F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46" o:spt="75" alt="eqId981aabc29a6d39b0160ef799f1f9a4db" type="#_x0000_t75" style="height:17.6pt;width:29pt;" o:ole="t" filled="f" o:preferrelative="t" stroked="f" coordsize="21600,21600">
            <v:path/>
            <v:fill on="f" focussize="0,0"/>
            <v:stroke on="f" joinstyle="miter"/>
            <v:imagedata r:id="rId419" o:title="eqId981aabc29a6d39b0160ef799f1f9a4db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8">
            <o:LockedField>false</o:LockedField>
          </o:OLEObject>
        </w:object>
      </w:r>
      <w:r>
        <w:rPr>
          <w:sz w:val="21"/>
        </w:rPr>
        <w:t>；</w:t>
      </w:r>
    </w:p>
    <w:p w14:paraId="7A5BDB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（5）分两种情况：</w:t>
      </w:r>
    </w:p>
    <w:p w14:paraId="2F57F6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由题意得，</w:t>
      </w:r>
      <w:r>
        <w:object>
          <v:shape id="_x0000_i1247" o:spt="75" alt="eqIdda33df4fe70e81ccded7f1f5883933f5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421" o:title="eqIdda33df4fe70e81ccded7f1f5883933f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0">
            <o:LockedField>false</o:LockedField>
          </o:OLEObject>
        </w:object>
      </w:r>
      <w:r>
        <w:rPr>
          <w:sz w:val="21"/>
        </w:rPr>
        <w:t>，</w:t>
      </w:r>
    </w:p>
    <w:p w14:paraId="6FD4B8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48" o:spt="75" alt="eqId4cdd1cafc1898d9a5e960b7aef0ade5a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23" o:title="eqId4cdd1cafc1898d9a5e960b7aef0ade5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2">
            <o:LockedField>false</o:LockedField>
          </o:OLEObject>
        </w:object>
      </w:r>
      <w:r>
        <w:rPr>
          <w:sz w:val="21"/>
        </w:rPr>
        <w:t>重合前，</w:t>
      </w:r>
    </w:p>
    <w:p w14:paraId="162F9A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49" o:spt="75" alt="eqIdcd7a74c55750280975b40f2d85a1a7d1" type="#_x0000_t75" style="height:17.8pt;width:213.8pt;" o:ole="t" filled="f" o:preferrelative="t" stroked="f" coordsize="21600,21600">
            <v:path/>
            <v:fill on="f" focussize="0,0"/>
            <v:stroke on="f" joinstyle="miter"/>
            <v:imagedata r:id="rId425" o:title="eqIdcd7a74c55750280975b40f2d85a1a7d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4">
            <o:LockedField>false</o:LockedField>
          </o:OLEObject>
        </w:object>
      </w:r>
      <w:r>
        <w:rPr>
          <w:sz w:val="21"/>
        </w:rPr>
        <w:t>，</w:t>
      </w:r>
    </w:p>
    <w:p w14:paraId="41F148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0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427" o:title="eqIdf66884efff7400f92b530d69d029778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6">
            <o:LockedField>false</o:LockedField>
          </o:OLEObject>
        </w:object>
      </w:r>
      <w:r>
        <w:rPr>
          <w:sz w:val="21"/>
        </w:rPr>
        <w:t>；</w:t>
      </w:r>
    </w:p>
    <w:p w14:paraId="703851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51" o:spt="75" alt="eqId4cdd1cafc1898d9a5e960b7aef0ade5a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23" o:title="eqId4cdd1cafc1898d9a5e960b7aef0ade5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8">
            <o:LockedField>false</o:LockedField>
          </o:OLEObject>
        </w:object>
      </w:r>
      <w:r>
        <w:rPr>
          <w:sz w:val="21"/>
        </w:rPr>
        <w:t>重合后，</w:t>
      </w:r>
    </w:p>
    <w:p w14:paraId="617A9F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52" o:spt="75" alt="eqId9236186ae109666b442a1b1ab5705ae4" type="#_x0000_t75" style="height:12.5pt;width:205.9pt;" o:ole="t" filled="f" o:preferrelative="t" stroked="f" coordsize="21600,21600">
            <v:path/>
            <v:fill on="f" focussize="0,0"/>
            <v:stroke on="f" joinstyle="miter"/>
            <v:imagedata r:id="rId430" o:title="eqId9236186ae109666b442a1b1ab5705ae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9">
            <o:LockedField>false</o:LockedField>
          </o:OLEObject>
        </w:object>
      </w:r>
      <w:r>
        <w:rPr>
          <w:sz w:val="21"/>
        </w:rPr>
        <w:t>，</w:t>
      </w:r>
    </w:p>
    <w:p w14:paraId="00DB63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3" o:spt="75" alt="eqId3d106a430e7748a4d596401820b9abd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432" o:title="eqId3d106a430e7748a4d596401820b9abd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1">
            <o:LockedField>false</o:LockedField>
          </o:OLEObject>
        </w:object>
      </w:r>
      <w:r>
        <w:rPr>
          <w:sz w:val="21"/>
        </w:rPr>
        <w:t>；</w:t>
      </w:r>
    </w:p>
    <w:p w14:paraId="75353B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∴当</w:t>
      </w:r>
      <w:r>
        <w:object>
          <v:shape id="_x0000_i1254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427" o:title="eqIdf66884efff7400f92b530d69d029778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3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255" o:spt="75" alt="eqId3d106a430e7748a4d596401820b9abd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432" o:title="eqId3d106a430e7748a4d596401820b9abd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4">
            <o:LockedField>false</o:LockedField>
          </o:OLEObject>
        </w:object>
      </w:r>
      <w:r>
        <w:rPr>
          <w:sz w:val="21"/>
        </w:rPr>
        <w:t>秒时，</w:t>
      </w:r>
      <w:r>
        <w:object>
          <v:shape id="_x0000_i1256" o:spt="75" alt="eqIddb91877e869a8d58b2bab2c39756d7fa" type="#_x0000_t75" style="height:11.5pt;width:51pt;" o:ole="t" filled="f" o:preferrelative="t" stroked="f" coordsize="21600,21600">
            <v:path/>
            <v:fill on="f" focussize="0,0"/>
            <v:stroke on="f" joinstyle="miter"/>
            <v:imagedata r:id="rId436" o:title="eqIddb91877e869a8d58b2bab2c39756d7f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5">
            <o:LockedField>false</o:LockedField>
          </o:OLEObject>
        </w:object>
      </w:r>
      <w:r>
        <w:rPr>
          <w:sz w:val="21"/>
        </w:rPr>
        <w:t>；</w:t>
      </w:r>
    </w:p>
    <w:p w14:paraId="4615A4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故答案为：3或15；</w:t>
      </w:r>
    </w:p>
    <w:p w14:paraId="2B3B3E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（6）分两种情况：</w:t>
      </w:r>
    </w:p>
    <w:p w14:paraId="368471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由题意得，</w:t>
      </w:r>
      <w:r>
        <w:object>
          <v:shape id="_x0000_i1257" o:spt="75" alt="eqIdda33df4fe70e81ccded7f1f5883933f5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421" o:title="eqIdda33df4fe70e81ccded7f1f5883933f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7">
            <o:LockedField>false</o:LockedField>
          </o:OLEObject>
        </w:object>
      </w:r>
      <w:r>
        <w:rPr>
          <w:sz w:val="21"/>
        </w:rPr>
        <w:t>，</w:t>
      </w:r>
    </w:p>
    <w:p w14:paraId="077AEF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58" o:spt="75" alt="eqIda71354cd1927d9f332d2d07272ee53e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439" o:title="eqIda71354cd1927d9f332d2d07272ee53e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8">
            <o:LockedField>false</o:LockedField>
          </o:OLEObject>
        </w:object>
      </w:r>
      <w:r>
        <w:rPr>
          <w:sz w:val="21"/>
        </w:rPr>
        <w:t>重合前，</w:t>
      </w:r>
    </w:p>
    <w:p w14:paraId="39EFBD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59" o:spt="75" alt="eqIdd6aecda62f1f2255f4a345b05f7ebb7d" type="#_x0000_t75" style="height:12.55pt;width:172.45pt;" o:ole="t" filled="f" o:preferrelative="t" stroked="f" coordsize="21600,21600">
            <v:path/>
            <v:fill on="f" focussize="0,0"/>
            <v:stroke on="f" joinstyle="miter"/>
            <v:imagedata r:id="rId441" o:title="eqIdd6aecda62f1f2255f4a345b05f7ebb7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0">
            <o:LockedField>false</o:LockedField>
          </o:OLEObject>
        </w:object>
      </w:r>
      <w:r>
        <w:rPr>
          <w:sz w:val="21"/>
        </w:rPr>
        <w:t>，</w:t>
      </w:r>
    </w:p>
    <w:p w14:paraId="054BED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60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443" o:title="eqId2faba44d9b50e9d6085b0cb75832137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2">
            <o:LockedField>false</o:LockedField>
          </o:OLEObject>
        </w:object>
      </w:r>
      <w:r>
        <w:rPr>
          <w:sz w:val="21"/>
        </w:rPr>
        <w:t>，</w:t>
      </w:r>
    </w:p>
    <w:p w14:paraId="442B20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1" o:spt="75" alt="eqId1c1c876b528a4e8d159c800c1a52e9aa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445" o:title="eqId1c1c876b528a4e8d159c800c1a52e9a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4">
            <o:LockedField>false</o:LockedField>
          </o:OLEObject>
        </w:object>
      </w:r>
      <w:r>
        <w:rPr>
          <w:sz w:val="21"/>
        </w:rPr>
        <w:t>，</w:t>
      </w:r>
    </w:p>
    <w:p w14:paraId="6A1589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2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447" o:title="eqId209f628619c849207905b3d2bd3f07b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6">
            <o:LockedField>false</o:LockedField>
          </o:OLEObject>
        </w:object>
      </w:r>
      <w:r>
        <w:rPr>
          <w:sz w:val="21"/>
        </w:rPr>
        <w:t>；</w:t>
      </w:r>
    </w:p>
    <w:p w14:paraId="661E7C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63" o:spt="75" alt="eqIda71354cd1927d9f332d2d07272ee53e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439" o:title="eqIda71354cd1927d9f332d2d07272ee53e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8">
            <o:LockedField>false</o:LockedField>
          </o:OLEObject>
        </w:object>
      </w:r>
      <w:r>
        <w:rPr>
          <w:sz w:val="21"/>
        </w:rPr>
        <w:t>重合后，</w:t>
      </w:r>
      <w:r>
        <w:object>
          <v:shape id="_x0000_i1264" o:spt="75" alt="eqId88d1cc9e9a23a9b75d84dce0d1b62ebe" type="#_x0000_t75" style="height:17.8pt;width:180.4pt;" o:ole="t" filled="f" o:preferrelative="t" stroked="f" coordsize="21600,21600">
            <v:path/>
            <v:fill on="f" focussize="0,0"/>
            <v:stroke on="f" joinstyle="miter"/>
            <v:imagedata r:id="rId450" o:title="eqId88d1cc9e9a23a9b75d84dce0d1b62eb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9">
            <o:LockedField>false</o:LockedField>
          </o:OLEObject>
        </w:object>
      </w:r>
      <w:r>
        <w:rPr>
          <w:sz w:val="21"/>
        </w:rPr>
        <w:t>，</w:t>
      </w:r>
    </w:p>
    <w:p w14:paraId="03907F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65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443" o:title="eqId2faba44d9b50e9d6085b0cb75832137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1">
            <o:LockedField>false</o:LockedField>
          </o:OLEObject>
        </w:object>
      </w:r>
      <w:r>
        <w:rPr>
          <w:sz w:val="21"/>
        </w:rPr>
        <w:t>，</w:t>
      </w:r>
    </w:p>
    <w:p w14:paraId="68B54A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6" o:spt="75" alt="eqIdc8b9b3e814938404a2656ad3299ae048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453" o:title="eqIdc8b9b3e814938404a2656ad3299ae04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2">
            <o:LockedField>false</o:LockedField>
          </o:OLEObject>
        </w:object>
      </w:r>
      <w:r>
        <w:rPr>
          <w:sz w:val="21"/>
        </w:rPr>
        <w:t>，</w:t>
      </w:r>
    </w:p>
    <w:p w14:paraId="57059F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7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455" o:title="eqId56bb615b68fdd6edfe77c246e81702a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4">
            <o:LockedField>false</o:LockedField>
          </o:OLEObject>
        </w:object>
      </w:r>
      <w:r>
        <w:rPr>
          <w:sz w:val="21"/>
        </w:rPr>
        <w:t>；</w:t>
      </w:r>
    </w:p>
    <w:p w14:paraId="153CB3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∴当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为</w:t>
      </w:r>
      <w:r>
        <w:object>
          <v:shape id="_x0000_i1268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57" o:title="eqIda4b8503f4706b8321e4e79a87eadea8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6">
            <o:LockedField>false</o:LockedField>
          </o:OLEObject>
        </w:object>
      </w:r>
      <w:r>
        <w:rPr>
          <w:sz w:val="21"/>
        </w:rPr>
        <w:t>秒或6秒时，</w:t>
      </w:r>
      <w:r>
        <w:object>
          <v:shape id="_x0000_i1269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443" o:title="eqId2faba44d9b50e9d6085b0cb75832137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8">
            <o:LockedField>false</o:LockedField>
          </o:OLEObject>
        </w:object>
      </w:r>
      <w:r>
        <w:rPr>
          <w:sz w:val="21"/>
        </w:rPr>
        <w:t>．</w:t>
      </w:r>
    </w:p>
    <w:p w14:paraId="375C11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70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57" o:title="eqIda4b8503f4706b8321e4e79a87eadea8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9">
            <o:LockedField>false</o:LockedField>
          </o:OLEObject>
        </w:object>
      </w:r>
      <w:r>
        <w:rPr>
          <w:sz w:val="21"/>
        </w:rPr>
        <w:t>或6．</w:t>
      </w:r>
    </w:p>
    <w:p w14:paraId="6FDFAE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A35A7BF">
      <w:pPr>
        <w:shd w:val="clear" w:color="auto" w:fil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AED65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15</w:t>
    </w:r>
    <w:r>
      <w:rPr>
        <w:rFonts w:ascii="Times New Roman" w:hAnsi="Times New Roman" w:eastAsia="Times New Roman" w:cs="Times New Roman"/>
      </w:rPr>
      <w:fldChar w:fldCharType="end"/>
    </w:r>
  </w:p>
  <w:p w14:paraId="681E60C7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469124B"/>
    <w:rsid w:val="07241270"/>
    <w:rsid w:val="0F544208"/>
    <w:rsid w:val="108C6670"/>
    <w:rsid w:val="10D0497D"/>
    <w:rsid w:val="15853F88"/>
    <w:rsid w:val="1CF10155"/>
    <w:rsid w:val="1E48649A"/>
    <w:rsid w:val="1E960FB4"/>
    <w:rsid w:val="1FE14EFD"/>
    <w:rsid w:val="28491774"/>
    <w:rsid w:val="2E505623"/>
    <w:rsid w:val="34145801"/>
    <w:rsid w:val="3B653D90"/>
    <w:rsid w:val="462B3D56"/>
    <w:rsid w:val="4F244236"/>
    <w:rsid w:val="59114FB0"/>
    <w:rsid w:val="595B4CF8"/>
    <w:rsid w:val="5A1E1882"/>
    <w:rsid w:val="5D5850AB"/>
    <w:rsid w:val="636F0D32"/>
    <w:rsid w:val="6E997CC8"/>
    <w:rsid w:val="77985D07"/>
    <w:rsid w:val="77DF03B7"/>
    <w:rsid w:val="7BB3231A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3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2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9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2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3.bin"/><Relationship Id="rId7" Type="http://schemas.openxmlformats.org/officeDocument/2006/relationships/image" Target="media/image3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2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9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" Type="http://schemas.openxmlformats.org/officeDocument/2006/relationships/image" Target="media/image29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image" Target="media/image2.png"/><Relationship Id="rId49" Type="http://schemas.openxmlformats.org/officeDocument/2006/relationships/image" Target="media/image24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1" Type="http://schemas.openxmlformats.org/officeDocument/2006/relationships/fontTable" Target="fontTable.xml"/><Relationship Id="rId460" Type="http://schemas.openxmlformats.org/officeDocument/2006/relationships/customXml" Target="../customXml/item1.xml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46.bin"/><Relationship Id="rId458" Type="http://schemas.openxmlformats.org/officeDocument/2006/relationships/oleObject" Target="embeddings/oleObject245.bin"/><Relationship Id="rId457" Type="http://schemas.openxmlformats.org/officeDocument/2006/relationships/image" Target="media/image210.wmf"/><Relationship Id="rId456" Type="http://schemas.openxmlformats.org/officeDocument/2006/relationships/oleObject" Target="embeddings/oleObject244.bin"/><Relationship Id="rId455" Type="http://schemas.openxmlformats.org/officeDocument/2006/relationships/image" Target="media/image209.wmf"/><Relationship Id="rId454" Type="http://schemas.openxmlformats.org/officeDocument/2006/relationships/oleObject" Target="embeddings/oleObject243.bin"/><Relationship Id="rId453" Type="http://schemas.openxmlformats.org/officeDocument/2006/relationships/image" Target="media/image208.wmf"/><Relationship Id="rId452" Type="http://schemas.openxmlformats.org/officeDocument/2006/relationships/oleObject" Target="embeddings/oleObject242.bin"/><Relationship Id="rId451" Type="http://schemas.openxmlformats.org/officeDocument/2006/relationships/oleObject" Target="embeddings/oleObject241.bin"/><Relationship Id="rId450" Type="http://schemas.openxmlformats.org/officeDocument/2006/relationships/image" Target="media/image207.wmf"/><Relationship Id="rId45" Type="http://schemas.openxmlformats.org/officeDocument/2006/relationships/image" Target="media/image22.wmf"/><Relationship Id="rId449" Type="http://schemas.openxmlformats.org/officeDocument/2006/relationships/oleObject" Target="embeddings/oleObject240.bin"/><Relationship Id="rId448" Type="http://schemas.openxmlformats.org/officeDocument/2006/relationships/oleObject" Target="embeddings/oleObject239.bin"/><Relationship Id="rId447" Type="http://schemas.openxmlformats.org/officeDocument/2006/relationships/image" Target="media/image206.wmf"/><Relationship Id="rId446" Type="http://schemas.openxmlformats.org/officeDocument/2006/relationships/oleObject" Target="embeddings/oleObject238.bin"/><Relationship Id="rId445" Type="http://schemas.openxmlformats.org/officeDocument/2006/relationships/image" Target="media/image205.wmf"/><Relationship Id="rId444" Type="http://schemas.openxmlformats.org/officeDocument/2006/relationships/oleObject" Target="embeddings/oleObject237.bin"/><Relationship Id="rId443" Type="http://schemas.openxmlformats.org/officeDocument/2006/relationships/image" Target="media/image204.wmf"/><Relationship Id="rId442" Type="http://schemas.openxmlformats.org/officeDocument/2006/relationships/oleObject" Target="embeddings/oleObject236.bin"/><Relationship Id="rId441" Type="http://schemas.openxmlformats.org/officeDocument/2006/relationships/image" Target="media/image203.wmf"/><Relationship Id="rId440" Type="http://schemas.openxmlformats.org/officeDocument/2006/relationships/oleObject" Target="embeddings/oleObject235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202.wmf"/><Relationship Id="rId438" Type="http://schemas.openxmlformats.org/officeDocument/2006/relationships/oleObject" Target="embeddings/oleObject234.bin"/><Relationship Id="rId437" Type="http://schemas.openxmlformats.org/officeDocument/2006/relationships/oleObject" Target="embeddings/oleObject233.bin"/><Relationship Id="rId436" Type="http://schemas.openxmlformats.org/officeDocument/2006/relationships/image" Target="media/image201.wmf"/><Relationship Id="rId435" Type="http://schemas.openxmlformats.org/officeDocument/2006/relationships/oleObject" Target="embeddings/oleObject232.bin"/><Relationship Id="rId434" Type="http://schemas.openxmlformats.org/officeDocument/2006/relationships/oleObject" Target="embeddings/oleObject231.bin"/><Relationship Id="rId433" Type="http://schemas.openxmlformats.org/officeDocument/2006/relationships/oleObject" Target="embeddings/oleObject230.bin"/><Relationship Id="rId432" Type="http://schemas.openxmlformats.org/officeDocument/2006/relationships/image" Target="media/image200.wmf"/><Relationship Id="rId431" Type="http://schemas.openxmlformats.org/officeDocument/2006/relationships/oleObject" Target="embeddings/oleObject229.bin"/><Relationship Id="rId430" Type="http://schemas.openxmlformats.org/officeDocument/2006/relationships/image" Target="media/image199.wmf"/><Relationship Id="rId43" Type="http://schemas.openxmlformats.org/officeDocument/2006/relationships/image" Target="media/image21.wmf"/><Relationship Id="rId429" Type="http://schemas.openxmlformats.org/officeDocument/2006/relationships/oleObject" Target="embeddings/oleObject228.bin"/><Relationship Id="rId428" Type="http://schemas.openxmlformats.org/officeDocument/2006/relationships/oleObject" Target="embeddings/oleObject227.bin"/><Relationship Id="rId427" Type="http://schemas.openxmlformats.org/officeDocument/2006/relationships/image" Target="media/image198.wmf"/><Relationship Id="rId426" Type="http://schemas.openxmlformats.org/officeDocument/2006/relationships/oleObject" Target="embeddings/oleObject226.bin"/><Relationship Id="rId425" Type="http://schemas.openxmlformats.org/officeDocument/2006/relationships/image" Target="media/image197.wmf"/><Relationship Id="rId424" Type="http://schemas.openxmlformats.org/officeDocument/2006/relationships/oleObject" Target="embeddings/oleObject225.bin"/><Relationship Id="rId423" Type="http://schemas.openxmlformats.org/officeDocument/2006/relationships/image" Target="media/image196.wmf"/><Relationship Id="rId422" Type="http://schemas.openxmlformats.org/officeDocument/2006/relationships/oleObject" Target="embeddings/oleObject224.bin"/><Relationship Id="rId421" Type="http://schemas.openxmlformats.org/officeDocument/2006/relationships/image" Target="media/image195.wmf"/><Relationship Id="rId420" Type="http://schemas.openxmlformats.org/officeDocument/2006/relationships/oleObject" Target="embeddings/oleObject223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94.wmf"/><Relationship Id="rId418" Type="http://schemas.openxmlformats.org/officeDocument/2006/relationships/oleObject" Target="embeddings/oleObject222.bin"/><Relationship Id="rId417" Type="http://schemas.openxmlformats.org/officeDocument/2006/relationships/image" Target="media/image193.wmf"/><Relationship Id="rId416" Type="http://schemas.openxmlformats.org/officeDocument/2006/relationships/oleObject" Target="embeddings/oleObject221.bin"/><Relationship Id="rId415" Type="http://schemas.openxmlformats.org/officeDocument/2006/relationships/image" Target="media/image192.wmf"/><Relationship Id="rId414" Type="http://schemas.openxmlformats.org/officeDocument/2006/relationships/oleObject" Target="embeddings/oleObject220.bin"/><Relationship Id="rId413" Type="http://schemas.openxmlformats.org/officeDocument/2006/relationships/image" Target="media/image191.wmf"/><Relationship Id="rId412" Type="http://schemas.openxmlformats.org/officeDocument/2006/relationships/oleObject" Target="embeddings/oleObject219.bin"/><Relationship Id="rId411" Type="http://schemas.openxmlformats.org/officeDocument/2006/relationships/image" Target="media/image190.wmf"/><Relationship Id="rId410" Type="http://schemas.openxmlformats.org/officeDocument/2006/relationships/oleObject" Target="embeddings/oleObject218.bin"/><Relationship Id="rId41" Type="http://schemas.openxmlformats.org/officeDocument/2006/relationships/image" Target="media/image20.wmf"/><Relationship Id="rId409" Type="http://schemas.openxmlformats.org/officeDocument/2006/relationships/image" Target="media/image189.wmf"/><Relationship Id="rId408" Type="http://schemas.openxmlformats.org/officeDocument/2006/relationships/oleObject" Target="embeddings/oleObject217.bin"/><Relationship Id="rId407" Type="http://schemas.openxmlformats.org/officeDocument/2006/relationships/image" Target="media/image188.wmf"/><Relationship Id="rId406" Type="http://schemas.openxmlformats.org/officeDocument/2006/relationships/oleObject" Target="embeddings/oleObject216.bin"/><Relationship Id="rId405" Type="http://schemas.openxmlformats.org/officeDocument/2006/relationships/image" Target="media/image187.wmf"/><Relationship Id="rId404" Type="http://schemas.openxmlformats.org/officeDocument/2006/relationships/oleObject" Target="embeddings/oleObject215.bin"/><Relationship Id="rId403" Type="http://schemas.openxmlformats.org/officeDocument/2006/relationships/oleObject" Target="embeddings/oleObject214.bin"/><Relationship Id="rId402" Type="http://schemas.openxmlformats.org/officeDocument/2006/relationships/image" Target="media/image186.wmf"/><Relationship Id="rId401" Type="http://schemas.openxmlformats.org/officeDocument/2006/relationships/oleObject" Target="embeddings/oleObject213.bin"/><Relationship Id="rId400" Type="http://schemas.openxmlformats.org/officeDocument/2006/relationships/image" Target="media/image185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9" Type="http://schemas.openxmlformats.org/officeDocument/2006/relationships/oleObject" Target="embeddings/oleObject212.bin"/><Relationship Id="rId398" Type="http://schemas.openxmlformats.org/officeDocument/2006/relationships/image" Target="media/image184.wmf"/><Relationship Id="rId397" Type="http://schemas.openxmlformats.org/officeDocument/2006/relationships/oleObject" Target="embeddings/oleObject211.bin"/><Relationship Id="rId396" Type="http://schemas.openxmlformats.org/officeDocument/2006/relationships/image" Target="media/image183.wmf"/><Relationship Id="rId395" Type="http://schemas.openxmlformats.org/officeDocument/2006/relationships/oleObject" Target="embeddings/oleObject210.bin"/><Relationship Id="rId394" Type="http://schemas.openxmlformats.org/officeDocument/2006/relationships/image" Target="media/image182.wmf"/><Relationship Id="rId393" Type="http://schemas.openxmlformats.org/officeDocument/2006/relationships/oleObject" Target="embeddings/oleObject209.bin"/><Relationship Id="rId392" Type="http://schemas.openxmlformats.org/officeDocument/2006/relationships/image" Target="media/image181.wmf"/><Relationship Id="rId391" Type="http://schemas.openxmlformats.org/officeDocument/2006/relationships/oleObject" Target="embeddings/oleObject208.bin"/><Relationship Id="rId390" Type="http://schemas.openxmlformats.org/officeDocument/2006/relationships/image" Target="media/image180.wmf"/><Relationship Id="rId39" Type="http://schemas.openxmlformats.org/officeDocument/2006/relationships/image" Target="media/image19.wmf"/><Relationship Id="rId389" Type="http://schemas.openxmlformats.org/officeDocument/2006/relationships/oleObject" Target="embeddings/oleObject207.bin"/><Relationship Id="rId388" Type="http://schemas.openxmlformats.org/officeDocument/2006/relationships/oleObject" Target="embeddings/oleObject206.bin"/><Relationship Id="rId387" Type="http://schemas.openxmlformats.org/officeDocument/2006/relationships/oleObject" Target="embeddings/oleObject205.bin"/><Relationship Id="rId386" Type="http://schemas.openxmlformats.org/officeDocument/2006/relationships/image" Target="media/image179.wmf"/><Relationship Id="rId385" Type="http://schemas.openxmlformats.org/officeDocument/2006/relationships/oleObject" Target="embeddings/oleObject204.bin"/><Relationship Id="rId384" Type="http://schemas.openxmlformats.org/officeDocument/2006/relationships/oleObject" Target="embeddings/oleObject203.bin"/><Relationship Id="rId383" Type="http://schemas.openxmlformats.org/officeDocument/2006/relationships/image" Target="media/image178.wmf"/><Relationship Id="rId382" Type="http://schemas.openxmlformats.org/officeDocument/2006/relationships/oleObject" Target="embeddings/oleObject202.bin"/><Relationship Id="rId381" Type="http://schemas.openxmlformats.org/officeDocument/2006/relationships/oleObject" Target="embeddings/oleObject201.bin"/><Relationship Id="rId380" Type="http://schemas.openxmlformats.org/officeDocument/2006/relationships/image" Target="media/image177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00.bin"/><Relationship Id="rId378" Type="http://schemas.openxmlformats.org/officeDocument/2006/relationships/oleObject" Target="embeddings/oleObject199.bin"/><Relationship Id="rId377" Type="http://schemas.openxmlformats.org/officeDocument/2006/relationships/oleObject" Target="embeddings/oleObject198.bin"/><Relationship Id="rId376" Type="http://schemas.openxmlformats.org/officeDocument/2006/relationships/oleObject" Target="embeddings/oleObject197.bin"/><Relationship Id="rId375" Type="http://schemas.openxmlformats.org/officeDocument/2006/relationships/image" Target="media/image176.wmf"/><Relationship Id="rId374" Type="http://schemas.openxmlformats.org/officeDocument/2006/relationships/oleObject" Target="embeddings/oleObject196.bin"/><Relationship Id="rId373" Type="http://schemas.openxmlformats.org/officeDocument/2006/relationships/oleObject" Target="embeddings/oleObject195.bin"/><Relationship Id="rId372" Type="http://schemas.openxmlformats.org/officeDocument/2006/relationships/image" Target="media/image175.wmf"/><Relationship Id="rId371" Type="http://schemas.openxmlformats.org/officeDocument/2006/relationships/oleObject" Target="embeddings/oleObject194.bin"/><Relationship Id="rId370" Type="http://schemas.openxmlformats.org/officeDocument/2006/relationships/image" Target="media/image174.wmf"/><Relationship Id="rId37" Type="http://schemas.openxmlformats.org/officeDocument/2006/relationships/image" Target="media/image18.wmf"/><Relationship Id="rId369" Type="http://schemas.openxmlformats.org/officeDocument/2006/relationships/oleObject" Target="embeddings/oleObject193.bin"/><Relationship Id="rId368" Type="http://schemas.openxmlformats.org/officeDocument/2006/relationships/image" Target="media/image173.wmf"/><Relationship Id="rId367" Type="http://schemas.openxmlformats.org/officeDocument/2006/relationships/oleObject" Target="embeddings/oleObject192.bin"/><Relationship Id="rId366" Type="http://schemas.openxmlformats.org/officeDocument/2006/relationships/oleObject" Target="embeddings/oleObject191.bin"/><Relationship Id="rId365" Type="http://schemas.openxmlformats.org/officeDocument/2006/relationships/oleObject" Target="embeddings/oleObject190.bin"/><Relationship Id="rId364" Type="http://schemas.openxmlformats.org/officeDocument/2006/relationships/oleObject" Target="embeddings/oleObject189.bin"/><Relationship Id="rId363" Type="http://schemas.openxmlformats.org/officeDocument/2006/relationships/oleObject" Target="embeddings/oleObject188.bin"/><Relationship Id="rId362" Type="http://schemas.openxmlformats.org/officeDocument/2006/relationships/image" Target="media/image172.wmf"/><Relationship Id="rId361" Type="http://schemas.openxmlformats.org/officeDocument/2006/relationships/oleObject" Target="embeddings/oleObject187.bin"/><Relationship Id="rId360" Type="http://schemas.openxmlformats.org/officeDocument/2006/relationships/image" Target="media/image171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86.bin"/><Relationship Id="rId358" Type="http://schemas.openxmlformats.org/officeDocument/2006/relationships/image" Target="media/image170.wmf"/><Relationship Id="rId357" Type="http://schemas.openxmlformats.org/officeDocument/2006/relationships/oleObject" Target="embeddings/oleObject185.bin"/><Relationship Id="rId356" Type="http://schemas.openxmlformats.org/officeDocument/2006/relationships/image" Target="media/image169.wmf"/><Relationship Id="rId355" Type="http://schemas.openxmlformats.org/officeDocument/2006/relationships/oleObject" Target="embeddings/oleObject184.bin"/><Relationship Id="rId354" Type="http://schemas.openxmlformats.org/officeDocument/2006/relationships/image" Target="media/image168.wmf"/><Relationship Id="rId353" Type="http://schemas.openxmlformats.org/officeDocument/2006/relationships/oleObject" Target="embeddings/oleObject183.bin"/><Relationship Id="rId352" Type="http://schemas.openxmlformats.org/officeDocument/2006/relationships/image" Target="media/image167.wmf"/><Relationship Id="rId351" Type="http://schemas.openxmlformats.org/officeDocument/2006/relationships/oleObject" Target="embeddings/oleObject182.bin"/><Relationship Id="rId350" Type="http://schemas.openxmlformats.org/officeDocument/2006/relationships/image" Target="media/image166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81.bin"/><Relationship Id="rId348" Type="http://schemas.openxmlformats.org/officeDocument/2006/relationships/oleObject" Target="embeddings/oleObject180.bin"/><Relationship Id="rId347" Type="http://schemas.openxmlformats.org/officeDocument/2006/relationships/image" Target="media/image165.wmf"/><Relationship Id="rId346" Type="http://schemas.openxmlformats.org/officeDocument/2006/relationships/oleObject" Target="embeddings/oleObject179.bin"/><Relationship Id="rId345" Type="http://schemas.openxmlformats.org/officeDocument/2006/relationships/image" Target="media/image164.wmf"/><Relationship Id="rId344" Type="http://schemas.openxmlformats.org/officeDocument/2006/relationships/oleObject" Target="embeddings/oleObject178.bin"/><Relationship Id="rId343" Type="http://schemas.openxmlformats.org/officeDocument/2006/relationships/oleObject" Target="embeddings/oleObject177.bin"/><Relationship Id="rId342" Type="http://schemas.openxmlformats.org/officeDocument/2006/relationships/image" Target="media/image163.wmf"/><Relationship Id="rId341" Type="http://schemas.openxmlformats.org/officeDocument/2006/relationships/oleObject" Target="embeddings/oleObject176.bin"/><Relationship Id="rId340" Type="http://schemas.openxmlformats.org/officeDocument/2006/relationships/image" Target="media/image162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75.bin"/><Relationship Id="rId338" Type="http://schemas.openxmlformats.org/officeDocument/2006/relationships/image" Target="media/image161.wmf"/><Relationship Id="rId337" Type="http://schemas.openxmlformats.org/officeDocument/2006/relationships/oleObject" Target="embeddings/oleObject174.bin"/><Relationship Id="rId336" Type="http://schemas.openxmlformats.org/officeDocument/2006/relationships/image" Target="media/image160.wmf"/><Relationship Id="rId335" Type="http://schemas.openxmlformats.org/officeDocument/2006/relationships/oleObject" Target="embeddings/oleObject173.bin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9.wmf"/><Relationship Id="rId332" Type="http://schemas.openxmlformats.org/officeDocument/2006/relationships/oleObject" Target="embeddings/oleObject171.bin"/><Relationship Id="rId331" Type="http://schemas.openxmlformats.org/officeDocument/2006/relationships/oleObject" Target="embeddings/oleObject170.bin"/><Relationship Id="rId330" Type="http://schemas.openxmlformats.org/officeDocument/2006/relationships/image" Target="media/image158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69.bin"/><Relationship Id="rId328" Type="http://schemas.openxmlformats.org/officeDocument/2006/relationships/image" Target="media/image157.wmf"/><Relationship Id="rId327" Type="http://schemas.openxmlformats.org/officeDocument/2006/relationships/oleObject" Target="embeddings/oleObject168.bin"/><Relationship Id="rId326" Type="http://schemas.openxmlformats.org/officeDocument/2006/relationships/image" Target="media/image156.wmf"/><Relationship Id="rId325" Type="http://schemas.openxmlformats.org/officeDocument/2006/relationships/oleObject" Target="embeddings/oleObject167.bin"/><Relationship Id="rId324" Type="http://schemas.openxmlformats.org/officeDocument/2006/relationships/image" Target="media/image155.wmf"/><Relationship Id="rId323" Type="http://schemas.openxmlformats.org/officeDocument/2006/relationships/oleObject" Target="embeddings/oleObject166.bin"/><Relationship Id="rId322" Type="http://schemas.openxmlformats.org/officeDocument/2006/relationships/oleObject" Target="embeddings/oleObject165.bin"/><Relationship Id="rId321" Type="http://schemas.openxmlformats.org/officeDocument/2006/relationships/oleObject" Target="embeddings/oleObject164.bin"/><Relationship Id="rId320" Type="http://schemas.openxmlformats.org/officeDocument/2006/relationships/image" Target="media/image154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53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52.wmf"/><Relationship Id="rId315" Type="http://schemas.openxmlformats.org/officeDocument/2006/relationships/oleObject" Target="embeddings/oleObject161.bin"/><Relationship Id="rId314" Type="http://schemas.openxmlformats.org/officeDocument/2006/relationships/oleObject" Target="embeddings/oleObject160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9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8.bin"/><Relationship Id="rId31" Type="http://schemas.openxmlformats.org/officeDocument/2006/relationships/image" Target="media/image15.wmf"/><Relationship Id="rId309" Type="http://schemas.openxmlformats.org/officeDocument/2006/relationships/image" Target="media/image149.wmf"/><Relationship Id="rId308" Type="http://schemas.openxmlformats.org/officeDocument/2006/relationships/oleObject" Target="embeddings/oleObject157.bin"/><Relationship Id="rId307" Type="http://schemas.openxmlformats.org/officeDocument/2006/relationships/image" Target="media/image148.wmf"/><Relationship Id="rId306" Type="http://schemas.openxmlformats.org/officeDocument/2006/relationships/oleObject" Target="embeddings/oleObject156.bin"/><Relationship Id="rId305" Type="http://schemas.openxmlformats.org/officeDocument/2006/relationships/image" Target="media/image147.wmf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53.bin"/><Relationship Id="rId300" Type="http://schemas.openxmlformats.org/officeDocument/2006/relationships/image" Target="media/image145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9" Type="http://schemas.openxmlformats.org/officeDocument/2006/relationships/oleObject" Target="embeddings/oleObject152.bin"/><Relationship Id="rId298" Type="http://schemas.openxmlformats.org/officeDocument/2006/relationships/oleObject" Target="embeddings/oleObject151.bin"/><Relationship Id="rId297" Type="http://schemas.openxmlformats.org/officeDocument/2006/relationships/image" Target="media/image144.wmf"/><Relationship Id="rId296" Type="http://schemas.openxmlformats.org/officeDocument/2006/relationships/oleObject" Target="embeddings/oleObject150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9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8.bin"/><Relationship Id="rId291" Type="http://schemas.openxmlformats.org/officeDocument/2006/relationships/oleObject" Target="embeddings/oleObject147.bin"/><Relationship Id="rId290" Type="http://schemas.openxmlformats.org/officeDocument/2006/relationships/oleObject" Target="embeddings/oleObject146.bin"/><Relationship Id="rId29" Type="http://schemas.openxmlformats.org/officeDocument/2006/relationships/image" Target="media/image14.wmf"/><Relationship Id="rId289" Type="http://schemas.openxmlformats.org/officeDocument/2006/relationships/image" Target="media/image141.wmf"/><Relationship Id="rId288" Type="http://schemas.openxmlformats.org/officeDocument/2006/relationships/oleObject" Target="embeddings/oleObject145.bin"/><Relationship Id="rId287" Type="http://schemas.openxmlformats.org/officeDocument/2006/relationships/image" Target="media/image140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9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8.wmf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7.wmf"/><Relationship Id="rId280" Type="http://schemas.openxmlformats.org/officeDocument/2006/relationships/oleObject" Target="embeddings/oleObject141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36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6.bin"/><Relationship Id="rId27" Type="http://schemas.openxmlformats.org/officeDocument/2006/relationships/image" Target="media/image13.wmf"/><Relationship Id="rId269" Type="http://schemas.openxmlformats.org/officeDocument/2006/relationships/image" Target="media/image131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26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12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6.bin"/><Relationship Id="rId23" Type="http://schemas.openxmlformats.org/officeDocument/2006/relationships/image" Target="media/image11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9.wmf"/><Relationship Id="rId189" Type="http://schemas.openxmlformats.org/officeDocument/2006/relationships/image" Target="media/image93.png"/><Relationship Id="rId188" Type="http://schemas.openxmlformats.org/officeDocument/2006/relationships/image" Target="media/image92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3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7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1259</Words>
  <Characters>1299</Characters>
  <Lines>54</Lines>
  <Paragraphs>15</Paragraphs>
  <TotalTime>1</TotalTime>
  <ScaleCrop>false</ScaleCrop>
  <LinksUpToDate>false</LinksUpToDate>
  <CharactersWithSpaces>1305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2025-12-30T17:09:51Z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9C65D52A462748A0ABE0FC541E712675_12</vt:lpwstr>
  </property>
</Properties>
</file>