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B9C" w:rsidRDefault="00F473B0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10706100</wp:posOffset>
            </wp:positionV>
            <wp:extent cx="482600" cy="482600"/>
            <wp:effectExtent l="0" t="0" r="0" b="0"/>
            <wp:wrapNone/>
            <wp:docPr id="100151" name="图片 10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2025-2026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学年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七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年级数学上学期期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末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模拟卷</w:t>
      </w:r>
    </w:p>
    <w:p w:rsidR="00966B9C" w:rsidRDefault="00F473B0">
      <w:pPr>
        <w:spacing w:line="360" w:lineRule="auto"/>
        <w:ind w:left="315"/>
        <w:jc w:val="center"/>
        <w:textAlignment w:val="center"/>
        <w:rPr>
          <w:rFonts w:ascii="Times New Roman" w:eastAsia="黑体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提升</w:t>
      </w: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卷</w:t>
      </w: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·</w:t>
      </w: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参考答案</w:t>
      </w:r>
    </w:p>
    <w:p w:rsidR="00966B9C" w:rsidRDefault="00F473B0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一、</w:t>
      </w:r>
      <w:r>
        <w:rPr>
          <w:rFonts w:ascii="Times New Roman" w:eastAsia="宋体" w:hAnsi="Times New Roman" w:cs="Times New Roman"/>
          <w:b/>
        </w:rPr>
        <w:t>选择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6</w:t>
      </w:r>
      <w:r>
        <w:rPr>
          <w:rFonts w:ascii="Times New Roman" w:eastAsia="宋体" w:hAnsi="Times New Roman" w:cs="Times New Roman"/>
          <w:b/>
        </w:rPr>
        <w:t>题，每题</w:t>
      </w:r>
      <w:r>
        <w:rPr>
          <w:rFonts w:ascii="Times New Roman" w:eastAsia="宋体" w:hAnsi="Times New Roman" w:cs="Times New Roman"/>
          <w:b/>
        </w:rPr>
        <w:t>3</w:t>
      </w:r>
      <w:r>
        <w:rPr>
          <w:rFonts w:ascii="Times New Roman" w:eastAsia="宋体" w:hAnsi="Times New Roman" w:cs="Times New Roman"/>
          <w:b/>
        </w:rPr>
        <w:t>分，共</w:t>
      </w:r>
      <w:r>
        <w:rPr>
          <w:rFonts w:ascii="Times New Roman" w:eastAsia="宋体" w:hAnsi="Times New Roman" w:cs="Times New Roman"/>
          <w:b/>
        </w:rPr>
        <w:t>18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下列各题四个选项中，有且只有一个选项是正确的，选择正确项的代号并填涂在答题卡的相应位置上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754"/>
        <w:gridCol w:w="797"/>
        <w:gridCol w:w="860"/>
        <w:gridCol w:w="904"/>
        <w:gridCol w:w="905"/>
      </w:tblGrid>
      <w:tr w:rsidR="00966B9C">
        <w:trPr>
          <w:trHeight w:val="472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B9C" w:rsidRDefault="00F473B0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B9C" w:rsidRDefault="00F473B0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B9C" w:rsidRDefault="00F473B0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B9C" w:rsidRDefault="00F473B0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B9C" w:rsidRDefault="00F473B0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B9C" w:rsidRDefault="00F473B0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6</w:t>
            </w:r>
          </w:p>
        </w:tc>
      </w:tr>
      <w:tr w:rsidR="00966B9C">
        <w:trPr>
          <w:trHeight w:val="472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B9C" w:rsidRDefault="00F473B0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</w:rPr>
              <w:t>B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B9C" w:rsidRDefault="00F473B0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</w:rPr>
              <w:t>D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B9C" w:rsidRDefault="00F473B0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</w:rPr>
              <w:t>D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B9C" w:rsidRDefault="00F473B0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</w:rPr>
              <w:t>C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B9C" w:rsidRDefault="00F473B0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</w:rPr>
              <w:t>C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B9C" w:rsidRDefault="00F473B0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</w:rPr>
              <w:t>B</w:t>
            </w:r>
          </w:p>
        </w:tc>
      </w:tr>
    </w:tbl>
    <w:p w:rsidR="00966B9C" w:rsidRDefault="00F473B0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二</w:t>
      </w:r>
      <w:r>
        <w:rPr>
          <w:rFonts w:ascii="Times New Roman" w:eastAsia="宋体" w:hAnsi="Times New Roman" w:cs="Times New Roman"/>
          <w:b/>
        </w:rPr>
        <w:t>、</w:t>
      </w:r>
      <w:r>
        <w:rPr>
          <w:rFonts w:ascii="Times New Roman" w:eastAsia="宋体" w:hAnsi="Times New Roman" w:cs="Times New Roman"/>
          <w:b/>
        </w:rPr>
        <w:t>填空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12</w:t>
      </w:r>
      <w:r>
        <w:rPr>
          <w:rFonts w:ascii="Times New Roman" w:eastAsia="宋体" w:hAnsi="Times New Roman" w:cs="Times New Roman"/>
          <w:b/>
        </w:rPr>
        <w:t>题，每题</w:t>
      </w:r>
      <w:r>
        <w:rPr>
          <w:rFonts w:ascii="Times New Roman" w:eastAsia="宋体" w:hAnsi="Times New Roman" w:cs="Times New Roman"/>
          <w:b/>
        </w:rPr>
        <w:t>2</w:t>
      </w:r>
      <w:r>
        <w:rPr>
          <w:rFonts w:ascii="Times New Roman" w:eastAsia="宋体" w:hAnsi="Times New Roman" w:cs="Times New Roman"/>
          <w:b/>
        </w:rPr>
        <w:t>分，共</w:t>
      </w:r>
      <w:r>
        <w:rPr>
          <w:rFonts w:ascii="Times New Roman" w:eastAsia="宋体" w:hAnsi="Times New Roman" w:cs="Times New Roman"/>
          <w:b/>
        </w:rPr>
        <w:t>24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966B9C" w:rsidRDefault="00F473B0">
      <w:pPr>
        <w:spacing w:line="360" w:lineRule="auto"/>
        <w:jc w:val="left"/>
        <w:textAlignment w:val="center"/>
      </w:pPr>
      <w:r>
        <w:t>7</w:t>
      </w:r>
      <w:r>
        <w:t>．</w:t>
      </w:r>
      <w:r>
        <w:t>①④</w:t>
      </w:r>
    </w:p>
    <w:p w:rsidR="00966B9C" w:rsidRDefault="00F473B0">
      <w:pPr>
        <w:spacing w:line="360" w:lineRule="auto"/>
        <w:jc w:val="left"/>
        <w:textAlignment w:val="center"/>
      </w:pPr>
      <w:r>
        <w:t>8</w:t>
      </w:r>
      <w:r>
        <w:t>．</w:t>
      </w:r>
      <w:r>
        <w:object w:dxaOrig="386" w:dyaOrig="2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025f648f3051e60bb8924dc0bfb313f" style="width:19.5pt;height:12.5pt" o:ole="">
            <v:imagedata r:id="rId7" o:title="eqIda025f648f3051e60bb8924dc0bfb313f"/>
          </v:shape>
          <o:OLEObject Type="Embed" ProgID="Equation.DSMT4" ShapeID="_x0000_i1025" DrawAspect="Content" ObjectID="_1827844168" r:id="rId8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9</w:t>
      </w:r>
      <w:r>
        <w:t>．</w:t>
      </w:r>
      <w:r>
        <w:object w:dxaOrig="809" w:dyaOrig="279">
          <v:shape id="_x0000_i1026" type="#_x0000_t75" alt="eqId549a26d62d9fa7b901a4b51079ace1c6" style="width:40.5pt;height:14pt" o:ole="">
            <v:imagedata r:id="rId9" o:title="eqId549a26d62d9fa7b901a4b51079ace1c6"/>
          </v:shape>
          <o:OLEObject Type="Embed" ProgID="Equation.DSMT4" ShapeID="_x0000_i1026" DrawAspect="Content" ObjectID="_1827844169" r:id="rId10"/>
        </w:object>
      </w:r>
      <w:r>
        <w:t>/</w:t>
      </w:r>
      <w:r>
        <w:object w:dxaOrig="703" w:dyaOrig="278">
          <v:shape id="_x0000_i1027" type="#_x0000_t75" alt="eqIdc64d20aacf5369ec716be850dcc66078" style="width:35pt;height:14pt" o:ole="">
            <v:imagedata r:id="rId11" o:title="eqIdc64d20aacf5369ec716be850dcc66078"/>
          </v:shape>
          <o:OLEObject Type="Embed" ProgID="Equation.DSMT4" ShapeID="_x0000_i1027" DrawAspect="Content" ObjectID="_1827844170" r:id="rId12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10</w:t>
      </w:r>
      <w:r>
        <w:t>．</w:t>
      </w:r>
      <w:r>
        <w:object w:dxaOrig="2112" w:dyaOrig="384">
          <v:shape id="_x0000_i1028" type="#_x0000_t75" alt="eqId0f511dc618eeb027d286bb86a78b6319" style="width:105.5pt;height:19pt" o:ole="">
            <v:imagedata r:id="rId13" o:title="eqId0f511dc618eeb027d286bb86a78b6319"/>
          </v:shape>
          <o:OLEObject Type="Embed" ProgID="Equation.DSMT4" ShapeID="_x0000_i1028" DrawAspect="Content" ObjectID="_1827844171" r:id="rId14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11</w:t>
      </w:r>
      <w:r>
        <w:t>．</w:t>
      </w:r>
      <w:r>
        <w:object w:dxaOrig="2199" w:dyaOrig="542">
          <v:shape id="_x0000_i1029" type="#_x0000_t75" alt="eqId10caff4c22247c33ec2a238f68b72067" style="width:110pt;height:27pt" o:ole="">
            <v:imagedata r:id="rId15" o:title="eqId10caff4c22247c33ec2a238f68b72067"/>
          </v:shape>
          <o:OLEObject Type="Embed" ProgID="Equation.DSMT4" ShapeID="_x0000_i1029" DrawAspect="Content" ObjectID="_1827844172" r:id="rId16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12</w:t>
      </w:r>
      <w:r>
        <w:t>．</w:t>
      </w:r>
      <w:r>
        <w:object w:dxaOrig="263" w:dyaOrig="224">
          <v:shape id="_x0000_i1030" type="#_x0000_t75" alt="eqIdacbc6a613224461ade69362d46550474" style="width:13pt;height:11pt" o:ole="">
            <v:imagedata r:id="rId17" o:title="eqIdacbc6a613224461ade69362d46550474"/>
          </v:shape>
          <o:OLEObject Type="Embed" ProgID="Equation.DSMT4" ShapeID="_x0000_i1030" DrawAspect="Content" ObjectID="_1827844173" r:id="rId18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13</w:t>
      </w:r>
      <w:r>
        <w:t>．</w:t>
      </w:r>
      <w:r>
        <w:object w:dxaOrig="528" w:dyaOrig="580">
          <v:shape id="_x0000_i1031" type="#_x0000_t75" alt="eqIded587bededc92f754722ce1d92aec424" style="width:26.5pt;height:29pt" o:ole="">
            <v:imagedata r:id="rId19" o:title="eqIded587bededc92f754722ce1d92aec424"/>
          </v:shape>
          <o:OLEObject Type="Embed" ProgID="Equation.DSMT4" ShapeID="_x0000_i1031" DrawAspect="Content" ObjectID="_1827844174" r:id="rId20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14</w:t>
      </w:r>
      <w:r>
        <w:t>．</w:t>
      </w:r>
      <w:r>
        <w:t>2</w:t>
      </w:r>
    </w:p>
    <w:p w:rsidR="00966B9C" w:rsidRDefault="00F473B0">
      <w:pPr>
        <w:spacing w:line="360" w:lineRule="auto"/>
        <w:jc w:val="left"/>
        <w:textAlignment w:val="center"/>
      </w:pPr>
      <w:r>
        <w:t>15</w:t>
      </w:r>
      <w:r>
        <w:t>．</w:t>
      </w:r>
      <w:r>
        <w:t>4</w:t>
      </w:r>
    </w:p>
    <w:p w:rsidR="00966B9C" w:rsidRDefault="00F473B0">
      <w:pPr>
        <w:spacing w:line="360" w:lineRule="auto"/>
        <w:jc w:val="left"/>
        <w:textAlignment w:val="center"/>
      </w:pPr>
      <w:r>
        <w:t>16</w:t>
      </w:r>
      <w:r>
        <w:t>．</w:t>
      </w:r>
      <w:r>
        <w:object w:dxaOrig="281" w:dyaOrig="254">
          <v:shape id="_x0000_i1032" type="#_x0000_t75" alt="eqIdfbbecbd7e92dcbe1766462fcf40066de" style="width:14pt;height:12.5pt" o:ole="">
            <v:imagedata r:id="rId21" o:title="eqIdfbbecbd7e92dcbe1766462fcf40066de"/>
          </v:shape>
          <o:OLEObject Type="Embed" ProgID="Equation.DSMT4" ShapeID="_x0000_i1032" DrawAspect="Content" ObjectID="_1827844175" r:id="rId22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17</w:t>
      </w:r>
      <w:r>
        <w:t>．</w:t>
      </w:r>
      <w:r>
        <w:object w:dxaOrig="774" w:dyaOrig="249">
          <v:shape id="_x0000_i1033" type="#_x0000_t75" alt="eqId8acbb49f514ecf0b8fdf6f266c10cfc7" style="width:38.5pt;height:12.5pt" o:ole="">
            <v:imagedata r:id="rId23" o:title="eqId8acbb49f514ecf0b8fdf6f266c10cfc7"/>
          </v:shape>
          <o:OLEObject Type="Embed" ProgID="Equation.DSMT4" ShapeID="_x0000_i1033" DrawAspect="Content" ObjectID="_1827844176" r:id="rId24"/>
        </w:object>
      </w:r>
      <w:r>
        <w:t>或</w:t>
      </w:r>
      <w:r>
        <w:object w:dxaOrig="791" w:dyaOrig="250">
          <v:shape id="_x0000_i1034" type="#_x0000_t75" alt="eqIdb4b8004f6ca44f12a10fc94f354aadbc" style="width:39.5pt;height:12.5pt" o:ole="">
            <v:imagedata r:id="rId25" o:title="eqIdb4b8004f6ca44f12a10fc94f354aadbc"/>
          </v:shape>
          <o:OLEObject Type="Embed" ProgID="Equation.DSMT4" ShapeID="_x0000_i1034" DrawAspect="Content" ObjectID="_1827844177" r:id="rId26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18</w:t>
      </w:r>
      <w:r>
        <w:t>．</w:t>
      </w:r>
      <w:r>
        <w:object w:dxaOrig="316" w:dyaOrig="541">
          <v:shape id="_x0000_i1035" type="#_x0000_t75" alt="eqId4e6ec69ce235cbfc32f38ea9e64e58b8" style="width:16pt;height:27pt" o:ole="">
            <v:imagedata r:id="rId27" o:title="eqId4e6ec69ce235cbfc32f38ea9e64e58b8"/>
          </v:shape>
          <o:OLEObject Type="Embed" ProgID="Equation.DSMT4" ShapeID="_x0000_i1035" DrawAspect="Content" ObjectID="_1827844178" r:id="rId28"/>
        </w:object>
      </w:r>
      <w:r>
        <w:t>/</w:t>
      </w:r>
      <w:r>
        <w:object w:dxaOrig="334" w:dyaOrig="548">
          <v:shape id="_x0000_i1036" type="#_x0000_t75" alt="eqIdbb016a1dd9c6747f923ba4a0d2ea257f" style="width:16.5pt;height:27.5pt" o:ole="">
            <v:imagedata r:id="rId29" o:title="eqIdbb016a1dd9c6747f923ba4a0d2ea257f"/>
          </v:shape>
          <o:OLEObject Type="Embed" ProgID="Equation.DSMT4" ShapeID="_x0000_i1036" DrawAspect="Content" ObjectID="_1827844179" r:id="rId30"/>
        </w:object>
      </w:r>
    </w:p>
    <w:p w:rsidR="00966B9C" w:rsidRDefault="00F473B0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三</w:t>
      </w:r>
      <w:r>
        <w:rPr>
          <w:rFonts w:ascii="Times New Roman" w:eastAsia="宋体" w:hAnsi="Times New Roman" w:cs="Times New Roman"/>
          <w:b/>
        </w:rPr>
        <w:t>、</w:t>
      </w:r>
      <w:r>
        <w:rPr>
          <w:rFonts w:ascii="Times New Roman" w:eastAsia="宋体" w:hAnsi="Times New Roman" w:cs="Times New Roman"/>
          <w:b/>
        </w:rPr>
        <w:t>解答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1</w:t>
      </w:r>
      <w:r>
        <w:rPr>
          <w:rFonts w:ascii="Times New Roman" w:eastAsia="宋体" w:hAnsi="Times New Roman" w:cs="Times New Roman"/>
          <w:b/>
        </w:rPr>
        <w:t>题，共</w:t>
      </w:r>
      <w:r>
        <w:rPr>
          <w:rFonts w:ascii="Times New Roman" w:eastAsia="宋体" w:hAnsi="Times New Roman" w:cs="Times New Roman"/>
          <w:b/>
        </w:rPr>
        <w:t>58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解答应写出文字说明，证明过程或演算步骤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966B9C" w:rsidRDefault="00F473B0">
      <w:pPr>
        <w:spacing w:line="360" w:lineRule="auto"/>
        <w:jc w:val="left"/>
        <w:textAlignment w:val="center"/>
      </w:pPr>
      <w:r>
        <w:t>19</w:t>
      </w:r>
      <w:r>
        <w:t>．（</w:t>
      </w:r>
      <w:r>
        <w:t>1</w:t>
      </w:r>
      <w:r>
        <w:t>）解：</w:t>
      </w:r>
      <w:r>
        <w:object w:dxaOrig="1988" w:dyaOrig="317">
          <v:shape id="_x0000_i1037" type="#_x0000_t75" alt="eqId66b2bbc66a73d94c4f058738700bec00" style="width:99.5pt;height:16pt" o:ole="">
            <v:imagedata r:id="rId31" o:title="eqId66b2bbc66a73d94c4f058738700bec00"/>
          </v:shape>
          <o:OLEObject Type="Embed" ProgID="Equation.DSMT4" ShapeID="_x0000_i1037" DrawAspect="Content" ObjectID="_1827844180" r:id="rId32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584" w:dyaOrig="316">
          <v:shape id="_x0000_i1038" type="#_x0000_t75" alt="eqId4c885e97a41be4f5e4c7844fdafc109a" style="width:79pt;height:16pt" o:ole="">
            <v:imagedata r:id="rId33" o:title="eqId4c885e97a41be4f5e4c7844fdafc109a"/>
          </v:shape>
          <o:OLEObject Type="Embed" ProgID="Equation.DSMT4" ShapeID="_x0000_i1038" DrawAspect="Content" ObjectID="_1827844181" r:id="rId34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914" w:dyaOrig="263">
          <v:shape id="_x0000_i1039" type="#_x0000_t75" alt="eqIdabc0193f7e40567abb125e4b1a6ec208" style="width:45.5pt;height:13pt" o:ole="">
            <v:imagedata r:id="rId35" o:title="eqIdabc0193f7e40567abb125e4b1a6ec208"/>
          </v:shape>
          <o:OLEObject Type="Embed" ProgID="Equation.DSMT4" ShapeID="_x0000_i1039" DrawAspect="Content" ObjectID="_1827844182" r:id="rId36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439" w:dyaOrig="226">
          <v:shape id="_x0000_i1040" type="#_x0000_t75" alt="eqIde5e4c403759024e71362fdc528d89d8b" style="width:22pt;height:11.5pt" o:ole="">
            <v:imagedata r:id="rId37" o:title="eqIde5e4c403759024e71362fdc528d89d8b"/>
          </v:shape>
          <o:OLEObject Type="Embed" ProgID="Equation.DSMT4" ShapeID="_x0000_i1040" DrawAspect="Content" ObjectID="_1827844183" r:id="rId38"/>
        </w:object>
      </w:r>
      <w:r>
        <w:t>；</w: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3238" w:dyaOrig="316">
          <v:shape id="_x0000_i1041" type="#_x0000_t75" alt="eqIddf87241d71a239758206c12c74c0b17f" style="width:162pt;height:16pt" o:ole="">
            <v:imagedata r:id="rId39" o:title="eqIddf87241d71a239758206c12c74c0b17f"/>
          </v:shape>
          <o:OLEObject Type="Embed" ProgID="Equation.DSMT4" ShapeID="_x0000_i1041" DrawAspect="Content" ObjectID="_1827844184" r:id="rId40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3608" w:dyaOrig="387">
          <v:shape id="_x0000_i1042" type="#_x0000_t75" alt="eqIdae621b3bf6ca829233883a37d73766cd" style="width:180.5pt;height:19.5pt" o:ole="">
            <v:imagedata r:id="rId41" o:title="eqIdae621b3bf6ca829233883a37d73766cd"/>
          </v:shape>
          <o:OLEObject Type="Embed" ProgID="Equation.DSMT4" ShapeID="_x0000_i1042" DrawAspect="Content" ObjectID="_1827844185" r:id="rId42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618" w:dyaOrig="351">
          <v:shape id="_x0000_i1043" type="#_x0000_t75" alt="eqId592223f9c67089b178196a990891db80" style="width:81pt;height:17.5pt" o:ole="">
            <v:imagedata r:id="rId43" o:title="eqId592223f9c67089b178196a990891db80"/>
          </v:shape>
          <o:OLEObject Type="Embed" ProgID="Equation.DSMT4" ShapeID="_x0000_i1043" DrawAspect="Content" ObjectID="_1827844186" r:id="rId44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213" w:dyaOrig="250">
          <v:shape id="_x0000_i1044" type="#_x0000_t75" alt="eqId2b5f4bfe47d21c76d5c8588f8bce4331" style="width:60.5pt;height:12.5pt" o:ole="">
            <v:imagedata r:id="rId45" o:title="eqId2b5f4bfe47d21c76d5c8588f8bce4331"/>
          </v:shape>
          <o:OLEObject Type="Embed" ProgID="Equation.DSMT4" ShapeID="_x0000_i1044" DrawAspect="Content" ObjectID="_1827844187" r:id="rId46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562" w:dyaOrig="248">
          <v:shape id="_x0000_i1045" type="#_x0000_t75" alt="eqId2b53f39cf980b91d20e5abcfb2bbe46c" style="width:28pt;height:12.5pt" o:ole="">
            <v:imagedata r:id="rId47" o:title="eqId2b53f39cf980b91d20e5abcfb2bbe46c"/>
          </v:shape>
          <o:OLEObject Type="Embed" ProgID="Equation.DSMT4" ShapeID="_x0000_i1045" DrawAspect="Content" ObjectID="_1827844188" r:id="rId48"/>
        </w:object>
      </w:r>
      <w:r>
        <w:t>；</w:t>
      </w:r>
    </w:p>
    <w:p w:rsidR="00966B9C" w:rsidRDefault="00F473B0">
      <w:pPr>
        <w:spacing w:line="360" w:lineRule="auto"/>
        <w:jc w:val="left"/>
        <w:textAlignment w:val="center"/>
      </w:pPr>
      <w:r>
        <w:t>20</w:t>
      </w:r>
      <w:r>
        <w:t>．解：</w:t>
      </w:r>
      <w:r>
        <w:object w:dxaOrig="2235" w:dyaOrig="360">
          <v:shape id="_x0000_i1046" type="#_x0000_t75" alt="eqId3e6171856fc40d0bff2766a7d1634bc2" style="width:112pt;height:18pt" o:ole="">
            <v:imagedata r:id="rId49" o:title="eqId3e6171856fc40d0bff2766a7d1634bc2"/>
          </v:shape>
          <o:OLEObject Type="Embed" ProgID="Equation.DSMT4" ShapeID="_x0000_i1046" DrawAspect="Content" ObjectID="_1827844189" r:id="rId50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=</w:t>
      </w:r>
      <w:r>
        <w:object w:dxaOrig="2604" w:dyaOrig="390">
          <v:shape id="_x0000_i1047" type="#_x0000_t75" alt="eqId8b6a11c6d3687405110ec825ce8348a5" style="width:130pt;height:19.5pt" o:ole="">
            <v:imagedata r:id="rId51" o:title="eqId8b6a11c6d3687405110ec825ce8348a5"/>
          </v:shape>
          <o:OLEObject Type="Embed" ProgID="Equation.DSMT4" ShapeID="_x0000_i1047" DrawAspect="Content" ObjectID="_1827844190" r:id="rId52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=</w:t>
      </w:r>
      <w:r>
        <w:object w:dxaOrig="1460" w:dyaOrig="391">
          <v:shape id="_x0000_i1048" type="#_x0000_t75" alt="eqId872cc9fb0ce58f243e149a1bbf32bc03" style="width:73pt;height:19.5pt" o:ole="">
            <v:imagedata r:id="rId53" o:title="eqId872cc9fb0ce58f243e149a1bbf32bc03"/>
          </v:shape>
          <o:OLEObject Type="Embed" ProgID="Equation.DSMT4" ShapeID="_x0000_i1048" DrawAspect="Content" ObjectID="_1827844191" r:id="rId54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=</w:t>
      </w:r>
      <w:r>
        <w:object w:dxaOrig="1548" w:dyaOrig="316">
          <v:shape id="_x0000_i1049" type="#_x0000_t75" alt="eqIdd57e517dc19e35762d95c506384f9940" style="width:77.5pt;height:16pt" o:ole="">
            <v:imagedata r:id="rId55" o:title="eqIdd57e517dc19e35762d95c506384f9940"/>
          </v:shape>
          <o:OLEObject Type="Embed" ProgID="Equation.DSMT4" ShapeID="_x0000_i1049" DrawAspect="Content" ObjectID="_1827844192" r:id="rId56"/>
        </w:objec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t>21</w:t>
      </w:r>
      <w:r>
        <w:t>．（</w:t>
      </w:r>
      <w:r>
        <w:t>1</w:t>
      </w:r>
      <w:r>
        <w:t>）解：</w:t>
      </w:r>
      <w:r>
        <w:object w:dxaOrig="1795" w:dyaOrig="1108">
          <v:shape id="_x0000_i1050" type="#_x0000_t75" alt="eqIdbe7d097f9ab6fc15b70c7d43dbf54b80" style="width:90pt;height:55.5pt" o:ole="">
            <v:imagedata r:id="rId57" o:title="eqIdbe7d097f9ab6fc15b70c7d43dbf54b80"/>
          </v:shape>
          <o:OLEObject Type="Embed" ProgID="Equation.DSMT4" ShapeID="_x0000_i1050" DrawAspect="Content" ObjectID="_1827844193" r:id="rId58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object w:dxaOrig="2780" w:dyaOrig="1897">
          <v:shape id="_x0000_i1051" type="#_x0000_t75" alt="eqIde13964b2b39717eff0c4c2ed50c095ea" style="width:139pt;height:95pt" o:ole="">
            <v:imagedata r:id="rId59" o:title="eqIde13964b2b39717eff0c4c2ed50c095ea"/>
          </v:shape>
          <o:OLEObject Type="Embed" ProgID="Equation.DSMT4" ShapeID="_x0000_i1051" DrawAspect="Content" ObjectID="_1827844194" r:id="rId60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22</w:t>
      </w:r>
      <w:r>
        <w:t>．解：</w:t>
      </w:r>
      <w:r>
        <w:object w:dxaOrig="1601" w:dyaOrig="621">
          <v:shape id="_x0000_i1052" type="#_x0000_t75" alt="eqIdcfda98262b0aaa663f9c6f468bf6f2db" style="width:80pt;height:31pt" o:ole="">
            <v:imagedata r:id="rId61" o:title="eqIdcfda98262b0aaa663f9c6f468bf6f2db"/>
          </v:shape>
          <o:OLEObject Type="Embed" ProgID="Equation.DSMT4" ShapeID="_x0000_i1052" DrawAspect="Content" ObjectID="_1827844195" r:id="rId62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319" w:dyaOrig="356">
          <v:shape id="_x0000_i1053" type="#_x0000_t75" alt="eqIdf9c2415fbd585ae51a74110be8ebd7ad" style="width:66pt;height:18pt" o:ole="">
            <v:imagedata r:id="rId63" o:title="eqIdf9c2415fbd585ae51a74110be8ebd7ad"/>
          </v:shape>
          <o:OLEObject Type="Embed" ProgID="Equation.DSMT4" ShapeID="_x0000_i1053" DrawAspect="Content" ObjectID="_1827844196" r:id="rId64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985" w:dyaOrig="241">
          <v:shape id="_x0000_i1054" type="#_x0000_t75" alt="eqId06e8adfa9f839dd924acb0788fc8a646" style="width:49.5pt;height:12pt" o:ole="">
            <v:imagedata r:id="rId65" o:title="eqId06e8adfa9f839dd924acb0788fc8a646"/>
          </v:shape>
          <o:OLEObject Type="Embed" ProgID="Equation.DSMT4" ShapeID="_x0000_i1054" DrawAspect="Content" ObjectID="_1827844197" r:id="rId66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597" w:dyaOrig="256">
          <v:shape id="_x0000_i1055" type="#_x0000_t75" alt="eqId6fb489e91a4b601413959b0954531df8" style="width:30pt;height:13pt" o:ole="">
            <v:imagedata r:id="rId67" o:title="eqId6fb489e91a4b601413959b0954531df8"/>
          </v:shape>
          <o:OLEObject Type="Embed" ProgID="Equation.DSMT4" ShapeID="_x0000_i1055" DrawAspect="Content" ObjectID="_1827844198" r:id="rId68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经检验：</w:t>
      </w:r>
      <w:r>
        <w:object w:dxaOrig="597" w:dyaOrig="256">
          <v:shape id="_x0000_i1056" type="#_x0000_t75" alt="eqId6fb489e91a4b601413959b0954531df8" style="width:30pt;height:13pt" o:ole="">
            <v:imagedata r:id="rId67" o:title="eqId6fb489e91a4b601413959b0954531df8"/>
          </v:shape>
          <o:OLEObject Type="Embed" ProgID="Equation.DSMT4" ShapeID="_x0000_i1056" DrawAspect="Content" ObjectID="_1827844199" r:id="rId69"/>
        </w:object>
      </w:r>
      <w:r>
        <w:t>是原分式方程的解</w:t>
      </w:r>
    </w:p>
    <w:p w:rsidR="00966B9C" w:rsidRDefault="00F473B0">
      <w:pPr>
        <w:spacing w:line="360" w:lineRule="auto"/>
        <w:jc w:val="left"/>
        <w:textAlignment w:val="center"/>
      </w:pPr>
      <w:r>
        <w:t>23</w:t>
      </w:r>
      <w:r>
        <w:t>．解：</w:t>
      </w:r>
      <w:r>
        <w:object w:dxaOrig="2305" w:dyaOrig="668">
          <v:shape id="_x0000_i1057" type="#_x0000_t75" alt="eqIdf8a8955f2a758a26ebeb0aea7dd702f0" style="width:115.5pt;height:33.5pt" o:ole="">
            <v:imagedata r:id="rId70" o:title="eqIdf8a8955f2a758a26ebeb0aea7dd702f0"/>
          </v:shape>
          <o:OLEObject Type="Embed" ProgID="Equation.DSMT4" ShapeID="_x0000_i1057" DrawAspect="Content" ObjectID="_1827844200" r:id="rId71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2868" w:dyaOrig="598">
          <v:shape id="_x0000_i1058" type="#_x0000_t75" alt="eqId035e9a3b56d4778af85fd038a5ffe519" style="width:143.5pt;height:30pt" o:ole="">
            <v:imagedata r:id="rId72" o:title="eqId035e9a3b56d4778af85fd038a5ffe519"/>
          </v:shape>
          <o:OLEObject Type="Embed" ProgID="Equation.DSMT4" ShapeID="_x0000_i1058" DrawAspect="Content" ObjectID="_1827844201" r:id="rId73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988" w:dyaOrig="580">
          <v:shape id="_x0000_i1059" type="#_x0000_t75" alt="eqIdd35dfe0eb556db3413e9b7bb52b5ba2d" style="width:99.5pt;height:29pt" o:ole="">
            <v:imagedata r:id="rId74" o:title="eqIdd35dfe0eb556db3413e9b7bb52b5ba2d"/>
          </v:shape>
          <o:OLEObject Type="Embed" ProgID="Equation.DSMT4" ShapeID="_x0000_i1059" DrawAspect="Content" ObjectID="_1827844202" r:id="rId75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126" w:dyaOrig="545">
          <v:shape id="_x0000_i1060" type="#_x0000_t75" alt="eqId0fe33c6e875c6e8181b3617e9eac3c9c" style="width:56.5pt;height:27.5pt" o:ole="">
            <v:imagedata r:id="rId76" o:title="eqId0fe33c6e875c6e8181b3617e9eac3c9c"/>
          </v:shape>
          <o:OLEObject Type="Embed" ProgID="Equation.DSMT4" ShapeID="_x0000_i1060" DrawAspect="Content" ObjectID="_1827844203" r:id="rId77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528" w:dyaOrig="541">
          <v:shape id="_x0000_i1061" type="#_x0000_t75" alt="eqIdc7445fe6901a884b7f44a03c24626dfa" style="width:26.5pt;height:27pt" o:ole="">
            <v:imagedata r:id="rId78" o:title="eqIdc7445fe6901a884b7f44a03c24626dfa"/>
          </v:shape>
          <o:OLEObject Type="Embed" ProgID="Equation.DSMT4" ShapeID="_x0000_i1061" DrawAspect="Content" ObjectID="_1827844204" r:id="rId79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当</w:t>
      </w:r>
      <w:r>
        <w:object w:dxaOrig="1231" w:dyaOrig="545">
          <v:shape id="_x0000_i1062" type="#_x0000_t75" alt="eqId1cbee0f03dd0dc540931c3fa96f26d00" style="width:61.5pt;height:27.5pt" o:ole="">
            <v:imagedata r:id="rId80" o:title="eqId1cbee0f03dd0dc540931c3fa96f26d00"/>
          </v:shape>
          <o:OLEObject Type="Embed" ProgID="Equation.DSMT4" ShapeID="_x0000_i1062" DrawAspect="Content" ObjectID="_1827844205" r:id="rId81"/>
        </w:object>
      </w:r>
      <w:r>
        <w:t>时，原式</w:t>
      </w:r>
      <w:r>
        <w:object w:dxaOrig="985" w:dyaOrig="809">
          <v:shape id="_x0000_i1063" type="#_x0000_t75" alt="eqId290bd0c3195a5c02983263b43cbd4867" style="width:49.5pt;height:40.5pt" o:ole="">
            <v:imagedata r:id="rId82" o:title="eqId290bd0c3195a5c02983263b43cbd4867"/>
          </v:shape>
          <o:OLEObject Type="Embed" ProgID="Equation.DSMT4" ShapeID="_x0000_i1063" DrawAspect="Content" ObjectID="_1827844206" r:id="rId83"/>
        </w:objec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t>24</w:t>
      </w:r>
      <w:r>
        <w:t>．（</w:t>
      </w:r>
      <w:r>
        <w:t>1</w:t>
      </w:r>
      <w:r>
        <w:t>）解：</w:t>
      </w:r>
      <w:r>
        <w:object w:dxaOrig="2305" w:dyaOrig="422">
          <v:shape id="_x0000_i1064" type="#_x0000_t75" alt="eqIded62fd7f12ce695de114249afd3163ab" style="width:115.5pt;height:21pt" o:ole="">
            <v:imagedata r:id="rId84" o:title="eqIded62fd7f12ce695de114249afd3163ab"/>
          </v:shape>
          <o:OLEObject Type="Embed" ProgID="Equation.DSMT4" ShapeID="_x0000_i1064" DrawAspect="Content" ObjectID="_1827844207" r:id="rId85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已知</w:t>
      </w:r>
      <w:r>
        <w:object w:dxaOrig="1196" w:dyaOrig="315">
          <v:shape id="_x0000_i1065" type="#_x0000_t75" alt="eqId7a76b03981f89462c038af72577718a6" style="width:60pt;height:16pt" o:ole="">
            <v:imagedata r:id="rId86" o:title="eqId7a76b03981f89462c038af72577718a6"/>
          </v:shape>
          <o:OLEObject Type="Embed" ProgID="Equation.DSMT4" ShapeID="_x0000_i1065" DrawAspect="Content" ObjectID="_1827844208" r:id="rId87"/>
        </w:object>
      </w:r>
      <w:r>
        <w:t>，代入得：</w:t>
      </w:r>
    </w:p>
    <w:p w:rsidR="00966B9C" w:rsidRDefault="00F473B0">
      <w:pPr>
        <w:spacing w:line="360" w:lineRule="auto"/>
        <w:jc w:val="left"/>
        <w:textAlignment w:val="center"/>
      </w:pPr>
      <w:r>
        <w:object w:dxaOrig="1513" w:dyaOrig="276">
          <v:shape id="_x0000_i1066" type="#_x0000_t75" alt="eqIda5bb3cf071a10abfd950044aec714091" style="width:75.5pt;height:14pt" o:ole="">
            <v:imagedata r:id="rId88" o:title="eqIda5bb3cf071a10abfd950044aec714091"/>
          </v:shape>
          <o:OLEObject Type="Embed" ProgID="Equation.DSMT4" ShapeID="_x0000_i1066" DrawAspect="Content" ObjectID="_1827844209" r:id="rId89"/>
        </w:object>
      </w:r>
      <w:r>
        <w:t>；</w: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2762" w:dyaOrig="436">
          <v:shape id="_x0000_i1067" type="#_x0000_t75" alt="eqId97a0170920504cca134417a3b6f71440" style="width:138pt;height:22pt" o:ole="">
            <v:imagedata r:id="rId90" o:title="eqId97a0170920504cca134417a3b6f71440"/>
          </v:shape>
          <o:OLEObject Type="Embed" ProgID="Equation.DSMT4" ShapeID="_x0000_i1067" DrawAspect="Content" ObjectID="_1827844210" r:id="rId91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已知</w:t>
      </w:r>
      <w:r>
        <w:object w:dxaOrig="1232" w:dyaOrig="318">
          <v:shape id="_x0000_i1068" type="#_x0000_t75" alt="eqIda63f60e04f0b30f00bbb5797a3db9bf0" style="width:61.5pt;height:16pt" o:ole="">
            <v:imagedata r:id="rId92" o:title="eqIda63f60e04f0b30f00bbb5797a3db9bf0"/>
          </v:shape>
          <o:OLEObject Type="Embed" ProgID="Equation.DSMT4" ShapeID="_x0000_i1068" DrawAspect="Content" ObjectID="_1827844211" r:id="rId93"/>
        </w:object>
      </w:r>
      <w:r>
        <w:t>，代入得：</w:t>
      </w:r>
    </w:p>
    <w:p w:rsidR="00966B9C" w:rsidRDefault="00F473B0">
      <w:pPr>
        <w:spacing w:line="360" w:lineRule="auto"/>
        <w:jc w:val="left"/>
        <w:textAlignment w:val="center"/>
      </w:pPr>
      <w:r>
        <w:object w:dxaOrig="1812" w:dyaOrig="277">
          <v:shape id="_x0000_i1069" type="#_x0000_t75" alt="eqIdf4909965af3b879fdc548878f3f47c6f" style="width:90.5pt;height:14pt" o:ole="">
            <v:imagedata r:id="rId94" o:title="eqIdf4909965af3b879fdc548878f3f47c6f"/>
          </v:shape>
          <o:OLEObject Type="Embed" ProgID="Equation.DSMT4" ShapeID="_x0000_i1069" DrawAspect="Content" ObjectID="_1827844212" r:id="rId95"/>
        </w:objec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t>25</w:t>
      </w:r>
      <w:r>
        <w:t>．解：设</w:t>
      </w:r>
      <w:r>
        <w:object w:dxaOrig="334" w:dyaOrig="245">
          <v:shape id="_x0000_i1070" type="#_x0000_t75" alt="eqId4d29fd30d6b35bc557228b65e12a74d9" style="width:16.5pt;height:12.5pt" o:ole="">
            <v:imagedata r:id="rId96" o:title="eqId4d29fd30d6b35bc557228b65e12a74d9"/>
          </v:shape>
          <o:OLEObject Type="Embed" ProgID="Equation.DSMT4" ShapeID="_x0000_i1070" DrawAspect="Content" ObjectID="_1827844213" r:id="rId97"/>
        </w:object>
      </w:r>
      <w:r>
        <w:t>手机的下载速度为</w:t>
      </w:r>
      <w:r>
        <w:object w:dxaOrig="597" w:dyaOrig="251">
          <v:shape id="_x0000_i1071" type="#_x0000_t75" alt="eqId97919ea6d68b3163f0ba512020f81f38" style="width:30pt;height:12.5pt" o:ole="">
            <v:imagedata r:id="rId98" o:title="eqId97919ea6d68b3163f0ba512020f81f38"/>
          </v:shape>
          <o:OLEObject Type="Embed" ProgID="Equation.DSMT4" ShapeID="_x0000_i1071" DrawAspect="Content" ObjectID="_1827844214" r:id="rId99"/>
        </w:object>
      </w:r>
      <w:r>
        <w:t>秒，则</w:t>
      </w:r>
      <w:r>
        <w:object w:dxaOrig="334" w:dyaOrig="245">
          <v:shape id="_x0000_i1072" type="#_x0000_t75" alt="eqId3b2fa81cd9642a53eb39154d7f276b77" style="width:16.5pt;height:12.5pt" o:ole="">
            <v:imagedata r:id="rId100" o:title="eqId3b2fa81cd9642a53eb39154d7f276b77"/>
          </v:shape>
          <o:OLEObject Type="Embed" ProgID="Equation.DSMT4" ShapeID="_x0000_i1072" DrawAspect="Content" ObjectID="_1827844215" r:id="rId101"/>
        </w:object>
      </w:r>
      <w:r>
        <w:t>手机的下载速度为</w:t>
      </w:r>
      <w:r>
        <w:object w:dxaOrig="1178" w:dyaOrig="345">
          <v:shape id="_x0000_i1073" type="#_x0000_t75" alt="eqId604a8b538b55ff3729f498d1f4fd8db3" style="width:59pt;height:17.5pt" o:ole="">
            <v:imagedata r:id="rId102" o:title="eqId604a8b538b55ff3729f498d1f4fd8db3"/>
          </v:shape>
          <o:OLEObject Type="Embed" ProgID="Equation.DSMT4" ShapeID="_x0000_i1073" DrawAspect="Content" ObjectID="_1827844216" r:id="rId103"/>
        </w:object>
      </w:r>
      <w:r>
        <w:t>秒，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1531" w:dyaOrig="496">
          <v:shape id="_x0000_i1074" type="#_x0000_t75" alt="eqId33832f2a666fb9c9f1c2a380ea2c7927" style="width:76.5pt;height:25pt" o:ole="">
            <v:imagedata r:id="rId104" o:title="eqId33832f2a666fb9c9f1c2a380ea2c7927"/>
          </v:shape>
          <o:OLEObject Type="Embed" ProgID="Equation.DSMT4" ShapeID="_x0000_i1074" DrawAspect="Content" ObjectID="_1827844217" r:id="rId105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1565" w:dyaOrig="276">
          <v:shape id="_x0000_i1075" type="#_x0000_t75" alt="eqId00527a10a5c99ae7f7137dd484e6ba17" style="width:78.5pt;height:14pt" o:ole="">
            <v:imagedata r:id="rId106" o:title="eqId00527a10a5c99ae7f7137dd484e6ba17"/>
          </v:shape>
          <o:OLEObject Type="Embed" ProgID="Equation.DSMT4" ShapeID="_x0000_i1075" DrawAspect="Content" ObjectID="_1827844218" r:id="rId107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1425" w:dyaOrig="316">
          <v:shape id="_x0000_i1076" type="#_x0000_t75" alt="eqId5cd30d5726f869722511669299d24c04" style="width:71.5pt;height:16pt" o:ole="">
            <v:imagedata r:id="rId108" o:title="eqId5cd30d5726f869722511669299d24c04"/>
          </v:shape>
          <o:OLEObject Type="Embed" ProgID="Equation.DSMT4" ShapeID="_x0000_i1076" DrawAspect="Content" ObjectID="_1827844219" r:id="rId109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经检验：</w:t>
      </w:r>
      <w:r>
        <w:object w:dxaOrig="1425" w:dyaOrig="316">
          <v:shape id="_x0000_i1077" type="#_x0000_t75" alt="eqId5cd30d5726f869722511669299d24c04" style="width:71.5pt;height:16pt" o:ole="">
            <v:imagedata r:id="rId108" o:title="eqId5cd30d5726f869722511669299d24c04"/>
          </v:shape>
          <o:OLEObject Type="Embed" ProgID="Equation.DSMT4" ShapeID="_x0000_i1077" DrawAspect="Content" ObjectID="_1827844220" r:id="rId110"/>
        </w:object>
      </w:r>
      <w:r>
        <w:t>都为方程的解，但</w:t>
      </w:r>
      <w:r>
        <w:object w:dxaOrig="686" w:dyaOrig="319">
          <v:shape id="_x0000_i1078" type="#_x0000_t75" alt="eqId87077f5824551b9efe0d896bf7b151c1" style="width:34.5pt;height:16pt" o:ole="">
            <v:imagedata r:id="rId111" o:title="eqId87077f5824551b9efe0d896bf7b151c1"/>
          </v:shape>
          <o:OLEObject Type="Embed" ProgID="Equation.DSMT4" ShapeID="_x0000_i1078" DrawAspect="Content" ObjectID="_1827844221" r:id="rId112"/>
        </w:object>
      </w:r>
      <w:r>
        <w:t>不符合实际，舍去．</w:t>
      </w:r>
    </w:p>
    <w:p w:rsidR="00966B9C" w:rsidRDefault="00F473B0">
      <w:pPr>
        <w:spacing w:line="360" w:lineRule="auto"/>
        <w:jc w:val="left"/>
        <w:textAlignment w:val="center"/>
      </w:pPr>
      <w:r>
        <w:t>答：</w:t>
      </w:r>
      <w:r>
        <w:object w:dxaOrig="334" w:dyaOrig="245">
          <v:shape id="_x0000_i1079" type="#_x0000_t75" alt="eqId4d29fd30d6b35bc557228b65e12a74d9" style="width:16.5pt;height:12.5pt" o:ole="">
            <v:imagedata r:id="rId96" o:title="eqId4d29fd30d6b35bc557228b65e12a74d9"/>
          </v:shape>
          <o:OLEObject Type="Embed" ProgID="Equation.DSMT4" ShapeID="_x0000_i1079" DrawAspect="Content" ObjectID="_1827844222" r:id="rId113"/>
        </w:object>
      </w:r>
      <w:r>
        <w:t>手机的下载速度为</w:t>
      </w:r>
      <w:r>
        <w:object w:dxaOrig="756" w:dyaOrig="251">
          <v:shape id="_x0000_i1080" type="#_x0000_t75" alt="eqIdbdf0e161ce6813a001f21ff99648d422" style="width:38pt;height:12.5pt" o:ole="">
            <v:imagedata r:id="rId114" o:title="eqIdbdf0e161ce6813a001f21ff99648d422"/>
          </v:shape>
          <o:OLEObject Type="Embed" ProgID="Equation.DSMT4" ShapeID="_x0000_i1080" DrawAspect="Content" ObjectID="_1827844223" r:id="rId115"/>
        </w:object>
      </w:r>
      <w:r>
        <w:t>秒．</w:t>
      </w:r>
    </w:p>
    <w:p w:rsidR="00966B9C" w:rsidRDefault="00F473B0">
      <w:pPr>
        <w:spacing w:line="360" w:lineRule="auto"/>
        <w:jc w:val="left"/>
        <w:textAlignment w:val="center"/>
      </w:pPr>
      <w:r>
        <w:t>26</w:t>
      </w:r>
      <w:r>
        <w:t>．（</w:t>
      </w:r>
      <w:r>
        <w:t>1</w:t>
      </w:r>
      <w:r>
        <w:t>）解：如图，</w:t>
      </w:r>
      <w:r>
        <w:object w:dxaOrig="791" w:dyaOrig="316">
          <v:shape id="_x0000_i1081" type="#_x0000_t75" alt="eqId4310db23fc79936c7182361e652bab1a" style="width:39.5pt;height:16pt" o:ole="">
            <v:imagedata r:id="rId116" o:title="eqId4310db23fc79936c7182361e652bab1a"/>
          </v:shape>
          <o:OLEObject Type="Embed" ProgID="Equation.DSMT4" ShapeID="_x0000_i1081" DrawAspect="Content" ObjectID="_1827844224" r:id="rId117"/>
        </w:object>
      </w:r>
      <w:r>
        <w:t>即为所作；</w:t>
      </w:r>
    </w:p>
    <w:p w:rsidR="00966B9C" w:rsidRDefault="00F473B0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885950" cy="1905000"/>
            <wp:effectExtent l="0" t="0" r="3810" b="0"/>
            <wp:docPr id="100015" name="图片 100015" descr="@@@69872845-4292-4f27-b32c-196400830d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69872845-4292-4f27-b32c-196400830df1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2</w:t>
      </w:r>
      <w:r>
        <w:t>）如图，</w:t>
      </w:r>
      <w:r>
        <w:object w:dxaOrig="756" w:dyaOrig="278">
          <v:shape id="_x0000_i1082" type="#_x0000_t75" alt="eqId828dc8dc7259c510b6d63abf40f60e90" style="width:38pt;height:14pt" o:ole="">
            <v:imagedata r:id="rId119" o:title="eqId828dc8dc7259c510b6d63abf40f60e90"/>
          </v:shape>
          <o:OLEObject Type="Embed" ProgID="Equation.DSMT4" ShapeID="_x0000_i1082" DrawAspect="Content" ObjectID="_1827844225" r:id="rId120"/>
        </w:object>
      </w:r>
      <w:r>
        <w:t>即为所作；</w: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3</w:t>
      </w:r>
      <w:r>
        <w:t>）由</w:t>
      </w:r>
      <w:r>
        <w:object w:dxaOrig="791" w:dyaOrig="316">
          <v:shape id="_x0000_i1083" type="#_x0000_t75" alt="eqId4310db23fc79936c7182361e652bab1a" style="width:39.5pt;height:16pt" o:ole="">
            <v:imagedata r:id="rId116" o:title="eqId4310db23fc79936c7182361e652bab1a"/>
          </v:shape>
          <o:OLEObject Type="Embed" ProgID="Equation.DSMT4" ShapeID="_x0000_i1083" DrawAspect="Content" ObjectID="_1827844226" r:id="rId121"/>
        </w:object>
      </w:r>
      <w:r>
        <w:t>和</w:t>
      </w:r>
      <w:r>
        <w:object w:dxaOrig="756" w:dyaOrig="278">
          <v:shape id="_x0000_i1084" type="#_x0000_t75" alt="eqId828dc8dc7259c510b6d63abf40f60e90" style="width:38pt;height:14pt" o:ole="">
            <v:imagedata r:id="rId119" o:title="eqId828dc8dc7259c510b6d63abf40f60e90"/>
          </v:shape>
          <o:OLEObject Type="Embed" ProgID="Equation.DSMT4" ShapeID="_x0000_i1084" DrawAspect="Content" ObjectID="_1827844227" r:id="rId122"/>
        </w:object>
      </w:r>
      <w:r>
        <w:t>的位置可得，位置关系是中心对称．</w:t>
      </w:r>
    </w:p>
    <w:p w:rsidR="00966B9C" w:rsidRDefault="00F473B0">
      <w:pPr>
        <w:spacing w:line="360" w:lineRule="auto"/>
        <w:jc w:val="left"/>
        <w:textAlignment w:val="center"/>
      </w:pPr>
      <w:r>
        <w:t>故答案为：中心．</w:t>
      </w:r>
    </w:p>
    <w:p w:rsidR="00966B9C" w:rsidRDefault="00F473B0">
      <w:pPr>
        <w:spacing w:line="360" w:lineRule="auto"/>
        <w:jc w:val="left"/>
        <w:textAlignment w:val="center"/>
      </w:pPr>
      <w:r>
        <w:lastRenderedPageBreak/>
        <w:t>27</w:t>
      </w:r>
      <w:r>
        <w:t>．（</w:t>
      </w:r>
      <w:r>
        <w:t>1</w:t>
      </w:r>
      <w:r>
        <w:t>）解：</w:t>
      </w:r>
      <w:r>
        <w:object w:dxaOrig="4716" w:dyaOrig="648">
          <v:shape id="_x0000_i1085" type="#_x0000_t75" alt="eqId9814db61cff772084bf30ecfc033de1f" style="width:236pt;height:32.5pt" o:ole="">
            <v:imagedata r:id="rId123" o:title="eqId9814db61cff772084bf30ecfc033de1f"/>
          </v:shape>
          <o:OLEObject Type="Embed" ProgID="Equation.DSMT4" ShapeID="_x0000_i1085" DrawAspect="Content" ObjectID="_1827844228" r:id="rId124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故答案为：</w:t>
      </w:r>
      <w:r>
        <w:object w:dxaOrig="791" w:dyaOrig="544">
          <v:shape id="_x0000_i1086" type="#_x0000_t75" alt="eqId5718955d4c5ef23742d65fa4e4697478" style="width:39.5pt;height:27pt" o:ole="">
            <v:imagedata r:id="rId125" o:title="eqId5718955d4c5ef23742d65fa4e4697478"/>
          </v:shape>
          <o:OLEObject Type="Embed" ProgID="Equation.DSMT4" ShapeID="_x0000_i1086" DrawAspect="Content" ObjectID="_1827844229" r:id="rId126"/>
        </w:object>
      </w:r>
      <w:r>
        <w:t>；</w: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1319" w:dyaOrig="545">
          <v:shape id="_x0000_i1087" type="#_x0000_t75" alt="eqIdf52efcf884828df66dae685c90e3e5f2" style="width:66pt;height:27.5pt" o:ole="">
            <v:imagedata r:id="rId127" o:title="eqIdf52efcf884828df66dae685c90e3e5f2"/>
          </v:shape>
          <o:OLEObject Type="Embed" ProgID="Equation.DSMT4" ShapeID="_x0000_i1087" DrawAspect="Content" ObjectID="_1827844230" r:id="rId128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2833" w:dyaOrig="648">
          <v:shape id="_x0000_i1088" type="#_x0000_t75" alt="eqIdcf37a18714e0e73b2d39a284022852d3" style="width:141.5pt;height:32.5pt" o:ole="">
            <v:imagedata r:id="rId129" o:title="eqIdcf37a18714e0e73b2d39a284022852d3"/>
          </v:shape>
          <o:OLEObject Type="Embed" ProgID="Equation.DSMT4" ShapeID="_x0000_i1088" DrawAspect="Content" ObjectID="_1827844231" r:id="rId130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618" w:dyaOrig="619">
          <v:shape id="_x0000_i1089" type="#_x0000_t75" alt="eqId5920b42ef3cf3205a8670c46c8c8d809" style="width:81pt;height:31pt" o:ole="">
            <v:imagedata r:id="rId131" o:title="eqId5920b42ef3cf3205a8670c46c8c8d809"/>
          </v:shape>
          <o:OLEObject Type="Embed" ProgID="Equation.DSMT4" ShapeID="_x0000_i1089" DrawAspect="Content" ObjectID="_1827844232" r:id="rId132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724" w:dyaOrig="649">
          <v:shape id="_x0000_i1090" type="#_x0000_t75" alt="eqId0ee59af56ca958cc0e65df663d9da3c8" style="width:86pt;height:32.5pt" o:ole="">
            <v:imagedata r:id="rId133" o:title="eqId0ee59af56ca958cc0e65df663d9da3c8"/>
          </v:shape>
          <o:OLEObject Type="Embed" ProgID="Equation.DSMT4" ShapeID="_x0000_i1090" DrawAspect="Content" ObjectID="_1827844233" r:id="rId134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2376" w:dyaOrig="547">
          <v:shape id="_x0000_i1091" type="#_x0000_t75" alt="eqIde60e28607d5bd4f8c2b482b77272f2a3" style="width:119pt;height:27.5pt" o:ole="">
            <v:imagedata r:id="rId135" o:title="eqIde60e28607d5bd4f8c2b482b77272f2a3"/>
          </v:shape>
          <o:OLEObject Type="Embed" ProgID="Equation.DSMT4" ShapeID="_x0000_i1091" DrawAspect="Content" ObjectID="_1827844234" r:id="rId136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1337" w:dyaOrig="633">
          <v:shape id="_x0000_i1092" type="#_x0000_t75" alt="eqId5f6fe54014418a642f42ca581b19fc2d" style="width:67pt;height:31.5pt" o:ole="">
            <v:imagedata r:id="rId137" o:title="eqId5f6fe54014418a642f42ca581b19fc2d"/>
          </v:shape>
          <o:OLEObject Type="Embed" ProgID="Equation.DSMT4" ShapeID="_x0000_i1092" DrawAspect="Content" ObjectID="_1827844235" r:id="rId138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解得</w:t>
      </w:r>
      <w:r>
        <w:object w:dxaOrig="598" w:dyaOrig="633">
          <v:shape id="_x0000_i1093" type="#_x0000_t75" alt="eqId6e5fa6f8f5bec010ca97dc3c2100877a" style="width:30pt;height:31.5pt" o:ole="">
            <v:imagedata r:id="rId139" o:title="eqId6e5fa6f8f5bec010ca97dc3c2100877a"/>
          </v:shape>
          <o:OLEObject Type="Embed" ProgID="Equation.DSMT4" ShapeID="_x0000_i1093" DrawAspect="Content" ObjectID="_1827844236" r:id="rId140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故答案为：</w:t>
      </w:r>
      <w:r>
        <w:t>1</w:t>
      </w:r>
      <w:r>
        <w:t>，</w:t>
      </w:r>
      <w:r>
        <w:t>3</w:t>
      </w:r>
      <w:r>
        <w:t>；</w: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object w:dxaOrig="1460" w:dyaOrig="619">
          <v:shape id="_x0000_i1094" type="#_x0000_t75" alt="eqIda642fb2db597a01a399db1662257ad41" style="width:73pt;height:31pt" o:ole="">
            <v:imagedata r:id="rId141" o:title="eqIda642fb2db597a01a399db1662257ad41"/>
          </v:shape>
          <o:OLEObject Type="Embed" ProgID="Equation.DSMT4" ShapeID="_x0000_i1094" DrawAspect="Content" ObjectID="_1827844237" r:id="rId142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证明：</w:t>
      </w:r>
      <w:r>
        <w:object w:dxaOrig="1425" w:dyaOrig="618">
          <v:shape id="_x0000_i1095" type="#_x0000_t75" alt="eqId5cc0ba3f2c73d14160b548f2032c2bb2" style="width:71.5pt;height:31pt" o:ole="">
            <v:imagedata r:id="rId143" o:title="eqId5cc0ba3f2c73d14160b548f2032c2bb2"/>
          </v:shape>
          <o:OLEObject Type="Embed" ProgID="Equation.DSMT4" ShapeID="_x0000_i1095" DrawAspect="Content" ObjectID="_1827844238" r:id="rId144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2058" w:dyaOrig="618">
          <v:shape id="_x0000_i1096" type="#_x0000_t75" alt="eqId7b45218d7ff4b7030d43b3bd63e3f801" style="width:103pt;height:31pt" o:ole="">
            <v:imagedata r:id="rId145" o:title="eqId7b45218d7ff4b7030d43b3bd63e3f801"/>
          </v:shape>
          <o:OLEObject Type="Embed" ProgID="Equation.DSMT4" ShapeID="_x0000_i1096" DrawAspect="Content" ObjectID="_1827844239" r:id="rId146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3150" w:dyaOrig="618">
          <v:shape id="_x0000_i1097" type="#_x0000_t75" alt="eqId574d46a49d751a3cccb65f821e4721a1" style="width:157.5pt;height:31pt" o:ole="">
            <v:imagedata r:id="rId147" o:title="eqId574d46a49d751a3cccb65f821e4721a1"/>
          </v:shape>
          <o:OLEObject Type="Embed" ProgID="Equation.DSMT4" ShapeID="_x0000_i1097" DrawAspect="Content" ObjectID="_1827844240" r:id="rId148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2128" w:dyaOrig="547">
          <v:shape id="_x0000_i1098" type="#_x0000_t75" alt="eqIdec8f43a4dacb11b67fd3b1704b0b981e" style="width:106.5pt;height:27.5pt" o:ole="">
            <v:imagedata r:id="rId149" o:title="eqIdec8f43a4dacb11b67fd3b1704b0b981e"/>
          </v:shape>
          <o:OLEObject Type="Embed" ProgID="Equation.DSMT4" ShapeID="_x0000_i1098" DrawAspect="Content" ObjectID="_1827844241" r:id="rId150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950" w:dyaOrig="548">
          <v:shape id="_x0000_i1099" type="#_x0000_t75" alt="eqIdecd8e8367e014819ceefa17083a9cfbf" style="width:47.5pt;height:27.5pt" o:ole="">
            <v:imagedata r:id="rId151" o:title="eqIdecd8e8367e014819ceefa17083a9cfbf"/>
          </v:shape>
          <o:OLEObject Type="Embed" ProgID="Equation.DSMT4" ShapeID="_x0000_i1099" DrawAspect="Content" ObjectID="_1827844242" r:id="rId152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1794" w:dyaOrig="618">
          <v:shape id="_x0000_i1100" type="#_x0000_t75" alt="eqId750b775a2313afa215b615ddc161bb7d" style="width:89.5pt;height:31pt" o:ole="">
            <v:imagedata r:id="rId153" o:title="eqId750b775a2313afa215b615ddc161bb7d"/>
          </v:shape>
          <o:OLEObject Type="Embed" ProgID="Equation.DSMT4" ShapeID="_x0000_i1100" DrawAspect="Content" ObjectID="_1827844243" r:id="rId154"/>
        </w:object>
      </w:r>
    </w:p>
    <w:p w:rsidR="00966B9C" w:rsidRDefault="00F473B0">
      <w:pPr>
        <w:spacing w:line="360" w:lineRule="auto"/>
        <w:jc w:val="left"/>
        <w:textAlignment w:val="center"/>
      </w:pPr>
      <w:r>
        <w:object w:dxaOrig="914" w:dyaOrig="616">
          <v:shape id="_x0000_i1101" type="#_x0000_t75" alt="eqId5732ce8ffe38e2bd0d1dfcc3bb0c6408" style="width:45.5pt;height:31pt" o:ole="">
            <v:imagedata r:id="rId155" o:title="eqId5732ce8ffe38e2bd0d1dfcc3bb0c6408"/>
          </v:shape>
          <o:OLEObject Type="Embed" ProgID="Equation.DSMT4" ShapeID="_x0000_i1101" DrawAspect="Content" ObjectID="_1827844244" r:id="rId156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当</w:t>
      </w:r>
      <w:r>
        <w:object w:dxaOrig="756" w:dyaOrig="255">
          <v:shape id="_x0000_i1102" type="#_x0000_t75" alt="eqIdca542e78b7d77d008c9c4752afa91a55" style="width:38pt;height:13pt" o:ole="">
            <v:imagedata r:id="rId157" o:title="eqIdca542e78b7d77d008c9c4752afa91a55"/>
          </v:shape>
          <o:OLEObject Type="Embed" ProgID="Equation.DSMT4" ShapeID="_x0000_i1102" DrawAspect="Content" ObjectID="_1827844245" r:id="rId158"/>
        </w:object>
      </w:r>
      <w:r>
        <w:t>时，</w:t>
      </w:r>
      <w:r>
        <w:object w:dxaOrig="738" w:dyaOrig="250">
          <v:shape id="_x0000_i1103" type="#_x0000_t75" alt="eqId463cedbf92bbf7c870860d06208ea81f" style="width:37pt;height:12.5pt" o:ole="">
            <v:imagedata r:id="rId159" o:title="eqId463cedbf92bbf7c870860d06208ea81f"/>
          </v:shape>
          <o:OLEObject Type="Embed" ProgID="Equation.DSMT4" ShapeID="_x0000_i1103" DrawAspect="Content" ObjectID="_1827844246" r:id="rId160"/>
        </w:object>
      </w:r>
      <w:r>
        <w:t>，</w:t>
      </w:r>
      <w:r>
        <w:object w:dxaOrig="1038" w:dyaOrig="350">
          <v:shape id="_x0000_i1104" type="#_x0000_t75" alt="eqIdda8843431f0c859aea3acd703ce157e7" style="width:52pt;height:17.5pt" o:ole="">
            <v:imagedata r:id="rId161" o:title="eqIdda8843431f0c859aea3acd703ce157e7"/>
          </v:shape>
          <o:OLEObject Type="Embed" ProgID="Equation.DSMT4" ShapeID="_x0000_i1104" DrawAspect="Content" ObjectID="_1827844247" r:id="rId162"/>
        </w:object>
      </w:r>
      <w:r>
        <w:t>，</w:t>
      </w:r>
      <w:r>
        <w:object w:dxaOrig="1073" w:dyaOrig="617">
          <v:shape id="_x0000_i1105" type="#_x0000_t75" alt="eqId7c8accd8d8e22aca1d6ddb2eeffd435f" style="width:53.5pt;height:31pt" o:ole="">
            <v:imagedata r:id="rId163" o:title="eqId7c8accd8d8e22aca1d6ddb2eeffd435f"/>
          </v:shape>
          <o:OLEObject Type="Embed" ProgID="Equation.DSMT4" ShapeID="_x0000_i1105" DrawAspect="Content" ObjectID="_1827844248" r:id="rId164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193" w:dyaOrig="175">
          <v:shape id="_x0000_i1106" type="#_x0000_t75" alt="eqId2de0d10ef8b748d4531250c37c5d3f9e" style="width:9.5pt;height:9pt" o:ole="">
            <v:imagedata r:id="rId165" o:title="eqId2de0d10ef8b748d4531250c37c5d3f9e"/>
          </v:shape>
          <o:OLEObject Type="Embed" ProgID="Equation.DSMT4" ShapeID="_x0000_i1106" DrawAspect="Content" ObjectID="_1827844249" r:id="rId166"/>
        </w:object>
      </w:r>
      <w:r>
        <w:object w:dxaOrig="1460" w:dyaOrig="619">
          <v:shape id="_x0000_i1107" type="#_x0000_t75" alt="eqIda642fb2db597a01a399db1662257ad41" style="width:73pt;height:31pt" o:ole="">
            <v:imagedata r:id="rId141" o:title="eqIda642fb2db597a01a399db1662257ad41"/>
          </v:shape>
          <o:OLEObject Type="Embed" ProgID="Equation.DSMT4" ShapeID="_x0000_i1107" DrawAspect="Content" ObjectID="_1827844250" r:id="rId167"/>
        </w:objec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lastRenderedPageBreak/>
        <w:t>28</w:t>
      </w:r>
      <w:r>
        <w:t>．解：（</w:t>
      </w:r>
      <w:r>
        <w:t>1</w:t>
      </w:r>
      <w:r>
        <w:t>）</w:t>
      </w:r>
      <w:r>
        <w:object w:dxaOrig="1232" w:dyaOrig="281">
          <v:shape id="_x0000_i1108" type="#_x0000_t75" alt="eqId3ab5cd0755c2e17cc30554747275eaa1" style="width:61.5pt;height:14pt" o:ole="">
            <v:imagedata r:id="rId168" o:title="eqId3ab5cd0755c2e17cc30554747275eaa1"/>
          </v:shape>
          <o:OLEObject Type="Embed" ProgID="Equation.DSMT4" ShapeID="_x0000_i1108" DrawAspect="Content" ObjectID="_1827844251" r:id="rId169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答：线段</w:t>
      </w:r>
      <w:r>
        <w:object w:dxaOrig="422" w:dyaOrig="228">
          <v:shape id="_x0000_i1109" type="#_x0000_t75" alt="eqIdd50703c46b6153945d718b198f03b4b5" style="width:21pt;height:11.5pt" o:ole="">
            <v:imagedata r:id="rId170" o:title="eqIdd50703c46b6153945d718b198f03b4b5"/>
          </v:shape>
          <o:OLEObject Type="Embed" ProgID="Equation.DSMT4" ShapeID="_x0000_i1109" DrawAspect="Content" ObjectID="_1827844252" r:id="rId171"/>
        </w:object>
      </w:r>
      <w:r>
        <w:t>扫过的平面部分的面积为</w:t>
      </w:r>
      <w:r>
        <w:object w:dxaOrig="246" w:dyaOrig="288">
          <v:shape id="_x0000_i1110" type="#_x0000_t75" alt="eqIdc8cc0b4997cae4d8aec791a1d3923314" style="width:12.5pt;height:14.5pt" o:ole="">
            <v:imagedata r:id="rId172" o:title="eqIdc8cc0b4997cae4d8aec791a1d3923314"/>
          </v:shape>
          <o:OLEObject Type="Embed" ProgID="Equation.DSMT4" ShapeID="_x0000_i1110" DrawAspect="Content" ObjectID="_1827844253" r:id="rId173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2</w:t>
      </w:r>
      <w:r>
        <w:t>）三角形</w:t>
      </w:r>
      <w:r>
        <w:object w:dxaOrig="492" w:dyaOrig="214">
          <v:shape id="_x0000_i1111" type="#_x0000_t75" alt="eqId3653ada76ba0c8afe9d57c8e7832c6ed" style="width:24.5pt;height:10.5pt" o:ole="">
            <v:imagedata r:id="rId174" o:title="eqId3653ada76ba0c8afe9d57c8e7832c6ed"/>
          </v:shape>
          <o:OLEObject Type="Embed" ProgID="Equation.DSMT4" ShapeID="_x0000_i1111" DrawAspect="Content" ObjectID="_1827844254" r:id="rId175"/>
        </w:object>
      </w:r>
      <w:r>
        <w:t>绕着点</w:t>
      </w:r>
      <w:r>
        <w:object w:dxaOrig="211" w:dyaOrig="224">
          <v:shape id="_x0000_i1112" type="#_x0000_t75" alt="eqId5963abe8f421bd99a2aaa94831a951e9" style="width:10.5pt;height:11pt" o:ole="">
            <v:imagedata r:id="rId176" o:title="eqId5963abe8f421bd99a2aaa94831a951e9"/>
          </v:shape>
          <o:OLEObject Type="Embed" ProgID="Equation.DSMT4" ShapeID="_x0000_i1112" DrawAspect="Content" ObjectID="_1827844255" r:id="rId177"/>
        </w:object>
      </w:r>
      <w:r>
        <w:t>旋转，使得</w:t>
      </w:r>
      <w:r>
        <w:object w:dxaOrig="351" w:dyaOrig="229">
          <v:shape id="_x0000_i1113" type="#_x0000_t75" alt="eqIdf52a58fbaf4fea03567e88a9f0f6e37e" style="width:17.5pt;height:11.5pt" o:ole="">
            <v:imagedata r:id="rId178" o:title="eqIdf52a58fbaf4fea03567e88a9f0f6e37e"/>
          </v:shape>
          <o:OLEObject Type="Embed" ProgID="Equation.DSMT4" ShapeID="_x0000_i1113" DrawAspect="Content" ObjectID="_1827844256" r:id="rId179"/>
        </w:object>
      </w:r>
      <w:r>
        <w:t>与</w:t>
      </w:r>
      <w:r>
        <w:object w:dxaOrig="369" w:dyaOrig="228">
          <v:shape id="_x0000_i1114" type="#_x0000_t75" alt="eqId03902478df1a55bc99703210bccab910" style="width:18.5pt;height:11.5pt" o:ole="">
            <v:imagedata r:id="rId180" o:title="eqId03902478df1a55bc99703210bccab910"/>
          </v:shape>
          <o:OLEObject Type="Embed" ProgID="Equation.DSMT4" ShapeID="_x0000_i1114" DrawAspect="Content" ObjectID="_1827844257" r:id="rId181"/>
        </w:object>
      </w:r>
      <w:r>
        <w:t>重合，则三角形</w:t>
      </w:r>
      <w:r>
        <w:object w:dxaOrig="492" w:dyaOrig="214">
          <v:shape id="_x0000_i1115" type="#_x0000_t75" alt="eqId3653ada76ba0c8afe9d57c8e7832c6ed" style="width:24.5pt;height:10.5pt" o:ole="">
            <v:imagedata r:id="rId174" o:title="eqId3653ada76ba0c8afe9d57c8e7832c6ed"/>
          </v:shape>
          <o:OLEObject Type="Embed" ProgID="Equation.DSMT4" ShapeID="_x0000_i1115" DrawAspect="Content" ObjectID="_1827844258" r:id="rId182"/>
        </w:object>
      </w:r>
      <w:r>
        <w:t>旋转的角度是</w:t>
      </w:r>
      <w:r>
        <w:t>90°</w:t>
      </w:r>
      <w:r>
        <w:t>或</w:t>
      </w:r>
      <w:r>
        <w:t>270°</w:t>
      </w:r>
    </w:p>
    <w:p w:rsidR="00966B9C" w:rsidRDefault="00F473B0">
      <w:pPr>
        <w:spacing w:line="360" w:lineRule="auto"/>
        <w:jc w:val="left"/>
        <w:textAlignment w:val="center"/>
      </w:pPr>
      <w:r>
        <w:t>∴</w:t>
      </w:r>
      <w:r>
        <w:object w:dxaOrig="1724" w:dyaOrig="579">
          <v:shape id="_x0000_i1116" type="#_x0000_t75" alt="eqIde81470189f89c660931a6ad7ff778591" style="width:86pt;height:29pt" o:ole="">
            <v:imagedata r:id="rId183" o:title="eqIde81470189f89c660931a6ad7ff778591"/>
          </v:shape>
          <o:OLEObject Type="Embed" ProgID="Equation.DSMT4" ShapeID="_x0000_i1116" DrawAspect="Content" ObjectID="_1827844259" r:id="rId184"/>
        </w:object>
      </w:r>
      <w:r>
        <w:t>或</w:t>
      </w:r>
      <w:r>
        <w:object w:dxaOrig="1848" w:dyaOrig="580">
          <v:shape id="_x0000_i1117" type="#_x0000_t75" alt="eqId5ffd517d26b033d8e10fe740d02ae8ac" style="width:92.5pt;height:29pt" o:ole="">
            <v:imagedata r:id="rId185" o:title="eqId5ffd517d26b033d8e10fe740d02ae8ac"/>
          </v:shape>
          <o:OLEObject Type="Embed" ProgID="Equation.DSMT4" ShapeID="_x0000_i1117" DrawAspect="Content" ObjectID="_1827844260" r:id="rId186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∴</w:t>
      </w:r>
      <w:r>
        <w:object w:dxaOrig="1390" w:dyaOrig="546">
          <v:shape id="_x0000_i1118" type="#_x0000_t75" alt="eqId6c7ac4725026c10366763f64015b25ac" style="width:69.5pt;height:27.5pt" o:ole="">
            <v:imagedata r:id="rId187" o:title="eqId6c7ac4725026c10366763f64015b25ac"/>
          </v:shape>
          <o:OLEObject Type="Embed" ProgID="Equation.DSMT4" ShapeID="_x0000_i1118" DrawAspect="Content" ObjectID="_1827844261" r:id="rId188"/>
        </w:object>
      </w:r>
      <w:r>
        <w:t>或</w:t>
      </w:r>
      <w:r>
        <w:object w:dxaOrig="528" w:dyaOrig="545">
          <v:shape id="_x0000_i1119" type="#_x0000_t75" alt="eqId69ebff85c1cb933d64edb4add99f2c5b" style="width:26.5pt;height:27.5pt" o:ole="">
            <v:imagedata r:id="rId189" o:title="eqId69ebff85c1cb933d64edb4add99f2c5b"/>
          </v:shape>
          <o:OLEObject Type="Embed" ProgID="Equation.DSMT4" ShapeID="_x0000_i1119" DrawAspect="Content" ObjectID="_1827844262" r:id="rId190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答：扇形</w:t>
      </w:r>
      <w:r>
        <w:object w:dxaOrig="545" w:dyaOrig="245">
          <v:shape id="_x0000_i1120" type="#_x0000_t75" alt="eqId1885efcff0b903e314057dd153578600" style="width:27.5pt;height:12.5pt" o:ole="">
            <v:imagedata r:id="rId191" o:title="eqId1885efcff0b903e314057dd153578600"/>
          </v:shape>
          <o:OLEObject Type="Embed" ProgID="Equation.DSMT4" ShapeID="_x0000_i1120" DrawAspect="Content" ObjectID="_1827844263" r:id="rId192"/>
        </w:object>
      </w:r>
      <w:r>
        <w:t>的面积为</w:t>
      </w:r>
      <w:r>
        <w:object w:dxaOrig="528" w:dyaOrig="545">
          <v:shape id="_x0000_i1121" type="#_x0000_t75" alt="eqIdc4d8d81b82d8f6bff6310964c8c01e31" style="width:26.5pt;height:27.5pt" o:ole="">
            <v:imagedata r:id="rId193" o:title="eqIdc4d8d81b82d8f6bff6310964c8c01e31"/>
          </v:shape>
          <o:OLEObject Type="Embed" ProgID="Equation.DSMT4" ShapeID="_x0000_i1121" DrawAspect="Content" ObjectID="_1827844264" r:id="rId194"/>
        </w:object>
      </w:r>
      <w:r>
        <w:t>或</w:t>
      </w:r>
      <w:r>
        <w:object w:dxaOrig="528" w:dyaOrig="545">
          <v:shape id="_x0000_i1122" type="#_x0000_t75" alt="eqId69ebff85c1cb933d64edb4add99f2c5b" style="width:26.5pt;height:27.5pt" o:ole="">
            <v:imagedata r:id="rId189" o:title="eqId69ebff85c1cb933d64edb4add99f2c5b"/>
          </v:shape>
          <o:OLEObject Type="Embed" ProgID="Equation.DSMT4" ShapeID="_x0000_i1122" DrawAspect="Content" ObjectID="_1827844265" r:id="rId195"/>
        </w:objec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3</w:t>
      </w:r>
      <w:r>
        <w:t>）如图</w:t>
      </w:r>
      <w:r>
        <w:t>1</w:t>
      </w:r>
      <w:r>
        <w:t>，旋转中心：</w:t>
      </w:r>
      <w:r>
        <w:object w:dxaOrig="351" w:dyaOrig="229">
          <v:shape id="_x0000_i1123" type="#_x0000_t75" alt="eqIdf52a58fbaf4fea03567e88a9f0f6e37e" style="width:17.5pt;height:11.5pt" o:ole="">
            <v:imagedata r:id="rId178" o:title="eqIdf52a58fbaf4fea03567e88a9f0f6e37e"/>
          </v:shape>
          <o:OLEObject Type="Embed" ProgID="Equation.DSMT4" ShapeID="_x0000_i1123" DrawAspect="Content" ObjectID="_1827844266" r:id="rId196"/>
        </w:object>
      </w:r>
      <w:r>
        <w:t>边的中点为</w:t>
      </w:r>
      <w:r>
        <w:object w:dxaOrig="211" w:dyaOrig="256">
          <v:shape id="_x0000_i1124" type="#_x0000_t75" alt="eqId1dde8112e8eb968fd042418dd632759e" style="width:10.5pt;height:13pt" o:ole="">
            <v:imagedata r:id="rId197" o:title="eqId1dde8112e8eb968fd042418dd632759e"/>
          </v:shape>
          <o:OLEObject Type="Embed" ProgID="Equation.DSMT4" ShapeID="_x0000_i1124" DrawAspect="Content" ObjectID="_1827844267" r:id="rId198"/>
        </w:object>
      </w:r>
      <w:r>
        <w:t>，顺时针</w:t>
      </w:r>
      <w:r>
        <w:object w:dxaOrig="404" w:dyaOrig="281">
          <v:shape id="_x0000_i1125" type="#_x0000_t75" alt="eqId54e7a123c9cc0e058db28841fb0edcf3" style="width:20pt;height:14pt" o:ole="">
            <v:imagedata r:id="rId199" o:title="eqId54e7a123c9cc0e058db28841fb0edcf3"/>
          </v:shape>
          <o:OLEObject Type="Embed" ProgID="Equation.DSMT4" ShapeID="_x0000_i1125" DrawAspect="Content" ObjectID="_1827844268" r:id="rId200"/>
        </w:object>
      </w:r>
    </w:p>
    <w:p w:rsidR="00966B9C" w:rsidRDefault="00F473B0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190625" cy="1104900"/>
            <wp:effectExtent l="0" t="0" r="13335" b="7620"/>
            <wp:docPr id="100019" name="图片 100019" descr="@@@a75b4739-a44c-4b70-846d-16a8282ed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75b4739-a44c-4b70-846d-16a8282ed977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B9C" w:rsidRDefault="00F473B0">
      <w:pPr>
        <w:spacing w:line="360" w:lineRule="auto"/>
        <w:jc w:val="left"/>
        <w:textAlignment w:val="center"/>
      </w:pPr>
      <w:r>
        <w:t>如图</w:t>
      </w:r>
      <w:r>
        <w:t>2</w:t>
      </w:r>
      <w:r>
        <w:t>，旋转中心：点</w:t>
      </w:r>
      <w:r>
        <w:object w:dxaOrig="193" w:dyaOrig="208">
          <v:shape id="_x0000_i1126" type="#_x0000_t75" alt="eqId7f9e8449aad35c5d840a3395ea86df6d" style="width:9.5pt;height:10.5pt" o:ole="">
            <v:imagedata r:id="rId202" o:title="eqId7f9e8449aad35c5d840a3395ea86df6d"/>
          </v:shape>
          <o:OLEObject Type="Embed" ProgID="Equation.DSMT4" ShapeID="_x0000_i1126" DrawAspect="Content" ObjectID="_1827844269" r:id="rId203"/>
        </w:object>
      </w:r>
      <w:r>
        <w:t>，顺时针旋转</w:t>
      </w:r>
      <w:r>
        <w:object w:dxaOrig="316" w:dyaOrig="277">
          <v:shape id="_x0000_i1127" type="#_x0000_t75" alt="eqIdb2ff7caec4fdd8fb54a3ffbff9692414" style="width:16pt;height:14pt" o:ole="">
            <v:imagedata r:id="rId204" o:title="eqIdb2ff7caec4fdd8fb54a3ffbff9692414"/>
          </v:shape>
          <o:OLEObject Type="Embed" ProgID="Equation.DSMT4" ShapeID="_x0000_i1127" DrawAspect="Content" ObjectID="_1827844270" r:id="rId205"/>
        </w:object>
      </w:r>
    </w:p>
    <w:p w:rsidR="00966B9C" w:rsidRDefault="00F473B0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152525" cy="1038225"/>
            <wp:effectExtent l="0" t="0" r="5715" b="13335"/>
            <wp:docPr id="100021" name="图片 100021" descr="@@@eb5cbc3d-9df4-4601-8565-4f2534767d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eb5cbc3d-9df4-4601-8565-4f2534767d84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B9C" w:rsidRDefault="00F473B0">
      <w:pPr>
        <w:spacing w:line="360" w:lineRule="auto"/>
        <w:jc w:val="left"/>
        <w:textAlignment w:val="center"/>
      </w:pPr>
      <w:r>
        <w:t>如图</w:t>
      </w:r>
      <w:r>
        <w:t>3</w:t>
      </w:r>
      <w:r>
        <w:t>，旋转中心：正方形对角线交点</w:t>
      </w:r>
      <w:r>
        <w:object w:dxaOrig="211" w:dyaOrig="256">
          <v:shape id="_x0000_i1128" type="#_x0000_t75" alt="eqId1dde8112e8eb968fd042418dd632759e" style="width:10.5pt;height:13pt" o:ole="">
            <v:imagedata r:id="rId197" o:title="eqId1dde8112e8eb968fd042418dd632759e"/>
          </v:shape>
          <o:OLEObject Type="Embed" ProgID="Equation.DSMT4" ShapeID="_x0000_i1128" DrawAspect="Content" ObjectID="_1827844271" r:id="rId207"/>
        </w:object>
      </w:r>
      <w:r>
        <w:t>，顺时针旋转</w:t>
      </w:r>
      <w:r>
        <w:object w:dxaOrig="316" w:dyaOrig="277">
          <v:shape id="_x0000_i1129" type="#_x0000_t75" alt="eqIdb2ff7caec4fdd8fb54a3ffbff9692414" style="width:16pt;height:14pt" o:ole="">
            <v:imagedata r:id="rId204" o:title="eqIdb2ff7caec4fdd8fb54a3ffbff9692414"/>
          </v:shape>
          <o:OLEObject Type="Embed" ProgID="Equation.DSMT4" ShapeID="_x0000_i1129" DrawAspect="Content" ObjectID="_1827844272" r:id="rId208"/>
        </w:object>
      </w:r>
    </w:p>
    <w:p w:rsidR="00966B9C" w:rsidRDefault="00F473B0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181100" cy="1371600"/>
            <wp:effectExtent l="0" t="0" r="7620" b="0"/>
            <wp:docPr id="100023" name="图片 100023" descr="@@@77461764-b19a-4810-87ef-909b07cbf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77461764-b19a-4810-87ef-909b07cbf928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B9C" w:rsidRDefault="00F473B0">
      <w:pPr>
        <w:spacing w:line="360" w:lineRule="auto"/>
        <w:jc w:val="left"/>
        <w:textAlignment w:val="center"/>
      </w:pPr>
      <w:r>
        <w:t>29</w:t>
      </w:r>
      <w:r>
        <w:t>．（</w:t>
      </w:r>
      <w:r>
        <w:t>1</w:t>
      </w:r>
      <w:r>
        <w:t>）解：由图</w:t>
      </w:r>
      <w:r>
        <w:t>2</w:t>
      </w:r>
      <w:r>
        <w:t>知，</w:t>
      </w:r>
      <w:r>
        <w:t>∵</w:t>
      </w:r>
      <w:r>
        <w:t>大长方形的面积</w:t>
      </w:r>
      <w:r>
        <w:object w:dxaOrig="1495" w:dyaOrig="357">
          <v:shape id="_x0000_i1130" type="#_x0000_t75" alt="eqId9a23b7cf2946d0d2951acb317e104832" style="width:75pt;height:18pt" o:ole="">
            <v:imagedata r:id="rId210" o:title="eqId9a23b7cf2946d0d2951acb317e104832"/>
          </v:shape>
          <o:OLEObject Type="Embed" ProgID="Equation.DSMT4" ShapeID="_x0000_i1130" DrawAspect="Content" ObjectID="_1827844273" r:id="rId211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大长方形的面积</w:t>
      </w:r>
      <w:r>
        <w:object w:dxaOrig="175" w:dyaOrig="157">
          <v:shape id="_x0000_i1131" type="#_x0000_t75" alt="eqId6706fe00b4e231e62d9ecbec567d526b" style="width:9pt;height:8pt" o:ole="">
            <v:imagedata r:id="rId212" o:title="eqId6706fe00b4e231e62d9ecbec567d526b"/>
          </v:shape>
          <o:OLEObject Type="Embed" ProgID="Equation.DSMT4" ShapeID="_x0000_i1131" DrawAspect="Content" ObjectID="_1827844274" r:id="rId213"/>
        </w:object>
      </w:r>
      <w:r>
        <w:t>3</w:t>
      </w:r>
      <w:r>
        <w:t>个小正方形的面积</w:t>
      </w:r>
      <w:r>
        <w:t>+3</w:t>
      </w:r>
      <w:r>
        <w:t>个小长方形的面积</w:t>
      </w:r>
      <w:r>
        <w:object w:dxaOrig="3097" w:dyaOrig="276">
          <v:shape id="_x0000_i1132" type="#_x0000_t75" alt="eqIda21a056bed4250f89fb298465f0a6750" style="width:155pt;height:14pt" o:ole="">
            <v:imagedata r:id="rId214" o:title="eqIda21a056bed4250f89fb298465f0a6750"/>
          </v:shape>
          <o:OLEObject Type="Embed" ProgID="Equation.DSMT4" ShapeID="_x0000_i1132" DrawAspect="Content" ObjectID="_1827844275" r:id="rId215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∴</w:t>
      </w:r>
      <w:r>
        <w:object w:dxaOrig="2728" w:dyaOrig="355">
          <v:shape id="_x0000_i1133" type="#_x0000_t75" alt="eqIdc1aed690e7ddb44dfee11ae2dc528eed" style="width:136.5pt;height:18pt" o:ole="">
            <v:imagedata r:id="rId216" o:title="eqIdc1aed690e7ddb44dfee11ae2dc528eed"/>
          </v:shape>
          <o:OLEObject Type="Embed" ProgID="Equation.DSMT4" ShapeID="_x0000_i1133" DrawAspect="Content" ObjectID="_1827844276" r:id="rId217"/>
        </w:object>
      </w:r>
      <w:r>
        <w:t>；</w:t>
      </w:r>
    </w:p>
    <w:p w:rsidR="00966B9C" w:rsidRDefault="00F473B0">
      <w:pPr>
        <w:spacing w:line="360" w:lineRule="auto"/>
        <w:jc w:val="left"/>
        <w:textAlignment w:val="center"/>
      </w:pPr>
      <w:r>
        <w:t>由图</w:t>
      </w:r>
      <w:r>
        <w:t>3</w:t>
      </w:r>
      <w:r>
        <w:t>知，</w:t>
      </w:r>
      <w:r>
        <w:t>∵</w:t>
      </w:r>
      <w:r>
        <w:t>大正方形的面积</w:t>
      </w:r>
      <w:r>
        <w:object w:dxaOrig="1144" w:dyaOrig="399">
          <v:shape id="_x0000_i1134" type="#_x0000_t75" alt="eqIde0c56cb9e19798b9138e9363e9b41262" style="width:57pt;height:20pt" o:ole="">
            <v:imagedata r:id="rId218" o:title="eqIde0c56cb9e19798b9138e9363e9b41262"/>
          </v:shape>
          <o:OLEObject Type="Embed" ProgID="Equation.DSMT4" ShapeID="_x0000_i1134" DrawAspect="Content" ObjectID="_1827844277" r:id="rId219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大正方形的面积＝</w:t>
      </w:r>
      <w:r>
        <w:t>3</w:t>
      </w:r>
      <w:r>
        <w:t>个正方形的面积</w:t>
      </w:r>
      <w:r>
        <w:t>+2</w:t>
      </w:r>
      <w:r>
        <w:t>个小长方形的面积</w:t>
      </w:r>
      <w:r>
        <w:t>+2</w:t>
      </w:r>
      <w:r>
        <w:t>个小长方形的面积</w:t>
      </w:r>
      <w:r>
        <w:t>+2</w:t>
      </w:r>
      <w:r>
        <w:t>个小长方形的面积</w:t>
      </w:r>
      <w:r>
        <w:object w:dxaOrig="2692" w:dyaOrig="287">
          <v:shape id="_x0000_i1135" type="#_x0000_t75" alt="eqId3eda9be8484985ec80f17ede2dad46db" style="width:134.5pt;height:14.5pt" o:ole="">
            <v:imagedata r:id="rId220" o:title="eqId3eda9be8484985ec80f17ede2dad46db"/>
          </v:shape>
          <o:OLEObject Type="Embed" ProgID="Equation.DSMT4" ShapeID="_x0000_i1135" DrawAspect="Content" ObjectID="_1827844278" r:id="rId221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lastRenderedPageBreak/>
        <w:t>∴</w:t>
      </w:r>
      <w:r>
        <w:object w:dxaOrig="3678" w:dyaOrig="382">
          <v:shape id="_x0000_i1136" type="#_x0000_t75" alt="eqId1064257036197c24501dddca564eaffe" style="width:184pt;height:19pt" o:ole="">
            <v:imagedata r:id="rId222" o:title="eqId1064257036197c24501dddca564eaffe"/>
          </v:shape>
          <o:OLEObject Type="Embed" ProgID="Equation.DSMT4" ShapeID="_x0000_i1136" DrawAspect="Content" ObjectID="_1827844279" r:id="rId223"/>
        </w:object>
      </w:r>
      <w:r>
        <w:t>；</w:t>
      </w:r>
    </w:p>
    <w:p w:rsidR="00966B9C" w:rsidRDefault="00F473B0">
      <w:pPr>
        <w:spacing w:line="360" w:lineRule="auto"/>
        <w:jc w:val="left"/>
        <w:textAlignment w:val="center"/>
      </w:pPr>
      <w:r>
        <w:t>故答案为：</w:t>
      </w:r>
      <w:r>
        <w:object w:dxaOrig="2728" w:dyaOrig="355">
          <v:shape id="_x0000_i1137" type="#_x0000_t75" alt="eqIdc1aed690e7ddb44dfee11ae2dc528eed" style="width:136.5pt;height:18pt" o:ole="">
            <v:imagedata r:id="rId216" o:title="eqIdc1aed690e7ddb44dfee11ae2dc528eed"/>
          </v:shape>
          <o:OLEObject Type="Embed" ProgID="Equation.DSMT4" ShapeID="_x0000_i1137" DrawAspect="Content" ObjectID="_1827844280" r:id="rId224"/>
        </w:object>
      </w:r>
      <w:r>
        <w:t>，</w:t>
      </w:r>
      <w:r>
        <w:object w:dxaOrig="3678" w:dyaOrig="382">
          <v:shape id="_x0000_i1138" type="#_x0000_t75" alt="eqId1064257036197c24501dddca564eaffe" style="width:184pt;height:19pt" o:ole="">
            <v:imagedata r:id="rId222" o:title="eqId1064257036197c24501dddca564eaffe"/>
          </v:shape>
          <o:OLEObject Type="Embed" ProgID="Equation.DSMT4" ShapeID="_x0000_i1138" DrawAspect="Content" ObjectID="_1827844281" r:id="rId225"/>
        </w:objec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∵</w:t>
      </w:r>
      <w:r>
        <w:t>由（</w:t>
      </w:r>
      <w:r>
        <w:t>1</w:t>
      </w:r>
      <w:r>
        <w:t>）知：</w:t>
      </w:r>
      <w:r>
        <w:object w:dxaOrig="3678" w:dyaOrig="382">
          <v:shape id="_x0000_i1139" type="#_x0000_t75" alt="eqId1064257036197c24501dddca564eaffe" style="width:184pt;height:19pt" o:ole="">
            <v:imagedata r:id="rId222" o:title="eqId1064257036197c24501dddca564eaffe"/>
          </v:shape>
          <o:OLEObject Type="Embed" ProgID="Equation.DSMT4" ShapeID="_x0000_i1139" DrawAspect="Content" ObjectID="_1827844282" r:id="rId226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∴</w:t>
      </w:r>
      <w:r>
        <w:object w:dxaOrig="3836" w:dyaOrig="387">
          <v:shape id="_x0000_i1140" type="#_x0000_t75" alt="eqIdd0859e32ab721451aece7f528ba073a2" style="width:192pt;height:19.5pt" o:ole="">
            <v:imagedata r:id="rId227" o:title="eqIdd0859e32ab721451aece7f528ba073a2"/>
          </v:shape>
          <o:OLEObject Type="Embed" ProgID="Equation.DSMT4" ShapeID="_x0000_i1140" DrawAspect="Content" ObjectID="_1827844283" r:id="rId228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2640" w:dyaOrig="382">
          <v:shape id="_x0000_i1141" type="#_x0000_t75" alt="eqId0d3cb0330192b7905fdd10e118678710" style="width:132pt;height:19pt" o:ole="">
            <v:imagedata r:id="rId229" o:title="eqId0d3cb0330192b7905fdd10e118678710"/>
          </v:shape>
          <o:OLEObject Type="Embed" ProgID="Equation.DSMT4" ShapeID="_x0000_i1141" DrawAspect="Content" ObjectID="_1827844284" r:id="rId230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把</w:t>
      </w:r>
      <w:r>
        <w:object w:dxaOrig="2358" w:dyaOrig="243">
          <v:shape id="_x0000_i1142" type="#_x0000_t75" alt="eqId3bc7cd554814e637d2a6b4d221e9cd4f" style="width:118pt;height:12pt" o:ole="">
            <v:imagedata r:id="rId231" o:title="eqId3bc7cd554814e637d2a6b4d221e9cd4f"/>
          </v:shape>
          <o:OLEObject Type="Embed" ProgID="Equation.DSMT4" ShapeID="_x0000_i1142" DrawAspect="Content" ObjectID="_1827844285" r:id="rId232"/>
        </w:object>
      </w:r>
      <w:r>
        <w:t>代入，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3590" w:dyaOrig="277">
          <v:shape id="_x0000_i1143" type="#_x0000_t75" alt="eqId0b4dc6905b0026ad5c9ada490d5933ea" style="width:179.5pt;height:14pt" o:ole="">
            <v:imagedata r:id="rId233" o:title="eqId0b4dc6905b0026ad5c9ada490d5933ea"/>
          </v:shape>
          <o:OLEObject Type="Embed" ProgID="Equation.DSMT4" ShapeID="_x0000_i1143" DrawAspect="Content" ObjectID="_1827844286" r:id="rId234"/>
        </w:objec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t>故答案为：</w:t>
      </w:r>
      <w:r>
        <w:t>155</w: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t>①∵</w:t>
      </w:r>
      <w:r>
        <w:object w:dxaOrig="4857" w:dyaOrig="356">
          <v:shape id="_x0000_i1144" type="#_x0000_t75" alt="eqId5fa67dc3d737bd0f589097dcd6bb772e" style="width:243pt;height:18pt" o:ole="">
            <v:imagedata r:id="rId235" o:title="eqId5fa67dc3d737bd0f589097dcd6bb772e"/>
          </v:shape>
          <o:OLEObject Type="Embed" ProgID="Equation.DSMT4" ShapeID="_x0000_i1144" DrawAspect="Content" ObjectID="_1827844287" r:id="rId236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object w:dxaOrig="1354" w:dyaOrig="289">
          <v:shape id="_x0000_i1145" type="#_x0000_t75" alt="eqId8076ebb445a8d9c63c0eeb33efb44bfc" style="width:67.5pt;height:14.5pt" o:ole="">
            <v:imagedata r:id="rId237" o:title="eqId8076ebb445a8d9c63c0eeb33efb44bfc"/>
          </v:shape>
          <o:OLEObject Type="Embed" ProgID="Equation.DSMT4" ShapeID="_x0000_i1145" DrawAspect="Content" ObjectID="_1827844288" r:id="rId238"/>
        </w:object>
      </w:r>
      <w:r>
        <w:t>可以看成</w:t>
      </w:r>
      <w:r>
        <w:t>2</w:t>
      </w:r>
      <w:r>
        <w:t>张边长为</w:t>
      </w:r>
      <w:r>
        <w:rPr>
          <w:rFonts w:ascii="Times New Roman" w:eastAsia="Times New Roman" w:hAnsi="Times New Roman" w:cs="Times New Roman"/>
          <w:i/>
        </w:rPr>
        <w:t>a</w:t>
      </w:r>
      <w:r>
        <w:t>的正方形，</w:t>
      </w:r>
      <w:r>
        <w:t>2</w:t>
      </w:r>
      <w:r>
        <w:t>张边长为</w:t>
      </w:r>
      <w:r>
        <w:rPr>
          <w:rFonts w:ascii="Times New Roman" w:eastAsia="Times New Roman" w:hAnsi="Times New Roman" w:cs="Times New Roman"/>
          <w:i/>
        </w:rPr>
        <w:t>b</w:t>
      </w:r>
      <w:r>
        <w:t>的正方形，</w:t>
      </w:r>
      <w:r>
        <w:t>5</w:t>
      </w:r>
      <w:r>
        <w:t>张边长分别为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的长方形纸片拼成的大长方形的面积，</w:t>
      </w:r>
    </w:p>
    <w:p w:rsidR="00966B9C" w:rsidRDefault="00F473B0">
      <w:pPr>
        <w:spacing w:line="360" w:lineRule="auto"/>
        <w:jc w:val="left"/>
        <w:textAlignment w:val="center"/>
      </w:pPr>
      <w:r>
        <w:t>如图：</w:t>
      </w:r>
    </w:p>
    <w:p w:rsidR="00966B9C" w:rsidRDefault="00F473B0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266825" cy="1114425"/>
            <wp:effectExtent l="0" t="0" r="13335" b="13335"/>
            <wp:docPr id="100027" name="图片 100027" descr="@@@186ad67b-c50e-4a5b-aebf-ff7f4f42e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186ad67b-c50e-4a5b-aebf-ff7f4f42e109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966B9C" w:rsidRDefault="00F473B0">
      <w:pPr>
        <w:spacing w:line="360" w:lineRule="auto"/>
        <w:jc w:val="left"/>
        <w:textAlignment w:val="center"/>
      </w:pPr>
      <w:r>
        <w:t>②</w:t>
      </w:r>
      <w:r>
        <w:t>由</w:t>
      </w:r>
      <w:r>
        <w:t>①</w:t>
      </w:r>
      <w:r>
        <w:t>知：</w:t>
      </w:r>
      <w:r>
        <w:object w:dxaOrig="1319" w:dyaOrig="263">
          <v:shape id="_x0000_i1146" type="#_x0000_t75" alt="eqId22026bf55f2ea282ae44c40603a5af3d" style="width:66pt;height:13pt" o:ole="">
            <v:imagedata r:id="rId240" o:title="eqId22026bf55f2ea282ae44c40603a5af3d"/>
          </v:shape>
          <o:OLEObject Type="Embed" ProgID="Equation.DSMT4" ShapeID="_x0000_i1146" DrawAspect="Content" ObjectID="_1827844289" r:id="rId241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∴</w:t>
      </w:r>
      <w:r>
        <w:object w:dxaOrig="1090" w:dyaOrig="272">
          <v:shape id="_x0000_i1147" type="#_x0000_t75" alt="eqIdbfd86b6e62a59fead1cdeef71f93b82b" style="width:54.5pt;height:13.5pt" o:ole="">
            <v:imagedata r:id="rId242" o:title="eqIdbfd86b6e62a59fead1cdeef71f93b82b"/>
          </v:shape>
          <o:OLEObject Type="Embed" ProgID="Equation.DSMT4" ShapeID="_x0000_i1147" DrawAspect="Content" ObjectID="_1827844290" r:id="rId243"/>
        </w:objec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t>故答案为：</w:t>
      </w:r>
      <w:r>
        <w:t>9</w: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t>（</w:t>
      </w:r>
      <w:r>
        <w:t>4</w:t>
      </w:r>
      <w:r>
        <w:t>）</w:t>
      </w:r>
      <w:r>
        <w:t>3</w:t>
      </w:r>
      <w:r>
        <w:t>张边长为</w:t>
      </w:r>
      <w:r>
        <w:rPr>
          <w:rFonts w:ascii="Times New Roman" w:eastAsia="Times New Roman" w:hAnsi="Times New Roman" w:cs="Times New Roman"/>
          <w:i/>
        </w:rPr>
        <w:t>a</w:t>
      </w:r>
      <w:r>
        <w:t>的正方形纸片的面积为</w:t>
      </w:r>
      <w:r>
        <w:object w:dxaOrig="351" w:dyaOrig="273">
          <v:shape id="_x0000_i1148" type="#_x0000_t75" alt="eqId3c4de44ad9de7eb8f7c43c8e4e4f4fbe" style="width:17.5pt;height:13.5pt" o:ole="">
            <v:imagedata r:id="rId244" o:title="eqId3c4de44ad9de7eb8f7c43c8e4e4f4fbe"/>
          </v:shape>
          <o:OLEObject Type="Embed" ProgID="Equation.DSMT4" ShapeID="_x0000_i1148" DrawAspect="Content" ObjectID="_1827844291" r:id="rId245"/>
        </w:object>
      </w:r>
      <w:r>
        <w:t>，</w:t>
      </w:r>
      <w:r>
        <w:t>4</w:t>
      </w:r>
      <w:r>
        <w:t>张边长分别为</w:t>
      </w:r>
      <w:r>
        <w:object w:dxaOrig="281" w:dyaOrig="254">
          <v:shape id="_x0000_i1149" type="#_x0000_t75" alt="eqId18f0281e6bbdbe08beeccb55adf84536" style="width:14pt;height:12.5pt" o:ole="">
            <v:imagedata r:id="rId246" o:title="eqId18f0281e6bbdbe08beeccb55adf84536"/>
          </v:shape>
          <o:OLEObject Type="Embed" ProgID="Equation.DSMT4" ShapeID="_x0000_i1149" DrawAspect="Content" ObjectID="_1827844292" r:id="rId247"/>
        </w:object>
      </w:r>
      <w:r>
        <w:t>的长方形纸片的面积为</w:t>
      </w:r>
      <w:r>
        <w:object w:dxaOrig="369" w:dyaOrig="246">
          <v:shape id="_x0000_i1150" type="#_x0000_t75" alt="eqId283fa241e6eee0ebbfeb546eafc482f8" style="width:18.5pt;height:12.5pt" o:ole="">
            <v:imagedata r:id="rId248" o:title="eqId283fa241e6eee0ebbfeb546eafc482f8"/>
          </v:shape>
          <o:OLEObject Type="Embed" ProgID="Equation.DSMT4" ShapeID="_x0000_i1150" DrawAspect="Content" ObjectID="_1827844293" r:id="rId249"/>
        </w:object>
      </w:r>
      <w:r>
        <w:t>，</w:t>
      </w:r>
      <w:r>
        <w:t>5</w:t>
      </w:r>
      <w:r>
        <w:t>张边长为</w:t>
      </w:r>
      <w:r>
        <w:rPr>
          <w:rFonts w:ascii="Times New Roman" w:eastAsia="Times New Roman" w:hAnsi="Times New Roman" w:cs="Times New Roman"/>
          <w:i/>
        </w:rPr>
        <w:t>b</w:t>
      </w:r>
      <w:r>
        <w:t>的正方形纸片的面积为</w:t>
      </w:r>
      <w:r>
        <w:object w:dxaOrig="334" w:dyaOrig="280">
          <v:shape id="_x0000_i1151" type="#_x0000_t75" alt="eqId20fbe5ca5d36bf1c756dcc50c0b603cb" style="width:16.5pt;height:14pt" o:ole="">
            <v:imagedata r:id="rId250" o:title="eqId20fbe5ca5d36bf1c756dcc50c0b603cb"/>
          </v:shape>
          <o:OLEObject Type="Embed" ProgID="Equation.DSMT4" ShapeID="_x0000_i1151" DrawAspect="Content" ObjectID="_1827844294" r:id="rId251"/>
        </w:object>
      </w:r>
      <w:r>
        <w:t>，要想从中取出若干张纸片拼成一个正方形（无空隙、无重叠地拼接），则选取的纸片的面积和必须构成完全平方式，</w:t>
      </w:r>
    </w:p>
    <w:p w:rsidR="00966B9C" w:rsidRDefault="00F473B0">
      <w:pPr>
        <w:spacing w:line="360" w:lineRule="auto"/>
        <w:jc w:val="left"/>
        <w:textAlignment w:val="center"/>
      </w:pPr>
      <w:r>
        <w:t>∴</w:t>
      </w:r>
      <w:r>
        <w:t>可以选取</w:t>
      </w:r>
      <w:r>
        <w:t>1</w:t>
      </w:r>
      <w:r>
        <w:t>张边长为</w:t>
      </w:r>
      <w:r>
        <w:rPr>
          <w:rFonts w:ascii="Times New Roman" w:eastAsia="Times New Roman" w:hAnsi="Times New Roman" w:cs="Times New Roman"/>
          <w:i/>
        </w:rPr>
        <w:t>a</w:t>
      </w:r>
      <w:r>
        <w:t>的正方形纸片、</w:t>
      </w:r>
      <w:r>
        <w:t>2</w:t>
      </w:r>
      <w:r>
        <w:t>张边长分别为</w:t>
      </w:r>
      <w:r>
        <w:object w:dxaOrig="474" w:dyaOrig="250">
          <v:shape id="_x0000_i1152" type="#_x0000_t75" alt="eqIdd5ab9b3610c3d5e741235fc6c838517c" style="width:23.5pt;height:12.5pt" o:ole="">
            <v:imagedata r:id="rId252" o:title="eqIdd5ab9b3610c3d5e741235fc6c838517c"/>
          </v:shape>
          <o:OLEObject Type="Embed" ProgID="Equation.DSMT4" ShapeID="_x0000_i1152" DrawAspect="Content" ObjectID="_1827844295" r:id="rId253"/>
        </w:object>
      </w:r>
      <w:r>
        <w:t>的长方形纸片、</w:t>
      </w:r>
      <w:r>
        <w:t>1</w:t>
      </w:r>
      <w:r>
        <w:t>张边长为</w:t>
      </w:r>
      <w:r>
        <w:rPr>
          <w:rFonts w:ascii="Times New Roman" w:eastAsia="Times New Roman" w:hAnsi="Times New Roman" w:cs="Times New Roman"/>
          <w:i/>
        </w:rPr>
        <w:t>b</w:t>
      </w:r>
      <w:r>
        <w:t>的正方形纸片，此时围成的正方形面积为</w:t>
      </w:r>
      <w:r>
        <w:object w:dxaOrig="2006" w:dyaOrig="382">
          <v:shape id="_x0000_i1153" type="#_x0000_t75" alt="eqId6bd7f8e1006a48eba9ebbafb5b228210" style="width:100.5pt;height:19pt" o:ole="">
            <v:imagedata r:id="rId254" o:title="eqId6bd7f8e1006a48eba9ebbafb5b228210"/>
          </v:shape>
          <o:OLEObject Type="Embed" ProgID="Equation.DSMT4" ShapeID="_x0000_i1153" DrawAspect="Content" ObjectID="_1827844296" r:id="rId255"/>
        </w:object>
      </w:r>
      <w:r>
        <w:t>，此时正方形的边长</w:t>
      </w:r>
      <w:r>
        <w:object w:dxaOrig="580" w:dyaOrig="221">
          <v:shape id="_x0000_i1154" type="#_x0000_t75" alt="eqId14ab995a1978b7b42288c65417d16947" style="width:29pt;height:11pt" o:ole="">
            <v:imagedata r:id="rId256" o:title="eqId14ab995a1978b7b42288c65417d16947"/>
          </v:shape>
          <o:OLEObject Type="Embed" ProgID="Equation.DSMT4" ShapeID="_x0000_i1154" DrawAspect="Content" ObjectID="_1827844297" r:id="rId257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也可以选取</w:t>
      </w:r>
      <w:r>
        <w:t>1</w:t>
      </w:r>
      <w:r>
        <w:t>张边长为</w:t>
      </w:r>
      <w:r>
        <w:rPr>
          <w:rFonts w:ascii="Times New Roman" w:eastAsia="Times New Roman" w:hAnsi="Times New Roman" w:cs="Times New Roman"/>
          <w:i/>
        </w:rPr>
        <w:t>a</w:t>
      </w:r>
      <w:r>
        <w:t>的正方形纸片、</w:t>
      </w:r>
      <w:r>
        <w:t>4</w:t>
      </w:r>
      <w:r>
        <w:t>张边长分别为</w:t>
      </w:r>
      <w:r>
        <w:object w:dxaOrig="281" w:dyaOrig="254">
          <v:shape id="_x0000_i1155" type="#_x0000_t75" alt="eqId18f0281e6bbdbe08beeccb55adf84536" style="width:14pt;height:12.5pt" o:ole="">
            <v:imagedata r:id="rId246" o:title="eqId18f0281e6bbdbe08beeccb55adf84536"/>
          </v:shape>
          <o:OLEObject Type="Embed" ProgID="Equation.DSMT4" ShapeID="_x0000_i1155" DrawAspect="Content" ObjectID="_1827844298" r:id="rId258"/>
        </w:object>
      </w:r>
      <w:r>
        <w:t>的长方形纸片、</w:t>
      </w:r>
      <w:r>
        <w:t>4</w:t>
      </w:r>
      <w:r>
        <w:t>张边长为</w:t>
      </w:r>
      <w:r>
        <w:rPr>
          <w:rFonts w:ascii="Times New Roman" w:eastAsia="Times New Roman" w:hAnsi="Times New Roman" w:cs="Times New Roman"/>
          <w:i/>
        </w:rPr>
        <w:t>b</w:t>
      </w:r>
      <w:r>
        <w:t>的正方形纸片，此时围成的正方形面积为</w:t>
      </w:r>
      <w:r>
        <w:object w:dxaOrig="2217" w:dyaOrig="396">
          <v:shape id="_x0000_i1156" type="#_x0000_t75" alt="eqIdaa01f378bf3c49fdc025a087c38fd1e8" style="width:111pt;height:20pt" o:ole="">
            <v:imagedata r:id="rId259" o:title="eqIdaa01f378bf3c49fdc025a087c38fd1e8"/>
          </v:shape>
          <o:OLEObject Type="Embed" ProgID="Equation.DSMT4" ShapeID="_x0000_i1156" DrawAspect="Content" ObjectID="_1827844299" r:id="rId260"/>
        </w:object>
      </w:r>
      <w:r>
        <w:t>，此时正方形的边长</w:t>
      </w:r>
      <w:r>
        <w:object w:dxaOrig="738" w:dyaOrig="250">
          <v:shape id="_x0000_i1157" type="#_x0000_t75" alt="eqIdcab70a34e398651e4e35157f490f9df8" style="width:37pt;height:12.5pt" o:ole="">
            <v:imagedata r:id="rId261" o:title="eqIdcab70a34e398651e4e35157f490f9df8"/>
          </v:shape>
          <o:OLEObject Type="Embed" ProgID="Equation.DSMT4" ShapeID="_x0000_i1157" DrawAspect="Content" ObjectID="_1827844300" r:id="rId262"/>
        </w:object>
      </w:r>
      <w:r>
        <w:t>，</w:t>
      </w:r>
    </w:p>
    <w:p w:rsidR="00966B9C" w:rsidRDefault="00F473B0">
      <w:pPr>
        <w:spacing w:line="360" w:lineRule="auto"/>
        <w:jc w:val="left"/>
        <w:textAlignment w:val="center"/>
      </w:pPr>
      <w:r>
        <w:t>∴</w:t>
      </w:r>
      <w:r>
        <w:t>拼成的正方形的边长最长为</w:t>
      </w:r>
      <w:r>
        <w:object w:dxaOrig="580" w:dyaOrig="250">
          <v:shape id="_x0000_i1158" type="#_x0000_t75" alt="eqId219ba6c8a1b54598db1a78cab28d9d30" style="width:29pt;height:12.5pt" o:ole="">
            <v:imagedata r:id="rId263" o:title="eqId219ba6c8a1b54598db1a78cab28d9d30"/>
          </v:shape>
          <o:OLEObject Type="Embed" ProgID="Equation.DSMT4" ShapeID="_x0000_i1158" DrawAspect="Content" ObjectID="_1827844301" r:id="rId264"/>
        </w:object>
      </w:r>
      <w:r>
        <w:t>．</w:t>
      </w:r>
    </w:p>
    <w:p w:rsidR="00966B9C" w:rsidRDefault="00F473B0">
      <w:pPr>
        <w:spacing w:line="360" w:lineRule="auto"/>
        <w:jc w:val="left"/>
        <w:textAlignment w:val="center"/>
      </w:pPr>
      <w:r>
        <w:lastRenderedPageBreak/>
        <w:t>故答案为：</w:t>
      </w:r>
      <w:r>
        <w:object w:dxaOrig="580" w:dyaOrig="250">
          <v:shape id="_x0000_i1159" type="#_x0000_t75" alt="eqId219ba6c8a1b54598db1a78cab28d9d30" style="width:29pt;height:12.5pt" o:ole="">
            <v:imagedata r:id="rId263" o:title="eqId219ba6c8a1b54598db1a78cab28d9d30"/>
          </v:shape>
          <o:OLEObject Type="Embed" ProgID="Equation.DSMT4" ShapeID="_x0000_i1159" DrawAspect="Content" ObjectID="_1827844302" r:id="rId265"/>
        </w:object>
      </w:r>
      <w:r>
        <w:t>．</w:t>
      </w:r>
    </w:p>
    <w:p w:rsidR="00966B9C" w:rsidRDefault="00966B9C">
      <w:pPr>
        <w:spacing w:line="360" w:lineRule="auto"/>
        <w:jc w:val="left"/>
        <w:textAlignment w:val="center"/>
      </w:pPr>
    </w:p>
    <w:p w:rsidR="00966B9C" w:rsidRDefault="00966B9C">
      <w:pPr>
        <w:rPr>
          <w:rFonts w:ascii="Times New Roman" w:hAnsi="Times New Roman" w:cs="Times New Roman"/>
        </w:rPr>
      </w:pPr>
    </w:p>
    <w:sectPr w:rsidR="00966B9C">
      <w:headerReference w:type="even" r:id="rId266"/>
      <w:headerReference w:type="default" r:id="rId267"/>
      <w:footerReference w:type="even" r:id="rId268"/>
      <w:footerReference w:type="default" r:id="rId269"/>
      <w:headerReference w:type="first" r:id="rId270"/>
      <w:footerReference w:type="first" r:id="rId271"/>
      <w:pgSz w:w="11906" w:h="16838"/>
      <w:pgMar w:top="1418" w:right="1077" w:bottom="1418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3B0" w:rsidRDefault="00F473B0">
      <w:r>
        <w:separator/>
      </w:r>
    </w:p>
  </w:endnote>
  <w:endnote w:type="continuationSeparator" w:id="0">
    <w:p w:rsidR="00F473B0" w:rsidRDefault="00F4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Gulim">
    <w:altName w:val="Arial Unicode MS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BB" w:rsidRDefault="001731B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B9C" w:rsidRDefault="00F473B0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1731BB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1731BB">
      <w:rPr>
        <w:rFonts w:ascii="Times New Roman" w:eastAsia="Times New Roman" w:hAnsi="Times New Roman" w:cs="Times New Roman"/>
        <w:noProof/>
      </w:rPr>
      <w:t>7</w:t>
    </w:r>
    <w:r>
      <w:rPr>
        <w:rFonts w:ascii="Times New Roman" w:eastAsia="Times New Roman" w:hAnsi="Times New Roman" w:cs="Times New Roman"/>
      </w:rPr>
      <w:fldChar w:fldCharType="end"/>
    </w:r>
  </w:p>
  <w:p w:rsidR="004151FC" w:rsidRDefault="00F473B0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BB" w:rsidRDefault="001731B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3B0" w:rsidRDefault="00F473B0">
      <w:r>
        <w:separator/>
      </w:r>
    </w:p>
  </w:footnote>
  <w:footnote w:type="continuationSeparator" w:id="0">
    <w:p w:rsidR="00F473B0" w:rsidRDefault="00F47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BB" w:rsidRDefault="001731B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B9C" w:rsidRDefault="00966B9C">
    <w:pPr>
      <w:pStyle w:val="ae"/>
    </w:pPr>
    <w:bookmarkStart w:id="0" w:name="_GoBack"/>
    <w:bookmarkEnd w:id="0"/>
  </w:p>
  <w:p w:rsidR="004151FC" w:rsidRDefault="00F473B0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BB" w:rsidRDefault="001731B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731BB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66B9C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473B0"/>
    <w:rsid w:val="00FE17C9"/>
    <w:rsid w:val="01033234"/>
    <w:rsid w:val="0469124B"/>
    <w:rsid w:val="046C3D7E"/>
    <w:rsid w:val="07241270"/>
    <w:rsid w:val="07A1396F"/>
    <w:rsid w:val="0DCB34F3"/>
    <w:rsid w:val="108C6670"/>
    <w:rsid w:val="10D0497D"/>
    <w:rsid w:val="11D30BC8"/>
    <w:rsid w:val="15EC4D86"/>
    <w:rsid w:val="1E48649A"/>
    <w:rsid w:val="1FE14EFD"/>
    <w:rsid w:val="222A4A02"/>
    <w:rsid w:val="225D0766"/>
    <w:rsid w:val="28491774"/>
    <w:rsid w:val="316F0A25"/>
    <w:rsid w:val="326A47D9"/>
    <w:rsid w:val="34145801"/>
    <w:rsid w:val="3A773F37"/>
    <w:rsid w:val="3B653D90"/>
    <w:rsid w:val="462B3D56"/>
    <w:rsid w:val="49543DC1"/>
    <w:rsid w:val="4F244236"/>
    <w:rsid w:val="573174F0"/>
    <w:rsid w:val="595B4CF8"/>
    <w:rsid w:val="5D5850AB"/>
    <w:rsid w:val="636F0D32"/>
    <w:rsid w:val="77985D07"/>
    <w:rsid w:val="77DF03B7"/>
    <w:rsid w:val="7BB3231A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52C654A7-BD8A-44E7-ABCF-45DEC23C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nhideWhenUsed="1" w:qFormat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link w:val="a6"/>
    <w:qFormat/>
    <w:pPr>
      <w:spacing w:after="120"/>
    </w:pPr>
    <w:rPr>
      <w:rFonts w:ascii="Calibri" w:eastAsia="宋体" w:hAnsi="Calibri" w:cs="Times New Roman"/>
    </w:rPr>
  </w:style>
  <w:style w:type="paragraph" w:styleId="a7">
    <w:name w:val="Block Text"/>
    <w:basedOn w:val="a"/>
    <w:autoRedefine/>
    <w:uiPriority w:val="99"/>
    <w:unhideWhenUsed/>
    <w:qFormat/>
    <w:pPr>
      <w:spacing w:after="120"/>
      <w:ind w:leftChars="700" w:left="1440" w:rightChars="700" w:right="1440"/>
    </w:pPr>
    <w:rPr>
      <w:rFonts w:ascii="Calibri" w:eastAsia="宋体" w:hAnsi="Calibri" w:cs="Times New Roman"/>
    </w:rPr>
  </w:style>
  <w:style w:type="paragraph" w:styleId="a8">
    <w:name w:val="Plain Text"/>
    <w:basedOn w:val="a"/>
    <w:link w:val="11"/>
    <w:qFormat/>
    <w:rPr>
      <w:rFonts w:ascii="宋体" w:eastAsia="宋体" w:hAnsi="Courier New" w:cs="Courier New"/>
      <w:szCs w:val="21"/>
    </w:rPr>
  </w:style>
  <w:style w:type="paragraph" w:styleId="a9">
    <w:name w:val="endnote text"/>
    <w:basedOn w:val="a"/>
    <w:link w:val="aa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ab">
    <w:name w:val="Balloon Text"/>
    <w:basedOn w:val="a"/>
    <w:link w:val="ac"/>
    <w:qFormat/>
    <w:rPr>
      <w:rFonts w:ascii="Calibri" w:eastAsia="宋体" w:hAnsi="Calibri" w:cs="Times New Roman"/>
      <w:sz w:val="18"/>
      <w:szCs w:val="18"/>
    </w:rPr>
  </w:style>
  <w:style w:type="paragraph" w:styleId="ad">
    <w:name w:val="footer"/>
    <w:basedOn w:val="a"/>
    <w:link w:val="12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ae">
    <w:name w:val="header"/>
    <w:basedOn w:val="a"/>
    <w:link w:val="13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af">
    <w:name w:val="Subtitle"/>
    <w:basedOn w:val="a"/>
    <w:next w:val="a"/>
    <w:link w:val="af0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af1">
    <w:name w:val="List"/>
    <w:basedOn w:val="a"/>
    <w:uiPriority w:val="99"/>
    <w:unhideWhenUsed/>
    <w:qFormat/>
    <w:pPr>
      <w:ind w:left="200" w:hangingChars="200" w:hanging="200"/>
    </w:pPr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af2">
    <w:name w:val="Normal (Web)"/>
    <w:basedOn w:val="a"/>
    <w:link w:val="14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af3">
    <w:name w:val="Title"/>
    <w:basedOn w:val="a"/>
    <w:next w:val="a"/>
    <w:link w:val="af4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af5">
    <w:name w:val="annotation subject"/>
    <w:basedOn w:val="a3"/>
    <w:next w:val="a3"/>
    <w:link w:val="af6"/>
    <w:qFormat/>
    <w:rPr>
      <w:b/>
      <w:bCs/>
      <w:szCs w:val="22"/>
    </w:rPr>
  </w:style>
  <w:style w:type="table" w:styleId="af7">
    <w:name w:val="Table Grid"/>
    <w:basedOn w:val="a1"/>
    <w:uiPriority w:val="99"/>
    <w:unhideWhenUsed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qFormat/>
    <w:rPr>
      <w:color w:val="800080"/>
      <w:u w:val="single"/>
    </w:rPr>
  </w:style>
  <w:style w:type="character" w:styleId="afb">
    <w:name w:val="Emphasis"/>
    <w:qFormat/>
    <w:rPr>
      <w:color w:val="CC0000"/>
    </w:rPr>
  </w:style>
  <w:style w:type="character" w:styleId="afc">
    <w:name w:val="Hyperlink"/>
    <w:qFormat/>
    <w:rPr>
      <w:color w:val="0000FF"/>
      <w:u w:val="single"/>
    </w:rPr>
  </w:style>
  <w:style w:type="character" w:styleId="afd">
    <w:name w:val="annotation reference"/>
    <w:qFormat/>
    <w:rPr>
      <w:sz w:val="21"/>
      <w:szCs w:val="21"/>
    </w:rPr>
  </w:style>
  <w:style w:type="character" w:styleId="HTML1">
    <w:name w:val="HTML Cite"/>
    <w:qFormat/>
    <w:rPr>
      <w:color w:val="008000"/>
    </w:rPr>
  </w:style>
  <w:style w:type="character" w:customStyle="1" w:styleId="10">
    <w:name w:val="标题 1 字符"/>
    <w:basedOn w:val="a0"/>
    <w:link w:val="1"/>
    <w:qFormat/>
    <w:rPr>
      <w:rFonts w:eastAsia="宋体" w:cs="Times New Roman"/>
      <w:b/>
      <w:kern w:val="44"/>
      <w:sz w:val="44"/>
    </w:rPr>
  </w:style>
  <w:style w:type="character" w:customStyle="1" w:styleId="12">
    <w:name w:val="页脚 字符1"/>
    <w:basedOn w:val="a0"/>
    <w:link w:val="ad"/>
    <w:uiPriority w:val="99"/>
    <w:qFormat/>
    <w:rPr>
      <w:rFonts w:ascii="Calibri" w:eastAsia="宋体" w:hAnsi="Calibri" w:cs="Times New Roman"/>
      <w:sz w:val="18"/>
    </w:rPr>
  </w:style>
  <w:style w:type="character" w:customStyle="1" w:styleId="13">
    <w:name w:val="页眉 字符1"/>
    <w:basedOn w:val="a0"/>
    <w:link w:val="ae"/>
    <w:qFormat/>
    <w:rPr>
      <w:rFonts w:ascii="Calibri" w:eastAsia="宋体" w:hAnsi="Calibri" w:cs="Times New Roman"/>
      <w:sz w:val="18"/>
    </w:rPr>
  </w:style>
  <w:style w:type="paragraph" w:customStyle="1" w:styleId="15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eastAsia="zh-CN"/>
    </w:rPr>
  </w:style>
  <w:style w:type="character" w:customStyle="1" w:styleId="ac">
    <w:name w:val="批注框文本 字符"/>
    <w:basedOn w:val="a0"/>
    <w:link w:val="ab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Times New Roman" w:eastAsia="宋体" w:hAnsi="Times New Roman" w:cs="Times New Roman"/>
      <w:szCs w:val="24"/>
    </w:rPr>
  </w:style>
  <w:style w:type="character" w:customStyle="1" w:styleId="a6">
    <w:name w:val="正文文本 字符"/>
    <w:basedOn w:val="a0"/>
    <w:link w:val="a5"/>
    <w:qFormat/>
    <w:rPr>
      <w:rFonts w:ascii="Calibri" w:eastAsia="宋体" w:hAnsi="Calibri" w:cs="Times New Roman"/>
    </w:rPr>
  </w:style>
  <w:style w:type="character" w:customStyle="1" w:styleId="11">
    <w:name w:val="纯文本 字符1"/>
    <w:basedOn w:val="a0"/>
    <w:link w:val="a8"/>
    <w:qFormat/>
    <w:rPr>
      <w:rFonts w:ascii="宋体" w:eastAsia="宋体" w:hAnsi="Courier New" w:cs="Courier New"/>
      <w:szCs w:val="21"/>
    </w:rPr>
  </w:style>
  <w:style w:type="character" w:customStyle="1" w:styleId="aa">
    <w:name w:val="尾注文本 字符"/>
    <w:basedOn w:val="a0"/>
    <w:link w:val="a9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af0">
    <w:name w:val="副标题 字符"/>
    <w:basedOn w:val="a0"/>
    <w:link w:val="af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0">
    <w:name w:val="HTML 预设格式 字符"/>
    <w:basedOn w:val="a0"/>
    <w:link w:val="HTML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af4">
    <w:name w:val="标题 字符"/>
    <w:basedOn w:val="a0"/>
    <w:link w:val="af3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af6">
    <w:name w:val="批注主题 字符"/>
    <w:basedOn w:val="a4"/>
    <w:link w:val="af5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14">
    <w:name w:val="普通(网站) 字符1"/>
    <w:link w:val="af2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6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a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a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"/>
    <w:qFormat/>
    <w:rPr>
      <w:rFonts w:ascii="Calibri" w:hAnsi="Calibri"/>
      <w:kern w:val="2"/>
      <w:sz w:val="22"/>
      <w:szCs w:val="22"/>
      <w:lang w:eastAsia="zh-CN"/>
    </w:rPr>
  </w:style>
  <w:style w:type="paragraph" w:customStyle="1" w:styleId="Char3Char">
    <w:name w:val="Char3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styleId="afe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Char3CharCharCharCharCharChar">
    <w:name w:val="Char3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aff">
    <w:name w:val="List Paragraph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7">
    <w:name w:val="网格型1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正文 + 宋体"/>
    <w:basedOn w:val="a"/>
    <w:link w:val="Char0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0">
    <w:name w:val="正文 + 宋体 Char"/>
    <w:link w:val="aff0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a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a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ff1">
    <w:name w:val="文章标题"/>
    <w:basedOn w:val="a8"/>
    <w:link w:val="Char1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">
    <w:name w:val="文章标题 Char"/>
    <w:link w:val="aff1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a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0">
    <w:name w:val="正文文本 (14)_"/>
    <w:link w:val="141"/>
    <w:qFormat/>
    <w:rPr>
      <w:sz w:val="24"/>
      <w:szCs w:val="24"/>
      <w:shd w:val="clear" w:color="auto" w:fill="FFFFFF"/>
    </w:rPr>
  </w:style>
  <w:style w:type="paragraph" w:customStyle="1" w:styleId="141">
    <w:name w:val="正文文本 (14)"/>
    <w:basedOn w:val="a"/>
    <w:link w:val="140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8">
    <w:name w:val="纯文本_1"/>
    <w:basedOn w:val="a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8"/>
    <w:qFormat/>
    <w:rPr>
      <w:rFonts w:ascii="宋体" w:eastAsia="宋体" w:hAnsi="Courier New" w:cs="Times New Roman"/>
      <w:szCs w:val="21"/>
    </w:rPr>
  </w:style>
  <w:style w:type="character" w:customStyle="1" w:styleId="Char10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a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a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a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a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a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9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a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a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a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a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0">
    <w:name w:val="正文文本 (15)_"/>
    <w:link w:val="151"/>
    <w:qFormat/>
    <w:rPr>
      <w:sz w:val="22"/>
      <w:shd w:val="clear" w:color="auto" w:fill="FFFFFF"/>
    </w:rPr>
  </w:style>
  <w:style w:type="paragraph" w:customStyle="1" w:styleId="151">
    <w:name w:val="正文文本 (15)"/>
    <w:basedOn w:val="a"/>
    <w:link w:val="150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a"/>
    <w:link w:val="Bodytext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ff2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ff3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">
    <w:name w:val="Char3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1a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Char31">
    <w:name w:val="Char31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p19">
    <w:name w:val="p19"/>
    <w:basedOn w:val="a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  <w:lang w:eastAsia="zh-CN"/>
    </w:rPr>
  </w:style>
  <w:style w:type="paragraph" w:customStyle="1" w:styleId="Char2">
    <w:name w:val="Char2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0"/>
    </w:rPr>
  </w:style>
  <w:style w:type="character" w:customStyle="1" w:styleId="aff4">
    <w:name w:val="页眉 字符"/>
    <w:uiPriority w:val="99"/>
    <w:qFormat/>
    <w:rPr>
      <w:sz w:val="18"/>
      <w:szCs w:val="18"/>
    </w:rPr>
  </w:style>
  <w:style w:type="character" w:customStyle="1" w:styleId="aff5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6.wmf"/><Relationship Id="rId170" Type="http://schemas.openxmlformats.org/officeDocument/2006/relationships/image" Target="media/image81.wmf"/><Relationship Id="rId226" Type="http://schemas.openxmlformats.org/officeDocument/2006/relationships/oleObject" Target="embeddings/oleObject115.bin"/><Relationship Id="rId268" Type="http://schemas.openxmlformats.org/officeDocument/2006/relationships/footer" Target="footer1.xml"/><Relationship Id="rId32" Type="http://schemas.openxmlformats.org/officeDocument/2006/relationships/oleObject" Target="embeddings/oleObject13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3.bin"/><Relationship Id="rId5" Type="http://schemas.openxmlformats.org/officeDocument/2006/relationships/endnotes" Target="end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0.bin"/><Relationship Id="rId216" Type="http://schemas.openxmlformats.org/officeDocument/2006/relationships/image" Target="media/image103.wmf"/><Relationship Id="rId237" Type="http://schemas.openxmlformats.org/officeDocument/2006/relationships/image" Target="media/image112.wmf"/><Relationship Id="rId258" Type="http://schemas.openxmlformats.org/officeDocument/2006/relationships/oleObject" Target="embeddings/oleObject131.bin"/><Relationship Id="rId22" Type="http://schemas.openxmlformats.org/officeDocument/2006/relationships/oleObject" Target="embeddings/oleObject8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png"/><Relationship Id="rId139" Type="http://schemas.openxmlformats.org/officeDocument/2006/relationships/image" Target="media/image66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4.bin"/><Relationship Id="rId171" Type="http://schemas.openxmlformats.org/officeDocument/2006/relationships/oleObject" Target="embeddings/oleObject85.bin"/><Relationship Id="rId192" Type="http://schemas.openxmlformats.org/officeDocument/2006/relationships/oleObject" Target="embeddings/oleObject96.bin"/><Relationship Id="rId206" Type="http://schemas.openxmlformats.org/officeDocument/2006/relationships/image" Target="media/image98.png"/><Relationship Id="rId227" Type="http://schemas.openxmlformats.org/officeDocument/2006/relationships/image" Target="media/image107.wmf"/><Relationship Id="rId248" Type="http://schemas.openxmlformats.org/officeDocument/2006/relationships/image" Target="media/image118.wmf"/><Relationship Id="rId269" Type="http://schemas.openxmlformats.org/officeDocument/2006/relationships/footer" Target="footer2.xml"/><Relationship Id="rId12" Type="http://schemas.openxmlformats.org/officeDocument/2006/relationships/oleObject" Target="embeddings/oleObject3.bin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image" Target="media/image61.wmf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91.bin"/><Relationship Id="rId217" Type="http://schemas.openxmlformats.org/officeDocument/2006/relationships/oleObject" Target="embeddings/oleObject109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1.bin"/><Relationship Id="rId259" Type="http://schemas.openxmlformats.org/officeDocument/2006/relationships/image" Target="media/image123.wmf"/><Relationship Id="rId23" Type="http://schemas.openxmlformats.org/officeDocument/2006/relationships/image" Target="media/image10.wmf"/><Relationship Id="rId119" Type="http://schemas.openxmlformats.org/officeDocument/2006/relationships/image" Target="media/image57.wmf"/><Relationship Id="rId270" Type="http://schemas.openxmlformats.org/officeDocument/2006/relationships/header" Target="header3.xml"/><Relationship Id="rId44" Type="http://schemas.openxmlformats.org/officeDocument/2006/relationships/oleObject" Target="embeddings/oleObject19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4.bin"/><Relationship Id="rId151" Type="http://schemas.openxmlformats.org/officeDocument/2006/relationships/image" Target="media/image72.wmf"/><Relationship Id="rId172" Type="http://schemas.openxmlformats.org/officeDocument/2006/relationships/image" Target="media/image82.wmf"/><Relationship Id="rId193" Type="http://schemas.openxmlformats.org/officeDocument/2006/relationships/image" Target="media/image92.wmf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6.bin"/><Relationship Id="rId249" Type="http://schemas.openxmlformats.org/officeDocument/2006/relationships/oleObject" Target="embeddings/oleObject126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2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7.wmf"/><Relationship Id="rId7" Type="http://schemas.openxmlformats.org/officeDocument/2006/relationships/image" Target="media/image2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87.wmf"/><Relationship Id="rId218" Type="http://schemas.openxmlformats.org/officeDocument/2006/relationships/image" Target="media/image104.wmf"/><Relationship Id="rId239" Type="http://schemas.openxmlformats.org/officeDocument/2006/relationships/image" Target="media/image113.png"/><Relationship Id="rId250" Type="http://schemas.openxmlformats.org/officeDocument/2006/relationships/image" Target="media/image119.wmf"/><Relationship Id="rId271" Type="http://schemas.openxmlformats.org/officeDocument/2006/relationships/footer" Target="footer3.xml"/><Relationship Id="rId24" Type="http://schemas.openxmlformats.org/officeDocument/2006/relationships/oleObject" Target="embeddings/oleObject9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31" Type="http://schemas.openxmlformats.org/officeDocument/2006/relationships/image" Target="media/image62.wmf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6.bin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8.wmf"/><Relationship Id="rId240" Type="http://schemas.openxmlformats.org/officeDocument/2006/relationships/image" Target="media/image114.wmf"/><Relationship Id="rId261" Type="http://schemas.openxmlformats.org/officeDocument/2006/relationships/image" Target="media/image124.wmf"/><Relationship Id="rId14" Type="http://schemas.openxmlformats.org/officeDocument/2006/relationships/oleObject" Target="embeddings/oleObject4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8" Type="http://schemas.openxmlformats.org/officeDocument/2006/relationships/oleObject" Target="embeddings/oleObject1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2.bin"/><Relationship Id="rId219" Type="http://schemas.openxmlformats.org/officeDocument/2006/relationships/oleObject" Target="embeddings/oleObject110.bin"/><Relationship Id="rId230" Type="http://schemas.openxmlformats.org/officeDocument/2006/relationships/oleObject" Target="embeddings/oleObject117.bin"/><Relationship Id="rId251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272" Type="http://schemas.openxmlformats.org/officeDocument/2006/relationships/fontTable" Target="fontTable.xml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3.wmf"/><Relationship Id="rId174" Type="http://schemas.openxmlformats.org/officeDocument/2006/relationships/image" Target="media/image83.wmf"/><Relationship Id="rId195" Type="http://schemas.openxmlformats.org/officeDocument/2006/relationships/oleObject" Target="embeddings/oleObject98.bin"/><Relationship Id="rId209" Type="http://schemas.openxmlformats.org/officeDocument/2006/relationships/image" Target="media/image99.png"/><Relationship Id="rId220" Type="http://schemas.openxmlformats.org/officeDocument/2006/relationships/image" Target="media/image105.wmf"/><Relationship Id="rId241" Type="http://schemas.openxmlformats.org/officeDocument/2006/relationships/oleObject" Target="embeddings/oleObject122.bin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33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8.wmf"/><Relationship Id="rId164" Type="http://schemas.openxmlformats.org/officeDocument/2006/relationships/oleObject" Target="embeddings/oleObject81.bin"/><Relationship Id="rId185" Type="http://schemas.openxmlformats.org/officeDocument/2006/relationships/image" Target="media/image88.wmf"/><Relationship Id="rId9" Type="http://schemas.openxmlformats.org/officeDocument/2006/relationships/image" Target="media/image3.wmf"/><Relationship Id="rId210" Type="http://schemas.openxmlformats.org/officeDocument/2006/relationships/image" Target="media/image100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09.wmf"/><Relationship Id="rId252" Type="http://schemas.openxmlformats.org/officeDocument/2006/relationships/image" Target="media/image120.wmf"/><Relationship Id="rId273" Type="http://schemas.openxmlformats.org/officeDocument/2006/relationships/theme" Target="theme/theme1.xml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1.bin"/><Relationship Id="rId242" Type="http://schemas.openxmlformats.org/officeDocument/2006/relationships/image" Target="media/image115.wmf"/><Relationship Id="rId263" Type="http://schemas.openxmlformats.org/officeDocument/2006/relationships/image" Target="media/image125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image" Target="media/image58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3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3.bin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8.bin"/><Relationship Id="rId253" Type="http://schemas.openxmlformats.org/officeDocument/2006/relationships/oleObject" Target="embeddings/oleObject128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image" Target="media/image38.wmf"/><Relationship Id="rId155" Type="http://schemas.openxmlformats.org/officeDocument/2006/relationships/image" Target="media/image74.wmf"/><Relationship Id="rId176" Type="http://schemas.openxmlformats.org/officeDocument/2006/relationships/image" Target="media/image84.wmf"/><Relationship Id="rId197" Type="http://schemas.openxmlformats.org/officeDocument/2006/relationships/image" Target="media/image93.wmf"/><Relationship Id="rId201" Type="http://schemas.openxmlformats.org/officeDocument/2006/relationships/image" Target="media/image95.png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3.bin"/><Relationship Id="rId264" Type="http://schemas.openxmlformats.org/officeDocument/2006/relationships/oleObject" Target="embeddings/oleObject134.bin"/><Relationship Id="rId17" Type="http://schemas.openxmlformats.org/officeDocument/2006/relationships/image" Target="media/image7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1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2.bin"/><Relationship Id="rId187" Type="http://schemas.openxmlformats.org/officeDocument/2006/relationships/image" Target="media/image89.wmf"/><Relationship Id="rId1" Type="http://schemas.openxmlformats.org/officeDocument/2006/relationships/styles" Target="styles.xml"/><Relationship Id="rId212" Type="http://schemas.openxmlformats.org/officeDocument/2006/relationships/image" Target="media/image101.wmf"/><Relationship Id="rId233" Type="http://schemas.openxmlformats.org/officeDocument/2006/relationships/image" Target="media/image110.wmf"/><Relationship Id="rId254" Type="http://schemas.openxmlformats.org/officeDocument/2006/relationships/image" Target="media/image121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image" Target="media/image54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4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0.bin"/><Relationship Id="rId202" Type="http://schemas.openxmlformats.org/officeDocument/2006/relationships/image" Target="media/image96.wmf"/><Relationship Id="rId223" Type="http://schemas.openxmlformats.org/officeDocument/2006/relationships/oleObject" Target="embeddings/oleObject112.bin"/><Relationship Id="rId244" Type="http://schemas.openxmlformats.org/officeDocument/2006/relationships/image" Target="media/image116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35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83.bin"/><Relationship Id="rId188" Type="http://schemas.openxmlformats.org/officeDocument/2006/relationships/oleObject" Target="embeddings/oleObject94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19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9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image" Target="media/image75.wmf"/><Relationship Id="rId178" Type="http://schemas.openxmlformats.org/officeDocument/2006/relationships/image" Target="media/image85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image" Target="media/image94.wmf"/><Relationship Id="rId203" Type="http://schemas.openxmlformats.org/officeDocument/2006/relationships/oleObject" Target="embeddings/oleObject102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3.bin"/><Relationship Id="rId245" Type="http://schemas.openxmlformats.org/officeDocument/2006/relationships/oleObject" Target="embeddings/oleObject124.bin"/><Relationship Id="rId266" Type="http://schemas.openxmlformats.org/officeDocument/2006/relationships/header" Target="header1.xml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70.wmf"/><Relationship Id="rId168" Type="http://schemas.openxmlformats.org/officeDocument/2006/relationships/image" Target="media/image80.wmf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0.wmf"/><Relationship Id="rId3" Type="http://schemas.openxmlformats.org/officeDocument/2006/relationships/webSettings" Target="webSettings.xml"/><Relationship Id="rId214" Type="http://schemas.openxmlformats.org/officeDocument/2006/relationships/image" Target="media/image102.wmf"/><Relationship Id="rId235" Type="http://schemas.openxmlformats.org/officeDocument/2006/relationships/image" Target="media/image111.wmf"/><Relationship Id="rId256" Type="http://schemas.openxmlformats.org/officeDocument/2006/relationships/image" Target="media/image122.wmf"/><Relationship Id="rId116" Type="http://schemas.openxmlformats.org/officeDocument/2006/relationships/image" Target="media/image55.wmf"/><Relationship Id="rId137" Type="http://schemas.openxmlformats.org/officeDocument/2006/relationships/image" Target="media/image65.wmf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9.bin"/><Relationship Id="rId190" Type="http://schemas.openxmlformats.org/officeDocument/2006/relationships/oleObject" Target="embeddings/oleObject95.bin"/><Relationship Id="rId204" Type="http://schemas.openxmlformats.org/officeDocument/2006/relationships/image" Target="media/image97.wmf"/><Relationship Id="rId225" Type="http://schemas.openxmlformats.org/officeDocument/2006/relationships/oleObject" Target="embeddings/oleObject114.bin"/><Relationship Id="rId246" Type="http://schemas.openxmlformats.org/officeDocument/2006/relationships/image" Target="media/image117.wmf"/><Relationship Id="rId267" Type="http://schemas.openxmlformats.org/officeDocument/2006/relationships/header" Target="header2.xml"/><Relationship Id="rId106" Type="http://schemas.openxmlformats.org/officeDocument/2006/relationships/image" Target="media/image51.wmf"/><Relationship Id="rId127" Type="http://schemas.openxmlformats.org/officeDocument/2006/relationships/image" Target="media/image60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4.bin"/><Relationship Id="rId4" Type="http://schemas.openxmlformats.org/officeDocument/2006/relationships/footnotes" Target="footnote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20.bin"/><Relationship Id="rId257" Type="http://schemas.openxmlformats.org/officeDocument/2006/relationships/oleObject" Target="embeddings/oleObject130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8.bin"/><Relationship Id="rId191" Type="http://schemas.openxmlformats.org/officeDocument/2006/relationships/image" Target="media/image91.wmf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5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YLMF</cp:lastModifiedBy>
  <cp:revision>18</cp:revision>
  <dcterms:created xsi:type="dcterms:W3CDTF">2025-06-04T08:24:00Z</dcterms:created>
  <dcterms:modified xsi:type="dcterms:W3CDTF">2025-12-21T09:39:00Z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