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98" w:rsidRDefault="0079088F">
      <w:pPr>
        <w:widowControl/>
        <w:spacing w:line="360" w:lineRule="auto"/>
        <w:ind w:left="315"/>
        <w:jc w:val="center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10655300</wp:posOffset>
            </wp:positionV>
            <wp:extent cx="393700" cy="482600"/>
            <wp:effectExtent l="0" t="0" r="0" b="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2025-2026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学年</w:t>
      </w:r>
      <w:r>
        <w:rPr>
          <w:rFonts w:ascii="Times New Roman" w:eastAsia="黑体" w:hAnsi="Times New Roman" w:cs="Times New Roman" w:hint="eastAsia"/>
          <w:color w:val="000000" w:themeColor="text1"/>
          <w:sz w:val="36"/>
          <w:szCs w:val="36"/>
        </w:rPr>
        <w:t>七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年级数学上学期期</w:t>
      </w:r>
      <w:r>
        <w:rPr>
          <w:rFonts w:ascii="Times New Roman" w:eastAsia="黑体" w:hAnsi="Times New Roman" w:cs="Times New Roman"/>
          <w:color w:val="000000"/>
          <w:sz w:val="36"/>
          <w:szCs w:val="36"/>
        </w:rPr>
        <w:t>末</w:t>
      </w:r>
      <w:r>
        <w:rPr>
          <w:rFonts w:ascii="Times New Roman" w:eastAsia="黑体" w:hAnsi="Times New Roman" w:cs="Times New Roman"/>
          <w:color w:val="000000" w:themeColor="text1"/>
          <w:sz w:val="36"/>
          <w:szCs w:val="36"/>
        </w:rPr>
        <w:t>模拟卷</w:t>
      </w:r>
    </w:p>
    <w:p w:rsidR="005D7198" w:rsidRDefault="0079088F">
      <w:pPr>
        <w:spacing w:line="360" w:lineRule="auto"/>
        <w:ind w:left="315"/>
        <w:jc w:val="center"/>
        <w:textAlignment w:val="center"/>
        <w:rPr>
          <w:rFonts w:ascii="Times New Roman" w:eastAsia="黑体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强化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卷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·</w:t>
      </w:r>
      <w:r>
        <w:rPr>
          <w:rFonts w:ascii="Times New Roman" w:eastAsia="黑体" w:hAnsi="Times New Roman" w:cs="Times New Roman"/>
          <w:color w:val="000000" w:themeColor="text1"/>
          <w:sz w:val="28"/>
          <w:szCs w:val="28"/>
        </w:rPr>
        <w:t>参考答案</w:t>
      </w:r>
    </w:p>
    <w:p w:rsidR="005D7198" w:rsidRDefault="0079088F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一、</w:t>
      </w:r>
      <w:r>
        <w:rPr>
          <w:rFonts w:ascii="Times New Roman" w:eastAsia="宋体" w:hAnsi="Times New Roman" w:cs="Times New Roman"/>
          <w:b/>
        </w:rPr>
        <w:t>选择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6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3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18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下列各题四个选项中，有且只有一个选项是正确的，选择正确项的代号并填涂在答题卡的相应位置上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4"/>
        <w:gridCol w:w="754"/>
        <w:gridCol w:w="797"/>
        <w:gridCol w:w="860"/>
        <w:gridCol w:w="904"/>
        <w:gridCol w:w="905"/>
      </w:tblGrid>
      <w:tr w:rsidR="005D7198">
        <w:trPr>
          <w:trHeight w:val="47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98" w:rsidRDefault="0079088F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snapToGrid w:val="0"/>
                <w:kern w:val="0"/>
                <w:szCs w:val="21"/>
              </w:rPr>
              <w:t>6</w:t>
            </w:r>
          </w:p>
        </w:tc>
      </w:tr>
      <w:tr w:rsidR="005D7198">
        <w:trPr>
          <w:trHeight w:val="472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B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C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D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C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B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198" w:rsidRDefault="0079088F">
            <w:pPr>
              <w:jc w:val="center"/>
              <w:textAlignment w:val="center"/>
              <w:rPr>
                <w:rFonts w:ascii="Times New Roman" w:eastAsia="宋体" w:hAnsi="Times New Roman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</w:rPr>
              <w:t>B</w:t>
            </w:r>
          </w:p>
        </w:tc>
      </w:tr>
    </w:tbl>
    <w:p w:rsidR="005D7198" w:rsidRDefault="0079088F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二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填空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12</w:t>
      </w:r>
      <w:r>
        <w:rPr>
          <w:rFonts w:ascii="Times New Roman" w:eastAsia="宋体" w:hAnsi="Times New Roman" w:cs="Times New Roman"/>
          <w:b/>
        </w:rPr>
        <w:t>题，每题</w:t>
      </w:r>
      <w:r>
        <w:rPr>
          <w:rFonts w:ascii="Times New Roman" w:eastAsia="宋体" w:hAnsi="Times New Roman" w:cs="Times New Roman"/>
          <w:b/>
        </w:rPr>
        <w:t>2</w:t>
      </w:r>
      <w:r>
        <w:rPr>
          <w:rFonts w:ascii="Times New Roman" w:eastAsia="宋体" w:hAnsi="Times New Roman" w:cs="Times New Roman"/>
          <w:b/>
        </w:rPr>
        <w:t>分，共</w:t>
      </w:r>
      <w:r>
        <w:rPr>
          <w:rFonts w:ascii="Times New Roman" w:eastAsia="宋体" w:hAnsi="Times New Roman" w:cs="Times New Roman"/>
          <w:b/>
        </w:rPr>
        <w:t>24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5D7198" w:rsidRDefault="0079088F">
      <w:pPr>
        <w:spacing w:line="360" w:lineRule="auto"/>
        <w:jc w:val="left"/>
        <w:textAlignment w:val="center"/>
      </w:pPr>
      <w:r>
        <w:t>7</w:t>
      </w:r>
      <w:r>
        <w:t>．</w:t>
      </w:r>
      <w:r>
        <w:object w:dxaOrig="457" w:dyaOrig="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e30c903d8f8a05332af0b19e7e40df3" style="width:23pt;height:12.5pt" o:ole="">
            <v:imagedata r:id="rId7" o:title="eqId0e30c903d8f8a05332af0b19e7e40df3"/>
          </v:shape>
          <o:OLEObject Type="Embed" ProgID="Equation.DSMT4" ShapeID="_x0000_i1025" DrawAspect="Content" ObjectID="_1827844006" r:id="rId8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8</w:t>
      </w:r>
      <w:r>
        <w:t>．</w:t>
      </w:r>
      <w:r>
        <w:object w:dxaOrig="1249" w:dyaOrig="281">
          <v:shape id="_x0000_i1026" type="#_x0000_t75" alt="eqIdd697bfb1c25959dddd05017037669ecc" style="width:62.5pt;height:14pt" o:ole="">
            <v:imagedata r:id="rId9" o:title="eqIdd697bfb1c25959dddd05017037669ecc"/>
          </v:shape>
          <o:OLEObject Type="Embed" ProgID="Equation.DSMT4" ShapeID="_x0000_i1026" DrawAspect="Content" ObjectID="_1827844007" r:id="rId10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9</w:t>
      </w:r>
      <w:r>
        <w:t>．</w:t>
      </w:r>
      <w:r>
        <w:object w:dxaOrig="281" w:dyaOrig="227">
          <v:shape id="_x0000_i1027" type="#_x0000_t75" alt="eqId274a9dc37509f01c2606fb3086a46f4f" style="width:14pt;height:11.5pt" o:ole="">
            <v:imagedata r:id="rId11" o:title="eqId274a9dc37509f01c2606fb3086a46f4f"/>
          </v:shape>
          <o:OLEObject Type="Embed" ProgID="Equation.DSMT4" ShapeID="_x0000_i1027" DrawAspect="Content" ObjectID="_1827844008" r:id="rId12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10</w:t>
      </w:r>
      <w:r>
        <w:t>．</w:t>
      </w:r>
      <w:r>
        <w:object w:dxaOrig="1179" w:dyaOrig="347">
          <v:shape id="_x0000_i1028" type="#_x0000_t75" alt="eqIde13679b793efb75e5a6e9b9acc899dbd" style="width:59pt;height:17.5pt" o:ole="">
            <v:imagedata r:id="rId13" o:title="eqIde13679b793efb75e5a6e9b9acc899dbd"/>
          </v:shape>
          <o:OLEObject Type="Embed" ProgID="Equation.DSMT4" ShapeID="_x0000_i1028" DrawAspect="Content" ObjectID="_1827844009" r:id="rId14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11</w:t>
      </w:r>
      <w:r>
        <w:t>．</w:t>
      </w:r>
      <w:r>
        <w:object w:dxaOrig="1865" w:dyaOrig="263">
          <v:shape id="_x0000_i1029" type="#_x0000_t75" alt="eqId7017f3ee371240976ec254ba3c3852e4" style="width:93.5pt;height:13pt" o:ole="">
            <v:imagedata r:id="rId15" o:title="eqId7017f3ee371240976ec254ba3c3852e4"/>
          </v:shape>
          <o:OLEObject Type="Embed" ProgID="Equation.DSMT4" ShapeID="_x0000_i1029" DrawAspect="Content" ObjectID="_1827844010" r:id="rId16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12</w:t>
      </w:r>
      <w:r>
        <w:t>．</w:t>
      </w:r>
      <w:r>
        <w:t>3</w:t>
      </w:r>
    </w:p>
    <w:p w:rsidR="005D7198" w:rsidRDefault="0079088F">
      <w:pPr>
        <w:spacing w:line="360" w:lineRule="auto"/>
        <w:jc w:val="left"/>
        <w:textAlignment w:val="center"/>
      </w:pPr>
      <w:r>
        <w:t>13</w:t>
      </w:r>
      <w:r>
        <w:t>．</w:t>
      </w:r>
      <w:r>
        <w:t>10</w:t>
      </w:r>
    </w:p>
    <w:p w:rsidR="005D7198" w:rsidRDefault="0079088F">
      <w:pPr>
        <w:spacing w:line="360" w:lineRule="auto"/>
        <w:jc w:val="left"/>
        <w:textAlignment w:val="center"/>
      </w:pPr>
      <w:r>
        <w:t>14</w:t>
      </w:r>
      <w:r>
        <w:t>．</w:t>
      </w:r>
      <w:r>
        <w:object w:dxaOrig="492" w:dyaOrig="585">
          <v:shape id="_x0000_i1030" type="#_x0000_t75" alt="eqId935be25714c0d5f8ccac06f5425c6d53" style="width:24.5pt;height:29.5pt" o:ole="">
            <v:imagedata r:id="rId17" o:title="eqId935be25714c0d5f8ccac06f5425c6d53"/>
          </v:shape>
          <o:OLEObject Type="Embed" ProgID="Equation.DSMT4" ShapeID="_x0000_i1030" DrawAspect="Content" ObjectID="_1827844011" r:id="rId18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15</w:t>
      </w:r>
      <w:r>
        <w:t>．</w:t>
      </w:r>
      <w:r>
        <w:t>72°</w:t>
      </w:r>
    </w:p>
    <w:p w:rsidR="005D7198" w:rsidRDefault="0079088F">
      <w:pPr>
        <w:spacing w:line="360" w:lineRule="auto"/>
        <w:jc w:val="left"/>
        <w:textAlignment w:val="center"/>
      </w:pPr>
      <w:r>
        <w:t>16</w:t>
      </w:r>
      <w:r>
        <w:t>．</w:t>
      </w:r>
      <w:r>
        <w:object w:dxaOrig="211" w:dyaOrig="555">
          <v:shape id="_x0000_i1031" type="#_x0000_t75" alt="eqId533a7b702ada1dd80123e4041271d521" style="width:10.5pt;height:28pt" o:ole="">
            <v:imagedata r:id="rId19" o:title="eqId533a7b702ada1dd80123e4041271d521"/>
          </v:shape>
          <o:OLEObject Type="Embed" ProgID="Equation.DSMT4" ShapeID="_x0000_i1031" DrawAspect="Content" ObjectID="_1827844012" r:id="rId20"/>
        </w:object>
      </w:r>
      <w:r>
        <w:t>或者</w:t>
      </w:r>
      <w:r>
        <w:object w:dxaOrig="351" w:dyaOrig="534">
          <v:shape id="_x0000_i1032" type="#_x0000_t75" alt="eqId3389f53711264b0acba3ba6019f8b908" style="width:17.5pt;height:26.5pt" o:ole="">
            <v:imagedata r:id="rId21" o:title="eqId3389f53711264b0acba3ba6019f8b908"/>
          </v:shape>
          <o:OLEObject Type="Embed" ProgID="Equation.DSMT4" ShapeID="_x0000_i1032" DrawAspect="Content" ObjectID="_1827844013" r:id="rId22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17</w:t>
      </w:r>
      <w:r>
        <w:t>．</w:t>
      </w:r>
      <w:r>
        <w:object w:dxaOrig="351" w:dyaOrig="549">
          <v:shape id="_x0000_i1033" type="#_x0000_t75" alt="eqIda22e82ffaf4d1ed342a8a0e7b76fd133" style="width:17.5pt;height:27.5pt" o:ole="">
            <v:imagedata r:id="rId23" o:title="eqIda22e82ffaf4d1ed342a8a0e7b76fd133"/>
          </v:shape>
          <o:OLEObject Type="Embed" ProgID="Equation.DSMT4" ShapeID="_x0000_i1033" DrawAspect="Content" ObjectID="_1827844014" r:id="rId24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18</w:t>
      </w:r>
      <w:r>
        <w:t>．</w:t>
      </w:r>
      <w:r>
        <w:t>11</w:t>
      </w:r>
    </w:p>
    <w:p w:rsidR="005D7198" w:rsidRDefault="0079088F">
      <w:pPr>
        <w:spacing w:line="480" w:lineRule="auto"/>
        <w:jc w:val="left"/>
        <w:textAlignment w:val="center"/>
        <w:rPr>
          <w:rFonts w:ascii="Times New Roman" w:eastAsia="宋体" w:hAnsi="Times New Roman" w:cs="Times New Roman"/>
          <w:b/>
        </w:rPr>
      </w:pPr>
      <w:r>
        <w:rPr>
          <w:rFonts w:ascii="Times New Roman" w:eastAsia="宋体" w:hAnsi="Times New Roman" w:cs="Times New Roman"/>
          <w:b/>
        </w:rPr>
        <w:t>三</w:t>
      </w:r>
      <w:r>
        <w:rPr>
          <w:rFonts w:ascii="Times New Roman" w:eastAsia="宋体" w:hAnsi="Times New Roman" w:cs="Times New Roman"/>
          <w:b/>
        </w:rPr>
        <w:t>、</w:t>
      </w:r>
      <w:r>
        <w:rPr>
          <w:rFonts w:ascii="Times New Roman" w:eastAsia="宋体" w:hAnsi="Times New Roman" w:cs="Times New Roman"/>
          <w:b/>
        </w:rPr>
        <w:t>解答</w:t>
      </w:r>
      <w:r>
        <w:rPr>
          <w:rFonts w:ascii="Times New Roman" w:eastAsia="宋体" w:hAnsi="Times New Roman" w:cs="Times New Roman"/>
          <w:b/>
        </w:rPr>
        <w:t>题</w:t>
      </w:r>
      <w:r>
        <w:rPr>
          <w:rFonts w:ascii="Times New Roman" w:eastAsia="宋体" w:hAnsi="Times New Roman" w:cs="Times New Roman"/>
          <w:b/>
        </w:rPr>
        <w:t>：（</w:t>
      </w:r>
      <w:r>
        <w:rPr>
          <w:rFonts w:ascii="Times New Roman" w:eastAsia="宋体" w:hAnsi="Times New Roman" w:cs="Times New Roman"/>
          <w:b/>
        </w:rPr>
        <w:t>本大题共</w:t>
      </w:r>
      <w:r>
        <w:rPr>
          <w:rFonts w:ascii="Times New Roman" w:eastAsia="宋体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>1</w:t>
      </w:r>
      <w:r>
        <w:rPr>
          <w:rFonts w:ascii="Times New Roman" w:eastAsia="宋体" w:hAnsi="Times New Roman" w:cs="Times New Roman"/>
          <w:b/>
        </w:rPr>
        <w:t>题，共</w:t>
      </w:r>
      <w:r>
        <w:rPr>
          <w:rFonts w:ascii="Times New Roman" w:eastAsia="宋体" w:hAnsi="Times New Roman" w:cs="Times New Roman"/>
          <w:b/>
        </w:rPr>
        <w:t>58</w:t>
      </w:r>
      <w:r>
        <w:rPr>
          <w:rFonts w:ascii="Times New Roman" w:eastAsia="宋体" w:hAnsi="Times New Roman" w:cs="Times New Roman"/>
          <w:b/>
        </w:rPr>
        <w:t>分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解答应写出文字说明，证明过程或演算步骤</w:t>
      </w:r>
      <w:r>
        <w:rPr>
          <w:rFonts w:ascii="Times New Roman" w:eastAsia="宋体" w:hAnsi="Times New Roman" w:cs="Times New Roman"/>
          <w:b/>
        </w:rPr>
        <w:t>.</w:t>
      </w:r>
      <w:r>
        <w:rPr>
          <w:rFonts w:ascii="Times New Roman" w:eastAsia="宋体" w:hAnsi="Times New Roman" w:cs="Times New Roman"/>
          <w:b/>
        </w:rPr>
        <w:t>）</w:t>
      </w:r>
    </w:p>
    <w:p w:rsidR="005D7198" w:rsidRDefault="0079088F">
      <w:pPr>
        <w:spacing w:line="360" w:lineRule="auto"/>
        <w:jc w:val="left"/>
        <w:textAlignment w:val="center"/>
      </w:pPr>
      <w:r>
        <w:t>19</w:t>
      </w:r>
      <w:r>
        <w:t>．（</w:t>
      </w:r>
      <w:r>
        <w:t>1</w:t>
      </w:r>
      <w:r>
        <w:t>）解：</w:t>
      </w:r>
      <w:r>
        <w:object w:dxaOrig="2146" w:dyaOrig="420">
          <v:shape id="_x0000_i1034" type="#_x0000_t75" alt="eqIdb43f5d958dcfcd77efff517747113fde" style="width:107.5pt;height:21pt" o:ole="">
            <v:imagedata r:id="rId25" o:title="eqIdb43f5d958dcfcd77efff517747113fde"/>
          </v:shape>
          <o:OLEObject Type="Embed" ProgID="Equation.DSMT4" ShapeID="_x0000_i1034" DrawAspect="Content" ObjectID="_1827844015" r:id="rId26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301" w:dyaOrig="276">
          <v:shape id="_x0000_i1035" type="#_x0000_t75" alt="eqIdafcda611a4d0d9be7429e62b5e1179ed" style="width:65pt;height:14pt" o:ole="">
            <v:imagedata r:id="rId27" o:title="eqIdafcda611a4d0d9be7429e62b5e1179ed"/>
          </v:shape>
          <o:OLEObject Type="Embed" ProgID="Equation.DSMT4" ShapeID="_x0000_i1035" DrawAspect="Content" ObjectID="_1827844016" r:id="rId28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633" w:dyaOrig="277">
          <v:shape id="_x0000_i1036" type="#_x0000_t75" alt="eqId4522984f3edc1daaae3db9b51ab30043" style="width:31.5pt;height:14pt" o:ole="">
            <v:imagedata r:id="rId29" o:title="eqId4522984f3edc1daaae3db9b51ab30043"/>
          </v:shape>
          <o:OLEObject Type="Embed" ProgID="Equation.DSMT4" ShapeID="_x0000_i1036" DrawAspect="Content" ObjectID="_1827844017" r:id="rId30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2481" w:dyaOrig="389">
          <v:shape id="_x0000_i1037" type="#_x0000_t75" alt="eqId6fb040cae4211a42aa1197f9b0534e77" style="width:124pt;height:19.5pt" o:ole="">
            <v:imagedata r:id="rId31" o:title="eqId6fb040cae4211a42aa1197f9b0534e77"/>
          </v:shape>
          <o:OLEObject Type="Embed" ProgID="Equation.DSMT4" ShapeID="_x0000_i1037" DrawAspect="Content" ObjectID="_1827844018" r:id="rId32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428" w:dyaOrig="320">
          <v:shape id="_x0000_i1038" type="#_x0000_t75" alt="eqIdb4dfd191181c7bd7405c5d1ce26eb786" style="width:121.5pt;height:16pt" o:ole="">
            <v:imagedata r:id="rId33" o:title="eqIdb4dfd191181c7bd7405c5d1ce26eb786"/>
          </v:shape>
          <o:OLEObject Type="Embed" ProgID="Equation.DSMT4" ShapeID="_x0000_i1038" DrawAspect="Content" ObjectID="_1827844019" r:id="rId34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337" w:dyaOrig="320">
          <v:shape id="_x0000_i1039" type="#_x0000_t75" alt="eqIde65fe322bcb07f63bc5bbd1ff8dd660f" style="width:67pt;height:16pt" o:ole="">
            <v:imagedata r:id="rId35" o:title="eqIde65fe322bcb07f63bc5bbd1ff8dd660f"/>
          </v:shape>
          <o:OLEObject Type="Embed" ProgID="Equation.DSMT4" ShapeID="_x0000_i1039" DrawAspect="Content" ObjectID="_1827844020" r:id="rId36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20</w:t>
      </w:r>
      <w:r>
        <w:t>．解：</w:t>
      </w:r>
      <w:r>
        <w:object w:dxaOrig="3238" w:dyaOrig="343">
          <v:shape id="_x0000_i1040" type="#_x0000_t75" alt="eqIdd5f1db98474c1eccfe080e2a0564611b" style="width:162pt;height:17pt" o:ole="">
            <v:imagedata r:id="rId37" o:title="eqIdd5f1db98474c1eccfe080e2a0564611b"/>
          </v:shape>
          <o:OLEObject Type="Embed" ProgID="Equation.DSMT4" ShapeID="_x0000_i1040" DrawAspect="Content" ObjectID="_1827844021" r:id="rId38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3872" w:dyaOrig="384">
          <v:shape id="_x0000_i1041" type="#_x0000_t75" alt="eqId392620ff4e437edfa1bf76ccea75c229" style="width:193.5pt;height:19pt" o:ole="">
            <v:imagedata r:id="rId39" o:title="eqId392620ff4e437edfa1bf76ccea75c229"/>
          </v:shape>
          <o:OLEObject Type="Embed" ProgID="Equation.DSMT4" ShapeID="_x0000_i1041" DrawAspect="Content" ObjectID="_1827844022" r:id="rId40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3801" w:dyaOrig="316">
          <v:shape id="_x0000_i1042" type="#_x0000_t75" alt="eqId5d33b06c20630c27390a6d7efe676370" style="width:190pt;height:16pt" o:ole="">
            <v:imagedata r:id="rId41" o:title="eqId5d33b06c20630c27390a6d7efe676370"/>
          </v:shape>
          <o:OLEObject Type="Embed" ProgID="Equation.DSMT4" ShapeID="_x0000_i1042" DrawAspect="Content" ObjectID="_1827844023" r:id="rId42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108" w:dyaOrig="315">
          <v:shape id="_x0000_i1043" type="#_x0000_t75" alt="eqIdf3dfbf0fa90fd71abf19d82ae3c9602a" style="width:55.5pt;height:16pt" o:ole="">
            <v:imagedata r:id="rId43" o:title="eqIdf3dfbf0fa90fd71abf19d82ae3c9602a"/>
          </v:shape>
          <o:OLEObject Type="Embed" ProgID="Equation.DSMT4" ShapeID="_x0000_i1043" DrawAspect="Content" ObjectID="_1827844024" r:id="rId44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21</w:t>
      </w:r>
      <w:r>
        <w:t>．（</w:t>
      </w:r>
      <w:r>
        <w:t>1</w:t>
      </w:r>
      <w:r>
        <w:t>）解：</w:t>
      </w:r>
      <w:r>
        <w:object w:dxaOrig="1126" w:dyaOrig="250">
          <v:shape id="_x0000_i1044" type="#_x0000_t75" alt="eqId24078f1c065df546bcb84a59d84d0c1b" style="width:56.5pt;height:12.5pt" o:ole="">
            <v:imagedata r:id="rId45" o:title="eqId24078f1c065df546bcb84a59d84d0c1b"/>
          </v:shape>
          <o:OLEObject Type="Embed" ProgID="Equation.DSMT4" ShapeID="_x0000_i1044" DrawAspect="Content" ObjectID="_1827844025" r:id="rId46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601" w:dyaOrig="355">
          <v:shape id="_x0000_i1045" type="#_x0000_t75" alt="eqIdce23f97a4d321257f5087a8e6e02802a" style="width:80pt;height:18pt" o:ole="">
            <v:imagedata r:id="rId47" o:title="eqIdce23f97a4d321257f5087a8e6e02802a"/>
          </v:shape>
          <o:OLEObject Type="Embed" ProgID="Equation.DSMT4" ShapeID="_x0000_i1045" DrawAspect="Content" ObjectID="_1827844026" r:id="rId48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584" w:dyaOrig="354">
          <v:shape id="_x0000_i1046" type="#_x0000_t75" alt="eqIde2f138744551b63b7fea1b0def77ec71" style="width:79pt;height:17.5pt" o:ole="">
            <v:imagedata r:id="rId49" o:title="eqIde2f138744551b63b7fea1b0def77ec71"/>
          </v:shape>
          <o:OLEObject Type="Embed" ProgID="Equation.DSMT4" ShapeID="_x0000_i1046" DrawAspect="Content" ObjectID="_1827844027" r:id="rId50"/>
        </w:object>
      </w:r>
      <w:r>
        <w:t xml:space="preserve"> </w:t>
      </w:r>
    </w:p>
    <w:p w:rsidR="005D7198" w:rsidRDefault="0079088F">
      <w:pPr>
        <w:spacing w:line="360" w:lineRule="auto"/>
        <w:jc w:val="left"/>
        <w:textAlignment w:val="center"/>
      </w:pPr>
      <w:r>
        <w:object w:dxaOrig="1301" w:dyaOrig="355">
          <v:shape id="_x0000_i1047" type="#_x0000_t75" alt="eqIddc6f1b3212cf98fce9209dd8b1bbc4b0" style="width:65pt;height:18pt" o:ole="">
            <v:imagedata r:id="rId51" o:title="eqIddc6f1b3212cf98fce9209dd8b1bbc4b0"/>
          </v:shape>
          <o:OLEObject Type="Embed" ProgID="Equation.DSMT4" ShapeID="_x0000_i1047" DrawAspect="Content" ObjectID="_1827844028" r:id="rId52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）解：原式</w:t>
      </w:r>
      <w:r>
        <w:object w:dxaOrig="2323" w:dyaOrig="379">
          <v:shape id="_x0000_i1048" type="#_x0000_t75" alt="eqId5648bb4ef5d314bba866586aa0e69003" style="width:116pt;height:19pt" o:ole="">
            <v:imagedata r:id="rId53" o:title="eqId5648bb4ef5d314bba866586aa0e69003"/>
          </v:shape>
          <o:OLEObject Type="Embed" ProgID="Equation.DSMT4" ShapeID="_x0000_i1048" DrawAspect="Content" ObjectID="_1827844029" r:id="rId54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900" w:dyaOrig="404">
          <v:shape id="_x0000_i1049" type="#_x0000_t75" alt="eqId6c417609891f6bd36c432adf8100e554" style="width:95pt;height:20pt" o:ole="">
            <v:imagedata r:id="rId55" o:title="eqId6c417609891f6bd36c432adf8100e554"/>
          </v:shape>
          <o:OLEObject Type="Embed" ProgID="Equation.DSMT4" ShapeID="_x0000_i1049" DrawAspect="Content" ObjectID="_1827844030" r:id="rId56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22</w:t>
      </w:r>
      <w:r>
        <w:t>．（</w:t>
      </w:r>
      <w:r>
        <w:t>1</w:t>
      </w:r>
      <w:r>
        <w:t>）解：</w:t>
      </w:r>
      <w:r>
        <w:object w:dxaOrig="1442" w:dyaOrig="545">
          <v:shape id="_x0000_i1050" type="#_x0000_t75" alt="eqIdb03fccee6fed506ef86a014513c709fa" style="width:1in;height:27.5pt" o:ole="">
            <v:imagedata r:id="rId57" o:title="eqIdb03fccee6fed506ef86a014513c709fa"/>
          </v:shape>
          <o:OLEObject Type="Embed" ProgID="Equation.DSMT4" ShapeID="_x0000_i1050" DrawAspect="Content" ObjectID="_1827844031" r:id="rId58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去分母，两边同乘</w:t>
      </w:r>
      <w:r>
        <w:object w:dxaOrig="633" w:dyaOrig="358">
          <v:shape id="_x0000_i1051" type="#_x0000_t75" alt="eqId4f013a3e5d9e2ed54ef0874d88057964" style="width:31.5pt;height:18pt" o:ole="">
            <v:imagedata r:id="rId59" o:title="eqId4f013a3e5d9e2ed54ef0874d88057964"/>
          </v:shape>
          <o:OLEObject Type="Embed" ProgID="Equation.DSMT4" ShapeID="_x0000_i1051" DrawAspect="Content" ObjectID="_1827844032" r:id="rId60"/>
        </w:object>
      </w:r>
      <w:r>
        <w:t>，得：</w:t>
      </w:r>
      <w:r>
        <w:object w:dxaOrig="1178" w:dyaOrig="251">
          <v:shape id="_x0000_i1052" type="#_x0000_t75" alt="eqIdeac164a1764fdfbc133adb89d7bc5ee3" style="width:59pt;height:12.5pt" o:ole="">
            <v:imagedata r:id="rId61" o:title="eqIdeac164a1764fdfbc133adb89d7bc5ee3"/>
          </v:shape>
          <o:OLEObject Type="Embed" ProgID="Equation.DSMT4" ShapeID="_x0000_i1052" DrawAspect="Content" ObjectID="_1827844033" r:id="rId62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解得：</w:t>
      </w:r>
      <w:r>
        <w:object w:dxaOrig="597" w:dyaOrig="256">
          <v:shape id="_x0000_i1053" type="#_x0000_t75" alt="eqIda089c207e39a24d0d82aa853ac2bbb8c" style="width:30pt;height:13pt" o:ole="">
            <v:imagedata r:id="rId63" o:title="eqIda089c207e39a24d0d82aa853ac2bbb8c"/>
          </v:shape>
          <o:OLEObject Type="Embed" ProgID="Equation.DSMT4" ShapeID="_x0000_i1053" DrawAspect="Content" ObjectID="_1827844034" r:id="rId64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经检验，</w:t>
      </w:r>
      <w:r>
        <w:object w:dxaOrig="597" w:dyaOrig="256">
          <v:shape id="_x0000_i1054" type="#_x0000_t75" alt="eqIda089c207e39a24d0d82aa853ac2bbb8c" style="width:30pt;height:13pt" o:ole="">
            <v:imagedata r:id="rId63" o:title="eqIda089c207e39a24d0d82aa853ac2bbb8c"/>
          </v:shape>
          <o:OLEObject Type="Embed" ProgID="Equation.DSMT4" ShapeID="_x0000_i1054" DrawAspect="Content" ObjectID="_1827844035" r:id="rId65"/>
        </w:object>
      </w:r>
      <w:r>
        <w:t>是原分式方程的解，</w:t>
      </w:r>
    </w:p>
    <w:p w:rsidR="005D7198" w:rsidRDefault="0079088F">
      <w:pPr>
        <w:spacing w:line="360" w:lineRule="auto"/>
        <w:jc w:val="left"/>
        <w:textAlignment w:val="center"/>
      </w:pPr>
      <w:r>
        <w:object w:dxaOrig="686" w:dyaOrig="226">
          <v:shape id="_x0000_i1055" type="#_x0000_t75" alt="eqIdccf674f71c36d3e2b0ad296c1398b8e3" style="width:34.5pt;height:11.5pt" o:ole="">
            <v:imagedata r:id="rId66" o:title="eqIdccf674f71c36d3e2b0ad296c1398b8e3"/>
          </v:shape>
          <o:OLEObject Type="Embed" ProgID="Equation.DSMT4" ShapeID="_x0000_i1055" DrawAspect="Content" ObjectID="_1827844036" r:id="rId67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1741" w:dyaOrig="542">
          <v:shape id="_x0000_i1056" type="#_x0000_t75" alt="eqIdd13f1aee16629a245e73d2379f96f1a3" style="width:87pt;height:27pt" o:ole="">
            <v:imagedata r:id="rId68" o:title="eqIdd13f1aee16629a245e73d2379f96f1a3"/>
          </v:shape>
          <o:OLEObject Type="Embed" ProgID="Equation.DSMT4" ShapeID="_x0000_i1056" DrawAspect="Content" ObjectID="_1827844037" r:id="rId69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即：</w:t>
      </w:r>
      <w:r>
        <w:object w:dxaOrig="2358" w:dyaOrig="619">
          <v:shape id="_x0000_i1057" type="#_x0000_t75" alt="eqId93e75ce3df3290f71f517bd283739394" style="width:118pt;height:31pt" o:ole="">
            <v:imagedata r:id="rId70" o:title="eqId93e75ce3df3290f71f517bd283739394"/>
          </v:shape>
          <o:OLEObject Type="Embed" ProgID="Equation.DSMT4" ShapeID="_x0000_i1057" DrawAspect="Content" ObjectID="_1827844038" r:id="rId71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去分母，两边同乘</w:t>
      </w:r>
      <w:r>
        <w:object w:dxaOrig="1144" w:dyaOrig="352">
          <v:shape id="_x0000_i1058" type="#_x0000_t75" alt="eqId47a4f5f040b9ec15b8166fbd051dd78a" style="width:57pt;height:17.5pt" o:ole="">
            <v:imagedata r:id="rId72" o:title="eqId47a4f5f040b9ec15b8166fbd051dd78a"/>
          </v:shape>
          <o:OLEObject Type="Embed" ProgID="Equation.DSMT4" ShapeID="_x0000_i1058" DrawAspect="Content" ObjectID="_1827844039" r:id="rId73"/>
        </w:object>
      </w:r>
      <w:r>
        <w:t>，得：</w:t>
      </w:r>
      <w:r>
        <w:object w:dxaOrig="1179" w:dyaOrig="228">
          <v:shape id="_x0000_i1059" type="#_x0000_t75" alt="eqId157f909fd1b6bb75c7c935ab8a2f9d8f" style="width:59pt;height:11.5pt" o:ole="">
            <v:imagedata r:id="rId74" o:title="eqId157f909fd1b6bb75c7c935ab8a2f9d8f"/>
          </v:shape>
          <o:OLEObject Type="Embed" ProgID="Equation.DSMT4" ShapeID="_x0000_i1059" DrawAspect="Content" ObjectID="_1827844040" r:id="rId75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解得：</w:t>
      </w:r>
      <w:r>
        <w:object w:dxaOrig="457" w:dyaOrig="246">
          <v:shape id="_x0000_i1060" type="#_x0000_t75" alt="eqId9b384412acba251d87902ab928902f16" style="width:23pt;height:12.5pt" o:ole="">
            <v:imagedata r:id="rId76" o:title="eqId9b384412acba251d87902ab928902f16"/>
          </v:shape>
          <o:OLEObject Type="Embed" ProgID="Equation.DSMT4" ShapeID="_x0000_i1060" DrawAspect="Content" ObjectID="_1827844041" r:id="rId77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检验：把</w:t>
      </w:r>
      <w:r>
        <w:object w:dxaOrig="457" w:dyaOrig="246">
          <v:shape id="_x0000_i1061" type="#_x0000_t75" alt="eqId9b384412acba251d87902ab928902f16" style="width:23pt;height:12.5pt" o:ole="">
            <v:imagedata r:id="rId76" o:title="eqId9b384412acba251d87902ab928902f16"/>
          </v:shape>
          <o:OLEObject Type="Embed" ProgID="Equation.DSMT4" ShapeID="_x0000_i1061" DrawAspect="Content" ObjectID="_1827844042" r:id="rId78"/>
        </w:object>
      </w:r>
      <w:r>
        <w:t>代入</w:t>
      </w:r>
      <w:r>
        <w:object w:dxaOrig="1144" w:dyaOrig="352">
          <v:shape id="_x0000_i1062" type="#_x0000_t75" alt="eqId47a4f5f040b9ec15b8166fbd051dd78a" style="width:57pt;height:17.5pt" o:ole="">
            <v:imagedata r:id="rId72" o:title="eqId47a4f5f040b9ec15b8166fbd051dd78a"/>
          </v:shape>
          <o:OLEObject Type="Embed" ProgID="Equation.DSMT4" ShapeID="_x0000_i1062" DrawAspect="Content" ObjectID="_1827844043" r:id="rId79"/>
        </w:object>
      </w:r>
      <w:r>
        <w:t>，得：</w:t>
      </w:r>
      <w:r>
        <w:object w:dxaOrig="1443" w:dyaOrig="352">
          <v:shape id="_x0000_i1063" type="#_x0000_t75" alt="eqIde56f15fffd26bfff3396e9bacebf2f79" style="width:1in;height:17.5pt" o:ole="">
            <v:imagedata r:id="rId80" o:title="eqIde56f15fffd26bfff3396e9bacebf2f79"/>
          </v:shape>
          <o:OLEObject Type="Embed" ProgID="Equation.DSMT4" ShapeID="_x0000_i1063" DrawAspect="Content" ObjectID="_1827844044" r:id="rId81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object w:dxaOrig="615" w:dyaOrig="244">
          <v:shape id="_x0000_i1064" type="#_x0000_t75" alt="eqId452f1a5f8279877f0902cb15a8f24a9d" style="width:31pt;height:12pt" o:ole="">
            <v:imagedata r:id="rId82" o:title="eqId452f1a5f8279877f0902cb15a8f24a9d"/>
          </v:shape>
          <o:OLEObject Type="Embed" ProgID="Equation.DSMT4" ShapeID="_x0000_i1064" DrawAspect="Content" ObjectID="_1827844045" r:id="rId83"/>
        </w:object>
      </w:r>
      <w:r>
        <w:t>不是原分式方程的解，</w:t>
      </w:r>
    </w:p>
    <w:p w:rsidR="005D7198" w:rsidRDefault="0079088F">
      <w:pPr>
        <w:spacing w:line="360" w:lineRule="auto"/>
        <w:jc w:val="left"/>
        <w:textAlignment w:val="center"/>
      </w:pPr>
      <w:r>
        <w:object w:dxaOrig="193" w:dyaOrig="175">
          <v:shape id="_x0000_i1065" type="#_x0000_t75" alt="eqId2de0d10ef8b748d4531250c37c5d3f9e" style="width:9.5pt;height:9pt" o:ole="">
            <v:imagedata r:id="rId84" o:title="eqId2de0d10ef8b748d4531250c37c5d3f9e"/>
          </v:shape>
          <o:OLEObject Type="Embed" ProgID="Equation.DSMT4" ShapeID="_x0000_i1065" DrawAspect="Content" ObjectID="_1827844046" r:id="rId85"/>
        </w:object>
      </w:r>
      <w:r>
        <w:t>原方程无解．</w:t>
      </w:r>
    </w:p>
    <w:p w:rsidR="005D7198" w:rsidRDefault="0079088F">
      <w:pPr>
        <w:spacing w:line="360" w:lineRule="auto"/>
        <w:jc w:val="left"/>
        <w:textAlignment w:val="center"/>
      </w:pPr>
      <w:r>
        <w:t>23</w:t>
      </w:r>
      <w:r>
        <w:t>．解：</w:t>
      </w:r>
      <w:r>
        <w:object w:dxaOrig="1777" w:dyaOrig="299">
          <v:shape id="_x0000_i1066" type="#_x0000_t75" alt="eqId7be977a84c196248be58b8bb107f5269" style="width:89pt;height:15pt" o:ole="">
            <v:imagedata r:id="rId86" o:title="eqId7be977a84c196248be58b8bb107f5269"/>
          </v:shape>
          <o:OLEObject Type="Embed" ProgID="Equation.DSMT4" ShapeID="_x0000_i1066" DrawAspect="Content" ObjectID="_1827844047" r:id="rId87"/>
        </w:object>
      </w:r>
      <w:r>
        <w:t>．</w:t>
      </w:r>
    </w:p>
    <w:p w:rsidR="005D7198" w:rsidRDefault="0079088F">
      <w:pPr>
        <w:spacing w:line="360" w:lineRule="auto"/>
        <w:ind w:left="280"/>
        <w:jc w:val="left"/>
        <w:textAlignment w:val="center"/>
      </w:pPr>
      <w:r>
        <w:object w:dxaOrig="1971" w:dyaOrig="635">
          <v:shape id="_x0000_i1067" type="#_x0000_t75" alt="eqId78469251a06d001b908adc22be3ae8ae" style="width:98.5pt;height:32pt" o:ole="">
            <v:imagedata r:id="rId88" o:title="eqId78469251a06d001b908adc22be3ae8ae"/>
          </v:shape>
          <o:OLEObject Type="Embed" ProgID="Equation.DSMT4" ShapeID="_x0000_i1067" DrawAspect="Content" ObjectID="_1827844048" r:id="rId89"/>
        </w:object>
      </w:r>
      <w:r>
        <w:t>．</w:t>
      </w:r>
    </w:p>
    <w:p w:rsidR="005D7198" w:rsidRDefault="0079088F">
      <w:pPr>
        <w:spacing w:line="360" w:lineRule="auto"/>
        <w:ind w:left="280"/>
        <w:jc w:val="left"/>
        <w:textAlignment w:val="center"/>
      </w:pPr>
      <w:r>
        <w:object w:dxaOrig="1496" w:dyaOrig="616">
          <v:shape id="_x0000_i1068" type="#_x0000_t75" alt="eqId9053f7df8674b038ee9642f0b86e01e6" style="width:75pt;height:31pt" o:ole="">
            <v:imagedata r:id="rId90" o:title="eqId9053f7df8674b038ee9642f0b86e01e6"/>
          </v:shape>
          <o:OLEObject Type="Embed" ProgID="Equation.DSMT4" ShapeID="_x0000_i1068" DrawAspect="Content" ObjectID="_1827844049" r:id="rId91"/>
        </w:object>
      </w:r>
      <w:r>
        <w:t>．</w:t>
      </w:r>
    </w:p>
    <w:p w:rsidR="005D7198" w:rsidRDefault="0079088F">
      <w:pPr>
        <w:spacing w:line="360" w:lineRule="auto"/>
        <w:ind w:left="280"/>
        <w:jc w:val="left"/>
        <w:textAlignment w:val="center"/>
      </w:pPr>
      <w:r>
        <w:object w:dxaOrig="1706" w:dyaOrig="543">
          <v:shape id="_x0000_i1069" type="#_x0000_t75" alt="eqIdc5e0e97df40fd1d5833a2ba30cc17c0f" style="width:85.5pt;height:27pt" o:ole="">
            <v:imagedata r:id="rId92" o:title="eqIdc5e0e97df40fd1d5833a2ba30cc17c0f"/>
          </v:shape>
          <o:OLEObject Type="Embed" ProgID="Equation.DSMT4" ShapeID="_x0000_i1069" DrawAspect="Content" ObjectID="_1827844050" r:id="rId93"/>
        </w:object>
      </w:r>
      <w:r>
        <w:t>．</w:t>
      </w:r>
    </w:p>
    <w:p w:rsidR="005D7198" w:rsidRDefault="0079088F">
      <w:pPr>
        <w:spacing w:line="360" w:lineRule="auto"/>
        <w:ind w:left="280"/>
        <w:jc w:val="left"/>
        <w:textAlignment w:val="center"/>
      </w:pPr>
      <w:r>
        <w:object w:dxaOrig="686" w:dyaOrig="580">
          <v:shape id="_x0000_i1070" type="#_x0000_t75" alt="eqIda53b97a26db5b9d5ab90f8ef3edf87a3" style="width:34.5pt;height:29pt" o:ole="">
            <v:imagedata r:id="rId94" o:title="eqIda53b97a26db5b9d5ab90f8ef3edf87a3"/>
          </v:shape>
          <o:OLEObject Type="Embed" ProgID="Equation.DSMT4" ShapeID="_x0000_i1070" DrawAspect="Content" ObjectID="_1827844051" r:id="rId95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24</w:t>
      </w:r>
      <w:r>
        <w:t>．解：</w:t>
      </w:r>
      <w:r>
        <w:object w:dxaOrig="2393" w:dyaOrig="598">
          <v:shape id="_x0000_i1071" type="#_x0000_t75" alt="eqIdb647d4fabd5f6aa8cbf6729cbdad3f22" style="width:119.5pt;height:30pt" o:ole="">
            <v:imagedata r:id="rId96" o:title="eqIdb647d4fabd5f6aa8cbf6729cbdad3f22"/>
          </v:shape>
          <o:OLEObject Type="Embed" ProgID="Equation.DSMT4" ShapeID="_x0000_i1071" DrawAspect="Content" ObjectID="_1827844052" r:id="rId97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886" w:dyaOrig="631">
          <v:shape id="_x0000_i1072" type="#_x0000_t75" alt="eqIdfa81faed36cb37711bc76303dfb608f5" style="width:144.5pt;height:31.5pt" o:ole="">
            <v:imagedata r:id="rId98" o:title="eqIdfa81faed36cb37711bc76303dfb608f5"/>
          </v:shape>
          <o:OLEObject Type="Embed" ProgID="Equation.DSMT4" ShapeID="_x0000_i1072" DrawAspect="Content" ObjectID="_1827844053" r:id="rId99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742" w:dyaOrig="633">
          <v:shape id="_x0000_i1073" type="#_x0000_t75" alt="eqIdc5ba998ed8b2b025590630ebe0729ce5" style="width:87pt;height:31.5pt" o:ole="">
            <v:imagedata r:id="rId100" o:title="eqIdc5ba998ed8b2b025590630ebe0729ce5"/>
          </v:shape>
          <o:OLEObject Type="Embed" ProgID="Equation.DSMT4" ShapeID="_x0000_i1073" DrawAspect="Content" ObjectID="_1827844054" r:id="rId101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830" w:dyaOrig="630">
          <v:shape id="_x0000_i1074" type="#_x0000_t75" alt="eqId5500cad631c96b6609ea9ffec49db00d" style="width:91.5pt;height:31.5pt" o:ole="">
            <v:imagedata r:id="rId102" o:title="eqId5500cad631c96b6609ea9ffec49db00d"/>
          </v:shape>
          <o:OLEObject Type="Embed" ProgID="Equation.DSMT4" ShapeID="_x0000_i1074" DrawAspect="Content" ObjectID="_1827844055" r:id="rId103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020" w:dyaOrig="360">
          <v:shape id="_x0000_i1075" type="#_x0000_t75" alt="eqId6723550801a31b541e817cf2f9441cbb" style="width:51pt;height:18pt" o:ole="">
            <v:imagedata r:id="rId104" o:title="eqId6723550801a31b541e817cf2f9441cbb"/>
          </v:shape>
          <o:OLEObject Type="Embed" ProgID="Equation.DSMT4" ShapeID="_x0000_i1075" DrawAspect="Content" ObjectID="_1827844056" r:id="rId105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当</w:t>
      </w:r>
      <w:r>
        <w:object w:dxaOrig="510" w:dyaOrig="548">
          <v:shape id="_x0000_i1076" type="#_x0000_t75" alt="eqId5fac9575a5985527e283f7295fdaf72c" style="width:25.5pt;height:27.5pt" o:ole="">
            <v:imagedata r:id="rId106" o:title="eqId5fac9575a5985527e283f7295fdaf72c"/>
          </v:shape>
          <o:OLEObject Type="Embed" ProgID="Equation.DSMT4" ShapeID="_x0000_i1076" DrawAspect="Content" ObjectID="_1827844057" r:id="rId107"/>
        </w:object>
      </w:r>
      <w:r>
        <w:t>时，原式</w:t>
      </w:r>
      <w:r>
        <w:t>=</w:t>
      </w:r>
      <w:r>
        <w:object w:dxaOrig="1584" w:dyaOrig="598">
          <v:shape id="_x0000_i1077" type="#_x0000_t75" alt="eqIdb2472dd09de50e42178b5fdd972c3df3" style="width:79pt;height:30pt" o:ole="">
            <v:imagedata r:id="rId108" o:title="eqIdb2472dd09de50e42178b5fdd972c3df3"/>
          </v:shape>
          <o:OLEObject Type="Embed" ProgID="Equation.DSMT4" ShapeID="_x0000_i1077" DrawAspect="Content" ObjectID="_1827844058" r:id="rId109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25</w:t>
      </w:r>
      <w:r>
        <w:t>．解：原计划每天铺设管道</w:t>
      </w:r>
      <w:r>
        <w:rPr>
          <w:rFonts w:ascii="Times New Roman" w:eastAsia="Times New Roman" w:hAnsi="Times New Roman" w:cs="Times New Roman"/>
          <w:i/>
        </w:rPr>
        <w:t>x</w:t>
      </w:r>
      <w:r>
        <w:t>米；</w:t>
      </w:r>
    </w:p>
    <w:p w:rsidR="005D7198" w:rsidRDefault="0079088F">
      <w:pPr>
        <w:spacing w:line="360" w:lineRule="auto"/>
        <w:jc w:val="left"/>
        <w:textAlignment w:val="center"/>
      </w:pPr>
      <w:r>
        <w:t>列方程：</w:t>
      </w:r>
      <w:r>
        <w:object w:dxaOrig="1971" w:dyaOrig="621">
          <v:shape id="_x0000_i1078" type="#_x0000_t75" alt="eqId9420f275e2f4d4b55b9542349ef8e080" style="width:98.5pt;height:31pt" o:ole="">
            <v:imagedata r:id="rId110" o:title="eqId9420f275e2f4d4b55b9542349ef8e080"/>
          </v:shape>
          <o:OLEObject Type="Embed" ProgID="Equation.DSMT4" ShapeID="_x0000_i1078" DrawAspect="Content" ObjectID="_1827844059" r:id="rId111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解得</w:t>
      </w:r>
      <w:r>
        <w:object w:dxaOrig="492" w:dyaOrig="251">
          <v:shape id="_x0000_i1079" type="#_x0000_t75" alt="eqIdea3680f7d0d96efc5b207c8e9552e21c" style="width:24.5pt;height:12.5pt" o:ole="">
            <v:imagedata r:id="rId112" o:title="eqIdea3680f7d0d96efc5b207c8e9552e21c"/>
          </v:shape>
          <o:OLEObject Type="Embed" ProgID="Equation.DSMT4" ShapeID="_x0000_i1079" DrawAspect="Content" ObjectID="_1827844060" r:id="rId113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经检验</w:t>
      </w:r>
      <w:r>
        <w:t xml:space="preserve"> </w:t>
      </w:r>
      <w:r>
        <w:object w:dxaOrig="492" w:dyaOrig="251">
          <v:shape id="_x0000_i1080" type="#_x0000_t75" alt="eqIdea3680f7d0d96efc5b207c8e9552e21c" style="width:24.5pt;height:12.5pt" o:ole="">
            <v:imagedata r:id="rId112" o:title="eqIdea3680f7d0d96efc5b207c8e9552e21c"/>
          </v:shape>
          <o:OLEObject Type="Embed" ProgID="Equation.DSMT4" ShapeID="_x0000_i1080" DrawAspect="Content" ObjectID="_1827844061" r:id="rId114"/>
        </w:object>
      </w:r>
      <w:r>
        <w:t>是原方程的解且符合题意；</w:t>
      </w:r>
    </w:p>
    <w:p w:rsidR="005D7198" w:rsidRDefault="0079088F">
      <w:pPr>
        <w:spacing w:line="360" w:lineRule="auto"/>
        <w:jc w:val="left"/>
        <w:textAlignment w:val="center"/>
      </w:pPr>
      <w:r>
        <w:t>答：原计划每天铺设管道</w:t>
      </w:r>
      <w:r>
        <w:t xml:space="preserve">9 </w:t>
      </w:r>
      <w:r>
        <w:t>米．</w:t>
      </w:r>
    </w:p>
    <w:p w:rsidR="005D7198" w:rsidRDefault="0079088F">
      <w:pPr>
        <w:spacing w:line="360" w:lineRule="auto"/>
        <w:jc w:val="left"/>
        <w:textAlignment w:val="center"/>
      </w:pPr>
      <w:r>
        <w:t>26</w:t>
      </w:r>
      <w:r>
        <w:t>．（</w:t>
      </w:r>
      <w:r>
        <w:t>1</w:t>
      </w:r>
      <w:r>
        <w:t>）解：如图所示，</w:t>
      </w:r>
      <w:r>
        <w:object w:dxaOrig="791" w:dyaOrig="316">
          <v:shape id="_x0000_i1081" type="#_x0000_t75" alt="eqId4310db23fc79936c7182361e652bab1a" style="width:39.5pt;height:16pt" o:ole="">
            <v:imagedata r:id="rId115" o:title="eqId4310db23fc79936c7182361e652bab1a"/>
          </v:shape>
          <o:OLEObject Type="Embed" ProgID="Equation.DSMT4" ShapeID="_x0000_i1081" DrawAspect="Content" ObjectID="_1827844062" r:id="rId116"/>
        </w:object>
      </w:r>
      <w:r>
        <w:t>即为所求；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）解：如图所示，点</w:t>
      </w:r>
      <w:r>
        <w:rPr>
          <w:rFonts w:ascii="Times New Roman" w:eastAsia="Times New Roman" w:hAnsi="Times New Roman" w:cs="Times New Roman"/>
          <w:i/>
        </w:rPr>
        <w:t>O</w:t>
      </w:r>
      <w:r>
        <w:t>和</w:t>
      </w:r>
      <w:r>
        <w:object w:dxaOrig="756" w:dyaOrig="278">
          <v:shape id="_x0000_i1082" type="#_x0000_t75" alt="eqId828dc8dc7259c510b6d63abf40f60e90" style="width:38pt;height:14pt" o:ole="">
            <v:imagedata r:id="rId117" o:title="eqId828dc8dc7259c510b6d63abf40f60e90"/>
          </v:shape>
          <o:OLEObject Type="Embed" ProgID="Equation.DSMT4" ShapeID="_x0000_i1082" DrawAspect="Content" ObjectID="_1827844063" r:id="rId118"/>
        </w:object>
      </w:r>
      <w:r>
        <w:t>即为所求；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3</w:t>
      </w:r>
      <w:r>
        <w:t>）解：如图所示，</w:t>
      </w:r>
      <w:r>
        <w:object w:dxaOrig="738" w:dyaOrig="277">
          <v:shape id="_x0000_i1083" type="#_x0000_t75" alt="eqIdf9be9dd0c6b8db3b2e20c3043297c022" style="width:37pt;height:14pt" o:ole="">
            <v:imagedata r:id="rId119" o:title="eqIdf9be9dd0c6b8db3b2e20c3043297c022"/>
          </v:shape>
          <o:OLEObject Type="Embed" ProgID="Equation.DSMT4" ShapeID="_x0000_i1083" DrawAspect="Content" ObjectID="_1827844064" r:id="rId120"/>
        </w:object>
      </w:r>
      <w:r>
        <w:t>即为所求．</w:t>
      </w:r>
    </w:p>
    <w:p w:rsidR="005D7198" w:rsidRDefault="0079088F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790700" cy="2228850"/>
            <wp:effectExtent l="0" t="0" r="7620" b="11430"/>
            <wp:docPr id="100019" name="图片 100019" descr="@@@fc51e294-4eeb-4201-9282-f4d461019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fc51e294-4eeb-4201-9282-f4d461019a44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198" w:rsidRDefault="0079088F">
      <w:pPr>
        <w:spacing w:line="360" w:lineRule="auto"/>
        <w:jc w:val="left"/>
        <w:textAlignment w:val="center"/>
      </w:pPr>
      <w:r>
        <w:t>27</w:t>
      </w:r>
      <w:r>
        <w:t>．（</w:t>
      </w:r>
      <w:r>
        <w:t>1</w:t>
      </w:r>
      <w:r>
        <w:t>）解：图</w:t>
      </w:r>
      <w:r>
        <w:t>①</w:t>
      </w:r>
      <w:r>
        <w:t>中，左图阴影部分可以看作两个正方形的面积差，即</w:t>
      </w:r>
      <w:r>
        <w:object w:dxaOrig="809" w:dyaOrig="384">
          <v:shape id="_x0000_i1084" type="#_x0000_t75" alt="eqId5d8acbd4da144b1b70999c42a388a660" style="width:40.5pt;height:19pt" o:ole="">
            <v:imagedata r:id="rId122" o:title="eqId5d8acbd4da144b1b70999c42a388a660"/>
          </v:shape>
          <o:OLEObject Type="Embed" ProgID="Equation.DSMT4" ShapeID="_x0000_i1084" DrawAspect="Content" ObjectID="_1827844065" r:id="rId123"/>
        </w:object>
      </w:r>
      <w:r>
        <w:t>，拼成的右图是底为</w:t>
      </w:r>
      <w:r>
        <w:object w:dxaOrig="633" w:dyaOrig="356">
          <v:shape id="_x0000_i1085" type="#_x0000_t75" alt="eqId0034de31c6d9f4412cf54a01160c3573" style="width:31.5pt;height:18pt" o:ole="">
            <v:imagedata r:id="rId124" o:title="eqId0034de31c6d9f4412cf54a01160c3573"/>
          </v:shape>
          <o:OLEObject Type="Embed" ProgID="Equation.DSMT4" ShapeID="_x0000_i1085" DrawAspect="Content" ObjectID="_1827844066" r:id="rId125"/>
        </w:object>
      </w:r>
      <w:r>
        <w:t>，高为</w:t>
      </w:r>
      <w:r>
        <w:object w:dxaOrig="633" w:dyaOrig="356">
          <v:shape id="_x0000_i1086" type="#_x0000_t75" alt="eqIdccc239d331d0f3f91195a85eb9439dfb" style="width:31.5pt;height:18pt" o:ole="">
            <v:imagedata r:id="rId126" o:title="eqIdccc239d331d0f3f91195a85eb9439dfb"/>
          </v:shape>
          <o:OLEObject Type="Embed" ProgID="Equation.DSMT4" ShapeID="_x0000_i1086" DrawAspect="Content" ObjectID="_1827844067" r:id="rId127"/>
        </w:object>
      </w:r>
      <w:r>
        <w:t>的平行四边形，面积为</w:t>
      </w:r>
      <w:r>
        <w:object w:dxaOrig="1213" w:dyaOrig="356">
          <v:shape id="_x0000_i1087" type="#_x0000_t75" alt="eqId41b36a59bd2f299c64f12eb4cd012918" style="width:60.5pt;height:18pt" o:ole="">
            <v:imagedata r:id="rId128" o:title="eqId41b36a59bd2f299c64f12eb4cd012918"/>
          </v:shape>
          <o:OLEObject Type="Embed" ProgID="Equation.DSMT4" ShapeID="_x0000_i1087" DrawAspect="Content" ObjectID="_1827844068" r:id="rId129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1988" w:dyaOrig="355">
          <v:shape id="_x0000_i1088" type="#_x0000_t75" alt="eqId6d9282cc1d750ee3d7ecd9f148d3ab3d" style="width:99.5pt;height:18pt" o:ole="">
            <v:imagedata r:id="rId130" o:title="eqId6d9282cc1d750ee3d7ecd9f148d3ab3d"/>
          </v:shape>
          <o:OLEObject Type="Embed" ProgID="Equation.DSMT4" ShapeID="_x0000_i1088" DrawAspect="Content" ObjectID="_1827844069" r:id="rId131"/>
        </w:object>
      </w:r>
      <w:r>
        <w:t>，故图</w:t>
      </w:r>
      <w:r>
        <w:t>①</w:t>
      </w:r>
      <w:r>
        <w:t>可以验证平方差公式；</w:t>
      </w:r>
    </w:p>
    <w:p w:rsidR="005D7198" w:rsidRDefault="0079088F">
      <w:pPr>
        <w:spacing w:line="360" w:lineRule="auto"/>
        <w:jc w:val="left"/>
        <w:textAlignment w:val="center"/>
      </w:pPr>
      <w:r>
        <w:t>图</w:t>
      </w:r>
      <w:r>
        <w:t>②</w:t>
      </w:r>
      <w:r>
        <w:t>中，左图阴影部分的面积</w:t>
      </w:r>
      <w:r>
        <w:object w:dxaOrig="1848" w:dyaOrig="646">
          <v:shape id="_x0000_i1089" type="#_x0000_t75" alt="eqIdd914368a362d982014f8fb525e013170" style="width:92.5pt;height:32.5pt" o:ole="">
            <v:imagedata r:id="rId132" o:title="eqIdd914368a362d982014f8fb525e013170"/>
          </v:shape>
          <o:OLEObject Type="Embed" ProgID="Equation.DSMT4" ShapeID="_x0000_i1089" DrawAspect="Content" ObjectID="_1827844070" r:id="rId133"/>
        </w:object>
      </w:r>
      <w:r>
        <w:t>，右图阴影部分的面积可以表示为</w:t>
      </w:r>
      <w:r>
        <w:object w:dxaOrig="704" w:dyaOrig="385">
          <v:shape id="_x0000_i1090" type="#_x0000_t75" alt="eqIdad1a37389b1c8f7e0bee08fc830359e5" style="width:35pt;height:19.5pt" o:ole="">
            <v:imagedata r:id="rId134" o:title="eqIdad1a37389b1c8f7e0bee08fc830359e5"/>
          </v:shape>
          <o:OLEObject Type="Embed" ProgID="Equation.DSMT4" ShapeID="_x0000_i1090" DrawAspect="Content" ObjectID="_1827844071" r:id="rId135"/>
        </w:object>
      </w:r>
      <w:r>
        <w:t>，故图</w:t>
      </w:r>
      <w:r>
        <w:t>②</w:t>
      </w:r>
      <w:r>
        <w:t>不能验证平方差公式；</w:t>
      </w:r>
    </w:p>
    <w:p w:rsidR="005D7198" w:rsidRDefault="0079088F">
      <w:pPr>
        <w:spacing w:line="360" w:lineRule="auto"/>
        <w:jc w:val="left"/>
        <w:textAlignment w:val="center"/>
      </w:pPr>
      <w:r>
        <w:t>图</w:t>
      </w:r>
      <w:r>
        <w:t>③</w:t>
      </w:r>
      <w:r>
        <w:t>中，左图阴影部分可以看作两个正方形的面积差，即</w:t>
      </w:r>
      <w:r>
        <w:object w:dxaOrig="809" w:dyaOrig="384">
          <v:shape id="_x0000_i1091" type="#_x0000_t75" alt="eqId5d8acbd4da144b1b70999c42a388a660" style="width:40.5pt;height:19pt" o:ole="">
            <v:imagedata r:id="rId122" o:title="eqId5d8acbd4da144b1b70999c42a388a660"/>
          </v:shape>
          <o:OLEObject Type="Embed" ProgID="Equation.DSMT4" ShapeID="_x0000_i1091" DrawAspect="Content" ObjectID="_1827844072" r:id="rId136"/>
        </w:object>
      </w:r>
      <w:r>
        <w:t>，拼成的右图是底为</w:t>
      </w:r>
      <w:r>
        <w:object w:dxaOrig="633" w:dyaOrig="356">
          <v:shape id="_x0000_i1092" type="#_x0000_t75" alt="eqId0034de31c6d9f4412cf54a01160c3573" style="width:31.5pt;height:18pt" o:ole="">
            <v:imagedata r:id="rId124" o:title="eqId0034de31c6d9f4412cf54a01160c3573"/>
          </v:shape>
          <o:OLEObject Type="Embed" ProgID="Equation.DSMT4" ShapeID="_x0000_i1092" DrawAspect="Content" ObjectID="_1827844073" r:id="rId137"/>
        </w:object>
      </w:r>
      <w:r>
        <w:t>，高为</w:t>
      </w:r>
      <w:r>
        <w:object w:dxaOrig="633" w:dyaOrig="356">
          <v:shape id="_x0000_i1093" type="#_x0000_t75" alt="eqIdccc239d331d0f3f91195a85eb9439dfb" style="width:31.5pt;height:18pt" o:ole="">
            <v:imagedata r:id="rId126" o:title="eqIdccc239d331d0f3f91195a85eb9439dfb"/>
          </v:shape>
          <o:OLEObject Type="Embed" ProgID="Equation.DSMT4" ShapeID="_x0000_i1093" DrawAspect="Content" ObjectID="_1827844074" r:id="rId138"/>
        </w:object>
      </w:r>
      <w:r>
        <w:t>的平行四边形</w:t>
      </w:r>
      <w:r>
        <w:t>，面积为</w:t>
      </w:r>
      <w:r>
        <w:object w:dxaOrig="1213" w:dyaOrig="356">
          <v:shape id="_x0000_i1094" type="#_x0000_t75" alt="eqId41b36a59bd2f299c64f12eb4cd012918" style="width:60.5pt;height:18pt" o:ole="">
            <v:imagedata r:id="rId128" o:title="eqId41b36a59bd2f299c64f12eb4cd012918"/>
          </v:shape>
          <o:OLEObject Type="Embed" ProgID="Equation.DSMT4" ShapeID="_x0000_i1094" DrawAspect="Content" ObjectID="_1827844075" r:id="rId139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1988" w:dyaOrig="355">
          <v:shape id="_x0000_i1095" type="#_x0000_t75" alt="eqId6d9282cc1d750ee3d7ecd9f148d3ab3d" style="width:99.5pt;height:18pt" o:ole="">
            <v:imagedata r:id="rId130" o:title="eqId6d9282cc1d750ee3d7ecd9f148d3ab3d"/>
          </v:shape>
          <o:OLEObject Type="Embed" ProgID="Equation.DSMT4" ShapeID="_x0000_i1095" DrawAspect="Content" ObjectID="_1827844076" r:id="rId140"/>
        </w:object>
      </w:r>
      <w:r>
        <w:t>，故图</w:t>
      </w:r>
      <w:r>
        <w:t>③</w:t>
      </w:r>
      <w:r>
        <w:t>可以验证平方差公式；</w:t>
      </w:r>
    </w:p>
    <w:p w:rsidR="005D7198" w:rsidRDefault="0079088F">
      <w:pPr>
        <w:spacing w:line="360" w:lineRule="auto"/>
        <w:jc w:val="left"/>
        <w:textAlignment w:val="center"/>
      </w:pPr>
      <w:r>
        <w:t>图</w:t>
      </w:r>
      <w:r>
        <w:t>④</w:t>
      </w:r>
      <w:r>
        <w:t>中，左图阴影部分的可以看作两个正方形的面积差，即</w:t>
      </w:r>
      <w:r>
        <w:object w:dxaOrig="1531" w:dyaOrig="382">
          <v:shape id="_x0000_i1096" type="#_x0000_t75" alt="eqIdc6ac1e6fabda636182b0e5e6e5aa753c" style="width:76.5pt;height:19pt" o:ole="">
            <v:imagedata r:id="rId141" o:title="eqIdc6ac1e6fabda636182b0e5e6e5aa753c"/>
          </v:shape>
          <o:OLEObject Type="Embed" ProgID="Equation.DSMT4" ShapeID="_x0000_i1096" DrawAspect="Content" ObjectID="_1827844077" r:id="rId142"/>
        </w:object>
      </w:r>
      <w:r>
        <w:t>，拼成的右图是长为</w:t>
      </w:r>
      <w:r>
        <w:object w:dxaOrig="281" w:dyaOrig="253">
          <v:shape id="_x0000_i1097" type="#_x0000_t75" alt="eqId878e89b6eca35e34c863e832a2c661db" style="width:14pt;height:12.5pt" o:ole="">
            <v:imagedata r:id="rId143" o:title="eqId878e89b6eca35e34c863e832a2c661db"/>
          </v:shape>
          <o:OLEObject Type="Embed" ProgID="Equation.DSMT4" ShapeID="_x0000_i1097" DrawAspect="Content" ObjectID="_1827844078" r:id="rId144"/>
        </w:object>
      </w:r>
      <w:r>
        <w:t>，宽为</w:t>
      </w:r>
      <w:r>
        <w:object w:dxaOrig="246" w:dyaOrig="220">
          <v:shape id="_x0000_i1098" type="#_x0000_t75" alt="eqId18436f0e2391b0ab7537a566fc28204c" style="width:12.5pt;height:11pt" o:ole="">
            <v:imagedata r:id="rId145" o:title="eqId18436f0e2391b0ab7537a566fc28204c"/>
          </v:shape>
          <o:OLEObject Type="Embed" ProgID="Equation.DSMT4" ShapeID="_x0000_i1098" DrawAspect="Content" ObjectID="_1827844079" r:id="rId146"/>
        </w:object>
      </w:r>
      <w:r>
        <w:t>的长方形，面积为</w:t>
      </w:r>
      <w:r>
        <w:object w:dxaOrig="369" w:dyaOrig="246">
          <v:shape id="_x0000_i1099" type="#_x0000_t75" alt="eqId283fa241e6eee0ebbfeb546eafc482f8" style="width:18.5pt;height:12.5pt" o:ole="">
            <v:imagedata r:id="rId147" o:title="eqId283fa241e6eee0ebbfeb546eafc482f8"/>
          </v:shape>
          <o:OLEObject Type="Embed" ProgID="Equation.DSMT4" ShapeID="_x0000_i1099" DrawAspect="Content" ObjectID="_1827844080" r:id="rId148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2094" w:dyaOrig="382">
          <v:shape id="_x0000_i1100" type="#_x0000_t75" alt="eqId7b6238ef2e51d17727fa704cdaf247bd" style="width:104.5pt;height:19pt" o:ole="">
            <v:imagedata r:id="rId149" o:title="eqId7b6238ef2e51d17727fa704cdaf247bd"/>
          </v:shape>
          <o:OLEObject Type="Embed" ProgID="Equation.DSMT4" ShapeID="_x0000_i1100" DrawAspect="Content" ObjectID="_1827844081" r:id="rId150"/>
        </w:object>
      </w:r>
      <w:r>
        <w:t>，故图</w:t>
      </w:r>
      <w:r>
        <w:t>④</w:t>
      </w:r>
      <w:r>
        <w:t>不能验证平方差公式；</w:t>
      </w:r>
    </w:p>
    <w:p w:rsidR="005D7198" w:rsidRDefault="0079088F">
      <w:pPr>
        <w:spacing w:line="360" w:lineRule="auto"/>
        <w:jc w:val="left"/>
        <w:textAlignment w:val="center"/>
      </w:pPr>
      <w:r>
        <w:t>故答案为：</w:t>
      </w:r>
      <w:r>
        <w:t>①③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1777" w:dyaOrig="287">
          <v:shape id="_x0000_i1101" type="#_x0000_t75" alt="eqId5e32359d9b805d9e20b9b995efa2c60f" style="width:89pt;height:14.5pt" o:ole="">
            <v:imagedata r:id="rId151" o:title="eqId5e32359d9b805d9e20b9b995efa2c60f"/>
          </v:shape>
          <o:OLEObject Type="Embed" ProgID="Equation.DSMT4" ShapeID="_x0000_i1101" DrawAspect="Content" ObjectID="_1827844082" r:id="rId152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709" w:dyaOrig="356">
          <v:shape id="_x0000_i1102" type="#_x0000_t75" alt="eqId80fc33cf3b3930db5fc5ffea13204785" style="width:135.5pt;height:18pt" o:ole="">
            <v:imagedata r:id="rId153" o:title="eqId80fc33cf3b3930db5fc5ffea13204785"/>
          </v:shape>
          <o:OLEObject Type="Embed" ProgID="Equation.DSMT4" ShapeID="_x0000_i1102" DrawAspect="Content" ObjectID="_1827844083" r:id="rId154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988" w:dyaOrig="382">
          <v:shape id="_x0000_i1103" type="#_x0000_t75" alt="eqIdbc1fa5cca23e3727ca8f2b2c77350fc5" style="width:99.5pt;height:19pt" o:ole="">
            <v:imagedata r:id="rId155" o:title="eqIdbc1fa5cca23e3727ca8f2b2c77350fc5"/>
          </v:shape>
          <o:OLEObject Type="Embed" ProgID="Equation.DSMT4" ShapeID="_x0000_i1103" DrawAspect="Content" ObjectID="_1827844084" r:id="rId156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217" w:dyaOrig="281">
          <v:shape id="_x0000_i1104" type="#_x0000_t75" alt="eqId36a2891e6bba6c9fa6610be5df2f0b22" style="width:111pt;height:14pt" o:ole="">
            <v:imagedata r:id="rId157" o:title="eqId36a2891e6bba6c9fa6610be5df2f0b22"/>
          </v:shape>
          <o:OLEObject Type="Embed" ProgID="Equation.DSMT4" ShapeID="_x0000_i1104" DrawAspect="Content" ObjectID="_1827844085" r:id="rId158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3</w:t>
      </w:r>
      <w:r>
        <w:t>）解：</w:t>
      </w:r>
      <w:r>
        <w:t>∵</w:t>
      </w:r>
      <w:r>
        <w:object w:dxaOrig="5808" w:dyaOrig="594">
          <v:shape id="_x0000_i1105" type="#_x0000_t75" alt="eqId5e7cbbc0791c67261f174595f8a663fa" style="width:290.5pt;height:29.5pt" o:ole="">
            <v:imagedata r:id="rId159" o:title="eqId5e7cbbc0791c67261f174595f8a663fa"/>
          </v:shape>
          <o:OLEObject Type="Embed" ProgID="Equation.DSMT4" ShapeID="_x0000_i1105" DrawAspect="Content" ObjectID="_1827844086" r:id="rId160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5297" w:dyaOrig="594">
          <v:shape id="_x0000_i1106" type="#_x0000_t75" alt="eqId05a6b46dee33fed98c9059696788676b" style="width:265pt;height:29.5pt" o:ole="">
            <v:imagedata r:id="rId161" o:title="eqId05a6b46dee33fed98c9059696788676b"/>
          </v:shape>
          <o:OLEObject Type="Embed" ProgID="Equation.DSMT4" ShapeID="_x0000_i1106" DrawAspect="Content" ObjectID="_1827844087" r:id="rId162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4452" w:dyaOrig="594">
          <v:shape id="_x0000_i1107" type="#_x0000_t75" alt="eqId5610d360defc02f38a3f15a1a427e5b3" style="width:222.5pt;height:29.5pt" o:ole="">
            <v:imagedata r:id="rId163" o:title="eqId5610d360defc02f38a3f15a1a427e5b3"/>
          </v:shape>
          <o:OLEObject Type="Embed" ProgID="Equation.DSMT4" ShapeID="_x0000_i1107" DrawAspect="Content" ObjectID="_1827844088" r:id="rId164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3572" w:dyaOrig="593">
          <v:shape id="_x0000_i1108" type="#_x0000_t75" alt="eqIde18f55a0c1173cadbb8a5d2e598306bd" style="width:178.5pt;height:29.5pt" o:ole="">
            <v:imagedata r:id="rId165" o:title="eqIde18f55a0c1173cadbb8a5d2e598306bd"/>
          </v:shape>
          <o:OLEObject Type="Embed" ProgID="Equation.DSMT4" ShapeID="_x0000_i1108" DrawAspect="Content" ObjectID="_1827844089" r:id="rId166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780" w:dyaOrig="593">
          <v:shape id="_x0000_i1109" type="#_x0000_t75" alt="eqId697bdfd9be1e7e9b5b3306202a85d4d4" style="width:139pt;height:29.5pt" o:ole="">
            <v:imagedata r:id="rId167" o:title="eqId697bdfd9be1e7e9b5b3306202a85d4d4"/>
          </v:shape>
          <o:OLEObject Type="Embed" ProgID="Equation.DSMT4" ShapeID="_x0000_i1109" DrawAspect="Content" ObjectID="_1827844090" r:id="rId168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2640" w:dyaOrig="594">
          <v:shape id="_x0000_i1110" type="#_x0000_t75" alt="eqId447ba9d647e30173f0f2887a848c5ab2" style="width:132pt;height:29.5pt" o:ole="">
            <v:imagedata r:id="rId169" o:title="eqId447ba9d647e30173f0f2887a848c5ab2"/>
          </v:shape>
          <o:OLEObject Type="Embed" ProgID="Equation.DSMT4" ShapeID="_x0000_i1110" DrawAspect="Content" ObjectID="_1827844091" r:id="rId170"/>
        </w:objec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t>原式</w:t>
      </w:r>
      <w:r>
        <w:t xml:space="preserve"> </w:t>
      </w:r>
      <w:r>
        <w:object w:dxaOrig="3784" w:dyaOrig="593">
          <v:shape id="_x0000_i1111" type="#_x0000_t75" alt="eqId62c7c42c03277705825b790f794cabb5" style="width:189pt;height:29.5pt" o:ole="">
            <v:imagedata r:id="rId171" o:title="eqId62c7c42c03277705825b790f794cabb5"/>
          </v:shape>
          <o:OLEObject Type="Embed" ProgID="Equation.DSMT4" ShapeID="_x0000_i1111" DrawAspect="Content" ObjectID="_1827844092" r:id="rId172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28</w:t>
      </w:r>
      <w:r>
        <w:t>．（</w:t>
      </w:r>
      <w:r>
        <w:t>1</w:t>
      </w:r>
      <w:r>
        <w:t>）解：</w:t>
      </w:r>
      <w:r>
        <w:t>①</w:t>
      </w:r>
      <w:r>
        <w:object w:dxaOrig="1760" w:dyaOrig="542">
          <v:shape id="_x0000_i1112" type="#_x0000_t75" alt="eqId3f1e728f19749393afb5fbedb62d8d40" style="width:88pt;height:27pt" o:ole="">
            <v:imagedata r:id="rId173" o:title="eqId3f1e728f19749393afb5fbedb62d8d40"/>
          </v:shape>
          <o:OLEObject Type="Embed" ProgID="Equation.DSMT4" ShapeID="_x0000_i1112" DrawAspect="Content" ObjectID="_1827844093" r:id="rId174"/>
        </w:object>
      </w:r>
      <w:r>
        <w:t>，</w:t>
      </w:r>
      <w:r>
        <w:t>②</w:t>
      </w:r>
      <w:r>
        <w:object w:dxaOrig="1108" w:dyaOrig="541">
          <v:shape id="_x0000_i1113" type="#_x0000_t75" alt="eqId56602a580129cbdf60179b830e692143" style="width:55.5pt;height:27pt" o:ole="">
            <v:imagedata r:id="rId175" o:title="eqId56602a580129cbdf60179b830e692143"/>
          </v:shape>
          <o:OLEObject Type="Embed" ProgID="Equation.DSMT4" ShapeID="_x0000_i1113" DrawAspect="Content" ObjectID="_1827844094" r:id="rId176"/>
        </w:object>
      </w:r>
      <w:r>
        <w:t>；</w:t>
      </w:r>
      <w:r>
        <w:t>③</w:t>
      </w:r>
      <w:r>
        <w:object w:dxaOrig="2569" w:dyaOrig="540">
          <v:shape id="_x0000_i1114" type="#_x0000_t75" alt="eqIdf52f49e95a663aa000f4844596007066" style="width:128.5pt;height:27pt" o:ole="">
            <v:imagedata r:id="rId177" o:title="eqIdf52f49e95a663aa000f4844596007066"/>
          </v:shape>
          <o:OLEObject Type="Embed" ProgID="Equation.DSMT4" ShapeID="_x0000_i1114" DrawAspect="Content" ObjectID="_1827844095" r:id="rId178"/>
        </w:object>
      </w:r>
      <w:r>
        <w:t>，</w:t>
      </w:r>
      <w:r>
        <w:t>④</w:t>
      </w:r>
      <w:r>
        <w:object w:dxaOrig="1284" w:dyaOrig="626">
          <v:shape id="_x0000_i1115" type="#_x0000_t75" alt="eqIddf6298ae52689ddec8427b857a45f65b" style="width:64pt;height:31.5pt" o:ole="">
            <v:imagedata r:id="rId179" o:title="eqIddf6298ae52689ddec8427b857a45f65b"/>
          </v:shape>
          <o:OLEObject Type="Embed" ProgID="Equation.DSMT4" ShapeID="_x0000_i1115" DrawAspect="Content" ObjectID="_1827844096" r:id="rId180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∴①③④</w:t>
      </w:r>
      <w:r>
        <w:t>的分式是</w:t>
      </w:r>
      <w:r>
        <w:t>“</w:t>
      </w:r>
      <w:r>
        <w:t>和谐分式</w:t>
      </w:r>
      <w:r>
        <w:t>”</w: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故答案为：</w:t>
      </w:r>
      <w:r>
        <w:t>①③④</w: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985" w:dyaOrig="614">
          <v:shape id="_x0000_i1116" type="#_x0000_t75" alt="eqId9fb6a020a329e060b244533732bef9ef" style="width:49.5pt;height:30.5pt" o:ole="">
            <v:imagedata r:id="rId181" o:title="eqId9fb6a020a329e060b244533732bef9ef"/>
          </v:shape>
          <o:OLEObject Type="Embed" ProgID="Equation.DSMT4" ShapeID="_x0000_i1116" DrawAspect="Content" ObjectID="_1827844097" r:id="rId182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460" w:dyaOrig="582">
          <v:shape id="_x0000_i1117" type="#_x0000_t75" alt="eqIdefc05cdb8dd0d693da8d40acb091080d" style="width:73pt;height:29pt" o:ole="">
            <v:imagedata r:id="rId183" o:title="eqIdefc05cdb8dd0d693da8d40acb091080d"/>
          </v:shape>
          <o:OLEObject Type="Embed" ProgID="Equation.DSMT4" ShapeID="_x0000_i1117" DrawAspect="Content" ObjectID="_1827844098" r:id="rId184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161" w:dyaOrig="633">
          <v:shape id="_x0000_i1118" type="#_x0000_t75" alt="eqIded84864e812f77cb6936f5867910b96d" style="width:58pt;height:31.5pt" o:ole="">
            <v:imagedata r:id="rId185" o:title="eqIded84864e812f77cb6936f5867910b96d"/>
          </v:shape>
          <o:OLEObject Type="Embed" ProgID="Equation.DSMT4" ShapeID="_x0000_i1118" DrawAspect="Content" ObjectID="_1827844099" r:id="rId186"/>
        </w:object>
      </w:r>
    </w:p>
    <w:p w:rsidR="005D7198" w:rsidRDefault="0079088F">
      <w:pPr>
        <w:spacing w:line="360" w:lineRule="auto"/>
        <w:jc w:val="left"/>
        <w:textAlignment w:val="center"/>
      </w:pPr>
      <w:r>
        <w:object w:dxaOrig="1213" w:dyaOrig="548">
          <v:shape id="_x0000_i1119" type="#_x0000_t75" alt="eqIdb955c117c672b5eda4736cb63cd74008" style="width:60.5pt;height:27.5pt" o:ole="">
            <v:imagedata r:id="rId187" o:title="eqIdb955c117c672b5eda4736cb63cd74008"/>
          </v:shape>
          <o:OLEObject Type="Embed" ProgID="Equation.DSMT4" ShapeID="_x0000_i1119" DrawAspect="Content" ObjectID="_1827844100" r:id="rId188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故答案为：</w:t>
      </w:r>
      <w:r>
        <w:object w:dxaOrig="1055" w:dyaOrig="548">
          <v:shape id="_x0000_i1120" type="#_x0000_t75" alt="eqIdc807ad3970bb6121a93f226338bbe8b9" style="width:53pt;height:27.5pt" o:ole="">
            <v:imagedata r:id="rId189" o:title="eqIdc807ad3970bb6121a93f226338bbe8b9"/>
          </v:shape>
          <o:OLEObject Type="Embed" ProgID="Equation.DSMT4" ShapeID="_x0000_i1120" DrawAspect="Content" ObjectID="_1827844101" r:id="rId190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3</w:t>
      </w:r>
      <w:r>
        <w:t>）解：</w:t>
      </w:r>
      <w:r>
        <w:t>∵</w:t>
      </w:r>
      <w:r>
        <w:object w:dxaOrig="2200" w:dyaOrig="581">
          <v:shape id="_x0000_i1121" type="#_x0000_t75" alt="eqId771cf04cdff8b829b597a238ba4e8bde" style="width:110pt;height:29pt" o:ole="">
            <v:imagedata r:id="rId191" o:title="eqId771cf04cdff8b829b597a238ba4e8bde"/>
          </v:shape>
          <o:OLEObject Type="Embed" ProgID="Equation.DSMT4" ShapeID="_x0000_i1121" DrawAspect="Content" ObjectID="_1827844102" r:id="rId192"/>
        </w:object>
      </w:r>
      <w:r>
        <w:t>的值为整数，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t>当</w:t>
      </w:r>
      <w:r>
        <w:rPr>
          <w:rFonts w:ascii="Times New Roman" w:eastAsia="Times New Roman" w:hAnsi="Times New Roman" w:cs="Times New Roman"/>
          <w:i/>
        </w:rPr>
        <w:t>x</w:t>
      </w:r>
      <w:r>
        <w:t>为整数时，</w:t>
      </w:r>
      <w:r>
        <w:object w:dxaOrig="580" w:dyaOrig="559">
          <v:shape id="_x0000_i1122" type="#_x0000_t75" alt="eqIdc278b953df9e73cbd51aaeeca48b0bc9" style="width:29pt;height:28pt" o:ole="">
            <v:imagedata r:id="rId193" o:title="eqIdc278b953df9e73cbd51aaeeca48b0bc9"/>
          </v:shape>
          <o:OLEObject Type="Embed" ProgID="Equation.DSMT4" ShapeID="_x0000_i1122" DrawAspect="Content" ObjectID="_1827844103" r:id="rId194"/>
        </w:object>
      </w:r>
      <w:r>
        <w:t>的值为整数</w:t>
      </w:r>
    </w:p>
    <w:p w:rsidR="005D7198" w:rsidRDefault="0079088F">
      <w:pPr>
        <w:spacing w:line="360" w:lineRule="auto"/>
        <w:jc w:val="left"/>
        <w:textAlignment w:val="center"/>
      </w:pPr>
      <w:r>
        <w:object w:dxaOrig="193" w:dyaOrig="175">
          <v:shape id="_x0000_i1123" type="#_x0000_t75" alt="eqId2de0d10ef8b748d4531250c37c5d3f9e" style="width:9.5pt;height:9pt" o:ole="">
            <v:imagedata r:id="rId84" o:title="eqId2de0d10ef8b748d4531250c37c5d3f9e"/>
          </v:shape>
          <o:OLEObject Type="Embed" ProgID="Equation.DSMT4" ShapeID="_x0000_i1123" DrawAspect="Content" ObjectID="_1827844104" r:id="rId195"/>
        </w:object>
      </w:r>
      <w:r>
        <w:t>当</w:t>
      </w:r>
      <w:r>
        <w:object w:dxaOrig="844" w:dyaOrig="253">
          <v:shape id="_x0000_i1124" type="#_x0000_t75" alt="eqId10b08e3a5e8284e40bcb1151da85f640" style="width:42pt;height:12.5pt" o:ole="">
            <v:imagedata r:id="rId196" o:title="eqId10b08e3a5e8284e40bcb1151da85f640"/>
          </v:shape>
          <o:OLEObject Type="Embed" ProgID="Equation.DSMT4" ShapeID="_x0000_i1124" DrawAspect="Content" ObjectID="_1827844105" r:id="rId197"/>
        </w:object>
      </w:r>
      <w:r>
        <w:t>或</w:t>
      </w:r>
      <w:r>
        <w:object w:dxaOrig="861" w:dyaOrig="249">
          <v:shape id="_x0000_i1125" type="#_x0000_t75" alt="eqId95937606d7827055e2617f7e93a01920" style="width:43pt;height:12.5pt" o:ole="">
            <v:imagedata r:id="rId198" o:title="eqId95937606d7827055e2617f7e93a01920"/>
          </v:shape>
          <o:OLEObject Type="Embed" ProgID="Equation.DSMT4" ShapeID="_x0000_i1125" DrawAspect="Content" ObjectID="_1827844106" r:id="rId199"/>
        </w:object>
      </w:r>
      <w:r>
        <w:t>或</w:t>
      </w:r>
      <w:r>
        <w:object w:dxaOrig="861" w:dyaOrig="251">
          <v:shape id="_x0000_i1126" type="#_x0000_t75" alt="eqId0cb36a46b1793e57a7413c83dc6de3d2" style="width:43pt;height:12.5pt" o:ole="">
            <v:imagedata r:id="rId200" o:title="eqId0cb36a46b1793e57a7413c83dc6de3d2"/>
          </v:shape>
          <o:OLEObject Type="Embed" ProgID="Equation.DSMT4" ShapeID="_x0000_i1126" DrawAspect="Content" ObjectID="_1827844107" r:id="rId201"/>
        </w:object>
      </w:r>
      <w:r>
        <w:t>时，分式的值为整数，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492" w:dyaOrig="246">
          <v:shape id="_x0000_i1127" type="#_x0000_t75" alt="eqIdbb45f673c56a289ea78831c9237e8d20" style="width:24.5pt;height:12.5pt" o:ole="">
            <v:imagedata r:id="rId202" o:title="eqIdbb45f673c56a289ea78831c9237e8d20"/>
          </v:shape>
          <o:OLEObject Type="Embed" ProgID="Equation.DSMT4" ShapeID="_x0000_i1127" DrawAspect="Content" ObjectID="_1827844108" r:id="rId203"/>
        </w:object>
      </w:r>
      <w:r>
        <w:t>或</w:t>
      </w:r>
      <w:r>
        <w:object w:dxaOrig="492" w:dyaOrig="246">
          <v:shape id="_x0000_i1128" type="#_x0000_t75" alt="eqId707ea658f3a9359f5740d5aab48f7948" style="width:24.5pt;height:12.5pt" o:ole="">
            <v:imagedata r:id="rId204" o:title="eqId707ea658f3a9359f5740d5aab48f7948"/>
          </v:shape>
          <o:OLEObject Type="Embed" ProgID="Equation.DSMT4" ShapeID="_x0000_i1128" DrawAspect="Content" ObjectID="_1827844109" r:id="rId205"/>
        </w:object>
      </w:r>
      <w:r>
        <w:t>或</w:t>
      </w:r>
      <w:r>
        <w:object w:dxaOrig="597" w:dyaOrig="243">
          <v:shape id="_x0000_i1129" type="#_x0000_t75" alt="eqId99c6875d552e9fff3c7d655f3a59b166" style="width:30pt;height:12pt" o:ole="">
            <v:imagedata r:id="rId206" o:title="eqId99c6875d552e9fff3c7d655f3a59b166"/>
          </v:shape>
          <o:OLEObject Type="Embed" ProgID="Equation.DSMT4" ShapeID="_x0000_i1129" DrawAspect="Content" ObjectID="_1827844110" r:id="rId207"/>
        </w:object>
      </w:r>
      <w:r>
        <w:t>或</w:t>
      </w:r>
      <w:r>
        <w:object w:dxaOrig="474" w:dyaOrig="246">
          <v:shape id="_x0000_i1130" type="#_x0000_t75" alt="eqIde55aa0a20848c37c1892c567b2315e04" style="width:23.5pt;height:12.5pt" o:ole="">
            <v:imagedata r:id="rId208" o:title="eqIde55aa0a20848c37c1892c567b2315e04"/>
          </v:shape>
          <o:OLEObject Type="Embed" ProgID="Equation.DSMT4" ShapeID="_x0000_i1130" DrawAspect="Content" ObjectID="_1827844111" r:id="rId209"/>
        </w:object>
      </w:r>
      <w:r>
        <w:t>或</w:t>
      </w:r>
      <w:r>
        <w:object w:dxaOrig="597" w:dyaOrig="246">
          <v:shape id="_x0000_i1131" type="#_x0000_t75" alt="eqIdba53065eb180a682305fddb95d14b62f" style="width:30pt;height:12.5pt" o:ole="">
            <v:imagedata r:id="rId210" o:title="eqIdba53065eb180a682305fddb95d14b62f"/>
          </v:shape>
          <o:OLEObject Type="Embed" ProgID="Equation.DSMT4" ShapeID="_x0000_i1131" DrawAspect="Content" ObjectID="_1827844112" r:id="rId211"/>
        </w:object>
      </w:r>
      <w:r>
        <w:t>或</w:t>
      </w:r>
      <w:r>
        <w:object w:dxaOrig="474" w:dyaOrig="249">
          <v:shape id="_x0000_i1132" type="#_x0000_t75" alt="eqIdda322ac8867e8a47c6588601078abf18" style="width:23.5pt;height:12.5pt" o:ole="">
            <v:imagedata r:id="rId212" o:title="eqIdda322ac8867e8a47c6588601078abf18"/>
          </v:shape>
          <o:OLEObject Type="Embed" ProgID="Equation.DSMT4" ShapeID="_x0000_i1132" DrawAspect="Content" ObjectID="_1827844113" r:id="rId213"/>
        </w:object>
      </w:r>
      <w:r>
        <w:t>．</w:t>
      </w:r>
    </w:p>
    <w:p w:rsidR="005D7198" w:rsidRDefault="0079088F">
      <w:pPr>
        <w:spacing w:line="360" w:lineRule="auto"/>
        <w:jc w:val="left"/>
        <w:textAlignment w:val="center"/>
      </w:pPr>
      <w:r>
        <w:t>29</w:t>
      </w:r>
      <w:r>
        <w:t>．（</w:t>
      </w:r>
      <w:r>
        <w:t>1</w:t>
      </w:r>
      <w:r>
        <w:t>）解：</w:t>
      </w:r>
      <w:r>
        <w:t>∵</w:t>
      </w:r>
      <w:r>
        <w:object w:dxaOrig="685" w:dyaOrig="253">
          <v:shape id="_x0000_i1133" type="#_x0000_t75" alt="eqId73636989e83905f8800a865c2b608c43" style="width:34.5pt;height:12.5pt" o:ole="">
            <v:imagedata r:id="rId214" o:title="eqId73636989e83905f8800a865c2b608c43"/>
          </v:shape>
          <o:OLEObject Type="Embed" ProgID="Equation.DSMT4" ShapeID="_x0000_i1133" DrawAspect="Content" ObjectID="_1827844114" r:id="rId215"/>
        </w:object>
      </w:r>
      <w:r>
        <w:t>绕着点</w:t>
      </w:r>
      <w:r>
        <w:object w:dxaOrig="211" w:dyaOrig="240">
          <v:shape id="_x0000_i1134" type="#_x0000_t75" alt="eqIdc5db41a1f31d6baee7c69990811edb9f" style="width:10.5pt;height:12pt" o:ole="">
            <v:imagedata r:id="rId216" o:title="eqIdc5db41a1f31d6baee7c69990811edb9f"/>
          </v:shape>
          <o:OLEObject Type="Embed" ProgID="Equation.DSMT4" ShapeID="_x0000_i1134" DrawAspect="Content" ObjectID="_1827844115" r:id="rId217"/>
        </w:object>
      </w:r>
      <w:r>
        <w:t>顺时针方向旋转，点</w:t>
      </w:r>
      <w:r>
        <w:object w:dxaOrig="193" w:dyaOrig="208">
          <v:shape id="_x0000_i1135" type="#_x0000_t75" alt="eqId7f9e8449aad35c5d840a3395ea86df6d" style="width:9.5pt;height:10.5pt" o:ole="">
            <v:imagedata r:id="rId218" o:title="eqId7f9e8449aad35c5d840a3395ea86df6d"/>
          </v:shape>
          <o:OLEObject Type="Embed" ProgID="Equation.DSMT4" ShapeID="_x0000_i1135" DrawAspect="Content" ObjectID="_1827844116" r:id="rId219"/>
        </w:object>
      </w:r>
      <w:r>
        <w:t>的对应点</w:t>
      </w:r>
      <w:r>
        <w:object w:dxaOrig="211" w:dyaOrig="228">
          <v:shape id="_x0000_i1136" type="#_x0000_t75" alt="eqId2a30f3a8b673cc28bd90c50cf1a35281" style="width:10.5pt;height:11.5pt" o:ole="">
            <v:imagedata r:id="rId220" o:title="eqId2a30f3a8b673cc28bd90c50cf1a35281"/>
          </v:shape>
          <o:OLEObject Type="Embed" ProgID="Equation.DSMT4" ShapeID="_x0000_i1136" DrawAspect="Content" ObjectID="_1827844117" r:id="rId221"/>
        </w:object>
      </w:r>
      <w:r>
        <w:t>落在射线</w:t>
      </w:r>
      <w:r>
        <w:object w:dxaOrig="351" w:dyaOrig="245">
          <v:shape id="_x0000_i1137" type="#_x0000_t75" alt="eqId9d78abbad68bbbf12af10cd40ef4c353" style="width:17.5pt;height:12.5pt" o:ole="">
            <v:imagedata r:id="rId222" o:title="eqId9d78abbad68bbbf12af10cd40ef4c353"/>
          </v:shape>
          <o:OLEObject Type="Embed" ProgID="Equation.DSMT4" ShapeID="_x0000_i1137" DrawAspect="Content" ObjectID="_1827844118" r:id="rId223"/>
        </w:object>
      </w:r>
      <w:r>
        <w:t>上，点</w:t>
      </w:r>
      <w:r>
        <w:object w:dxaOrig="228" w:dyaOrig="228">
          <v:shape id="_x0000_i1138" type="#_x0000_t75" alt="eqId8455657dde27aabe6adb7b188e031c11" style="width:11.5pt;height:11.5pt" o:ole="">
            <v:imagedata r:id="rId224" o:title="eqId8455657dde27aabe6adb7b188e031c11"/>
          </v:shape>
          <o:OLEObject Type="Embed" ProgID="Equation.DSMT4" ShapeID="_x0000_i1138" DrawAspect="Content" ObjectID="_1827844119" r:id="rId225"/>
        </w:object>
      </w:r>
      <w:r>
        <w:t>的对应点</w:t>
      </w:r>
      <w:r>
        <w:object w:dxaOrig="228" w:dyaOrig="228">
          <v:shape id="_x0000_i1139" type="#_x0000_t75" alt="eqIda0ed1ec316bc54c37c4286c208f55667" style="width:11.5pt;height:11.5pt" o:ole="">
            <v:imagedata r:id="rId226" o:title="eqIda0ed1ec316bc54c37c4286c208f55667"/>
          </v:shape>
          <o:OLEObject Type="Embed" ProgID="Equation.DSMT4" ShapeID="_x0000_i1139" DrawAspect="Content" ObjectID="_1827844120" r:id="rId227"/>
        </w:object>
      </w:r>
      <w:r>
        <w:t>落在边</w:t>
      </w:r>
      <w:r>
        <w:object w:dxaOrig="351" w:dyaOrig="229">
          <v:shape id="_x0000_i1140" type="#_x0000_t75" alt="eqIdf52a58fbaf4fea03567e88a9f0f6e37e" style="width:17.5pt;height:11.5pt" o:ole="">
            <v:imagedata r:id="rId228" o:title="eqIdf52a58fbaf4fea03567e88a9f0f6e37e"/>
          </v:shape>
          <o:OLEObject Type="Embed" ProgID="Equation.DSMT4" ShapeID="_x0000_i1140" DrawAspect="Content" ObjectID="_1827844121" r:id="rId229"/>
        </w:object>
      </w:r>
      <w:r>
        <w:t>上，而点</w:t>
      </w:r>
      <w:r>
        <w:object w:dxaOrig="211" w:dyaOrig="228">
          <v:shape id="_x0000_i1141" type="#_x0000_t75" alt="eqId2a30f3a8b673cc28bd90c50cf1a35281" style="width:10.5pt;height:11.5pt" o:ole="">
            <v:imagedata r:id="rId220" o:title="eqId2a30f3a8b673cc28bd90c50cf1a35281"/>
          </v:shape>
          <o:OLEObject Type="Embed" ProgID="Equation.DSMT4" ShapeID="_x0000_i1141" DrawAspect="Content" ObjectID="_1827844122" r:id="rId230"/>
        </w:object>
      </w:r>
      <w:r>
        <w:t>关于直线</w:t>
      </w:r>
      <w:r>
        <w:object w:dxaOrig="351" w:dyaOrig="249">
          <v:shape id="_x0000_i1142" type="#_x0000_t75" alt="eqId4cae70b8a9d2d2e96dea62c00ced04b9" style="width:17.5pt;height:12.5pt" o:ole="">
            <v:imagedata r:id="rId231" o:title="eqId4cae70b8a9d2d2e96dea62c00ced04b9"/>
          </v:shape>
          <o:OLEObject Type="Embed" ProgID="Equation.DSMT4" ShapeID="_x0000_i1142" DrawAspect="Content" ObjectID="_1827844123" r:id="rId232"/>
        </w:object>
      </w:r>
      <w:r>
        <w:t>的对称点恰好是点</w:t>
      </w:r>
      <w:r>
        <w:object w:dxaOrig="211" w:dyaOrig="224">
          <v:shape id="_x0000_i1143" type="#_x0000_t75" alt="eqId5963abe8f421bd99a2aaa94831a951e9" style="width:10.5pt;height:11pt" o:ole="">
            <v:imagedata r:id="rId233" o:title="eqId5963abe8f421bd99a2aaa94831a951e9"/>
          </v:shape>
          <o:OLEObject Type="Embed" ProgID="Equation.DSMT4" ShapeID="_x0000_i1143" DrawAspect="Content" ObjectID="_1827844124" r:id="rId234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2217" w:dyaOrig="245">
          <v:shape id="_x0000_i1144" type="#_x0000_t75" alt="eqId247316f41ba5e96a1fd3f0e6cf5abed9" style="width:111pt;height:12.5pt" o:ole="">
            <v:imagedata r:id="rId235" o:title="eqId247316f41ba5e96a1fd3f0e6cf5abed9"/>
          </v:shape>
          <o:OLEObject Type="Embed" ProgID="Equation.DSMT4" ShapeID="_x0000_i1144" DrawAspect="Content" ObjectID="_1827844125" r:id="rId236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∵</w:t>
      </w:r>
      <w:r>
        <w:object w:dxaOrig="1126" w:dyaOrig="242">
          <v:shape id="_x0000_i1145" type="#_x0000_t75" alt="eqIded10df4140819d5451773a45de66201b" style="width:56.5pt;height:12pt" o:ole="">
            <v:imagedata r:id="rId237" o:title="eqIded10df4140819d5451773a45de66201b"/>
          </v:shape>
          <o:OLEObject Type="Embed" ProgID="Equation.DSMT4" ShapeID="_x0000_i1145" DrawAspect="Content" ObjectID="_1827844126" r:id="rId238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2709" w:dyaOrig="245">
          <v:shape id="_x0000_i1146" type="#_x0000_t75" alt="eqIddb5ed2bad6487aa64eeb89f2654c0b34" style="width:135.5pt;height:12.5pt" o:ole="">
            <v:imagedata r:id="rId239" o:title="eqIddb5ed2bad6487aa64eeb89f2654c0b34"/>
          </v:shape>
          <o:OLEObject Type="Embed" ProgID="Equation.DSMT4" ShapeID="_x0000_i1146" DrawAspect="Content" ObjectID="_1827844127" r:id="rId240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t>旋转角是</w:t>
      </w:r>
      <w:r>
        <w:object w:dxaOrig="351" w:dyaOrig="245">
          <v:shape id="_x0000_i1147" type="#_x0000_t75" alt="eqIdf6b86c22b670a8e9f3896f9e8883fbbb" style="width:17.5pt;height:12.5pt" o:ole="">
            <v:imagedata r:id="rId241" o:title="eqIdf6b86c22b670a8e9f3896f9e8883fbbb"/>
          </v:shape>
          <o:OLEObject Type="Embed" ProgID="Equation.DSMT4" ShapeID="_x0000_i1147" DrawAspect="Content" ObjectID="_1827844128" r:id="rId242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lastRenderedPageBreak/>
        <w:t>∵</w:t>
      </w:r>
      <w:r>
        <w:object w:dxaOrig="861" w:dyaOrig="251">
          <v:shape id="_x0000_i1148" type="#_x0000_t75" alt="eqId4b10134e7a46e6f6f7cb9d5e2371727d" style="width:43pt;height:12.5pt" o:ole="">
            <v:imagedata r:id="rId243" o:title="eqId4b10134e7a46e6f6f7cb9d5e2371727d"/>
          </v:shape>
          <o:OLEObject Type="Embed" ProgID="Equation.DSMT4" ShapeID="_x0000_i1148" DrawAspect="Content" ObjectID="_1827844129" r:id="rId244"/>
        </w:object>
      </w:r>
      <w:r>
        <w:t>，</w:t>
      </w:r>
      <w:r>
        <w:object w:dxaOrig="1917" w:dyaOrig="251">
          <v:shape id="_x0000_i1149" type="#_x0000_t75" alt="eqIdaf0d63a550dc7d7ea9318e067b0ff3b9" style="width:96pt;height:12.5pt" o:ole="">
            <v:imagedata r:id="rId245" o:title="eqIdaf0d63a550dc7d7ea9318e067b0ff3b9"/>
          </v:shape>
          <o:OLEObject Type="Embed" ProgID="Equation.DSMT4" ShapeID="_x0000_i1149" DrawAspect="Content" ObjectID="_1827844130" r:id="rId246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633" w:dyaOrig="239">
          <v:shape id="_x0000_i1150" type="#_x0000_t75" alt="eqId15c0dbe3c080c4c4636c64803e5c1f76" style="width:31.5pt;height:12pt" o:ole="">
            <v:imagedata r:id="rId247" o:title="eqId15c0dbe3c080c4c4636c64803e5c1f76"/>
          </v:shape>
          <o:OLEObject Type="Embed" ProgID="Equation.DSMT4" ShapeID="_x0000_i1150" DrawAspect="Content" ObjectID="_1827844131" r:id="rId248"/>
        </w:object>
      </w:r>
      <w:r>
        <w:t>是轴对称图形，</w:t>
      </w:r>
    </w:p>
    <w:p w:rsidR="005D7198" w:rsidRDefault="0079088F">
      <w:pPr>
        <w:spacing w:line="360" w:lineRule="auto"/>
        <w:jc w:val="left"/>
        <w:textAlignment w:val="center"/>
      </w:pPr>
      <w:r>
        <w:t>由旋转可得：</w:t>
      </w:r>
      <w:r>
        <w:object w:dxaOrig="861" w:dyaOrig="251">
          <v:shape id="_x0000_i1151" type="#_x0000_t75" alt="eqIdbecb00e0bd65d2fe3cc6b4869c093aae" style="width:43pt;height:12.5pt" o:ole="">
            <v:imagedata r:id="rId249" o:title="eqIdbecb00e0bd65d2fe3cc6b4869c093aae"/>
          </v:shape>
          <o:OLEObject Type="Embed" ProgID="Equation.DSMT4" ShapeID="_x0000_i1151" DrawAspect="Content" ObjectID="_1827844132" r:id="rId250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633" w:dyaOrig="239">
          <v:shape id="_x0000_i1152" type="#_x0000_t75" alt="eqId5df7626240940eb340420a605e95aeee" style="width:31.5pt;height:12pt" o:ole="">
            <v:imagedata r:id="rId251" o:title="eqId5df7626240940eb340420a605e95aeee"/>
          </v:shape>
          <o:OLEObject Type="Embed" ProgID="Equation.DSMT4" ShapeID="_x0000_i1152" DrawAspect="Content" ObjectID="_1827844133" r:id="rId252"/>
        </w:object>
      </w:r>
      <w:r>
        <w:t>是轴对称图形，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1073" w:dyaOrig="208">
          <v:shape id="_x0000_i1153" type="#_x0000_t75" alt="eqId8cf55be2a5965250ff647a2473a69d0c" style="width:53.5pt;height:10.5pt" o:ole="">
            <v:imagedata r:id="rId253" o:title="eqId8cf55be2a5965250ff647a2473a69d0c"/>
          </v:shape>
          <o:OLEObject Type="Embed" ProgID="Equation.DSMT4" ShapeID="_x0000_i1153" DrawAspect="Content" ObjectID="_1827844134" r:id="rId254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∵</w:t>
      </w:r>
      <w:r>
        <w:object w:dxaOrig="651" w:dyaOrig="252">
          <v:shape id="_x0000_i1154" type="#_x0000_t75" alt="eqId54275b7e571660d0a9e0370fbfe5050b" style="width:32.5pt;height:12.5pt" o:ole="">
            <v:imagedata r:id="rId255" o:title="eqId54275b7e571660d0a9e0370fbfe5050b"/>
          </v:shape>
          <o:OLEObject Type="Embed" ProgID="Equation.DSMT4" ShapeID="_x0000_i1154" DrawAspect="Content" ObjectID="_1827844135" r:id="rId256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1090" w:dyaOrig="246">
          <v:shape id="_x0000_i1155" type="#_x0000_t75" alt="eqId63cd4f531203d1dd672c9e2808e63389" style="width:54.5pt;height:12.5pt" o:ole="">
            <v:imagedata r:id="rId257" o:title="eqId63cd4f531203d1dd672c9e2808e63389"/>
          </v:shape>
          <o:OLEObject Type="Embed" ProgID="Equation.DSMT4" ShapeID="_x0000_i1155" DrawAspect="Content" ObjectID="_1827844136" r:id="rId258"/>
        </w:object>
      </w:r>
      <w:r>
        <w:t>；</w:t>
      </w:r>
    </w:p>
    <w:p w:rsidR="005D7198" w:rsidRDefault="0079088F">
      <w:pPr>
        <w:spacing w:line="360" w:lineRule="auto"/>
        <w:jc w:val="left"/>
        <w:textAlignment w:val="center"/>
      </w:pPr>
      <w:r>
        <w:t>（</w:t>
      </w:r>
      <w:r>
        <w:t>2</w:t>
      </w:r>
      <w:r>
        <w:t>）解：由旋转可得：</w:t>
      </w:r>
    </w:p>
    <w:p w:rsidR="005D7198" w:rsidRDefault="0079088F">
      <w:pPr>
        <w:spacing w:line="360" w:lineRule="auto"/>
        <w:jc w:val="left"/>
        <w:textAlignment w:val="center"/>
      </w:pPr>
      <w:r>
        <w:object w:dxaOrig="861" w:dyaOrig="251">
          <v:shape id="_x0000_i1156" type="#_x0000_t75" alt="eqIdc588438ea056db3f0b93289041087e27" style="width:43pt;height:12.5pt" o:ole="">
            <v:imagedata r:id="rId259" o:title="eqIdc588438ea056db3f0b93289041087e27"/>
          </v:shape>
          <o:OLEObject Type="Embed" ProgID="Equation.DSMT4" ShapeID="_x0000_i1156" DrawAspect="Content" ObjectID="_1827844137" r:id="rId260"/>
        </w:object>
      </w:r>
      <w:r>
        <w:t>，</w:t>
      </w:r>
      <w:r>
        <w:object w:dxaOrig="1952" w:dyaOrig="244">
          <v:shape id="_x0000_i1157" type="#_x0000_t75" alt="eqId7093c3646db6bd7c5c48cecf58d9eb47" style="width:97.5pt;height:12pt" o:ole="">
            <v:imagedata r:id="rId261" o:title="eqId7093c3646db6bd7c5c48cecf58d9eb47"/>
          </v:shape>
          <o:OLEObject Type="Embed" ProgID="Equation.DSMT4" ShapeID="_x0000_i1157" DrawAspect="Content" ObjectID="_1827844138" r:id="rId262"/>
        </w:object>
      </w:r>
      <w:r>
        <w:t>，</w:t>
      </w:r>
      <w:r>
        <w:object w:dxaOrig="1671" w:dyaOrig="245">
          <v:shape id="_x0000_i1158" type="#_x0000_t75" alt="eqIde1d33be971ea063e3888df2654409cae" style="width:83.5pt;height:12.5pt" o:ole="">
            <v:imagedata r:id="rId263" o:title="eqIde1d33be971ea063e3888df2654409cae"/>
          </v:shape>
          <o:OLEObject Type="Embed" ProgID="Equation.DSMT4" ShapeID="_x0000_i1158" DrawAspect="Content" ObjectID="_1827844139" r:id="rId264"/>
        </w:object>
      </w:r>
      <w:r>
        <w:t>，</w:t>
      </w:r>
      <w:r>
        <w:object w:dxaOrig="1196" w:dyaOrig="245">
          <v:shape id="_x0000_i1159" type="#_x0000_t75" alt="eqId427ecb2897e997a5616fac2901955c3a" style="width:60pt;height:12.5pt" o:ole="">
            <v:imagedata r:id="rId265" o:title="eqId427ecb2897e997a5616fac2901955c3a"/>
          </v:shape>
          <o:OLEObject Type="Embed" ProgID="Equation.DSMT4" ShapeID="_x0000_i1159" DrawAspect="Content" ObjectID="_1827844140" r:id="rId266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∵</w:t>
      </w:r>
      <w:r>
        <w:object w:dxaOrig="1126" w:dyaOrig="253">
          <v:shape id="_x0000_i1160" type="#_x0000_t75" alt="eqIda1e0b41cd45fba881194a02ec19bc26e" style="width:56.5pt;height:12.5pt" o:ole="">
            <v:imagedata r:id="rId267" o:title="eqIda1e0b41cd45fba881194a02ec19bc26e"/>
          </v:shape>
          <o:OLEObject Type="Embed" ProgID="Equation.DSMT4" ShapeID="_x0000_i1160" DrawAspect="Content" ObjectID="_1827844141" r:id="rId268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1143" w:dyaOrig="250">
          <v:shape id="_x0000_i1161" type="#_x0000_t75" alt="eqId27b5143745533209bd1e67aae0d930d3" style="width:57pt;height:12.5pt" o:ole="">
            <v:imagedata r:id="rId269" o:title="eqId27b5143745533209bd1e67aae0d930d3"/>
          </v:shape>
          <o:OLEObject Type="Embed" ProgID="Equation.DSMT4" ShapeID="_x0000_i1161" DrawAspect="Content" ObjectID="_1827844142" r:id="rId270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∵</w:t>
      </w:r>
      <w:r>
        <w:object w:dxaOrig="651" w:dyaOrig="252">
          <v:shape id="_x0000_i1162" type="#_x0000_t75" alt="eqId54275b7e571660d0a9e0370fbfe5050b" style="width:32.5pt;height:12.5pt" o:ole="">
            <v:imagedata r:id="rId255" o:title="eqId54275b7e571660d0a9e0370fbfe5050b"/>
          </v:shape>
          <o:OLEObject Type="Embed" ProgID="Equation.DSMT4" ShapeID="_x0000_i1162" DrawAspect="Content" ObjectID="_1827844143" r:id="rId271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967" w:dyaOrig="245">
          <v:shape id="_x0000_i1163" type="#_x0000_t75" alt="eqId1bd4dc9e40ed5d4713f96ed91dfc9c70" style="width:48.5pt;height:12.5pt" o:ole="">
            <v:imagedata r:id="rId272" o:title="eqId1bd4dc9e40ed5d4713f96ed91dfc9c70"/>
          </v:shape>
          <o:OLEObject Type="Embed" ProgID="Equation.DSMT4" ShapeID="_x0000_i1163" DrawAspect="Content" ObjectID="_1827844144" r:id="rId273"/>
        </w:object>
      </w:r>
      <w:r>
        <w:t>，</w:t>
      </w:r>
    </w:p>
    <w:p w:rsidR="005D7198" w:rsidRDefault="0079088F">
      <w:pPr>
        <w:spacing w:line="360" w:lineRule="auto"/>
        <w:jc w:val="left"/>
        <w:textAlignment w:val="center"/>
      </w:pPr>
      <w:r>
        <w:t>∴</w:t>
      </w:r>
      <w:r>
        <w:object w:dxaOrig="2745" w:dyaOrig="547">
          <v:shape id="_x0000_i1164" type="#_x0000_t75" alt="eqId9e0532a19a9d9e947870a04dadf9a236" style="width:137.5pt;height:27.5pt" o:ole="">
            <v:imagedata r:id="rId274" o:title="eqId9e0532a19a9d9e947870a04dadf9a236"/>
          </v:shape>
          <o:OLEObject Type="Embed" ProgID="Equation.DSMT4" ShapeID="_x0000_i1164" DrawAspect="Content" ObjectID="_1827844145" r:id="rId275"/>
        </w:object>
      </w:r>
      <w:r>
        <w:t>．</w:t>
      </w:r>
    </w:p>
    <w:p w:rsidR="005D7198" w:rsidRDefault="005D7198">
      <w:pPr>
        <w:rPr>
          <w:rFonts w:ascii="Times New Roman" w:hAnsi="Times New Roman" w:cs="Times New Roman"/>
        </w:rPr>
      </w:pPr>
    </w:p>
    <w:sectPr w:rsidR="005D7198">
      <w:headerReference w:type="even" r:id="rId276"/>
      <w:headerReference w:type="default" r:id="rId277"/>
      <w:footerReference w:type="even" r:id="rId278"/>
      <w:footerReference w:type="default" r:id="rId279"/>
      <w:headerReference w:type="first" r:id="rId280"/>
      <w:footerReference w:type="first" r:id="rId281"/>
      <w:pgSz w:w="11906" w:h="16838"/>
      <w:pgMar w:top="1418" w:right="1077" w:bottom="1418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88F" w:rsidRDefault="0079088F">
      <w:r>
        <w:separator/>
      </w:r>
    </w:p>
  </w:endnote>
  <w:endnote w:type="continuationSeparator" w:id="0">
    <w:p w:rsidR="0079088F" w:rsidRDefault="0079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Gulim">
    <w:altName w:val="Arial Unicode MS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B9" w:rsidRDefault="002549B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98" w:rsidRDefault="0079088F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2549B9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2549B9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</w:p>
  <w:p w:rsidR="004151FC" w:rsidRDefault="0079088F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B9" w:rsidRDefault="002549B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88F" w:rsidRDefault="0079088F">
      <w:r>
        <w:separator/>
      </w:r>
    </w:p>
  </w:footnote>
  <w:footnote w:type="continuationSeparator" w:id="0">
    <w:p w:rsidR="0079088F" w:rsidRDefault="00790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B9" w:rsidRDefault="002549B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98" w:rsidRDefault="005D7198">
    <w:pPr>
      <w:pStyle w:val="ae"/>
    </w:pPr>
    <w:bookmarkStart w:id="0" w:name="_GoBack"/>
    <w:bookmarkEnd w:id="0"/>
  </w:p>
  <w:p w:rsidR="004151FC" w:rsidRDefault="0079088F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9B9" w:rsidRDefault="002549B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F4C2D"/>
    <w:rsid w:val="00141FDA"/>
    <w:rsid w:val="001C3413"/>
    <w:rsid w:val="002549B9"/>
    <w:rsid w:val="0035493C"/>
    <w:rsid w:val="003665FF"/>
    <w:rsid w:val="003A6467"/>
    <w:rsid w:val="0040580E"/>
    <w:rsid w:val="004151FC"/>
    <w:rsid w:val="004A3930"/>
    <w:rsid w:val="004C6342"/>
    <w:rsid w:val="0050478D"/>
    <w:rsid w:val="00531694"/>
    <w:rsid w:val="005975D7"/>
    <w:rsid w:val="005D19F6"/>
    <w:rsid w:val="005D50A7"/>
    <w:rsid w:val="005D7198"/>
    <w:rsid w:val="00682A9C"/>
    <w:rsid w:val="0079088F"/>
    <w:rsid w:val="007A5C87"/>
    <w:rsid w:val="00855F11"/>
    <w:rsid w:val="008E1C15"/>
    <w:rsid w:val="00917DA5"/>
    <w:rsid w:val="009E4706"/>
    <w:rsid w:val="009F0C24"/>
    <w:rsid w:val="00A4233D"/>
    <w:rsid w:val="00A80F10"/>
    <w:rsid w:val="00A84992"/>
    <w:rsid w:val="00A96678"/>
    <w:rsid w:val="00AD6AD9"/>
    <w:rsid w:val="00BC2597"/>
    <w:rsid w:val="00BC2C92"/>
    <w:rsid w:val="00C02FC6"/>
    <w:rsid w:val="00C921EF"/>
    <w:rsid w:val="00E51666"/>
    <w:rsid w:val="00E930C8"/>
    <w:rsid w:val="00EC4D08"/>
    <w:rsid w:val="00EF3EB8"/>
    <w:rsid w:val="00F36C15"/>
    <w:rsid w:val="00F40B83"/>
    <w:rsid w:val="00FE17C9"/>
    <w:rsid w:val="01033234"/>
    <w:rsid w:val="0469124B"/>
    <w:rsid w:val="07241270"/>
    <w:rsid w:val="108C6670"/>
    <w:rsid w:val="10D0497D"/>
    <w:rsid w:val="1E48649A"/>
    <w:rsid w:val="1FE14EFD"/>
    <w:rsid w:val="222A4A02"/>
    <w:rsid w:val="28491774"/>
    <w:rsid w:val="316F0A25"/>
    <w:rsid w:val="34145801"/>
    <w:rsid w:val="3B653D90"/>
    <w:rsid w:val="462B3D56"/>
    <w:rsid w:val="4F244236"/>
    <w:rsid w:val="595B4CF8"/>
    <w:rsid w:val="5D5850AB"/>
    <w:rsid w:val="636F0D32"/>
    <w:rsid w:val="77985D07"/>
    <w:rsid w:val="77DF03B7"/>
    <w:rsid w:val="7BB3231A"/>
    <w:rsid w:val="7ED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9C49234D-915D-4CD4-B4A8-7B49D9FE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nhideWhenUsed="1" w:qFormat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a5">
    <w:name w:val="Body Text"/>
    <w:basedOn w:val="a"/>
    <w:link w:val="a6"/>
    <w:qFormat/>
    <w:pPr>
      <w:spacing w:after="120"/>
    </w:pPr>
    <w:rPr>
      <w:rFonts w:ascii="Calibri" w:eastAsia="宋体" w:hAnsi="Calibri" w:cs="Times New Roman"/>
    </w:rPr>
  </w:style>
  <w:style w:type="paragraph" w:styleId="a7">
    <w:name w:val="Block Text"/>
    <w:basedOn w:val="a"/>
    <w:autoRedefine/>
    <w:uiPriority w:val="99"/>
    <w:unhideWhenUsed/>
    <w:qFormat/>
    <w:pPr>
      <w:spacing w:after="120"/>
      <w:ind w:leftChars="700" w:left="1440" w:rightChars="700" w:right="1440"/>
    </w:pPr>
    <w:rPr>
      <w:rFonts w:ascii="Calibri" w:eastAsia="宋体" w:hAnsi="Calibri" w:cs="Times New Roman"/>
    </w:rPr>
  </w:style>
  <w:style w:type="paragraph" w:styleId="a8">
    <w:name w:val="Plain Text"/>
    <w:basedOn w:val="a"/>
    <w:link w:val="11"/>
    <w:qFormat/>
    <w:rPr>
      <w:rFonts w:ascii="宋体" w:eastAsia="宋体" w:hAnsi="Courier New" w:cs="Courier New"/>
      <w:szCs w:val="21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ab">
    <w:name w:val="Balloon Text"/>
    <w:basedOn w:val="a"/>
    <w:link w:val="ac"/>
    <w:qFormat/>
    <w:rPr>
      <w:rFonts w:ascii="Calibri" w:eastAsia="宋体" w:hAnsi="Calibri" w:cs="Times New Roman"/>
      <w:sz w:val="18"/>
      <w:szCs w:val="18"/>
    </w:rPr>
  </w:style>
  <w:style w:type="paragraph" w:styleId="ad">
    <w:name w:val="footer"/>
    <w:basedOn w:val="a"/>
    <w:link w:val="12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ae">
    <w:name w:val="header"/>
    <w:basedOn w:val="a"/>
    <w:link w:val="13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af">
    <w:name w:val="Subtitle"/>
    <w:basedOn w:val="a"/>
    <w:next w:val="a"/>
    <w:link w:val="af0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af1">
    <w:name w:val="List"/>
    <w:basedOn w:val="a"/>
    <w:uiPriority w:val="99"/>
    <w:unhideWhenUsed/>
    <w:qFormat/>
    <w:pPr>
      <w:ind w:left="200" w:hangingChars="200" w:hanging="200"/>
    </w:pPr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af2">
    <w:name w:val="Normal (Web)"/>
    <w:basedOn w:val="a"/>
    <w:link w:val="14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af3">
    <w:name w:val="Title"/>
    <w:basedOn w:val="a"/>
    <w:next w:val="a"/>
    <w:link w:val="af4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af5">
    <w:name w:val="annotation subject"/>
    <w:basedOn w:val="a3"/>
    <w:next w:val="a3"/>
    <w:link w:val="af6"/>
    <w:qFormat/>
    <w:rPr>
      <w:b/>
      <w:bCs/>
      <w:szCs w:val="22"/>
    </w:rPr>
  </w:style>
  <w:style w:type="table" w:styleId="af7">
    <w:name w:val="Table Grid"/>
    <w:basedOn w:val="a1"/>
    <w:uiPriority w:val="9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qFormat/>
    <w:rPr>
      <w:b/>
      <w:bCs/>
    </w:rPr>
  </w:style>
  <w:style w:type="character" w:styleId="af9">
    <w:name w:val="page number"/>
    <w:qFormat/>
  </w:style>
  <w:style w:type="character" w:styleId="afa">
    <w:name w:val="FollowedHyperlink"/>
    <w:qFormat/>
    <w:rPr>
      <w:color w:val="800080"/>
      <w:u w:val="single"/>
    </w:rPr>
  </w:style>
  <w:style w:type="character" w:styleId="afb">
    <w:name w:val="Emphasis"/>
    <w:qFormat/>
    <w:rPr>
      <w:color w:val="CC0000"/>
    </w:rPr>
  </w:style>
  <w:style w:type="character" w:styleId="afc">
    <w:name w:val="Hyperlink"/>
    <w:qFormat/>
    <w:rPr>
      <w:color w:val="0000FF"/>
      <w:u w:val="single"/>
    </w:rPr>
  </w:style>
  <w:style w:type="character" w:styleId="afd">
    <w:name w:val="annotation reference"/>
    <w:qFormat/>
    <w:rPr>
      <w:sz w:val="21"/>
      <w:szCs w:val="21"/>
    </w:rPr>
  </w:style>
  <w:style w:type="character" w:styleId="HTML1">
    <w:name w:val="HTML Cite"/>
    <w:qFormat/>
    <w:rPr>
      <w:color w:val="008000"/>
    </w:rPr>
  </w:style>
  <w:style w:type="character" w:customStyle="1" w:styleId="10">
    <w:name w:val="标题 1 字符"/>
    <w:basedOn w:val="a0"/>
    <w:link w:val="1"/>
    <w:qFormat/>
    <w:rPr>
      <w:rFonts w:eastAsia="宋体" w:cs="Times New Roman"/>
      <w:b/>
      <w:kern w:val="44"/>
      <w:sz w:val="44"/>
    </w:rPr>
  </w:style>
  <w:style w:type="character" w:customStyle="1" w:styleId="12">
    <w:name w:val="页脚 字符1"/>
    <w:basedOn w:val="a0"/>
    <w:link w:val="ad"/>
    <w:uiPriority w:val="99"/>
    <w:qFormat/>
    <w:rPr>
      <w:rFonts w:ascii="Calibri" w:eastAsia="宋体" w:hAnsi="Calibri" w:cs="Times New Roman"/>
      <w:sz w:val="18"/>
    </w:rPr>
  </w:style>
  <w:style w:type="character" w:customStyle="1" w:styleId="13">
    <w:name w:val="页眉 字符1"/>
    <w:basedOn w:val="a0"/>
    <w:link w:val="ae"/>
    <w:qFormat/>
    <w:rPr>
      <w:rFonts w:ascii="Calibri" w:eastAsia="宋体" w:hAnsi="Calibri" w:cs="Times New Roman"/>
      <w:sz w:val="18"/>
    </w:rPr>
  </w:style>
  <w:style w:type="paragraph" w:customStyle="1" w:styleId="15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  <w:lang w:eastAsia="zh-CN"/>
    </w:rPr>
  </w:style>
  <w:style w:type="character" w:customStyle="1" w:styleId="ac">
    <w:name w:val="批注框文本 字符"/>
    <w:basedOn w:val="a0"/>
    <w:link w:val="ab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正文文本 字符"/>
    <w:basedOn w:val="a0"/>
    <w:link w:val="a5"/>
    <w:qFormat/>
    <w:rPr>
      <w:rFonts w:ascii="Calibri" w:eastAsia="宋体" w:hAnsi="Calibri" w:cs="Times New Roman"/>
    </w:rPr>
  </w:style>
  <w:style w:type="character" w:customStyle="1" w:styleId="11">
    <w:name w:val="纯文本 字符1"/>
    <w:basedOn w:val="a0"/>
    <w:link w:val="a8"/>
    <w:qFormat/>
    <w:rPr>
      <w:rFonts w:ascii="宋体" w:eastAsia="宋体" w:hAnsi="Courier New" w:cs="Courier New"/>
      <w:szCs w:val="21"/>
    </w:rPr>
  </w:style>
  <w:style w:type="character" w:customStyle="1" w:styleId="aa">
    <w:name w:val="尾注文本 字符"/>
    <w:basedOn w:val="a0"/>
    <w:link w:val="a9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af0">
    <w:name w:val="副标题 字符"/>
    <w:basedOn w:val="a0"/>
    <w:link w:val="af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0">
    <w:name w:val="HTML 预设格式 字符"/>
    <w:basedOn w:val="a0"/>
    <w:link w:val="HTML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af4">
    <w:name w:val="标题 字符"/>
    <w:basedOn w:val="a0"/>
    <w:link w:val="af3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af6">
    <w:name w:val="批注主题 字符"/>
    <w:basedOn w:val="a4"/>
    <w:link w:val="af5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14">
    <w:name w:val="普通(网站) 字符1"/>
    <w:link w:val="af2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6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a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a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"/>
    <w:qFormat/>
    <w:rPr>
      <w:rFonts w:ascii="Calibri" w:hAnsi="Calibri"/>
      <w:kern w:val="2"/>
      <w:sz w:val="22"/>
      <w:szCs w:val="22"/>
      <w:lang w:eastAsia="zh-CN"/>
    </w:rPr>
  </w:style>
  <w:style w:type="paragraph" w:customStyle="1" w:styleId="Char3Char">
    <w:name w:val="Char3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styleId="afe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Char3CharCharCharCharCharChar">
    <w:name w:val="Char3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aff">
    <w:name w:val="List Paragraph"/>
    <w:basedOn w:val="a"/>
    <w:qFormat/>
    <w:pPr>
      <w:ind w:firstLineChars="200" w:firstLine="42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7">
    <w:name w:val="网格型1"/>
    <w:basedOn w:val="a1"/>
    <w:qFormat/>
    <w:pPr>
      <w:widowControl w:val="0"/>
      <w:jc w:val="both"/>
    </w:pPr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正文 + 宋体"/>
    <w:basedOn w:val="a"/>
    <w:link w:val="Char0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0">
    <w:name w:val="正文 + 宋体 Char"/>
    <w:link w:val="aff0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a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a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ff1">
    <w:name w:val="文章标题"/>
    <w:basedOn w:val="a8"/>
    <w:link w:val="Char1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">
    <w:name w:val="文章标题 Char"/>
    <w:link w:val="aff1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a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0">
    <w:name w:val="正文文本 (14)_"/>
    <w:link w:val="141"/>
    <w:qFormat/>
    <w:rPr>
      <w:sz w:val="24"/>
      <w:szCs w:val="24"/>
      <w:shd w:val="clear" w:color="auto" w:fill="FFFFFF"/>
    </w:rPr>
  </w:style>
  <w:style w:type="paragraph" w:customStyle="1" w:styleId="141">
    <w:name w:val="正文文本 (14)"/>
    <w:basedOn w:val="a"/>
    <w:link w:val="140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8">
    <w:name w:val="纯文本_1"/>
    <w:basedOn w:val="a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8"/>
    <w:qFormat/>
    <w:rPr>
      <w:rFonts w:ascii="宋体" w:eastAsia="宋体" w:hAnsi="Courier New" w:cs="Times New Roman"/>
      <w:szCs w:val="21"/>
    </w:rPr>
  </w:style>
  <w:style w:type="character" w:customStyle="1" w:styleId="Char10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a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a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a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a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a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9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a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a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a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a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a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0">
    <w:name w:val="正文文本 (15)_"/>
    <w:link w:val="151"/>
    <w:qFormat/>
    <w:rPr>
      <w:sz w:val="22"/>
      <w:shd w:val="clear" w:color="auto" w:fill="FFFFFF"/>
    </w:rPr>
  </w:style>
  <w:style w:type="paragraph" w:customStyle="1" w:styleId="151">
    <w:name w:val="正文文本 (15)"/>
    <w:basedOn w:val="a"/>
    <w:link w:val="150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a"/>
    <w:link w:val="Bodytext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ff2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ff3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">
    <w:name w:val="Char3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1a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Char31">
    <w:name w:val="Char31"/>
    <w:basedOn w:val="a"/>
    <w:qFormat/>
    <w:pPr>
      <w:widowControl/>
      <w:spacing w:line="300" w:lineRule="auto"/>
      <w:ind w:firstLineChars="200" w:firstLine="200"/>
    </w:pPr>
    <w:rPr>
      <w:rFonts w:ascii="Calibri" w:eastAsia="宋体" w:hAnsi="Calibri" w:cs="Times New Roman"/>
    </w:rPr>
  </w:style>
  <w:style w:type="paragraph" w:customStyle="1" w:styleId="p19">
    <w:name w:val="p19"/>
    <w:basedOn w:val="a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  <w:lang w:eastAsia="zh-CN"/>
    </w:rPr>
  </w:style>
  <w:style w:type="paragraph" w:customStyle="1" w:styleId="Char2">
    <w:name w:val="Char2"/>
    <w:basedOn w:val="a"/>
    <w:qFormat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lang w:eastAsia="zh-CN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a"/>
    <w:qFormat/>
    <w:pPr>
      <w:widowControl/>
      <w:spacing w:line="300" w:lineRule="auto"/>
      <w:ind w:firstLineChars="200" w:firstLine="200"/>
    </w:pPr>
    <w:rPr>
      <w:rFonts w:ascii="Times New Roman" w:eastAsia="宋体" w:hAnsi="Times New Roman" w:cs="Times New Roman"/>
      <w:szCs w:val="20"/>
    </w:rPr>
  </w:style>
  <w:style w:type="character" w:customStyle="1" w:styleId="aff4">
    <w:name w:val="页眉 字符"/>
    <w:uiPriority w:val="99"/>
    <w:qFormat/>
    <w:rPr>
      <w:sz w:val="18"/>
      <w:szCs w:val="18"/>
    </w:rPr>
  </w:style>
  <w:style w:type="character" w:customStyle="1" w:styleId="aff5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4.wmf"/><Relationship Id="rId170" Type="http://schemas.openxmlformats.org/officeDocument/2006/relationships/oleObject" Target="embeddings/oleObject86.bin"/><Relationship Id="rId226" Type="http://schemas.openxmlformats.org/officeDocument/2006/relationships/image" Target="media/image107.wmf"/><Relationship Id="rId268" Type="http://schemas.openxmlformats.org/officeDocument/2006/relationships/oleObject" Target="embeddings/oleObject136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5" Type="http://schemas.openxmlformats.org/officeDocument/2006/relationships/endnotes" Target="endnotes.xml"/><Relationship Id="rId181" Type="http://schemas.openxmlformats.org/officeDocument/2006/relationships/image" Target="media/image85.wmf"/><Relationship Id="rId237" Type="http://schemas.openxmlformats.org/officeDocument/2006/relationships/image" Target="media/image112.wmf"/><Relationship Id="rId279" Type="http://schemas.openxmlformats.org/officeDocument/2006/relationships/footer" Target="footer2.xml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6.bin"/><Relationship Id="rId171" Type="http://schemas.openxmlformats.org/officeDocument/2006/relationships/image" Target="media/image80.wmf"/><Relationship Id="rId192" Type="http://schemas.openxmlformats.org/officeDocument/2006/relationships/oleObject" Target="embeddings/oleObject97.bin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8.wmf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1.wmf"/><Relationship Id="rId129" Type="http://schemas.openxmlformats.org/officeDocument/2006/relationships/oleObject" Target="embeddings/oleObject63.bin"/><Relationship Id="rId280" Type="http://schemas.openxmlformats.org/officeDocument/2006/relationships/header" Target="header3.xml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5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71.bin"/><Relationship Id="rId161" Type="http://schemas.openxmlformats.org/officeDocument/2006/relationships/image" Target="media/image75.wmf"/><Relationship Id="rId182" Type="http://schemas.openxmlformats.org/officeDocument/2006/relationships/oleObject" Target="embeddings/oleObject92.bin"/><Relationship Id="rId217" Type="http://schemas.openxmlformats.org/officeDocument/2006/relationships/oleObject" Target="embeddings/oleObject110.bin"/><Relationship Id="rId6" Type="http://schemas.openxmlformats.org/officeDocument/2006/relationships/image" Target="media/image1.png"/><Relationship Id="rId238" Type="http://schemas.openxmlformats.org/officeDocument/2006/relationships/oleObject" Target="embeddings/oleObject121.bin"/><Relationship Id="rId259" Type="http://schemas.openxmlformats.org/officeDocument/2006/relationships/image" Target="media/image123.wmf"/><Relationship Id="rId23" Type="http://schemas.openxmlformats.org/officeDocument/2006/relationships/image" Target="media/image10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37.bin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0.wmf"/><Relationship Id="rId172" Type="http://schemas.openxmlformats.org/officeDocument/2006/relationships/oleObject" Target="embeddings/oleObject87.bin"/><Relationship Id="rId193" Type="http://schemas.openxmlformats.org/officeDocument/2006/relationships/image" Target="media/image91.wmf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8.wmf"/><Relationship Id="rId249" Type="http://schemas.openxmlformats.org/officeDocument/2006/relationships/image" Target="media/image118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2.bin"/><Relationship Id="rId281" Type="http://schemas.openxmlformats.org/officeDocument/2006/relationships/footer" Target="footer3.xml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5.wmf"/><Relationship Id="rId7" Type="http://schemas.openxmlformats.org/officeDocument/2006/relationships/image" Target="media/image2.wmf"/><Relationship Id="rId162" Type="http://schemas.openxmlformats.org/officeDocument/2006/relationships/oleObject" Target="embeddings/oleObject82.bin"/><Relationship Id="rId183" Type="http://schemas.openxmlformats.org/officeDocument/2006/relationships/image" Target="media/image86.wmf"/><Relationship Id="rId218" Type="http://schemas.openxmlformats.org/officeDocument/2006/relationships/image" Target="media/image103.wmf"/><Relationship Id="rId239" Type="http://schemas.openxmlformats.org/officeDocument/2006/relationships/image" Target="media/image113.wmf"/><Relationship Id="rId250" Type="http://schemas.openxmlformats.org/officeDocument/2006/relationships/oleObject" Target="embeddings/oleObject127.bin"/><Relationship Id="rId271" Type="http://schemas.openxmlformats.org/officeDocument/2006/relationships/oleObject" Target="embeddings/oleObject138.bin"/><Relationship Id="rId24" Type="http://schemas.openxmlformats.org/officeDocument/2006/relationships/oleObject" Target="embeddings/oleObject9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2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4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81.wmf"/><Relationship Id="rId194" Type="http://schemas.openxmlformats.org/officeDocument/2006/relationships/oleObject" Target="embeddings/oleObject98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6.bin"/><Relationship Id="rId240" Type="http://schemas.openxmlformats.org/officeDocument/2006/relationships/oleObject" Target="embeddings/oleObject122.bin"/><Relationship Id="rId261" Type="http://schemas.openxmlformats.org/officeDocument/2006/relationships/image" Target="media/image124.wmf"/><Relationship Id="rId14" Type="http://schemas.openxmlformats.org/officeDocument/2006/relationships/oleObject" Target="embeddings/oleObject4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fontTable" Target="fontTable.xml"/><Relationship Id="rId8" Type="http://schemas.openxmlformats.org/officeDocument/2006/relationships/oleObject" Target="embeddings/oleObject1.bin"/><Relationship Id="rId98" Type="http://schemas.openxmlformats.org/officeDocument/2006/relationships/image" Target="media/image46.wmf"/><Relationship Id="rId121" Type="http://schemas.openxmlformats.org/officeDocument/2006/relationships/image" Target="media/image57.png"/><Relationship Id="rId142" Type="http://schemas.openxmlformats.org/officeDocument/2006/relationships/oleObject" Target="embeddings/oleObject72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3.bin"/><Relationship Id="rId219" Type="http://schemas.openxmlformats.org/officeDocument/2006/relationships/oleObject" Target="embeddings/oleObject111.bin"/><Relationship Id="rId230" Type="http://schemas.openxmlformats.org/officeDocument/2006/relationships/oleObject" Target="embeddings/oleObject117.bin"/><Relationship Id="rId251" Type="http://schemas.openxmlformats.org/officeDocument/2006/relationships/image" Target="media/image119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2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3.wmf"/><Relationship Id="rId153" Type="http://schemas.openxmlformats.org/officeDocument/2006/relationships/image" Target="media/image71.wmf"/><Relationship Id="rId174" Type="http://schemas.openxmlformats.org/officeDocument/2006/relationships/oleObject" Target="embeddings/oleObject88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220" Type="http://schemas.openxmlformats.org/officeDocument/2006/relationships/image" Target="media/image104.wmf"/><Relationship Id="rId241" Type="http://schemas.openxmlformats.org/officeDocument/2006/relationships/image" Target="media/image114.wmf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3.bin"/><Relationship Id="rId283" Type="http://schemas.openxmlformats.org/officeDocument/2006/relationships/theme" Target="theme/theme1.xml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143" Type="http://schemas.openxmlformats.org/officeDocument/2006/relationships/image" Target="media/image66.wmf"/><Relationship Id="rId164" Type="http://schemas.openxmlformats.org/officeDocument/2006/relationships/oleObject" Target="embeddings/oleObject83.bin"/><Relationship Id="rId185" Type="http://schemas.openxmlformats.org/officeDocument/2006/relationships/image" Target="media/image87.wmf"/><Relationship Id="rId9" Type="http://schemas.openxmlformats.org/officeDocument/2006/relationships/image" Target="media/image3.wmf"/><Relationship Id="rId210" Type="http://schemas.openxmlformats.org/officeDocument/2006/relationships/image" Target="media/image99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8.bin"/><Relationship Id="rId273" Type="http://schemas.openxmlformats.org/officeDocument/2006/relationships/oleObject" Target="embeddings/oleObject139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78.bin"/><Relationship Id="rId175" Type="http://schemas.openxmlformats.org/officeDocument/2006/relationships/image" Target="media/image82.wmf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3.bin"/><Relationship Id="rId263" Type="http://schemas.openxmlformats.org/officeDocument/2006/relationships/image" Target="media/image125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2.wmf"/><Relationship Id="rId165" Type="http://schemas.openxmlformats.org/officeDocument/2006/relationships/image" Target="media/image77.wmf"/><Relationship Id="rId186" Type="http://schemas.openxmlformats.org/officeDocument/2006/relationships/oleObject" Target="embeddings/oleObject94.bin"/><Relationship Id="rId211" Type="http://schemas.openxmlformats.org/officeDocument/2006/relationships/oleObject" Target="embeddings/oleObject107.bin"/><Relationship Id="rId232" Type="http://schemas.openxmlformats.org/officeDocument/2006/relationships/oleObject" Target="embeddings/oleObject118.bin"/><Relationship Id="rId253" Type="http://schemas.openxmlformats.org/officeDocument/2006/relationships/image" Target="media/image120.wmf"/><Relationship Id="rId274" Type="http://schemas.openxmlformats.org/officeDocument/2006/relationships/image" Target="media/image130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5.wmf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4.bin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4.bin"/><Relationship Id="rId187" Type="http://schemas.openxmlformats.org/officeDocument/2006/relationships/image" Target="media/image88.wmf"/><Relationship Id="rId1" Type="http://schemas.openxmlformats.org/officeDocument/2006/relationships/styles" Target="styles.xml"/><Relationship Id="rId212" Type="http://schemas.openxmlformats.org/officeDocument/2006/relationships/image" Target="media/image100.wmf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0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9.bin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202" Type="http://schemas.openxmlformats.org/officeDocument/2006/relationships/image" Target="media/image95.wmf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image" Target="media/image126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1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8.wmf"/><Relationship Id="rId188" Type="http://schemas.openxmlformats.org/officeDocument/2006/relationships/oleObject" Target="embeddings/oleObject95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8.bin"/><Relationship Id="rId234" Type="http://schemas.openxmlformats.org/officeDocument/2006/relationships/oleObject" Target="embeddings/oleObject119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55" Type="http://schemas.openxmlformats.org/officeDocument/2006/relationships/image" Target="media/image121.wmf"/><Relationship Id="rId276" Type="http://schemas.openxmlformats.org/officeDocument/2006/relationships/header" Target="header1.xml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3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image" Target="media/image8.wmf"/><Relationship Id="rId224" Type="http://schemas.openxmlformats.org/officeDocument/2006/relationships/image" Target="media/image106.wmf"/><Relationship Id="rId245" Type="http://schemas.openxmlformats.org/officeDocument/2006/relationships/image" Target="media/image116.wmf"/><Relationship Id="rId266" Type="http://schemas.openxmlformats.org/officeDocument/2006/relationships/oleObject" Target="embeddings/oleObject135.bin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1.bin"/><Relationship Id="rId126" Type="http://schemas.openxmlformats.org/officeDocument/2006/relationships/image" Target="media/image60.wmf"/><Relationship Id="rId147" Type="http://schemas.openxmlformats.org/officeDocument/2006/relationships/image" Target="media/image68.wmf"/><Relationship Id="rId168" Type="http://schemas.openxmlformats.org/officeDocument/2006/relationships/oleObject" Target="embeddings/oleObject85.bin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9.wmf"/><Relationship Id="rId3" Type="http://schemas.openxmlformats.org/officeDocument/2006/relationships/webSettings" Target="webSettings.xml"/><Relationship Id="rId214" Type="http://schemas.openxmlformats.org/officeDocument/2006/relationships/image" Target="media/image101.wmf"/><Relationship Id="rId235" Type="http://schemas.openxmlformats.org/officeDocument/2006/relationships/image" Target="media/image111.wmf"/><Relationship Id="rId256" Type="http://schemas.openxmlformats.org/officeDocument/2006/relationships/oleObject" Target="embeddings/oleObject130.bin"/><Relationship Id="rId277" Type="http://schemas.openxmlformats.org/officeDocument/2006/relationships/header" Target="header2.xml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4.wmf"/><Relationship Id="rId190" Type="http://schemas.openxmlformats.org/officeDocument/2006/relationships/oleObject" Target="embeddings/oleObject96.bin"/><Relationship Id="rId204" Type="http://schemas.openxmlformats.org/officeDocument/2006/relationships/image" Target="media/image96.wmf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7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5.bin"/><Relationship Id="rId169" Type="http://schemas.openxmlformats.org/officeDocument/2006/relationships/image" Target="media/image79.wmf"/><Relationship Id="rId4" Type="http://schemas.openxmlformats.org/officeDocument/2006/relationships/footnotes" Target="footnote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09.bin"/><Relationship Id="rId236" Type="http://schemas.openxmlformats.org/officeDocument/2006/relationships/oleObject" Target="embeddings/oleObject120.bin"/><Relationship Id="rId257" Type="http://schemas.openxmlformats.org/officeDocument/2006/relationships/image" Target="media/image122.wmf"/><Relationship Id="rId278" Type="http://schemas.openxmlformats.org/officeDocument/2006/relationships/footer" Target="footer1.xml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9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4.bin"/><Relationship Id="rId247" Type="http://schemas.openxmlformats.org/officeDocument/2006/relationships/image" Target="media/image117.wmf"/><Relationship Id="rId107" Type="http://schemas.openxmlformats.org/officeDocument/2006/relationships/oleObject" Target="embeddings/oleObject52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69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1.bin"/><Relationship Id="rId216" Type="http://schemas.openxmlformats.org/officeDocument/2006/relationships/image" Target="media/image102.wmf"/><Relationship Id="rId258" Type="http://schemas.openxmlformats.org/officeDocument/2006/relationships/oleObject" Target="embeddings/oleObject13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707</Words>
  <Characters>4031</Characters>
  <Application>Microsoft Office Word</Application>
  <DocSecurity>0</DocSecurity>
  <Lines>33</Lines>
  <Paragraphs>9</Paragraphs>
  <ScaleCrop>false</ScaleCrop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YLMF</cp:lastModifiedBy>
  <cp:revision>18</cp:revision>
  <dcterms:created xsi:type="dcterms:W3CDTF">2025-06-04T08:24:00Z</dcterms:created>
  <dcterms:modified xsi:type="dcterms:W3CDTF">2025-12-21T09:36:00Z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