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0A71" w:rsidRDefault="00957542">
      <w:pPr>
        <w:pStyle w:val="paragraph"/>
        <w:spacing w:before="0" w:beforeAutospacing="0" w:after="240" w:afterAutospacing="0" w:line="360" w:lineRule="auto"/>
        <w:jc w:val="center"/>
        <w:rPr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10363200</wp:posOffset>
            </wp:positionV>
            <wp:extent cx="330200" cy="469900"/>
            <wp:effectExtent l="0" t="0" r="0" b="0"/>
            <wp:wrapNone/>
            <wp:docPr id="100177" name="图片 100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7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noProof/>
          <w:color w:val="000000" w:themeColor="text1"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10160000</wp:posOffset>
            </wp:positionH>
            <wp:positionV relativeFrom="topMargin">
              <wp:posOffset>12598400</wp:posOffset>
            </wp:positionV>
            <wp:extent cx="368300" cy="482600"/>
            <wp:effectExtent l="0" t="0" r="12700" b="508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color w:val="000000" w:themeColor="text1"/>
          <w:sz w:val="36"/>
          <w:szCs w:val="36"/>
        </w:rPr>
        <w:t>2025-2026</w:t>
      </w:r>
      <w:r>
        <w:rPr>
          <w:rFonts w:ascii="黑体" w:eastAsia="黑体" w:hAnsi="黑体" w:hint="eastAsia"/>
          <w:color w:val="000000" w:themeColor="text1"/>
          <w:sz w:val="36"/>
          <w:szCs w:val="36"/>
        </w:rPr>
        <w:t>学年</w:t>
      </w:r>
      <w:r>
        <w:rPr>
          <w:rFonts w:ascii="黑体" w:eastAsia="黑体" w:hAnsi="黑体" w:hint="eastAsia"/>
          <w:color w:val="000000" w:themeColor="text1"/>
          <w:sz w:val="36"/>
          <w:szCs w:val="36"/>
        </w:rPr>
        <w:t>七</w:t>
      </w:r>
      <w:r>
        <w:rPr>
          <w:rFonts w:ascii="黑体" w:eastAsia="黑体" w:hAnsi="黑体" w:hint="eastAsia"/>
          <w:color w:val="000000" w:themeColor="text1"/>
          <w:sz w:val="36"/>
          <w:szCs w:val="36"/>
        </w:rPr>
        <w:t>年级数学上学期</w:t>
      </w:r>
      <w:r>
        <w:rPr>
          <w:rFonts w:ascii="黑体" w:eastAsia="黑体" w:hAnsi="黑体" w:hint="eastAsia"/>
          <w:color w:val="000000" w:themeColor="text1"/>
          <w:sz w:val="36"/>
          <w:szCs w:val="36"/>
        </w:rPr>
        <w:t>期末</w:t>
      </w:r>
      <w:r>
        <w:rPr>
          <w:rFonts w:ascii="黑体" w:eastAsia="黑体" w:hAnsi="黑体" w:hint="eastAsia"/>
          <w:color w:val="000000" w:themeColor="text1"/>
          <w:sz w:val="36"/>
          <w:szCs w:val="36"/>
        </w:rPr>
        <w:t>模拟卷</w:t>
      </w:r>
    </w:p>
    <w:p w:rsidR="00380A71" w:rsidRDefault="00957542">
      <w:pPr>
        <w:adjustRightInd w:val="0"/>
        <w:snapToGrid w:val="0"/>
        <w:spacing w:line="360" w:lineRule="auto"/>
        <w:jc w:val="center"/>
        <w:textAlignment w:val="center"/>
        <w:rPr>
          <w:rFonts w:ascii="Times New Roman" w:eastAsia="楷体" w:hAnsi="Times New Roman"/>
          <w:color w:val="000000" w:themeColor="text1"/>
          <w:kern w:val="0"/>
        </w:rPr>
      </w:pPr>
      <w:r>
        <w:rPr>
          <w:rFonts w:ascii="Times New Roman" w:eastAsia="楷体" w:hAnsi="Times New Roman"/>
          <w:color w:val="000000" w:themeColor="text1"/>
          <w:kern w:val="0"/>
        </w:rPr>
        <w:t>（</w:t>
      </w:r>
      <w:r>
        <w:rPr>
          <w:rFonts w:ascii="Times New Roman" w:eastAsia="楷体" w:hAnsi="Times New Roman" w:hint="eastAsia"/>
          <w:color w:val="000000" w:themeColor="text1"/>
          <w:kern w:val="0"/>
        </w:rPr>
        <w:t>参考答案</w:t>
      </w:r>
      <w:r>
        <w:rPr>
          <w:rFonts w:ascii="Times New Roman" w:eastAsia="楷体" w:hAnsi="Times New Roman"/>
          <w:color w:val="000000" w:themeColor="text1"/>
          <w:kern w:val="0"/>
        </w:rPr>
        <w:t>）</w:t>
      </w:r>
    </w:p>
    <w:p w:rsidR="00380A71" w:rsidRDefault="00957542">
      <w:pPr>
        <w:spacing w:line="336" w:lineRule="auto"/>
        <w:jc w:val="center"/>
        <w:textAlignment w:val="center"/>
        <w:outlineLvl w:val="0"/>
        <w:rPr>
          <w:rFonts w:ascii="黑体" w:eastAsia="黑体" w:hAnsi="黑体"/>
          <w:color w:val="000000" w:themeColor="text1"/>
          <w:kern w:val="0"/>
          <w:sz w:val="30"/>
          <w:szCs w:val="30"/>
        </w:rPr>
      </w:pPr>
      <w:bookmarkStart w:id="0" w:name="OLE_LINK16"/>
      <w:r>
        <w:rPr>
          <w:rFonts w:ascii="黑体" w:eastAsia="黑体" w:hAnsi="黑体"/>
          <w:color w:val="000000" w:themeColor="text1"/>
          <w:kern w:val="0"/>
          <w:sz w:val="30"/>
          <w:szCs w:val="30"/>
        </w:rPr>
        <w:t>第一部分（选择题</w:t>
      </w:r>
      <w:r>
        <w:rPr>
          <w:rFonts w:ascii="黑体" w:eastAsia="黑体" w:hAnsi="黑体"/>
          <w:color w:val="000000" w:themeColor="text1"/>
          <w:kern w:val="0"/>
          <w:sz w:val="30"/>
          <w:szCs w:val="30"/>
        </w:rPr>
        <w:t xml:space="preserve"> </w:t>
      </w:r>
      <w:r>
        <w:rPr>
          <w:rFonts w:ascii="黑体" w:eastAsia="黑体" w:hAnsi="黑体"/>
          <w:color w:val="000000" w:themeColor="text1"/>
          <w:kern w:val="0"/>
          <w:sz w:val="30"/>
          <w:szCs w:val="30"/>
        </w:rPr>
        <w:t>共</w:t>
      </w:r>
      <w:r>
        <w:rPr>
          <w:rFonts w:ascii="黑体" w:eastAsia="黑体" w:hAnsi="黑体" w:hint="eastAsia"/>
          <w:color w:val="000000" w:themeColor="text1"/>
          <w:kern w:val="0"/>
          <w:sz w:val="30"/>
          <w:szCs w:val="30"/>
        </w:rPr>
        <w:t>18</w:t>
      </w:r>
      <w:r>
        <w:rPr>
          <w:rFonts w:ascii="黑体" w:eastAsia="黑体" w:hAnsi="黑体"/>
          <w:color w:val="000000" w:themeColor="text1"/>
          <w:kern w:val="0"/>
          <w:sz w:val="30"/>
          <w:szCs w:val="30"/>
        </w:rPr>
        <w:t>分）</w:t>
      </w:r>
    </w:p>
    <w:p w:rsidR="00380A71" w:rsidRDefault="00957542">
      <w:pPr>
        <w:spacing w:line="360" w:lineRule="auto"/>
        <w:jc w:val="left"/>
        <w:rPr>
          <w:rFonts w:ascii="Times New Roman" w:eastAsia="黑体" w:hAnsi="Times New Roman"/>
          <w:bCs/>
          <w:color w:val="000000" w:themeColor="text1"/>
          <w:szCs w:val="21"/>
        </w:rPr>
      </w:pPr>
      <w:r>
        <w:rPr>
          <w:rFonts w:ascii="Times New Roman" w:eastAsia="黑体" w:hAnsi="Times New Roman"/>
          <w:bCs/>
          <w:color w:val="000000" w:themeColor="text1"/>
          <w:szCs w:val="21"/>
        </w:rPr>
        <w:t>一、选择题（本大题共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6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小题，每小题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3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分，满分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1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8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分．在每个小题给出的四个选项中，只有一项符合题目要求的）</w:t>
      </w:r>
    </w:p>
    <w:tbl>
      <w:tblPr>
        <w:tblW w:w="9944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39"/>
        <w:gridCol w:w="1261"/>
        <w:gridCol w:w="1234"/>
        <w:gridCol w:w="1234"/>
        <w:gridCol w:w="1262"/>
        <w:gridCol w:w="1292"/>
        <w:gridCol w:w="1222"/>
      </w:tblGrid>
      <w:tr w:rsidR="00380A71">
        <w:trPr>
          <w:tblHeader/>
          <w:jc w:val="center"/>
        </w:trPr>
        <w:tc>
          <w:tcPr>
            <w:tcW w:w="243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序号</w:t>
            </w:r>
          </w:p>
        </w:tc>
        <w:tc>
          <w:tcPr>
            <w:tcW w:w="126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1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2</w:t>
            </w:r>
          </w:p>
        </w:tc>
        <w:tc>
          <w:tcPr>
            <w:tcW w:w="123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3</w:t>
            </w:r>
          </w:p>
        </w:tc>
        <w:tc>
          <w:tcPr>
            <w:tcW w:w="126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4</w:t>
            </w:r>
          </w:p>
        </w:tc>
        <w:tc>
          <w:tcPr>
            <w:tcW w:w="12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5</w:t>
            </w:r>
          </w:p>
        </w:tc>
        <w:tc>
          <w:tcPr>
            <w:tcW w:w="122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6</w:t>
            </w:r>
          </w:p>
        </w:tc>
      </w:tr>
      <w:tr w:rsidR="00380A71">
        <w:trPr>
          <w:tblHeader/>
          <w:jc w:val="center"/>
        </w:trPr>
        <w:tc>
          <w:tcPr>
            <w:tcW w:w="2439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/>
                <w:b/>
                <w:color w:val="000000" w:themeColor="text1"/>
              </w:rPr>
              <w:t>选项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 w:hint="eastAsia"/>
                <w:b/>
                <w:color w:val="000000" w:themeColor="text1"/>
              </w:rPr>
              <w:t>D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 w:hint="eastAsia"/>
                <w:b/>
                <w:color w:val="000000" w:themeColor="text1"/>
              </w:rPr>
              <w:t>B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 w:hint="eastAsia"/>
                <w:b/>
                <w:color w:val="000000" w:themeColor="text1"/>
              </w:rPr>
              <w:t>C</w:t>
            </w:r>
          </w:p>
        </w:tc>
        <w:tc>
          <w:tcPr>
            <w:tcW w:w="126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 w:hint="eastAsia"/>
                <w:b/>
                <w:color w:val="000000" w:themeColor="text1"/>
              </w:rPr>
              <w:t>D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 w:hint="eastAsia"/>
                <w:b/>
                <w:color w:val="000000" w:themeColor="text1"/>
              </w:rPr>
              <w:t>B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380A71" w:rsidRDefault="00957542">
            <w:pPr>
              <w:snapToGrid w:val="0"/>
              <w:jc w:val="center"/>
              <w:rPr>
                <w:b/>
                <w:color w:val="000000" w:themeColor="text1"/>
              </w:rPr>
            </w:pPr>
            <w:r>
              <w:rPr>
                <w:rFonts w:cs="Calibri" w:hint="eastAsia"/>
                <w:b/>
                <w:color w:val="000000" w:themeColor="text1"/>
              </w:rPr>
              <w:t>D</w:t>
            </w:r>
          </w:p>
        </w:tc>
      </w:tr>
    </w:tbl>
    <w:p w:rsidR="00380A71" w:rsidRDefault="00380A71">
      <w:pPr>
        <w:spacing w:line="360" w:lineRule="auto"/>
        <w:jc w:val="left"/>
        <w:textAlignment w:val="center"/>
        <w:rPr>
          <w:color w:val="000000" w:themeColor="text1"/>
        </w:rPr>
      </w:pPr>
    </w:p>
    <w:p w:rsidR="00380A71" w:rsidRDefault="00957542">
      <w:pPr>
        <w:snapToGrid w:val="0"/>
        <w:spacing w:line="360" w:lineRule="auto"/>
        <w:jc w:val="center"/>
        <w:textAlignment w:val="center"/>
        <w:outlineLvl w:val="0"/>
        <w:rPr>
          <w:rFonts w:ascii="黑体" w:eastAsia="黑体" w:hAnsi="黑体"/>
          <w:color w:val="000000" w:themeColor="text1"/>
          <w:kern w:val="0"/>
          <w:sz w:val="44"/>
        </w:rPr>
      </w:pPr>
      <w:r>
        <w:rPr>
          <w:rFonts w:ascii="黑体" w:eastAsia="黑体" w:hAnsi="黑体"/>
          <w:color w:val="000000" w:themeColor="text1"/>
          <w:kern w:val="0"/>
          <w:sz w:val="28"/>
          <w:szCs w:val="28"/>
        </w:rPr>
        <w:t>第二部分（非选择题</w:t>
      </w:r>
      <w:r>
        <w:rPr>
          <w:rFonts w:ascii="黑体" w:eastAsia="黑体" w:hAnsi="黑体"/>
          <w:color w:val="000000" w:themeColor="text1"/>
          <w:kern w:val="0"/>
          <w:sz w:val="28"/>
          <w:szCs w:val="28"/>
        </w:rPr>
        <w:t xml:space="preserve"> </w:t>
      </w:r>
      <w:r>
        <w:rPr>
          <w:rFonts w:ascii="黑体" w:eastAsia="黑体" w:hAnsi="黑体"/>
          <w:color w:val="000000" w:themeColor="text1"/>
          <w:kern w:val="0"/>
          <w:sz w:val="28"/>
          <w:szCs w:val="28"/>
        </w:rPr>
        <w:t>共</w:t>
      </w:r>
      <w:r>
        <w:rPr>
          <w:rFonts w:ascii="黑体" w:eastAsia="黑体" w:hAnsi="黑体" w:hint="eastAsia"/>
          <w:color w:val="000000" w:themeColor="text1"/>
          <w:kern w:val="0"/>
          <w:sz w:val="28"/>
          <w:szCs w:val="28"/>
        </w:rPr>
        <w:t>8</w:t>
      </w:r>
      <w:r>
        <w:rPr>
          <w:rFonts w:ascii="黑体" w:eastAsia="黑体" w:hAnsi="黑体" w:hint="eastAsia"/>
          <w:color w:val="000000" w:themeColor="text1"/>
          <w:kern w:val="0"/>
          <w:sz w:val="28"/>
          <w:szCs w:val="28"/>
        </w:rPr>
        <w:t>2</w:t>
      </w:r>
      <w:r>
        <w:rPr>
          <w:rFonts w:ascii="黑体" w:eastAsia="黑体" w:hAnsi="黑体"/>
          <w:color w:val="000000" w:themeColor="text1"/>
          <w:kern w:val="0"/>
          <w:sz w:val="28"/>
          <w:szCs w:val="28"/>
        </w:rPr>
        <w:t>分）</w:t>
      </w:r>
    </w:p>
    <w:p w:rsidR="00380A71" w:rsidRDefault="00957542">
      <w:pPr>
        <w:spacing w:line="360" w:lineRule="auto"/>
        <w:jc w:val="left"/>
        <w:textAlignment w:val="center"/>
        <w:outlineLvl w:val="1"/>
        <w:rPr>
          <w:rFonts w:ascii="Times New Roman" w:eastAsia="黑体" w:hAnsi="Times New Roman"/>
          <w:bCs/>
          <w:color w:val="000000" w:themeColor="text1"/>
          <w:szCs w:val="21"/>
        </w:rPr>
      </w:pPr>
      <w:bookmarkStart w:id="1" w:name="_Hlk137143681"/>
      <w:bookmarkStart w:id="2" w:name="_Hlk155610576"/>
      <w:bookmarkStart w:id="3" w:name="_Hlk140486017"/>
      <w:r>
        <w:rPr>
          <w:rFonts w:ascii="Times New Roman" w:eastAsia="黑体" w:hAnsi="Times New Roman"/>
          <w:bCs/>
          <w:color w:val="000000" w:themeColor="text1"/>
          <w:szCs w:val="21"/>
        </w:rPr>
        <w:t>二、填空题（本大题共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12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小题，每小题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2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分，满分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24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分）</w:t>
      </w:r>
    </w:p>
    <w:bookmarkEnd w:id="1"/>
    <w:bookmarkEnd w:id="2"/>
    <w:bookmarkEnd w:id="3"/>
    <w:p w:rsidR="00380A71" w:rsidRDefault="0095754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rFonts w:hint="eastAsia"/>
          <w:color w:val="000000" w:themeColor="text1"/>
        </w:rPr>
        <w:t>7</w:t>
      </w:r>
      <w:r>
        <w:rPr>
          <w:color w:val="000000" w:themeColor="text1"/>
        </w:rPr>
        <w:t>．</w:t>
      </w:r>
      <w:r>
        <w:rPr>
          <w:color w:val="FF0000"/>
        </w:rPr>
        <w:object w:dxaOrig="756" w:dyaOrig="3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bcec399d394d8b8c458a9bd0161b87b3" style="width:37.8pt;height:19.4pt" o:ole="">
            <v:imagedata r:id="rId9" o:title="eqIdbcec399d394d8b8c458a9bd0161b87b3"/>
          </v:shape>
          <o:OLEObject Type="Embed" ProgID="Equation.DSMT4" ShapeID="_x0000_i1025" DrawAspect="Content" ObjectID="_1829071695" r:id="rId10"/>
        </w:object>
      </w:r>
      <w:r>
        <w:rPr>
          <w:rFonts w:hint="eastAsia"/>
          <w:color w:val="000000" w:themeColor="text1"/>
        </w:rPr>
        <w:t xml:space="preserve">    </w:t>
      </w:r>
      <w:r>
        <w:rPr>
          <w:color w:val="000000" w:themeColor="text1"/>
        </w:rPr>
        <w:t>8</w:t>
      </w:r>
      <w:r>
        <w:rPr>
          <w:color w:val="000000" w:themeColor="text1"/>
        </w:rPr>
        <w:t>．</w:t>
      </w:r>
      <w:r>
        <w:rPr>
          <w:color w:val="FF0000"/>
        </w:rPr>
        <w:object w:dxaOrig="1988" w:dyaOrig="541">
          <v:shape id="_x0000_i1026" type="#_x0000_t75" alt="eqIdc8a9b9399711af0f3c78671e3b42cacd" style="width:99.4pt;height:27.05pt" o:ole="">
            <v:imagedata r:id="rId11" o:title="eqIdc8a9b9399711af0f3c78671e3b42cacd"/>
          </v:shape>
          <o:OLEObject Type="Embed" ProgID="Equation.DSMT4" ShapeID="_x0000_i1026" DrawAspect="Content" ObjectID="_1829071696" r:id="rId12"/>
        </w:object>
      </w:r>
      <w:r>
        <w:rPr>
          <w:rFonts w:hint="eastAsia"/>
          <w:color w:val="000000" w:themeColor="text1"/>
        </w:rPr>
        <w:t xml:space="preserve">      </w:t>
      </w:r>
      <w:r>
        <w:rPr>
          <w:color w:val="000000" w:themeColor="text1"/>
        </w:rPr>
        <w:t>9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 xml:space="preserve">7          </w:t>
      </w:r>
      <w:r>
        <w:rPr>
          <w:color w:val="000000" w:themeColor="text1"/>
        </w:rPr>
        <w:t>10</w:t>
      </w:r>
      <w:r>
        <w:rPr>
          <w:color w:val="000000" w:themeColor="text1"/>
        </w:rPr>
        <w:t>．</w:t>
      </w:r>
      <w:r>
        <w:rPr>
          <w:color w:val="FF0000"/>
        </w:rPr>
        <w:object w:dxaOrig="492" w:dyaOrig="545">
          <v:shape id="_x0000_i1027" type="#_x0000_t75" alt="eqIdc3bae22035ba631595368e098caa5239" style="width:24.6pt;height:27.25pt" o:ole="">
            <v:imagedata r:id="rId13" o:title="eqIdc3bae22035ba631595368e098caa5239"/>
          </v:shape>
          <o:OLEObject Type="Embed" ProgID="Equation.DSMT4" ShapeID="_x0000_i1027" DrawAspect="Content" ObjectID="_1829071697" r:id="rId14"/>
        </w:object>
      </w:r>
    </w:p>
    <w:p w:rsidR="00380A71" w:rsidRDefault="0095754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rFonts w:hint="eastAsia"/>
          <w:color w:val="000000" w:themeColor="text1"/>
        </w:rPr>
        <w:t>11</w:t>
      </w:r>
      <w:r>
        <w:rPr>
          <w:color w:val="000000" w:themeColor="text1"/>
        </w:rPr>
        <w:t>．</w:t>
      </w:r>
      <w:r>
        <w:rPr>
          <w:color w:val="FF0000"/>
        </w:rPr>
        <w:object w:dxaOrig="738" w:dyaOrig="281">
          <v:shape id="_x0000_i1028" type="#_x0000_t75" alt="eqIded3cc9f8940add4a403a0527694b341e" style="width:36.9pt;height:14.05pt" o:ole="">
            <v:imagedata r:id="rId15" o:title="eqIded3cc9f8940add4a403a0527694b341e"/>
          </v:shape>
          <o:OLEObject Type="Embed" ProgID="Equation.DSMT4" ShapeID="_x0000_i1028" DrawAspect="Content" ObjectID="_1829071698" r:id="rId16"/>
        </w:object>
      </w:r>
      <w:r>
        <w:rPr>
          <w:rFonts w:hint="eastAsia"/>
          <w:color w:val="000000" w:themeColor="text1"/>
        </w:rPr>
        <w:t xml:space="preserve">         </w:t>
      </w:r>
      <w:r>
        <w:rPr>
          <w:color w:val="000000" w:themeColor="text1"/>
        </w:rPr>
        <w:t>12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4          13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4</w:t>
      </w:r>
      <w:r>
        <w:rPr>
          <w:rFonts w:hint="eastAsia"/>
          <w:color w:val="000000" w:themeColor="text1"/>
        </w:rPr>
        <w:t xml:space="preserve">      </w:t>
      </w:r>
      <w:r>
        <w:rPr>
          <w:color w:val="000000" w:themeColor="text1"/>
        </w:rPr>
        <w:t>1</w:t>
      </w:r>
      <w:r>
        <w:rPr>
          <w:rFonts w:hint="eastAsia"/>
          <w:color w:val="000000" w:themeColor="text1"/>
        </w:rPr>
        <w:t>4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2019</w:t>
      </w:r>
    </w:p>
    <w:p w:rsidR="00380A71" w:rsidRDefault="00957542">
      <w:pPr>
        <w:spacing w:line="360" w:lineRule="auto"/>
        <w:jc w:val="left"/>
        <w:textAlignment w:val="center"/>
        <w:rPr>
          <w:color w:val="000000" w:themeColor="text1"/>
        </w:rPr>
      </w:pPr>
      <w:r>
        <w:rPr>
          <w:rFonts w:hint="eastAsia"/>
          <w:color w:val="000000" w:themeColor="text1"/>
        </w:rPr>
        <w:t>15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1</w:t>
      </w:r>
      <w:r>
        <w:rPr>
          <w:rFonts w:hint="eastAsia"/>
          <w:color w:val="000000" w:themeColor="text1"/>
        </w:rPr>
        <w:t xml:space="preserve">         </w:t>
      </w:r>
      <w:r>
        <w:rPr>
          <w:color w:val="000000" w:themeColor="text1"/>
        </w:rPr>
        <w:t>16</w:t>
      </w:r>
      <w:r>
        <w:rPr>
          <w:color w:val="000000" w:themeColor="text1"/>
        </w:rPr>
        <w:t>．</w:t>
      </w:r>
      <w:r>
        <w:rPr>
          <w:color w:val="FF0000"/>
        </w:rPr>
        <w:object w:dxaOrig="1442" w:dyaOrig="548">
          <v:shape id="_x0000_i1029" type="#_x0000_t75" alt="eqIdff9727f17ab04ea230ee5a711100cb9e" style="width:72.1pt;height:27.4pt" o:ole="">
            <v:imagedata r:id="rId17" o:title="eqIdff9727f17ab04ea230ee5a711100cb9e"/>
          </v:shape>
          <o:OLEObject Type="Embed" ProgID="Equation.DSMT4" ShapeID="_x0000_i1029" DrawAspect="Content" ObjectID="_1829071699" r:id="rId18"/>
        </w:object>
      </w:r>
      <w:r>
        <w:rPr>
          <w:rFonts w:hint="eastAsia"/>
          <w:color w:val="000000" w:themeColor="text1"/>
        </w:rPr>
        <w:t xml:space="preserve">           </w:t>
      </w:r>
      <w:r>
        <w:rPr>
          <w:color w:val="000000" w:themeColor="text1"/>
        </w:rPr>
        <w:t>17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2</w:t>
      </w:r>
      <w:r>
        <w:rPr>
          <w:rFonts w:hint="eastAsia"/>
          <w:color w:val="000000" w:themeColor="text1"/>
        </w:rPr>
        <w:t xml:space="preserve">          </w:t>
      </w:r>
      <w:r>
        <w:rPr>
          <w:color w:val="000000" w:themeColor="text1"/>
        </w:rPr>
        <w:t>1</w:t>
      </w:r>
      <w:r>
        <w:rPr>
          <w:rFonts w:hint="eastAsia"/>
          <w:color w:val="000000" w:themeColor="text1"/>
        </w:rPr>
        <w:t>8</w:t>
      </w:r>
      <w:r>
        <w:rPr>
          <w:color w:val="000000" w:themeColor="text1"/>
        </w:rPr>
        <w:t>．</w:t>
      </w:r>
      <w:r>
        <w:rPr>
          <w:rFonts w:hint="eastAsia"/>
          <w:color w:val="000000" w:themeColor="text1"/>
        </w:rPr>
        <w:t>15</w:t>
      </w:r>
    </w:p>
    <w:p w:rsidR="00380A71" w:rsidRDefault="00957542">
      <w:pPr>
        <w:spacing w:line="360" w:lineRule="auto"/>
        <w:jc w:val="left"/>
        <w:textAlignment w:val="center"/>
        <w:outlineLvl w:val="1"/>
        <w:rPr>
          <w:rFonts w:ascii="Times New Roman" w:eastAsia="黑体" w:hAnsi="Times New Roman"/>
          <w:bCs/>
          <w:color w:val="000000" w:themeColor="text1"/>
          <w:szCs w:val="21"/>
        </w:rPr>
      </w:pP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三、</w:t>
      </w:r>
      <w:r>
        <w:rPr>
          <w:rFonts w:ascii="Times New Roman" w:eastAsia="黑体" w:hAnsi="Times New Roman"/>
          <w:bCs/>
          <w:color w:val="000000" w:themeColor="text1"/>
          <w:szCs w:val="21"/>
        </w:rPr>
        <w:t>解答题（本大题共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10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小题，满分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5</w:t>
      </w:r>
      <w:r>
        <w:rPr>
          <w:rFonts w:ascii="Times New Roman" w:eastAsia="黑体" w:hAnsi="Times New Roman" w:hint="eastAsia"/>
          <w:bCs/>
          <w:color w:val="000000" w:themeColor="text1"/>
          <w:szCs w:val="21"/>
        </w:rPr>
        <w:t>8</w:t>
      </w:r>
      <w:r>
        <w:rPr>
          <w:rFonts w:ascii="Times New Roman" w:eastAsia="黑体" w:hAnsi="Times New Roman"/>
          <w:bCs/>
          <w:color w:val="000000" w:themeColor="text1"/>
          <w:szCs w:val="21"/>
        </w:rPr>
        <w:t>分．解答应写出文字说明，证明过程或演算步骤）</w:t>
      </w:r>
    </w:p>
    <w:bookmarkEnd w:id="0"/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>
        <w:rPr>
          <w:rFonts w:ascii="Times New Roman" w:hAnsi="Times New Roman"/>
        </w:rPr>
        <w:t>．解：</w:t>
      </w:r>
      <w:r>
        <w:rPr>
          <w:rFonts w:ascii="Times New Roman" w:hAnsi="Times New Roman"/>
        </w:rPr>
        <w:object w:dxaOrig="2094" w:dyaOrig="316">
          <v:shape id="_x0000_i1030" type="#_x0000_t75" alt="eqId592039a258e6adce256c21dda44375d5" style="width:104.7pt;height:15.8pt" o:ole="">
            <v:imagedata r:id="rId19" o:title="eqId592039a258e6adce256c21dda44375d5"/>
          </v:shape>
          <o:OLEObject Type="Embed" ProgID="Equation.DSMT4" ShapeID="_x0000_i1030" DrawAspect="Content" ObjectID="_1829071700" r:id="rId20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724" w:dyaOrig="381">
          <v:shape id="_x0000_i1031" type="#_x0000_t75" alt="eqId88edd3c14ff6daaa149c1e93a0f3252f" style="width:86.2pt;height:19.05pt" o:ole="">
            <v:imagedata r:id="rId21" o:title="eqId88edd3c14ff6daaa149c1e93a0f3252f"/>
          </v:shape>
          <o:OLEObject Type="Embed" ProgID="Equation.DSMT4" ShapeID="_x0000_i1031" DrawAspect="Content" ObjectID="_1829071701" r:id="rId22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196" w:dyaOrig="381">
          <v:shape id="_x0000_i1032" type="#_x0000_t75" alt="eqId92801add2aa3be256bf1e4c36cb33559" style="width:59.8pt;height:19.05pt" o:ole="">
            <v:imagedata r:id="rId23" o:title="eqId92801add2aa3be256bf1e4c36cb33559"/>
          </v:shape>
          <o:OLEObject Type="Embed" ProgID="Equation.DSMT4" ShapeID="_x0000_i1032" DrawAspect="Content" ObjectID="_1829071702" r:id="rId24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528" w:dyaOrig="285">
          <v:shape id="_x0000_i1033" type="#_x0000_t75" alt="eqId4de4184c29eb271780c2e30e71277c3d" style="width:26.4pt;height:14.25pt" o:ole="">
            <v:imagedata r:id="rId25" o:title="eqId4de4184c29eb271780c2e30e71277c3d"/>
          </v:shape>
          <o:OLEObject Type="Embed" ProgID="Equation.DSMT4" ShapeID="_x0000_i1033" DrawAspect="Content" ObjectID="_1829071703" r:id="rId26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......................5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20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）解：原式</w:t>
      </w:r>
      <w:r>
        <w:rPr>
          <w:rFonts w:ascii="Times New Roman" w:hAnsi="Times New Roman"/>
        </w:rPr>
        <w:object w:dxaOrig="1548" w:dyaOrig="476">
          <v:shape id="_x0000_i1034" type="#_x0000_t75" alt="eqId1fc3a70e687699a9a34733bdbcfd602f" style="width:77.4pt;height:23.8pt" o:ole="">
            <v:imagedata r:id="rId27" o:title="eqId1fc3a70e687699a9a34733bdbcfd602f"/>
          </v:shape>
          <o:OLEObject Type="Embed" ProgID="Equation.DSMT4" ShapeID="_x0000_i1034" DrawAspect="Content" ObjectID="_1829071704" r:id="rId28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354" w:dyaOrig="436">
          <v:shape id="_x0000_i1035" type="#_x0000_t75" alt="eqId38122f671326e3a6efed29bab85cda32" style="width:67.7pt;height:21.8pt" o:ole="">
            <v:imagedata r:id="rId29" o:title="eqId38122f671326e3a6efed29bab85cda32"/>
          </v:shape>
          <o:OLEObject Type="Embed" ProgID="Equation.DSMT4" ShapeID="_x0000_i1035" DrawAspect="Content" ObjectID="_1829071705" r:id="rId30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513" w:dyaOrig="381">
          <v:shape id="_x0000_i1036" type="#_x0000_t75" alt="eqId4caa7639d214fb4c0b26d4ee61e0afd3" style="width:75.65pt;height:19.05pt" o:ole="">
            <v:imagedata r:id="rId31" o:title="eqId4caa7639d214fb4c0b26d4ee61e0afd3"/>
          </v:shape>
          <o:OLEObject Type="Embed" ProgID="Equation.DSMT4" ShapeID="_x0000_i1036" DrawAspect="Content" ObjectID="_1829071706" r:id="rId32"/>
        </w:object>
      </w:r>
      <w:r>
        <w:rPr>
          <w:rFonts w:ascii="Times New Roman" w:hAnsi="Times New Roman"/>
        </w:rPr>
        <w:t>；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）解：原式</w:t>
      </w:r>
      <w:r>
        <w:rPr>
          <w:rFonts w:ascii="Times New Roman" w:hAnsi="Times New Roman"/>
        </w:rPr>
        <w:object w:dxaOrig="1619" w:dyaOrig="381">
          <v:shape id="_x0000_i1037" type="#_x0000_t75" alt="eqIdab022bd508199b85a9ec4fc649d494b2" style="width:80.95pt;height:19.05pt" o:ole="">
            <v:imagedata r:id="rId33" o:title="eqIdab022bd508199b85a9ec4fc649d494b2"/>
          </v:shape>
          <o:OLEObject Type="Embed" ProgID="Equation.DSMT4" ShapeID="_x0000_i1037" DrawAspect="Content" ObjectID="_1829071707" r:id="rId34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232" w:dyaOrig="385">
          <v:shape id="_x0000_i1038" type="#_x0000_t75" alt="eqIdc6ce111f5d823079b0130e173e131928" style="width:61.6pt;height:19.25pt" o:ole="">
            <v:imagedata r:id="rId35" o:title="eqIdc6ce111f5d823079b0130e173e131928"/>
          </v:shape>
          <o:OLEObject Type="Embed" ProgID="Equation.DSMT4" ShapeID="_x0000_i1038" DrawAspect="Content" ObjectID="_1829071708" r:id="rId36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112" w:dyaOrig="382">
          <v:shape id="_x0000_i1039" type="#_x0000_t75" alt="eqId46c2f8706ee5f21a31143831dbb40609" style="width:105.6pt;height:19.1pt" o:ole="">
            <v:imagedata r:id="rId37" o:title="eqId46c2f8706ee5f21a31143831dbb40609"/>
          </v:shape>
          <o:OLEObject Type="Embed" ProgID="Equation.DSMT4" ShapeID="_x0000_i1039" DrawAspect="Content" ObjectID="_1829071709" r:id="rId38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759" w:dyaOrig="407">
          <v:shape id="_x0000_i1040" type="#_x0000_t75" alt="eqIdf381d2847809279a70647c42d19fa43d" style="width:87.95pt;height:20.35pt" o:ole="">
            <v:imagedata r:id="rId39" o:title="eqIdf381d2847809279a70647c42d19fa43d"/>
          </v:shape>
          <o:OLEObject Type="Embed" ProgID="Equation.DSMT4" ShapeID="_x0000_i1040" DrawAspect="Content" ObjectID="_1829071710" r:id="rId40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......................5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21</w:t>
      </w:r>
      <w:r>
        <w:rPr>
          <w:rFonts w:ascii="Times New Roman" w:hAnsi="Times New Roman"/>
        </w:rPr>
        <w:t>．解：</w:t>
      </w:r>
      <w:r>
        <w:rPr>
          <w:rFonts w:ascii="Times New Roman" w:hAnsi="Times New Roman"/>
        </w:rPr>
        <w:object w:dxaOrig="3185" w:dyaOrig="381">
          <v:shape id="_x0000_i1041" type="#_x0000_t75" alt="eqId389ef52a2bcda46f66549a9f3f1efc61" style="width:159.25pt;height:19.05pt" o:ole="">
            <v:imagedata r:id="rId41" o:title="eqId389ef52a2bcda46f66549a9f3f1efc61"/>
          </v:shape>
          <o:OLEObject Type="Embed" ProgID="Equation.DSMT4" ShapeID="_x0000_i1041" DrawAspect="Content" ObjectID="_1829071711" r:id="rId42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3467" w:dyaOrig="421">
          <v:shape id="_x0000_i1042" type="#_x0000_t75" alt="eqId4a7fce8cb0877797a2eac1a7d1de1715" style="width:173.35pt;height:21.05pt" o:ole="">
            <v:imagedata r:id="rId43" o:title="eqId4a7fce8cb0877797a2eac1a7d1de1715"/>
          </v:shape>
          <o:OLEObject Type="Embed" ProgID="Equation.DSMT4" ShapeID="_x0000_i1042" DrawAspect="Content" ObjectID="_1829071712" r:id="rId44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3132" w:dyaOrig="381">
          <v:shape id="_x0000_i1043" type="#_x0000_t75" alt="eqId1e725ef867c85bffafdf566de2fc80d8" style="width:156.6pt;height:19.05pt" o:ole="">
            <v:imagedata r:id="rId45" o:title="eqId1e725ef867c85bffafdf566de2fc80d8"/>
          </v:shape>
          <o:OLEObject Type="Embed" ProgID="Equation.DSMT4" ShapeID="_x0000_i1043" DrawAspect="Content" ObjectID="_1829071713" r:id="rId46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059" w:dyaOrig="380">
          <v:shape id="_x0000_i1044" type="#_x0000_t75" alt="eqId09f280a8ddeacb0b2aa85216c857bcf8" style="width:102.95pt;height:19pt" o:ole="">
            <v:imagedata r:id="rId47" o:title="eqId09f280a8ddeacb0b2aa85216c857bcf8"/>
          </v:shape>
          <o:OLEObject Type="Embed" ProgID="Equation.DSMT4" ShapeID="_x0000_i1044" DrawAspect="Content" ObjectID="_1829071714" r:id="rId48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967" w:dyaOrig="543">
          <v:shape id="_x0000_i1045" type="#_x0000_t75" alt="eqIdd9bc666405d9cde3933bbeef7f9b0239" style="width:48.35pt;height:27.15pt" o:ole="">
            <v:imagedata r:id="rId49" o:title="eqIdd9bc666405d9cde3933bbeef7f9b0239"/>
          </v:shape>
          <o:OLEObject Type="Embed" ProgID="Equation.DSMT4" ShapeID="_x0000_i1045" DrawAspect="Content" ObjectID="_1829071715" r:id="rId50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 w:dxaOrig="510" w:dyaOrig="548">
          <v:shape id="_x0000_i1046" type="#_x0000_t75" alt="eqId0dd82b5223c2a708c1729db2a3750990" style="width:25.5pt;height:27.4pt" o:ole="">
            <v:imagedata r:id="rId51" o:title="eqId0dd82b5223c2a708c1729db2a3750990"/>
          </v:shape>
          <o:OLEObject Type="Embed" ProgID="Equation.DSMT4" ShapeID="_x0000_i1046" DrawAspect="Content" ObjectID="_1829071716" r:id="rId5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27" w:dyaOrig="231">
          <v:shape id="_x0000_i1047" type="#_x0000_t75" alt="eqId6f06408895febc126c2ae409e807349c" style="width:26.35pt;height:11.55pt" o:ole="">
            <v:imagedata r:id="rId53" o:title="eqId6f06408895febc126c2ae409e807349c"/>
          </v:shape>
          <o:OLEObject Type="Embed" ProgID="Equation.DSMT4" ShapeID="_x0000_i1047" DrawAspect="Content" ObjectID="_1829071717" r:id="rId54"/>
        </w:object>
      </w:r>
      <w:r>
        <w:rPr>
          <w:rFonts w:ascii="Times New Roman" w:hAnsi="Times New Roman"/>
        </w:rPr>
        <w:t>时，原式</w:t>
      </w:r>
      <w:r>
        <w:rPr>
          <w:rFonts w:ascii="Times New Roman" w:hAnsi="Times New Roman"/>
        </w:rPr>
        <w:object w:dxaOrig="1971" w:dyaOrig="548">
          <v:shape id="_x0000_i1048" type="#_x0000_t75" alt="eqId3ed013dbc023ca0820c83d68e43ec7d8" style="width:98.55pt;height:27.4pt" o:ole="">
            <v:imagedata r:id="rId55" o:title="eqId3ed013dbc023ca0820c83d68e43ec7d8"/>
          </v:shape>
          <o:OLEObject Type="Embed" ProgID="Equation.DSMT4" ShapeID="_x0000_i1048" DrawAspect="Content" ObjectID="_1829071718" r:id="rId56"/>
        </w:object>
      </w:r>
      <w:r>
        <w:rPr>
          <w:rFonts w:ascii="Times New Roman" w:hAnsi="Times New Roman" w:hint="eastAsia"/>
        </w:rPr>
        <w:t>......................5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22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1865" w:dyaOrig="321">
          <v:shape id="_x0000_i1049" type="#_x0000_t75" alt="eqId4b9d86254ff03a03af569715ba7667ef" style="width:93.25pt;height:16.05pt" o:ole="">
            <v:imagedata r:id="rId57" o:title="eqId4b9d86254ff03a03af569715ba7667ef"/>
          </v:shape>
          <o:OLEObject Type="Embed" ProgID="Equation.DSMT4" ShapeID="_x0000_i1049" DrawAspect="Content" ObjectID="_1829071719" r:id="rId58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848" w:dyaOrig="321">
          <v:shape id="_x0000_i1050" type="#_x0000_t75" alt="eqId8c05ace96ce4e3964a36437718f8aa7f" style="width:92.4pt;height:16.05pt" o:ole="">
            <v:imagedata r:id="rId59" o:title="eqId8c05ace96ce4e3964a36437718f8aa7f"/>
          </v:shape>
          <o:OLEObject Type="Embed" ProgID="Equation.DSMT4" ShapeID="_x0000_i1050" DrawAspect="Content" ObjectID="_1829071720" r:id="rId60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4364" w:dyaOrig="382">
          <v:shape id="_x0000_i1051" type="#_x0000_t75" alt="eqIdb2b4a01d92bdb7e646f40a6ddc08a4e9" style="width:218.2pt;height:19.1pt" o:ole="">
            <v:imagedata r:id="rId61" o:title="eqIdb2b4a01d92bdb7e646f40a6ddc08a4e9"/>
          </v:shape>
          <o:OLEObject Type="Embed" ProgID="Equation.DSMT4" ShapeID="_x0000_i1051" DrawAspect="Content" ObjectID="_1829071721" r:id="rId62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3361" w:dyaOrig="316">
          <v:shape id="_x0000_i1052" type="#_x0000_t75" alt="eqId0ed8aa1d3105b18786a87c5c13467233" style="width:168.05pt;height:15.8pt" o:ole="">
            <v:imagedata r:id="rId63" o:title="eqId0ed8aa1d3105b18786a87c5c13467233"/>
          </v:shape>
          <o:OLEObject Type="Embed" ProgID="Equation.DSMT4" ShapeID="_x0000_i1052" DrawAspect="Content" ObjectID="_1829071722" r:id="rId64"/>
        </w:object>
      </w:r>
      <w:r>
        <w:rPr>
          <w:rFonts w:ascii="Times New Roman" w:hAnsi="Times New Roman"/>
        </w:rPr>
        <w:t>     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3660" w:dyaOrig="356">
          <v:shape id="_x0000_i1053" type="#_x0000_t75" alt="eqId93321fc02ba21d8a54e3731b9b1903a3" style="width:183pt;height:17.8pt" o:ole="">
            <v:imagedata r:id="rId65" o:title="eqId93321fc02ba21d8a54e3731b9b1903a3"/>
          </v:shape>
          <o:OLEObject Type="Embed" ProgID="Equation.DSMT4" ShapeID="_x0000_i1053" DrawAspect="Content" ObjectID="_1829071723" r:id="rId66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301" w:dyaOrig="278">
          <v:shape id="_x0000_i1054" type="#_x0000_t75" alt="eqIdcfe073f92bd76fe10ce37731c198cd71" style="width:65.05pt;height:13.9pt" o:ole="">
            <v:imagedata r:id="rId67" o:title="eqIdcfe073f92bd76fe10ce37731c198cd71"/>
          </v:shape>
          <o:OLEObject Type="Embed" ProgID="Equation.DSMT4" ShapeID="_x0000_i1054" DrawAspect="Content" ObjectID="_1829071724" r:id="rId68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 w:hint="eastAsia"/>
        </w:rPr>
        <w:t>......................2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1935" w:dyaOrig="276">
          <v:shape id="_x0000_i1055" type="#_x0000_t75" alt="eqIdf2472597019a555f1eb134358274dc23" style="width:96.75pt;height:13.8pt" o:ole="">
            <v:imagedata r:id="rId69" o:title="eqIdf2472597019a555f1eb134358274dc23"/>
          </v:shape>
          <o:OLEObject Type="Embed" ProgID="Equation.DSMT4" ShapeID="_x0000_i1055" DrawAspect="Content" ObjectID="_1829071725" r:id="rId70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2182" w:dyaOrig="383">
          <v:shape id="_x0000_i1056" type="#_x0000_t75" alt="eqIded50d9dc48467e5b0ad8e768ac15d828" style="width:109.1pt;height:19.15pt" o:ole="">
            <v:imagedata r:id="rId71" o:title="eqIded50d9dc48467e5b0ad8e768ac15d828"/>
          </v:shape>
          <o:OLEObject Type="Embed" ProgID="Equation.DSMT4" ShapeID="_x0000_i1056" DrawAspect="Content" ObjectID="_1829071726" r:id="rId72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002" w:dyaOrig="237">
          <v:shape id="_x0000_i1057" type="#_x0000_t75" alt="eqIdd5ae28064f9ac2a0f38e9d5d54a3f9e9" style="width:50.1pt;height:11.85pt" o:ole="">
            <v:imagedata r:id="rId73" o:title="eqIdd5ae28064f9ac2a0f38e9d5d54a3f9e9"/>
          </v:shape>
          <o:OLEObject Type="Embed" ProgID="Equation.DSMT4" ShapeID="_x0000_i1057" DrawAspect="Content" ObjectID="_1829071727" r:id="rId74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3256" w:dyaOrig="382">
          <v:shape id="_x0000_i1058" type="#_x0000_t75" alt="eqIdc9b624fba8e35f9d549c9fe0bdf03357" style="width:162.8pt;height:19.1pt" o:ole="">
            <v:imagedata r:id="rId75" o:title="eqIdc9b624fba8e35f9d549c9fe0bdf03357"/>
          </v:shape>
          <o:OLEObject Type="Embed" ProgID="Equation.DSMT4" ShapeID="_x0000_i1058" DrawAspect="Content" ObjectID="_1829071728" r:id="rId76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3062" w:dyaOrig="277">
          <v:shape id="_x0000_i1059" type="#_x0000_t75" alt="eqId18286a35791a92342f1f1e0e6ec1df6b" style="width:153.1pt;height:13.85pt" o:ole="">
            <v:imagedata r:id="rId77" o:title="eqId18286a35791a92342f1f1e0e6ec1df6b"/>
          </v:shape>
          <o:OLEObject Type="Embed" ProgID="Equation.DSMT4" ShapeID="_x0000_i1059" DrawAspect="Content" ObjectID="_1829071729" r:id="rId78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3396" w:dyaOrig="356">
          <v:shape id="_x0000_i1060" type="#_x0000_t75" alt="eqIdff155218b85ff4ad920cb569378f665b" style="width:169.8pt;height:17.8pt" o:ole="">
            <v:imagedata r:id="rId79" o:title="eqIdff155218b85ff4ad920cb569378f665b"/>
          </v:shape>
          <o:OLEObject Type="Embed" ProgID="Equation.DSMT4" ShapeID="_x0000_i1060" DrawAspect="Content" ObjectID="_1829071730" r:id="rId80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t>上式与</w:t>
      </w:r>
      <w:r>
        <w:rPr>
          <w:rFonts w:ascii="Times New Roman" w:hAnsi="Times New Roman"/>
        </w:rPr>
        <w:object w:dxaOrig="175" w:dyaOrig="190">
          <v:shape id="_x0000_i1061" type="#_x0000_t75" alt="eqId81dea63b8ce3e51adf66cf7b9982a248" style="width:8.75pt;height:9.5pt" o:ole="">
            <v:imagedata r:id="rId81" o:title="eqId81dea63b8ce3e51adf66cf7b9982a248"/>
          </v:shape>
          <o:OLEObject Type="Embed" ProgID="Equation.DSMT4" ShapeID="_x0000_i1061" DrawAspect="Content" ObjectID="_1829071731" r:id="rId82"/>
        </w:object>
      </w:r>
      <w:r>
        <w:rPr>
          <w:rFonts w:ascii="Times New Roman" w:hAnsi="Times New Roman"/>
        </w:rPr>
        <w:t>的取值无关，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848" w:dyaOrig="277">
          <v:shape id="_x0000_i1062" type="#_x0000_t75" alt="eqId925064794226f88c6b964829136f0975" style="width:92.4pt;height:13.85pt" o:ole="">
            <v:imagedata r:id="rId83" o:title="eqId925064794226f88c6b964829136f0975"/>
          </v:shape>
          <o:OLEObject Type="Embed" ProgID="Equation.DSMT4" ShapeID="_x0000_i1062" DrawAspect="Content" ObjectID="_1829071732" r:id="rId84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即：</w:t>
      </w:r>
      <w:r>
        <w:rPr>
          <w:rFonts w:ascii="Times New Roman" w:hAnsi="Times New Roman"/>
        </w:rPr>
        <w:object w:dxaOrig="1055" w:dyaOrig="541">
          <v:shape id="_x0000_i1063" type="#_x0000_t75" alt="eqId8999fcfb45b833500d499d6012093b2a" style="width:52.75pt;height:27.05pt" o:ole="">
            <v:imagedata r:id="rId85" o:title="eqId8999fcfb45b833500d499d6012093b2a"/>
          </v:shape>
          <o:OLEObject Type="Embed" ProgID="Equation.DSMT4" ShapeID="_x0000_i1063" DrawAspect="Content" ObjectID="_1829071733" r:id="rId86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565" w:dyaOrig="541">
          <v:shape id="_x0000_i1064" type="#_x0000_t75" alt="eqId1573bf31269fb18d4d8084772017b410" style="width:78.25pt;height:27.05pt" o:ole="">
            <v:imagedata r:id="rId87" o:title="eqId1573bf31269fb18d4d8084772017b410"/>
          </v:shape>
          <o:OLEObject Type="Embed" ProgID="Equation.DSMT4" ShapeID="_x0000_i1064" DrawAspect="Content" ObjectID="_1829071734" r:id="rId88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......................5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23</w:t>
      </w:r>
      <w:r>
        <w:rPr>
          <w:rFonts w:ascii="Times New Roman" w:hAnsi="Times New Roman"/>
        </w:rPr>
        <w:t>．解：</w:t>
      </w:r>
      <w:r>
        <w:rPr>
          <w:rFonts w:ascii="Times New Roman" w:hAnsi="Times New Roman"/>
        </w:rPr>
        <w:object w:dxaOrig="2499" w:dyaOrig="618">
          <v:shape id="_x0000_i1065" type="#_x0000_t75" alt="eqIdd56b231d6299161caf5a1c3a79661531" style="width:124.95pt;height:30.9pt" o:ole="">
            <v:imagedata r:id="rId89" o:title="eqIdd56b231d6299161caf5a1c3a79661531"/>
          </v:shape>
          <o:OLEObject Type="Embed" ProgID="Equation.DSMT4" ShapeID="_x0000_i1065" DrawAspect="Content" ObjectID="_1829071735" r:id="rId90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971" w:dyaOrig="621">
          <v:shape id="_x0000_i1066" type="#_x0000_t75" alt="eqIdc9ea979a7a2654db1b48e5a5561db9c5" style="width:98.55pt;height:31.05pt" o:ole="">
            <v:imagedata r:id="rId91" o:title="eqIdc9ea979a7a2654db1b48e5a5561db9c5"/>
          </v:shape>
          <o:OLEObject Type="Embed" ProgID="Equation.DSMT4" ShapeID="_x0000_i1066" DrawAspect="Content" ObjectID="_1829071736" r:id="rId92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724" w:dyaOrig="539">
          <v:shape id="_x0000_i1067" type="#_x0000_t75" alt="eqId5ea2864432e8f23e038c0516e606b433" style="width:86.2pt;height:26.95pt" o:ole="">
            <v:imagedata r:id="rId93" o:title="eqId5ea2864432e8f23e038c0516e606b433"/>
          </v:shape>
          <o:OLEObject Type="Embed" ProgID="Equation.DSMT4" ShapeID="_x0000_i1067" DrawAspect="Content" ObjectID="_1829071737" r:id="rId94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791" w:dyaOrig="542">
          <v:shape id="_x0000_i1068" type="#_x0000_t75" alt="eqId4d9e61ec6a385344a9a2d9267b04674f" style="width:39.55pt;height:27.1pt" o:ole="">
            <v:imagedata r:id="rId95" o:title="eqId4d9e61ec6a385344a9a2d9267b04674f"/>
          </v:shape>
          <o:OLEObject Type="Embed" ProgID="Equation.DSMT4" ShapeID="_x0000_i1068" DrawAspect="Content" ObjectID="_1829071738" r:id="rId96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932" w:dyaOrig="262">
          <v:shape id="_x0000_i1069" type="#_x0000_t75" alt="eqId8f4983e5d2d383530fbbbbd4d8cb83f7" style="width:46.6pt;height:13.1pt" o:ole="">
            <v:imagedata r:id="rId97" o:title="eqId8f4983e5d2d383530fbbbbd4d8cb83f7"/>
          </v:shape>
          <o:OLEObject Type="Embed" ProgID="Equation.DSMT4" ShapeID="_x0000_i1069" DrawAspect="Content" ObjectID="_1829071739" r:id="rId98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492" w:dyaOrig="254">
          <v:shape id="_x0000_i1070" type="#_x0000_t75" alt="eqId38f0e9c04402a0ffdaa25c3e3c82c7dd" style="width:24.6pt;height:12.7pt" o:ole="">
            <v:imagedata r:id="rId99" o:title="eqId38f0e9c04402a0ffdaa25c3e3c82c7dd"/>
          </v:shape>
          <o:OLEObject Type="Embed" ProgID="Equation.DSMT4" ShapeID="_x0000_i1070" DrawAspect="Content" ObjectID="_1829071740" r:id="rId100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774" w:dyaOrig="245">
          <v:shape id="_x0000_i1071" type="#_x0000_t75" alt="eqId6a8621751625f092e3203924a33ce3e9" style="width:38.7pt;height:12.25pt" o:ole="">
            <v:imagedata r:id="rId101" o:title="eqId6a8621751625f092e3203924a33ce3e9"/>
          </v:shape>
          <o:OLEObject Type="Embed" ProgID="Equation.DSMT4" ShapeID="_x0000_i1071" DrawAspect="Content" ObjectID="_1829071741" r:id="rId102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492" w:dyaOrig="254">
          <v:shape id="_x0000_i1072" type="#_x0000_t75" alt="eqId38f0e9c04402a0ffdaa25c3e3c82c7dd" style="width:24.6pt;height:12.7pt" o:ole="">
            <v:imagedata r:id="rId99" o:title="eqId38f0e9c04402a0ffdaa25c3e3c82c7dd"/>
          </v:shape>
          <o:OLEObject Type="Embed" ProgID="Equation.DSMT4" ShapeID="_x0000_i1072" DrawAspect="Content" ObjectID="_1829071742" r:id="rId103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93" w:dyaOrig="175">
          <v:shape id="_x0000_i1073" type="#_x0000_t75" alt="eqId2de0d10ef8b748d4531250c37c5d3f9e" style="width:9.65pt;height:8.75pt" o:ole="">
            <v:imagedata r:id="rId104" o:title="eqId2de0d10ef8b748d4531250c37c5d3f9e"/>
          </v:shape>
          <o:OLEObject Type="Embed" ProgID="Equation.DSMT4" ShapeID="_x0000_i1073" DrawAspect="Content" ObjectID="_1829071743" r:id="rId105"/>
        </w:object>
      </w: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 w:dxaOrig="457" w:dyaOrig="246">
          <v:shape id="_x0000_i1074" type="#_x0000_t75" alt="eqId9b384412acba251d87902ab928902f16" style="width:22.85pt;height:12.3pt" o:ole="">
            <v:imagedata r:id="rId106" o:title="eqId9b384412acba251d87902ab928902f16"/>
          </v:shape>
          <o:OLEObject Type="Embed" ProgID="Equation.DSMT4" ShapeID="_x0000_i1074" DrawAspect="Content" ObjectID="_1829071744" r:id="rId107"/>
        </w:object>
      </w:r>
      <w:r>
        <w:rPr>
          <w:rFonts w:ascii="Times New Roman" w:hAnsi="Times New Roman"/>
        </w:rPr>
        <w:t>时，原式</w:t>
      </w:r>
      <w:r>
        <w:rPr>
          <w:rFonts w:ascii="Times New Roman" w:hAnsi="Times New Roman"/>
        </w:rPr>
        <w:object w:dxaOrig="1249" w:dyaOrig="552">
          <v:shape id="_x0000_i1075" type="#_x0000_t75" alt="eqId11cabee41a029af167335d1de20522c2" style="width:62.45pt;height:27.6pt" o:ole="">
            <v:imagedata r:id="rId108" o:title="eqId11cabee41a029af167335d1de20522c2"/>
          </v:shape>
          <o:OLEObject Type="Embed" ProgID="Equation.DSMT4" ShapeID="_x0000_i1075" DrawAspect="Content" ObjectID="_1829071745" r:id="rId109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......................5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24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）连接</w:t>
      </w:r>
      <w:r>
        <w:rPr>
          <w:rFonts w:ascii="Times New Roman" w:hAnsi="Times New Roman"/>
        </w:rPr>
        <w:object w:dxaOrig="369" w:dyaOrig="250">
          <v:shape id="_x0000_i1076" type="#_x0000_t75" alt="eqIde2c3d2cba96f6f03520c0b3f6e4da03e" style="width:18.45pt;height:12.5pt" o:ole="">
            <v:imagedata r:id="rId110" o:title="eqIde2c3d2cba96f6f03520c0b3f6e4da03e"/>
          </v:shape>
          <o:OLEObject Type="Embed" ProgID="Equation.DSMT4" ShapeID="_x0000_i1076" DrawAspect="Content" ObjectID="_1829071746" r:id="rId111"/>
        </w:object>
      </w:r>
      <w:r>
        <w:rPr>
          <w:rFonts w:ascii="Times New Roman" w:hAnsi="Times New Roman"/>
        </w:rPr>
        <w:t>并延长至</w:t>
      </w:r>
      <w:r>
        <w:rPr>
          <w:rFonts w:ascii="Times New Roman" w:hAnsi="Times New Roman"/>
        </w:rPr>
        <w:object w:dxaOrig="246" w:dyaOrig="216">
          <v:shape id="_x0000_i1077" type="#_x0000_t75" alt="eqId2684b10100be43f77a13fa0ccd1c1d72" style="width:12.3pt;height:10.8pt" o:ole="">
            <v:imagedata r:id="rId112" o:title="eqId2684b10100be43f77a13fa0ccd1c1d72"/>
          </v:shape>
          <o:OLEObject Type="Embed" ProgID="Equation.DSMT4" ShapeID="_x0000_i1077" DrawAspect="Content" ObjectID="_1829071747" r:id="rId113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t>使</w:t>
      </w:r>
      <w:r>
        <w:rPr>
          <w:rFonts w:ascii="Times New Roman" w:hAnsi="Times New Roman"/>
        </w:rPr>
        <w:object w:dxaOrig="914" w:dyaOrig="241">
          <v:shape id="_x0000_i1078" type="#_x0000_t75" alt="eqId9c5ee39e8f1a8e8f7fe3fea4cd771c76" style="width:45.7pt;height:12.05pt" o:ole="">
            <v:imagedata r:id="rId114" o:title="eqId9c5ee39e8f1a8e8f7fe3fea4cd771c76"/>
          </v:shape>
          <o:OLEObject Type="Embed" ProgID="Equation.DSMT4" ShapeID="_x0000_i1078" DrawAspect="Content" ObjectID="_1829071748" r:id="rId115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连接</w:t>
      </w:r>
      <w:r>
        <w:rPr>
          <w:rFonts w:ascii="Times New Roman" w:hAnsi="Times New Roman"/>
        </w:rPr>
        <w:object w:dxaOrig="351" w:dyaOrig="247">
          <v:shape id="_x0000_i1079" type="#_x0000_t75" alt="eqIdaaf1438142deeac876fc7dc50552e552" style="width:17.55pt;height:12.35pt" o:ole="">
            <v:imagedata r:id="rId116" o:title="eqIdaaf1438142deeac876fc7dc50552e552"/>
          </v:shape>
          <o:OLEObject Type="Embed" ProgID="Equation.DSMT4" ShapeID="_x0000_i1079" DrawAspect="Content" ObjectID="_1829071749" r:id="rId117"/>
        </w:object>
      </w:r>
      <w:r>
        <w:rPr>
          <w:rFonts w:ascii="Times New Roman" w:hAnsi="Times New Roman"/>
        </w:rPr>
        <w:t>并延长至</w:t>
      </w:r>
      <w:r>
        <w:rPr>
          <w:rFonts w:ascii="Times New Roman" w:hAnsi="Times New Roman"/>
        </w:rPr>
        <w:object w:dxaOrig="263" w:dyaOrig="224">
          <v:shape id="_x0000_i1080" type="#_x0000_t75" alt="eqIdd5326817f9af012432a202749d1df59f" style="width:13.15pt;height:11.2pt" o:ole="">
            <v:imagedata r:id="rId118" o:title="eqIdd5326817f9af012432a202749d1df59f"/>
          </v:shape>
          <o:OLEObject Type="Embed" ProgID="Equation.DSMT4" ShapeID="_x0000_i1080" DrawAspect="Content" ObjectID="_1829071750" r:id="rId119"/>
        </w:object>
      </w:r>
      <w:r>
        <w:rPr>
          <w:rFonts w:ascii="Times New Roman" w:hAnsi="Times New Roman"/>
        </w:rPr>
        <w:t>，使</w:t>
      </w:r>
      <w:r>
        <w:rPr>
          <w:rFonts w:ascii="Times New Roman" w:hAnsi="Times New Roman"/>
        </w:rPr>
        <w:object w:dxaOrig="914" w:dyaOrig="252">
          <v:shape id="_x0000_i1081" type="#_x0000_t75" alt="eqId6b28b6b341d819e0561ddb48c16d5e15" style="width:45.7pt;height:12.6pt" o:ole="">
            <v:imagedata r:id="rId120" o:title="eqId6b28b6b341d819e0561ddb48c16d5e15"/>
          </v:shape>
          <o:OLEObject Type="Embed" ProgID="Equation.DSMT4" ShapeID="_x0000_i1081" DrawAspect="Content" ObjectID="_1829071751" r:id="rId121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连接</w:t>
      </w:r>
      <w:r>
        <w:rPr>
          <w:rFonts w:ascii="Times New Roman" w:hAnsi="Times New Roman"/>
        </w:rPr>
        <w:object w:dxaOrig="351" w:dyaOrig="247">
          <v:shape id="_x0000_i1082" type="#_x0000_t75" alt="eqIdbdc93e193fad261689949a52819753f0" style="width:17.55pt;height:12.35pt" o:ole="">
            <v:imagedata r:id="rId122" o:title="eqIdbdc93e193fad261689949a52819753f0"/>
          </v:shape>
          <o:OLEObject Type="Embed" ProgID="Equation.DSMT4" ShapeID="_x0000_i1082" DrawAspect="Content" ObjectID="_1829071752" r:id="rId123"/>
        </w:object>
      </w:r>
      <w:r>
        <w:rPr>
          <w:rFonts w:ascii="Times New Roman" w:hAnsi="Times New Roman"/>
        </w:rPr>
        <w:t>并延长至</w:t>
      </w:r>
      <w:r>
        <w:rPr>
          <w:rFonts w:ascii="Times New Roman" w:hAnsi="Times New Roman"/>
        </w:rPr>
        <w:object w:dxaOrig="229" w:dyaOrig="229">
          <v:shape id="_x0000_i1083" type="#_x0000_t75" alt="eqId39e210795a966bd5dc1293479ab1988b" style="width:11.45pt;height:11.45pt" o:ole="">
            <v:imagedata r:id="rId124" o:title="eqId39e210795a966bd5dc1293479ab1988b"/>
          </v:shape>
          <o:OLEObject Type="Embed" ProgID="Equation.DSMT4" ShapeID="_x0000_i1083" DrawAspect="Content" ObjectID="_1829071753" r:id="rId125"/>
        </w:object>
      </w:r>
      <w:r>
        <w:rPr>
          <w:rFonts w:ascii="Times New Roman" w:hAnsi="Times New Roman"/>
        </w:rPr>
        <w:t>，使</w:t>
      </w:r>
      <w:r>
        <w:rPr>
          <w:rFonts w:ascii="Times New Roman" w:hAnsi="Times New Roman"/>
        </w:rPr>
        <w:object w:dxaOrig="1020" w:dyaOrig="242">
          <v:shape id="_x0000_i1084" type="#_x0000_t75" alt="eqId886eca8e260958e0884974fed6e44964" style="width:51pt;height:12.1pt" o:ole="">
            <v:imagedata r:id="rId126" o:title="eqId886eca8e260958e0884974fed6e44964"/>
          </v:shape>
          <o:OLEObject Type="Embed" ProgID="Equation.DSMT4" ShapeID="_x0000_i1084" DrawAspect="Content" ObjectID="_1829071754" r:id="rId127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依次连接</w:t>
      </w:r>
      <w:r>
        <w:rPr>
          <w:rFonts w:ascii="Times New Roman" w:hAnsi="Times New Roman"/>
        </w:rPr>
        <w:object w:dxaOrig="774" w:dyaOrig="275">
          <v:shape id="_x0000_i1085" type="#_x0000_t75" alt="eqIdbab383141e6ea44ec14869eea9892362" style="width:38.7pt;height:13.75pt" o:ole="">
            <v:imagedata r:id="rId128" o:title="eqIdbab383141e6ea44ec14869eea9892362"/>
          </v:shape>
          <o:OLEObject Type="Embed" ProgID="Equation.DSMT4" ShapeID="_x0000_i1085" DrawAspect="Content" ObjectID="_1829071755" r:id="rId129"/>
        </w:object>
      </w:r>
      <w:r>
        <w:rPr>
          <w:rFonts w:ascii="Times New Roman" w:hAnsi="Times New Roman"/>
        </w:rPr>
        <w:t>，得到三角形</w:t>
      </w:r>
      <w:r>
        <w:rPr>
          <w:rFonts w:ascii="Times New Roman" w:hAnsi="Times New Roman"/>
        </w:rPr>
        <w:object w:dxaOrig="562" w:dyaOrig="225">
          <v:shape id="_x0000_i1086" type="#_x0000_t75" alt="eqIdd1654f0789bb0af158a712fcdb8ca865" style="width:28.1pt;height:11.25pt" o:ole="">
            <v:imagedata r:id="rId130" o:title="eqIdd1654f0789bb0af158a712fcdb8ca865"/>
          </v:shape>
          <o:OLEObject Type="Embed" ProgID="Equation.DSMT4" ShapeID="_x0000_i1086" DrawAspect="Content" ObjectID="_1829071756" r:id="rId131"/>
        </w:object>
      </w:r>
      <w:r>
        <w:rPr>
          <w:rFonts w:ascii="Times New Roman" w:hAnsi="Times New Roman"/>
        </w:rPr>
        <w:t>，此此三角形</w:t>
      </w:r>
      <w:r>
        <w:rPr>
          <w:rFonts w:ascii="Times New Roman" w:hAnsi="Times New Roman"/>
        </w:rPr>
        <w:object w:dxaOrig="492" w:dyaOrig="251">
          <v:shape id="_x0000_i1087" type="#_x0000_t75" alt="eqId7bef5239ddbb0972700ce01daf9ee7cf" style="width:24.6pt;height:12.55pt" o:ole="">
            <v:imagedata r:id="rId132" o:title="eqId7bef5239ddbb0972700ce01daf9ee7cf"/>
          </v:shape>
          <o:OLEObject Type="Embed" ProgID="Equation.DSMT4" ShapeID="_x0000_i1087" DrawAspect="Content" ObjectID="_1829071757" r:id="rId133"/>
        </w:object>
      </w:r>
      <w:r>
        <w:rPr>
          <w:rFonts w:ascii="Times New Roman" w:hAnsi="Times New Roman"/>
        </w:rPr>
        <w:t>关于点</w:t>
      </w:r>
      <w:r>
        <w:rPr>
          <w:rFonts w:ascii="Times New Roman" w:hAnsi="Times New Roman"/>
        </w:rPr>
        <w:object w:dxaOrig="211" w:dyaOrig="256">
          <v:shape id="_x0000_i1088" type="#_x0000_t75" alt="eqId1dde8112e8eb968fd042418dd632759e" style="width:10.55pt;height:12.8pt" o:ole="">
            <v:imagedata r:id="rId134" o:title="eqId1dde8112e8eb968fd042418dd632759e"/>
          </v:shape>
          <o:OLEObject Type="Embed" ProgID="Equation.DSMT4" ShapeID="_x0000_i1088" DrawAspect="Content" ObjectID="_1829071758" r:id="rId135"/>
        </w:object>
      </w:r>
      <w:r>
        <w:rPr>
          <w:rFonts w:ascii="Times New Roman" w:hAnsi="Times New Roman"/>
        </w:rPr>
        <w:t>成中心对称的图形；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114300" distR="114300">
            <wp:extent cx="2247900" cy="2066925"/>
            <wp:effectExtent l="0" t="0" r="7620" b="5715"/>
            <wp:docPr id="3" name="图片 3" descr="@@@c3a59b9f-c2b2-44ff-bd17-65ae83881d5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c3a59b9f-c2b2-44ff-bd17-65ae83881d5a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2066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......................1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）以点</w:t>
      </w:r>
      <w:r>
        <w:rPr>
          <w:rFonts w:ascii="Times New Roman" w:hAnsi="Times New Roman"/>
        </w:rPr>
        <w:object w:dxaOrig="211" w:dyaOrig="256">
          <v:shape id="_x0000_i1089" type="#_x0000_t75" alt="eqId1dde8112e8eb968fd042418dd632759e" style="width:10.55pt;height:12.8pt" o:ole="">
            <v:imagedata r:id="rId134" o:title="eqId1dde8112e8eb968fd042418dd632759e"/>
          </v:shape>
          <o:OLEObject Type="Embed" ProgID="Equation.DSMT4" ShapeID="_x0000_i1089" DrawAspect="Content" ObjectID="_1829071759" r:id="rId137"/>
        </w:object>
      </w:r>
      <w:r>
        <w:rPr>
          <w:rFonts w:ascii="Times New Roman" w:hAnsi="Times New Roman"/>
        </w:rPr>
        <w:t>为旋转中心，将点</w:t>
      </w:r>
      <w:r>
        <w:rPr>
          <w:rFonts w:ascii="Times New Roman" w:hAnsi="Times New Roman"/>
        </w:rPr>
        <w:object w:dxaOrig="246" w:dyaOrig="216">
          <v:shape id="_x0000_i1090" type="#_x0000_t75" alt="eqId2684b10100be43f77a13fa0ccd1c1d72" style="width:12.3pt;height:10.8pt" o:ole="">
            <v:imagedata r:id="rId112" o:title="eqId2684b10100be43f77a13fa0ccd1c1d72"/>
          </v:shape>
          <o:OLEObject Type="Embed" ProgID="Equation.DSMT4" ShapeID="_x0000_i1090" DrawAspect="Content" ObjectID="_1829071760" r:id="rId138"/>
        </w:object>
      </w:r>
      <w:r>
        <w:rPr>
          <w:rFonts w:ascii="Times New Roman" w:hAnsi="Times New Roman"/>
        </w:rPr>
        <w:t>绕点</w:t>
      </w:r>
      <w:r>
        <w:rPr>
          <w:rFonts w:ascii="Times New Roman" w:hAnsi="Times New Roman"/>
        </w:rPr>
        <w:object w:dxaOrig="211" w:dyaOrig="256">
          <v:shape id="_x0000_i1091" type="#_x0000_t75" alt="eqId1dde8112e8eb968fd042418dd632759e" style="width:10.55pt;height:12.8pt" o:ole="">
            <v:imagedata r:id="rId134" o:title="eqId1dde8112e8eb968fd042418dd632759e"/>
          </v:shape>
          <o:OLEObject Type="Embed" ProgID="Equation.DSMT4" ShapeID="_x0000_i1091" DrawAspect="Content" ObjectID="_1829071761" r:id="rId139"/>
        </w:object>
      </w:r>
      <w:r>
        <w:rPr>
          <w:rFonts w:ascii="Times New Roman" w:hAnsi="Times New Roman"/>
        </w:rPr>
        <w:t>逆时针旋转</w:t>
      </w:r>
      <w:r>
        <w:rPr>
          <w:rFonts w:ascii="Times New Roman" w:hAnsi="Times New Roman"/>
        </w:rPr>
        <w:object w:dxaOrig="351" w:dyaOrig="247">
          <v:shape id="_x0000_i1092" type="#_x0000_t75" alt="eqIdc02b54dc6b3e1bb6544f47d4c8743fcf" style="width:17.55pt;height:12.35pt" o:ole="">
            <v:imagedata r:id="rId140" o:title="eqIdc02b54dc6b3e1bb6544f47d4c8743fcf"/>
          </v:shape>
          <o:OLEObject Type="Embed" ProgID="Equation.DSMT4" ShapeID="_x0000_i1092" DrawAspect="Content" ObjectID="_1829071762" r:id="rId141"/>
        </w:object>
      </w:r>
      <w:r>
        <w:rPr>
          <w:rFonts w:ascii="Times New Roman" w:hAnsi="Times New Roman"/>
        </w:rPr>
        <w:t>，得到点</w:t>
      </w:r>
      <w:r>
        <w:rPr>
          <w:rFonts w:ascii="Times New Roman" w:hAnsi="Times New Roman"/>
        </w:rPr>
        <w:object w:dxaOrig="281" w:dyaOrig="216">
          <v:shape id="_x0000_i1093" type="#_x0000_t75" alt="eqId74c41d9034dcb737f6466ded6949873c" style="width:14.05pt;height:10.8pt" o:ole="">
            <v:imagedata r:id="rId142" o:title="eqId74c41d9034dcb737f6466ded6949873c"/>
          </v:shape>
          <o:OLEObject Type="Embed" ProgID="Equation.DSMT4" ShapeID="_x0000_i1093" DrawAspect="Content" ObjectID="_1829071763" r:id="rId143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同样方法，将点</w:t>
      </w:r>
      <w:r>
        <w:rPr>
          <w:rFonts w:ascii="Times New Roman" w:hAnsi="Times New Roman"/>
        </w:rPr>
        <w:object w:dxaOrig="263" w:dyaOrig="224">
          <v:shape id="_x0000_i1094" type="#_x0000_t75" alt="eqIdd5326817f9af012432a202749d1df59f" style="width:13.15pt;height:11.2pt" o:ole="">
            <v:imagedata r:id="rId118" o:title="eqIdd5326817f9af012432a202749d1df59f"/>
          </v:shape>
          <o:OLEObject Type="Embed" ProgID="Equation.DSMT4" ShapeID="_x0000_i1094" DrawAspect="Content" ObjectID="_1829071764" r:id="rId144"/>
        </w:object>
      </w:r>
      <w:r>
        <w:rPr>
          <w:rFonts w:ascii="Times New Roman" w:hAnsi="Times New Roman"/>
        </w:rPr>
        <w:t>绕点</w:t>
      </w:r>
      <w:r>
        <w:rPr>
          <w:rFonts w:ascii="Times New Roman" w:hAnsi="Times New Roman"/>
        </w:rPr>
        <w:object w:dxaOrig="211" w:dyaOrig="256">
          <v:shape id="_x0000_i1095" type="#_x0000_t75" alt="eqId1dde8112e8eb968fd042418dd632759e" style="width:10.55pt;height:12.8pt" o:ole="">
            <v:imagedata r:id="rId134" o:title="eqId1dde8112e8eb968fd042418dd632759e"/>
          </v:shape>
          <o:OLEObject Type="Embed" ProgID="Equation.DSMT4" ShapeID="_x0000_i1095" DrawAspect="Content" ObjectID="_1829071765" r:id="rId145"/>
        </w:object>
      </w:r>
      <w:r>
        <w:rPr>
          <w:rFonts w:ascii="Times New Roman" w:hAnsi="Times New Roman"/>
        </w:rPr>
        <w:t>逆时针旋转</w:t>
      </w:r>
      <w:r>
        <w:rPr>
          <w:rFonts w:ascii="Times New Roman" w:hAnsi="Times New Roman"/>
        </w:rPr>
        <w:object w:dxaOrig="351" w:dyaOrig="247">
          <v:shape id="_x0000_i1096" type="#_x0000_t75" alt="eqIdc02b54dc6b3e1bb6544f47d4c8743fcf" style="width:17.55pt;height:12.35pt" o:ole="">
            <v:imagedata r:id="rId140" o:title="eqIdc02b54dc6b3e1bb6544f47d4c8743fcf"/>
          </v:shape>
          <o:OLEObject Type="Embed" ProgID="Equation.DSMT4" ShapeID="_x0000_i1096" DrawAspect="Content" ObjectID="_1829071766" r:id="rId146"/>
        </w:object>
      </w:r>
      <w:r>
        <w:rPr>
          <w:rFonts w:ascii="Times New Roman" w:hAnsi="Times New Roman"/>
        </w:rPr>
        <w:t>得到点</w:t>
      </w:r>
      <w:r>
        <w:rPr>
          <w:rFonts w:ascii="Times New Roman" w:hAnsi="Times New Roman"/>
        </w:rPr>
        <w:object w:dxaOrig="299" w:dyaOrig="228">
          <v:shape id="_x0000_i1097" type="#_x0000_t75" alt="eqIdb1d1c12588c455907f63a835643590ac" style="width:14.95pt;height:11.4pt" o:ole="">
            <v:imagedata r:id="rId147" o:title="eqIdb1d1c12588c455907f63a835643590ac"/>
          </v:shape>
          <o:OLEObject Type="Embed" ProgID="Equation.DSMT4" ShapeID="_x0000_i1097" DrawAspect="Content" ObjectID="_1829071767" r:id="rId148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将点</w:t>
      </w:r>
      <w:r>
        <w:rPr>
          <w:rFonts w:ascii="Times New Roman" w:hAnsi="Times New Roman"/>
        </w:rPr>
        <w:object w:dxaOrig="229" w:dyaOrig="229">
          <v:shape id="_x0000_i1098" type="#_x0000_t75" alt="eqId39e210795a966bd5dc1293479ab1988b" style="width:11.45pt;height:11.45pt" o:ole="">
            <v:imagedata r:id="rId124" o:title="eqId39e210795a966bd5dc1293479ab1988b"/>
          </v:shape>
          <o:OLEObject Type="Embed" ProgID="Equation.DSMT4" ShapeID="_x0000_i1098" DrawAspect="Content" ObjectID="_1829071768" r:id="rId149"/>
        </w:object>
      </w:r>
      <w:r>
        <w:rPr>
          <w:rFonts w:ascii="Times New Roman" w:hAnsi="Times New Roman"/>
        </w:rPr>
        <w:t>绕点</w:t>
      </w:r>
      <w:r>
        <w:rPr>
          <w:rFonts w:ascii="Times New Roman" w:hAnsi="Times New Roman"/>
        </w:rPr>
        <w:object w:dxaOrig="211" w:dyaOrig="256">
          <v:shape id="_x0000_i1099" type="#_x0000_t75" alt="eqId1dde8112e8eb968fd042418dd632759e" style="width:10.55pt;height:12.8pt" o:ole="">
            <v:imagedata r:id="rId134" o:title="eqId1dde8112e8eb968fd042418dd632759e"/>
          </v:shape>
          <o:OLEObject Type="Embed" ProgID="Equation.DSMT4" ShapeID="_x0000_i1099" DrawAspect="Content" ObjectID="_1829071769" r:id="rId150"/>
        </w:object>
      </w:r>
      <w:r>
        <w:rPr>
          <w:rFonts w:ascii="Times New Roman" w:hAnsi="Times New Roman"/>
        </w:rPr>
        <w:t>逆时针旋转</w:t>
      </w:r>
      <w:r>
        <w:rPr>
          <w:rFonts w:ascii="Times New Roman" w:hAnsi="Times New Roman"/>
        </w:rPr>
        <w:object w:dxaOrig="351" w:dyaOrig="247">
          <v:shape id="_x0000_i1100" type="#_x0000_t75" alt="eqIdc02b54dc6b3e1bb6544f47d4c8743fcf" style="width:17.55pt;height:12.35pt" o:ole="">
            <v:imagedata r:id="rId140" o:title="eqIdc02b54dc6b3e1bb6544f47d4c8743fcf"/>
          </v:shape>
          <o:OLEObject Type="Embed" ProgID="Equation.DSMT4" ShapeID="_x0000_i1100" DrawAspect="Content" ObjectID="_1829071770" r:id="rId151"/>
        </w:object>
      </w:r>
      <w:r>
        <w:rPr>
          <w:rFonts w:ascii="Times New Roman" w:hAnsi="Times New Roman"/>
        </w:rPr>
        <w:t>得到点</w:t>
      </w:r>
      <w:r>
        <w:rPr>
          <w:rFonts w:ascii="Times New Roman" w:hAnsi="Times New Roman"/>
        </w:rPr>
        <w:object w:dxaOrig="316" w:dyaOrig="245">
          <v:shape id="_x0000_i1101" type="#_x0000_t75" alt="eqIdd9548eaa78b7f483d231a2fa1eac9bbf" style="width:15.8pt;height:12.25pt" o:ole="">
            <v:imagedata r:id="rId152" o:title="eqIdd9548eaa78b7f483d231a2fa1eac9bbf"/>
          </v:shape>
          <o:OLEObject Type="Embed" ProgID="Equation.DSMT4" ShapeID="_x0000_i1101" DrawAspect="Content" ObjectID="_1829071771" r:id="rId153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依次连接</w:t>
      </w:r>
      <w:r>
        <w:rPr>
          <w:rFonts w:ascii="Times New Roman" w:hAnsi="Times New Roman"/>
        </w:rPr>
        <w:object w:dxaOrig="932" w:dyaOrig="286">
          <v:shape id="_x0000_i1102" type="#_x0000_t75" alt="eqId92e35a94a0a2dbcedd79d7a64a7d945c" style="width:46.6pt;height:14.3pt" o:ole="">
            <v:imagedata r:id="rId154" o:title="eqId92e35a94a0a2dbcedd79d7a64a7d945c"/>
          </v:shape>
          <o:OLEObject Type="Embed" ProgID="Equation.DSMT4" ShapeID="_x0000_i1102" DrawAspect="Content" ObjectID="_1829071772" r:id="rId155"/>
        </w:object>
      </w:r>
      <w:r>
        <w:rPr>
          <w:rFonts w:ascii="Times New Roman" w:hAnsi="Times New Roman"/>
        </w:rPr>
        <w:t>，画出三角形</w:t>
      </w:r>
      <w:r>
        <w:rPr>
          <w:rFonts w:ascii="Times New Roman" w:hAnsi="Times New Roman"/>
        </w:rPr>
        <w:object w:dxaOrig="704" w:dyaOrig="225">
          <v:shape id="_x0000_i1103" type="#_x0000_t75" alt="eqId9c8f3adf63ad8d0a27105ff1096138dd" style="width:35.2pt;height:11.25pt" o:ole="">
            <v:imagedata r:id="rId156" o:title="eqId9c8f3adf63ad8d0a27105ff1096138dd"/>
          </v:shape>
          <o:OLEObject Type="Embed" ProgID="Equation.DSMT4" ShapeID="_x0000_i1103" DrawAspect="Content" ObjectID="_1829071773" r:id="rId157"/>
        </w:object>
      </w:r>
      <w:r>
        <w:rPr>
          <w:rFonts w:ascii="Times New Roman" w:hAnsi="Times New Roman"/>
        </w:rPr>
        <w:t>；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114300" distR="114300">
            <wp:extent cx="2286000" cy="2105025"/>
            <wp:effectExtent l="0" t="0" r="0" b="13335"/>
            <wp:docPr id="100021" name="图片 100021" descr="@@@c3281958-1307-491e-a72c-9b2939f439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c3281958-1307-491e-a72c-9b2939f43973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hint="eastAsia"/>
        </w:rPr>
        <w:t>......................2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）因为三角形</w:t>
      </w:r>
      <w:r>
        <w:rPr>
          <w:rFonts w:ascii="Times New Roman" w:hAnsi="Times New Roman"/>
        </w:rPr>
        <w:object w:dxaOrig="492" w:dyaOrig="251">
          <v:shape id="_x0000_i1104" type="#_x0000_t75" alt="eqId7bef5239ddbb0972700ce01daf9ee7cf" style="width:24.6pt;height:12.55pt" o:ole="">
            <v:imagedata r:id="rId132" o:title="eqId7bef5239ddbb0972700ce01daf9ee7cf"/>
          </v:shape>
          <o:OLEObject Type="Embed" ProgID="Equation.DSMT4" ShapeID="_x0000_i1104" DrawAspect="Content" ObjectID="_1829071774" r:id="rId158"/>
        </w:object>
      </w:r>
      <w:r>
        <w:rPr>
          <w:rFonts w:ascii="Times New Roman" w:hAnsi="Times New Roman"/>
        </w:rPr>
        <w:t>绕点</w:t>
      </w:r>
      <w:r>
        <w:rPr>
          <w:rFonts w:ascii="Times New Roman" w:hAnsi="Times New Roman"/>
        </w:rPr>
        <w:object w:dxaOrig="211" w:dyaOrig="256">
          <v:shape id="_x0000_i1105" type="#_x0000_t75" alt="eqId1dde8112e8eb968fd042418dd632759e" style="width:10.55pt;height:12.8pt" o:ole="">
            <v:imagedata r:id="rId134" o:title="eqId1dde8112e8eb968fd042418dd632759e"/>
          </v:shape>
          <o:OLEObject Type="Embed" ProgID="Equation.DSMT4" ShapeID="_x0000_i1105" DrawAspect="Content" ObjectID="_1829071775" r:id="rId159"/>
        </w:object>
      </w:r>
      <w:r>
        <w:rPr>
          <w:rFonts w:ascii="Times New Roman" w:hAnsi="Times New Roman"/>
        </w:rPr>
        <w:t>顺时针旋转</w:t>
      </w:r>
      <w:r>
        <w:rPr>
          <w:rFonts w:ascii="Times New Roman" w:hAnsi="Times New Roman"/>
        </w:rPr>
        <w:object w:dxaOrig="298" w:dyaOrig="245">
          <v:shape id="_x0000_i1106" type="#_x0000_t75" alt="eqId9b79500f1d61e0c017166bd0df798ab8" style="width:14.9pt;height:12.25pt" o:ole="">
            <v:imagedata r:id="rId160" o:title="eqId9b79500f1d61e0c017166bd0df798ab8"/>
          </v:shape>
          <o:OLEObject Type="Embed" ProgID="Equation.DSMT4" ShapeID="_x0000_i1106" DrawAspect="Content" ObjectID="_1829071776" r:id="rId161"/>
        </w:object>
      </w:r>
      <w:r>
        <w:rPr>
          <w:rFonts w:ascii="Times New Roman" w:hAnsi="Times New Roman"/>
        </w:rPr>
        <w:t>得到三角形</w:t>
      </w:r>
      <w:r>
        <w:rPr>
          <w:rFonts w:ascii="Times New Roman" w:hAnsi="Times New Roman"/>
        </w:rPr>
        <w:object w:dxaOrig="562" w:dyaOrig="225">
          <v:shape id="_x0000_i1107" type="#_x0000_t75" alt="eqIdd1654f0789bb0af158a712fcdb8ca865" style="width:28.1pt;height:11.25pt" o:ole="">
            <v:imagedata r:id="rId130" o:title="eqIdd1654f0789bb0af158a712fcdb8ca865"/>
          </v:shape>
          <o:OLEObject Type="Embed" ProgID="Equation.DSMT4" ShapeID="_x0000_i1107" DrawAspect="Content" ObjectID="_1829071777" r:id="rId162"/>
        </w:object>
      </w:r>
      <w:r>
        <w:rPr>
          <w:rFonts w:ascii="Times New Roman" w:hAnsi="Times New Roman"/>
        </w:rPr>
        <w:t>，再将三角形</w:t>
      </w:r>
      <w:r>
        <w:rPr>
          <w:rFonts w:ascii="Times New Roman" w:hAnsi="Times New Roman"/>
        </w:rPr>
        <w:object w:dxaOrig="562" w:dyaOrig="225">
          <v:shape id="_x0000_i1108" type="#_x0000_t75" alt="eqIdd1654f0789bb0af158a712fcdb8ca865" style="width:28.1pt;height:11.25pt" o:ole="">
            <v:imagedata r:id="rId130" o:title="eqIdd1654f0789bb0af158a712fcdb8ca865"/>
          </v:shape>
          <o:OLEObject Type="Embed" ProgID="Equation.DSMT4" ShapeID="_x0000_i1108" DrawAspect="Content" ObjectID="_1829071778" r:id="rId163"/>
        </w:object>
      </w:r>
      <w:r>
        <w:rPr>
          <w:rFonts w:ascii="Times New Roman" w:hAnsi="Times New Roman"/>
        </w:rPr>
        <w:t>绕点</w:t>
      </w:r>
      <w:r>
        <w:rPr>
          <w:rFonts w:ascii="Times New Roman" w:hAnsi="Times New Roman"/>
        </w:rPr>
        <w:object w:dxaOrig="211" w:dyaOrig="256">
          <v:shape id="_x0000_i1109" type="#_x0000_t75" alt="eqId1dde8112e8eb968fd042418dd632759e" style="width:10.55pt;height:12.8pt" o:ole="">
            <v:imagedata r:id="rId134" o:title="eqId1dde8112e8eb968fd042418dd632759e"/>
          </v:shape>
          <o:OLEObject Type="Embed" ProgID="Equation.DSMT4" ShapeID="_x0000_i1109" DrawAspect="Content" ObjectID="_1829071779" r:id="rId164"/>
        </w:object>
      </w:r>
      <w:r>
        <w:rPr>
          <w:rFonts w:ascii="Times New Roman" w:hAnsi="Times New Roman"/>
        </w:rPr>
        <w:t>逆时针旋转</w:t>
      </w:r>
      <w:r>
        <w:rPr>
          <w:rFonts w:ascii="Times New Roman" w:hAnsi="Times New Roman"/>
        </w:rPr>
        <w:object w:dxaOrig="246" w:dyaOrig="246">
          <v:shape id="_x0000_i1110" type="#_x0000_t75" alt="eqId4a3d921fa160bfa9f74fe51dedfe3413" style="width:12.3pt;height:12.3pt" o:ole="">
            <v:imagedata r:id="rId165" o:title="eqId4a3d921fa160bfa9f74fe51dedfe3413"/>
          </v:shape>
          <o:OLEObject Type="Embed" ProgID="Equation.DSMT4" ShapeID="_x0000_i1110" DrawAspect="Content" ObjectID="_1829071780" r:id="rId166"/>
        </w:object>
      </w:r>
      <w:r>
        <w:rPr>
          <w:rFonts w:ascii="Times New Roman" w:hAnsi="Times New Roman"/>
        </w:rPr>
        <w:t>，所</w:t>
      </w:r>
      <w:r>
        <w:rPr>
          <w:rFonts w:ascii="Times New Roman" w:hAnsi="Times New Roman"/>
        </w:rPr>
        <w:lastRenderedPageBreak/>
        <w:t>以三角形</w:t>
      </w:r>
      <w:r>
        <w:rPr>
          <w:rFonts w:ascii="Times New Roman" w:hAnsi="Times New Roman"/>
        </w:rPr>
        <w:object w:dxaOrig="492" w:dyaOrig="251">
          <v:shape id="_x0000_i1111" type="#_x0000_t75" alt="eqId7bef5239ddbb0972700ce01daf9ee7cf" style="width:24.6pt;height:12.55pt" o:ole="">
            <v:imagedata r:id="rId132" o:title="eqId7bef5239ddbb0972700ce01daf9ee7cf"/>
          </v:shape>
          <o:OLEObject Type="Embed" ProgID="Equation.DSMT4" ShapeID="_x0000_i1111" DrawAspect="Content" ObjectID="_1829071781" r:id="rId167"/>
        </w:object>
      </w:r>
      <w:r>
        <w:rPr>
          <w:rFonts w:ascii="Times New Roman" w:hAnsi="Times New Roman"/>
        </w:rPr>
        <w:t>相对于初始位置顺时针旋转了</w:t>
      </w:r>
      <w:r>
        <w:rPr>
          <w:rFonts w:ascii="Times New Roman" w:hAnsi="Times New Roman"/>
        </w:rPr>
        <w:object w:dxaOrig="651" w:dyaOrig="279">
          <v:shape id="_x0000_i1112" type="#_x0000_t75" alt="eqId8d836c7a0ab1a21745a469335514360c" style="width:32.55pt;height:13.95pt" o:ole="">
            <v:imagedata r:id="rId168" o:title="eqId8d836c7a0ab1a21745a469335514360c"/>
          </v:shape>
          <o:OLEObject Type="Embed" ProgID="Equation.DSMT4" ShapeID="_x0000_i1112" DrawAspect="Content" ObjectID="_1829071782" r:id="rId169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而三角形</w:t>
      </w:r>
      <w:r>
        <w:rPr>
          <w:rFonts w:ascii="Times New Roman" w:hAnsi="Times New Roman"/>
        </w:rPr>
        <w:object w:dxaOrig="492" w:dyaOrig="251">
          <v:shape id="_x0000_i1113" type="#_x0000_t75" alt="eqId7bef5239ddbb0972700ce01daf9ee7cf" style="width:24.6pt;height:12.55pt" o:ole="">
            <v:imagedata r:id="rId132" o:title="eqId7bef5239ddbb0972700ce01daf9ee7cf"/>
          </v:shape>
          <o:OLEObject Type="Embed" ProgID="Equation.DSMT4" ShapeID="_x0000_i1113" DrawAspect="Content" ObjectID="_1829071783" r:id="rId170"/>
        </w:object>
      </w:r>
      <w:r>
        <w:rPr>
          <w:rFonts w:ascii="Times New Roman" w:hAnsi="Times New Roman"/>
        </w:rPr>
        <w:t>直接绕点</w:t>
      </w:r>
      <w:r>
        <w:rPr>
          <w:rFonts w:ascii="Times New Roman" w:hAnsi="Times New Roman"/>
        </w:rPr>
        <w:object w:dxaOrig="211" w:dyaOrig="256">
          <v:shape id="_x0000_i1114" type="#_x0000_t75" alt="eqId1dde8112e8eb968fd042418dd632759e" style="width:10.55pt;height:12.8pt" o:ole="">
            <v:imagedata r:id="rId134" o:title="eqId1dde8112e8eb968fd042418dd632759e"/>
          </v:shape>
          <o:OLEObject Type="Embed" ProgID="Equation.DSMT4" ShapeID="_x0000_i1114" DrawAspect="Content" ObjectID="_1829071784" r:id="rId171"/>
        </w:object>
      </w:r>
      <w:r>
        <w:rPr>
          <w:rFonts w:ascii="Times New Roman" w:hAnsi="Times New Roman"/>
        </w:rPr>
        <w:t>顺时针旋转</w:t>
      </w:r>
      <w:r>
        <w:rPr>
          <w:rFonts w:ascii="Times New Roman" w:hAnsi="Times New Roman"/>
        </w:rPr>
        <w:object w:dxaOrig="756" w:dyaOrig="283">
          <v:shape id="_x0000_i1115" type="#_x0000_t75" alt="eqIdc3533d7891a5f1ae1389234df8f69054" style="width:37.8pt;height:14.15pt" o:ole="">
            <v:imagedata r:id="rId172" o:title="eqIdc3533d7891a5f1ae1389234df8f69054"/>
          </v:shape>
          <o:OLEObject Type="Embed" ProgID="Equation.DSMT4" ShapeID="_x0000_i1115" DrawAspect="Content" ObjectID="_1829071785" r:id="rId173"/>
        </w:object>
      </w:r>
      <w:r>
        <w:rPr>
          <w:rFonts w:ascii="Times New Roman" w:hAnsi="Times New Roman"/>
        </w:rPr>
        <w:t>后，其位置与经过两次旋转得到的三角形</w:t>
      </w:r>
      <w:r>
        <w:rPr>
          <w:rFonts w:ascii="Times New Roman" w:hAnsi="Times New Roman"/>
        </w:rPr>
        <w:object w:dxaOrig="704" w:dyaOrig="225">
          <v:shape id="_x0000_i1116" type="#_x0000_t75" alt="eqId9c8f3adf63ad8d0a27105ff1096138dd" style="width:35.2pt;height:11.25pt" o:ole="">
            <v:imagedata r:id="rId156" o:title="eqId9c8f3adf63ad8d0a27105ff1096138dd"/>
          </v:shape>
          <o:OLEObject Type="Embed" ProgID="Equation.DSMT4" ShapeID="_x0000_i1116" DrawAspect="Content" ObjectID="_1829071786" r:id="rId174"/>
        </w:object>
      </w:r>
      <w:r>
        <w:rPr>
          <w:rFonts w:ascii="Times New Roman" w:hAnsi="Times New Roman"/>
        </w:rPr>
        <w:t>位置相同（根据旋转的性质，旋转角度相同，旋转中心相同，图形的最终位置相同），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所以小明的观点正确，即三角形</w:t>
      </w:r>
      <w:r>
        <w:rPr>
          <w:rFonts w:ascii="Times New Roman" w:hAnsi="Times New Roman"/>
        </w:rPr>
        <w:object w:dxaOrig="492" w:dyaOrig="251">
          <v:shape id="_x0000_i1117" type="#_x0000_t75" alt="eqId7bef5239ddbb0972700ce01daf9ee7cf" style="width:24.6pt;height:12.55pt" o:ole="">
            <v:imagedata r:id="rId132" o:title="eqId7bef5239ddbb0972700ce01daf9ee7cf"/>
          </v:shape>
          <o:OLEObject Type="Embed" ProgID="Equation.DSMT4" ShapeID="_x0000_i1117" DrawAspect="Content" ObjectID="_1829071787" r:id="rId175"/>
        </w:object>
      </w:r>
      <w:r>
        <w:rPr>
          <w:rFonts w:ascii="Times New Roman" w:hAnsi="Times New Roman"/>
        </w:rPr>
        <w:t>经过一次运动（绕点</w:t>
      </w:r>
      <w:r>
        <w:rPr>
          <w:rFonts w:ascii="Times New Roman" w:hAnsi="Times New Roman"/>
        </w:rPr>
        <w:object w:dxaOrig="211" w:dyaOrig="256">
          <v:shape id="_x0000_i1118" type="#_x0000_t75" alt="eqId1dde8112e8eb968fd042418dd632759e" style="width:10.55pt;height:12.8pt" o:ole="">
            <v:imagedata r:id="rId134" o:title="eqId1dde8112e8eb968fd042418dd632759e"/>
          </v:shape>
          <o:OLEObject Type="Embed" ProgID="Equation.DSMT4" ShapeID="_x0000_i1118" DrawAspect="Content" ObjectID="_1829071788" r:id="rId176"/>
        </w:object>
      </w:r>
      <w:r>
        <w:rPr>
          <w:rFonts w:ascii="Times New Roman" w:hAnsi="Times New Roman"/>
        </w:rPr>
        <w:t>顺时针旋转</w:t>
      </w:r>
      <w:r>
        <w:rPr>
          <w:rFonts w:ascii="Times New Roman" w:hAnsi="Times New Roman"/>
        </w:rPr>
        <w:object w:dxaOrig="756" w:dyaOrig="283">
          <v:shape id="_x0000_i1119" type="#_x0000_t75" alt="eqIdc3533d7891a5f1ae1389234df8f69054" style="width:37.8pt;height:14.15pt" o:ole="">
            <v:imagedata r:id="rId172" o:title="eqIdc3533d7891a5f1ae1389234df8f69054"/>
          </v:shape>
          <o:OLEObject Type="Embed" ProgID="Equation.DSMT4" ShapeID="_x0000_i1119" DrawAspect="Content" ObjectID="_1829071789" r:id="rId177"/>
        </w:object>
      </w:r>
      <w:r>
        <w:rPr>
          <w:rFonts w:ascii="Times New Roman" w:hAnsi="Times New Roman"/>
        </w:rPr>
        <w:t>）就能和三角形</w:t>
      </w:r>
      <w:r>
        <w:rPr>
          <w:rFonts w:ascii="Times New Roman" w:hAnsi="Times New Roman"/>
        </w:rPr>
        <w:object w:dxaOrig="704" w:dyaOrig="225">
          <v:shape id="_x0000_i1120" type="#_x0000_t75" alt="eqId9c8f3adf63ad8d0a27105ff1096138dd" style="width:35.2pt;height:11.25pt" o:ole="">
            <v:imagedata r:id="rId156" o:title="eqId9c8f3adf63ad8d0a27105ff1096138dd"/>
          </v:shape>
          <o:OLEObject Type="Embed" ProgID="Equation.DSMT4" ShapeID="_x0000_i1120" DrawAspect="Content" ObjectID="_1829071790" r:id="rId178"/>
        </w:object>
      </w:r>
      <w:r>
        <w:rPr>
          <w:rFonts w:ascii="Times New Roman" w:hAnsi="Times New Roman"/>
        </w:rPr>
        <w:t>重合．</w:t>
      </w:r>
      <w:r>
        <w:rPr>
          <w:rFonts w:ascii="Times New Roman" w:hAnsi="Times New Roman" w:hint="eastAsia"/>
        </w:rPr>
        <w:t>......................5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25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）解：阴影部分的面积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</w:rPr>
        <w:t>三角形</w:t>
      </w:r>
      <w:r>
        <w:rPr>
          <w:rFonts w:ascii="Times New Roman" w:hAnsi="Times New Roman"/>
        </w:rPr>
        <w:object w:dxaOrig="492" w:dyaOrig="240">
          <v:shape id="_x0000_i1121" type="#_x0000_t75" alt="eqIdca67a5b8f69507c8b80379e86f90a8ce" style="width:24.6pt;height:12pt" o:ole="">
            <v:imagedata r:id="rId179" o:title="eqIdca67a5b8f69507c8b80379e86f90a8ce"/>
          </v:shape>
          <o:OLEObject Type="Embed" ProgID="Equation.DSMT4" ShapeID="_x0000_i1121" DrawAspect="Content" ObjectID="_1829071791" r:id="rId180"/>
        </w:object>
      </w:r>
      <w:r>
        <w:rPr>
          <w:rFonts w:ascii="Times New Roman" w:hAnsi="Times New Roman"/>
        </w:rPr>
        <w:t>的面积</w:t>
      </w: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三角形</w:t>
      </w:r>
      <w:r>
        <w:rPr>
          <w:rFonts w:ascii="Times New Roman" w:hAnsi="Times New Roman"/>
        </w:rPr>
        <w:object w:dxaOrig="492" w:dyaOrig="232">
          <v:shape id="_x0000_i1122" type="#_x0000_t75" alt="eqId926584088b939200d88e64318f2d4e6c" style="width:24.6pt;height:11.6pt" o:ole="">
            <v:imagedata r:id="rId181" o:title="eqId926584088b939200d88e64318f2d4e6c"/>
          </v:shape>
          <o:OLEObject Type="Embed" ProgID="Equation.DSMT4" ShapeID="_x0000_i1122" DrawAspect="Content" ObjectID="_1829071792" r:id="rId182"/>
        </w:object>
      </w:r>
      <w:r>
        <w:rPr>
          <w:rFonts w:ascii="Times New Roman" w:hAnsi="Times New Roman"/>
        </w:rPr>
        <w:t>的面积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269" w:dyaOrig="548">
          <v:shape id="_x0000_i1123" type="#_x0000_t75" alt="eqIdf04165b6f07e906318d08c48c4577292" style="width:113.45pt;height:27.4pt" o:ole="">
            <v:imagedata r:id="rId183" o:title="eqIdf04165b6f07e906318d08c48c4577292"/>
          </v:shape>
          <o:OLEObject Type="Embed" ProgID="Equation.DSMT4" ShapeID="_x0000_i1123" DrawAspect="Content" ObjectID="_1829071793" r:id="rId184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654" w:dyaOrig="542">
          <v:shape id="_x0000_i1124" type="#_x0000_t75" alt="eqId03b2f709b7c5cb8f819a809ef7d27b8e" style="width:82.7pt;height:27.1pt" o:ole="">
            <v:imagedata r:id="rId185" o:title="eqId03b2f709b7c5cb8f819a809ef7d27b8e"/>
          </v:shape>
          <o:OLEObject Type="Embed" ProgID="Equation.DSMT4" ShapeID="_x0000_i1124" DrawAspect="Content" ObjectID="_1829071794" r:id="rId186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288" w:dyaOrig="542">
          <v:shape id="_x0000_i1125" type="#_x0000_t75" alt="eqIdff8ee636d6d155a61860ed56fee1ecda" style="width:114.4pt;height:27.1pt" o:ole="">
            <v:imagedata r:id="rId187" o:title="eqIdff8ee636d6d155a61860ed56fee1ecda"/>
          </v:shape>
          <o:OLEObject Type="Embed" ProgID="Equation.DSMT4" ShapeID="_x0000_i1125" DrawAspect="Content" ObjectID="_1829071795" r:id="rId188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548" w:dyaOrig="542">
          <v:shape id="_x0000_i1126" type="#_x0000_t75" alt="eqId3d69de3eb0a5c47d4727480e5d8ed724" style="width:77.4pt;height:27.1pt" o:ole="">
            <v:imagedata r:id="rId189" o:title="eqId3d69de3eb0a5c47d4727480e5d8ed724"/>
          </v:shape>
          <o:OLEObject Type="Embed" ProgID="Equation.DSMT4" ShapeID="_x0000_i1126" DrawAspect="Content" ObjectID="_1829071796" r:id="rId190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 w:hint="eastAsia"/>
        </w:rPr>
        <w:t>.....................2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）解：当</w:t>
      </w:r>
      <w:r>
        <w:rPr>
          <w:rFonts w:ascii="Times New Roman" w:hAnsi="Times New Roman"/>
        </w:rPr>
        <w:object w:dxaOrig="1706" w:dyaOrig="246">
          <v:shape id="_x0000_i1127" type="#_x0000_t75" alt="eqId3f497061893d712fdd00856ea0b33cc9" style="width:85.3pt;height:12.3pt" o:ole="">
            <v:imagedata r:id="rId191" o:title="eqId3f497061893d712fdd00856ea0b33cc9"/>
          </v:shape>
          <o:OLEObject Type="Embed" ProgID="Equation.DSMT4" ShapeID="_x0000_i1127" DrawAspect="Content" ObjectID="_1829071797" r:id="rId192"/>
        </w:object>
      </w:r>
      <w:r>
        <w:rPr>
          <w:rFonts w:ascii="Times New Roman" w:hAnsi="Times New Roman"/>
        </w:rPr>
        <w:t>时，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阴影部分的面积</w:t>
      </w:r>
      <w:r>
        <w:rPr>
          <w:rFonts w:ascii="Times New Roman" w:hAnsi="Times New Roman"/>
        </w:rPr>
        <w:object w:dxaOrig="1548" w:dyaOrig="542">
          <v:shape id="_x0000_i1128" type="#_x0000_t75" alt="eqId3d69de3eb0a5c47d4727480e5d8ed724" style="width:77.4pt;height:27.1pt" o:ole="">
            <v:imagedata r:id="rId189" o:title="eqId3d69de3eb0a5c47d4727480e5d8ed724"/>
          </v:shape>
          <o:OLEObject Type="Embed" ProgID="Equation.DSMT4" ShapeID="_x0000_i1128" DrawAspect="Content" ObjectID="_1829071798" r:id="rId193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2728" w:dyaOrig="540">
          <v:shape id="_x0000_i1129" type="#_x0000_t75" alt="eqId55b69d17fbc49d8b4754f53810d1ad10" style="width:136.4pt;height:27pt" o:ole="">
            <v:imagedata r:id="rId194" o:title="eqId55b69d17fbc49d8b4754f53810d1ad10"/>
          </v:shape>
          <o:OLEObject Type="Embed" ProgID="Equation.DSMT4" ShapeID="_x0000_i1129" DrawAspect="Content" ObjectID="_1829071799" r:id="rId195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144" w:dyaOrig="548">
          <v:shape id="_x0000_i1130" type="#_x0000_t75" alt="eqId8198492cf5726d4f5073948db2974593" style="width:57.2pt;height:27.4pt" o:ole="">
            <v:imagedata r:id="rId196" o:title="eqId8198492cf5726d4f5073948db2974593"/>
          </v:shape>
          <o:OLEObject Type="Embed" ProgID="Equation.DSMT4" ShapeID="_x0000_i1130" DrawAspect="Content" ObjectID="_1829071800" r:id="rId197"/>
        </w:objec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439" w:dyaOrig="230">
          <v:shape id="_x0000_i1131" type="#_x0000_t75" alt="eqIdd5a9da585b99423a02c009aefa9214ac" style="width:21.95pt;height:11.5pt" o:ole="">
            <v:imagedata r:id="rId198" o:title="eqIdd5a9da585b99423a02c009aefa9214ac"/>
          </v:shape>
          <o:OLEObject Type="Embed" ProgID="Equation.DSMT4" ShapeID="_x0000_i1131" DrawAspect="Content" ObjectID="_1829071801" r:id="rId199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 w:hint="eastAsia"/>
        </w:rPr>
        <w:t>......................4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）解：三角形</w:t>
      </w:r>
      <w:r>
        <w:rPr>
          <w:rFonts w:ascii="Times New Roman" w:hAnsi="Times New Roman"/>
        </w:rPr>
        <w:object w:dxaOrig="492" w:dyaOrig="246">
          <v:shape id="_x0000_i1132" type="#_x0000_t75" alt="eqId5469318165ce841ae6d790b8cb4b343c" style="width:24.6pt;height:12.3pt" o:ole="">
            <v:imagedata r:id="rId200" o:title="eqId5469318165ce841ae6d790b8cb4b343c"/>
          </v:shape>
          <o:OLEObject Type="Embed" ProgID="Equation.DSMT4" ShapeID="_x0000_i1132" DrawAspect="Content" ObjectID="_1829071802" r:id="rId201"/>
        </w:object>
      </w:r>
      <w:r>
        <w:rPr>
          <w:rFonts w:ascii="Times New Roman" w:hAnsi="Times New Roman"/>
        </w:rPr>
        <w:t>可以通过一种旋转运动与三角形</w:t>
      </w:r>
      <w:r>
        <w:rPr>
          <w:rFonts w:ascii="Times New Roman" w:hAnsi="Times New Roman"/>
        </w:rPr>
        <w:object w:dxaOrig="474" w:dyaOrig="224">
          <v:shape id="_x0000_i1133" type="#_x0000_t75" alt="eqId23ba3f676fda6a2aaaa55c9f32874a51" style="width:23.7pt;height:11.2pt" o:ole="">
            <v:imagedata r:id="rId202" o:title="eqId23ba3f676fda6a2aaaa55c9f32874a51"/>
          </v:shape>
          <o:OLEObject Type="Embed" ProgID="Equation.DSMT4" ShapeID="_x0000_i1133" DrawAspect="Content" ObjectID="_1829071803" r:id="rId203"/>
        </w:object>
      </w:r>
      <w:r>
        <w:rPr>
          <w:rFonts w:ascii="Times New Roman" w:hAnsi="Times New Roman"/>
        </w:rPr>
        <w:t>完全重合，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具体的运动方法：三角形</w:t>
      </w:r>
      <w:r>
        <w:rPr>
          <w:rFonts w:ascii="Times New Roman" w:hAnsi="Times New Roman"/>
        </w:rPr>
        <w:object w:dxaOrig="492" w:dyaOrig="246">
          <v:shape id="_x0000_i1134" type="#_x0000_t75" alt="eqId5469318165ce841ae6d790b8cb4b343c" style="width:24.6pt;height:12.3pt" o:ole="">
            <v:imagedata r:id="rId200" o:title="eqId5469318165ce841ae6d790b8cb4b343c"/>
          </v:shape>
          <o:OLEObject Type="Embed" ProgID="Equation.DSMT4" ShapeID="_x0000_i1134" DrawAspect="Content" ObjectID="_1829071804" r:id="rId204"/>
        </w:object>
      </w:r>
      <w:r>
        <w:rPr>
          <w:rFonts w:ascii="Times New Roman" w:hAnsi="Times New Roman"/>
        </w:rPr>
        <w:t>可以绕着点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顺时针旋转</w:t>
      </w:r>
      <w:r>
        <w:rPr>
          <w:rFonts w:ascii="Times New Roman" w:hAnsi="Times New Roman"/>
        </w:rPr>
        <w:t>90</w:t>
      </w:r>
      <w:r>
        <w:rPr>
          <w:rFonts w:ascii="Times New Roman" w:hAnsi="Times New Roman"/>
        </w:rPr>
        <w:t>度与三角形</w:t>
      </w:r>
      <w:r>
        <w:rPr>
          <w:rFonts w:ascii="Times New Roman" w:hAnsi="Times New Roman"/>
        </w:rPr>
        <w:object w:dxaOrig="474" w:dyaOrig="224">
          <v:shape id="_x0000_i1135" type="#_x0000_t75" alt="eqId23ba3f676fda6a2aaaa55c9f32874a51" style="width:23.7pt;height:11.2pt" o:ole="">
            <v:imagedata r:id="rId202" o:title="eqId23ba3f676fda6a2aaaa55c9f32874a51"/>
          </v:shape>
          <o:OLEObject Type="Embed" ProgID="Equation.DSMT4" ShapeID="_x0000_i1135" DrawAspect="Content" ObjectID="_1829071805" r:id="rId205"/>
        </w:object>
      </w:r>
      <w:r>
        <w:rPr>
          <w:rFonts w:ascii="Times New Roman" w:hAnsi="Times New Roman"/>
        </w:rPr>
        <w:t>完全重合．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故答案为：三角形</w:t>
      </w:r>
      <w:r>
        <w:rPr>
          <w:rFonts w:ascii="Times New Roman" w:hAnsi="Times New Roman"/>
        </w:rPr>
        <w:object w:dxaOrig="492" w:dyaOrig="246">
          <v:shape id="_x0000_i1136" type="#_x0000_t75" alt="eqId5469318165ce841ae6d790b8cb4b343c" style="width:24.6pt;height:12.3pt" o:ole="">
            <v:imagedata r:id="rId200" o:title="eqId5469318165ce841ae6d790b8cb4b343c"/>
          </v:shape>
          <o:OLEObject Type="Embed" ProgID="Equation.DSMT4" ShapeID="_x0000_i1136" DrawAspect="Content" ObjectID="_1829071806" r:id="rId206"/>
        </w:object>
      </w:r>
      <w:r>
        <w:rPr>
          <w:rFonts w:ascii="Times New Roman" w:hAnsi="Times New Roman"/>
        </w:rPr>
        <w:t>可以绕着点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顺时针旋转</w:t>
      </w:r>
      <w:r>
        <w:rPr>
          <w:rFonts w:ascii="Times New Roman" w:hAnsi="Times New Roman"/>
        </w:rPr>
        <w:t>90</w:t>
      </w:r>
      <w:r>
        <w:rPr>
          <w:rFonts w:ascii="Times New Roman" w:hAnsi="Times New Roman"/>
        </w:rPr>
        <w:t>度与三角形</w:t>
      </w:r>
      <w:r>
        <w:rPr>
          <w:rFonts w:ascii="Times New Roman" w:hAnsi="Times New Roman"/>
        </w:rPr>
        <w:object w:dxaOrig="474" w:dyaOrig="224">
          <v:shape id="_x0000_i1137" type="#_x0000_t75" alt="eqId23ba3f676fda6a2aaaa55c9f32874a51" style="width:23.7pt;height:11.2pt" o:ole="">
            <v:imagedata r:id="rId202" o:title="eqId23ba3f676fda6a2aaaa55c9f32874a51"/>
          </v:shape>
          <o:OLEObject Type="Embed" ProgID="Equation.DSMT4" ShapeID="_x0000_i1137" DrawAspect="Content" ObjectID="_1829071807" r:id="rId207"/>
        </w:object>
      </w:r>
      <w:r>
        <w:rPr>
          <w:rFonts w:ascii="Times New Roman" w:hAnsi="Times New Roman"/>
        </w:rPr>
        <w:t>完全重合．</w:t>
      </w:r>
      <w:r>
        <w:rPr>
          <w:rFonts w:ascii="Times New Roman" w:hAnsi="Times New Roman" w:hint="eastAsia"/>
        </w:rPr>
        <w:t>.....................6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26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）解：设购买敖丙玩偶花了</w:t>
      </w:r>
      <w:r>
        <w:rPr>
          <w:rFonts w:ascii="Times New Roman" w:hAnsi="Times New Roman"/>
        </w:rPr>
        <w:object w:dxaOrig="175" w:dyaOrig="190">
          <v:shape id="_x0000_i1138" type="#_x0000_t75" alt="eqId81dea63b8ce3e51adf66cf7b9982a248" style="width:8.75pt;height:9.5pt" o:ole="">
            <v:imagedata r:id="rId81" o:title="eqId81dea63b8ce3e51adf66cf7b9982a248"/>
          </v:shape>
          <o:OLEObject Type="Embed" ProgID="Equation.DSMT4" ShapeID="_x0000_i1138" DrawAspect="Content" ObjectID="_1829071808" r:id="rId208"/>
        </w:object>
      </w:r>
      <w:r>
        <w:rPr>
          <w:rFonts w:ascii="Times New Roman" w:hAnsi="Times New Roman"/>
        </w:rPr>
        <w:t>元，购买哪吒玩偶花了</w:t>
      </w:r>
      <w:r>
        <w:rPr>
          <w:rFonts w:ascii="Times New Roman" w:hAnsi="Times New Roman"/>
        </w:rPr>
        <w:object w:dxaOrig="844" w:dyaOrig="299">
          <v:shape id="_x0000_i1139" type="#_x0000_t75" alt="eqId478f7c5adb330a6cfb89433da65e3763" style="width:42.2pt;height:14.95pt" o:ole="">
            <v:imagedata r:id="rId209" o:title="eqId478f7c5adb330a6cfb89433da65e3763"/>
          </v:shape>
          <o:OLEObject Type="Embed" ProgID="Equation.DSMT4" ShapeID="_x0000_i1139" DrawAspect="Content" ObjectID="_1829071809" r:id="rId210"/>
        </w:object>
      </w:r>
      <w:r>
        <w:rPr>
          <w:rFonts w:ascii="Times New Roman" w:hAnsi="Times New Roman"/>
        </w:rPr>
        <w:t>元，</w:t>
      </w:r>
      <w:r>
        <w:rPr>
          <w:rFonts w:ascii="Times New Roman" w:hAnsi="Times New Roman"/>
        </w:rPr>
        <w:t xml:space="preserve"> 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由题意得：</w:t>
      </w:r>
      <w:r>
        <w:rPr>
          <w:rFonts w:ascii="Times New Roman" w:hAnsi="Times New Roman"/>
        </w:rPr>
        <w:object w:dxaOrig="1530" w:dyaOrig="228">
          <v:shape id="_x0000_i1140" type="#_x0000_t75" alt="eqId5cb727e885830fc4b2ec1548e9081b33" style="width:76.5pt;height:11.4pt" o:ole="">
            <v:imagedata r:id="rId211" o:title="eqId5cb727e885830fc4b2ec1548e9081b33"/>
          </v:shape>
          <o:OLEObject Type="Embed" ProgID="Equation.DSMT4" ShapeID="_x0000_i1140" DrawAspect="Content" ObjectID="_1829071810" r:id="rId212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解得：</w:t>
      </w:r>
      <w:r>
        <w:rPr>
          <w:rFonts w:ascii="Times New Roman" w:hAnsi="Times New Roman"/>
        </w:rPr>
        <w:object w:dxaOrig="791" w:dyaOrig="250">
          <v:shape id="_x0000_i1141" type="#_x0000_t75" alt="eqIdd9650d3fc27b93984881ca59e64d7cba" style="width:39.55pt;height:12.5pt" o:ole="">
            <v:imagedata r:id="rId213" o:title="eqIdd9650d3fc27b93984881ca59e64d7cba"/>
          </v:shape>
          <o:OLEObject Type="Embed" ProgID="Equation.DSMT4" ShapeID="_x0000_i1141" DrawAspect="Content" ObjectID="_1829071811" r:id="rId214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249" w:dyaOrig="228">
          <v:shape id="_x0000_i1142" type="#_x0000_t75" alt="eqId737182d51101e712d1148d10a4712146" style="width:62.45pt;height:11.4pt" o:ole="">
            <v:imagedata r:id="rId215" o:title="eqId737182d51101e712d1148d10a4712146"/>
          </v:shape>
          <o:OLEObject Type="Embed" ProgID="Equation.DSMT4" ShapeID="_x0000_i1142" DrawAspect="Content" ObjectID="_1829071812" r:id="rId216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答：购买敖丙玩偶花了</w:t>
      </w:r>
      <w:r>
        <w:rPr>
          <w:rFonts w:ascii="Times New Roman" w:hAnsi="Times New Roman"/>
        </w:rPr>
        <w:object w:dxaOrig="422" w:dyaOrig="221">
          <v:shape id="_x0000_i1143" type="#_x0000_t75" alt="eqIdd69c0fc5595aadf8e59662c20c515b58" style="width:21.1pt;height:11.05pt" o:ole="">
            <v:imagedata r:id="rId217" o:title="eqIdd69c0fc5595aadf8e59662c20c515b58"/>
          </v:shape>
          <o:OLEObject Type="Embed" ProgID="Equation.DSMT4" ShapeID="_x0000_i1143" DrawAspect="Content" ObjectID="_1829071813" r:id="rId218"/>
        </w:object>
      </w:r>
      <w:r>
        <w:rPr>
          <w:rFonts w:ascii="Times New Roman" w:hAnsi="Times New Roman"/>
        </w:rPr>
        <w:t>元，购买哪吒玩偶花了</w:t>
      </w:r>
      <w:r>
        <w:rPr>
          <w:rFonts w:ascii="Times New Roman" w:hAnsi="Times New Roman"/>
        </w:rPr>
        <w:object w:dxaOrig="492" w:dyaOrig="252">
          <v:shape id="_x0000_i1144" type="#_x0000_t75" alt="eqId11884ea468894d9cc30eddc09b4a39ab" style="width:24.6pt;height:12.6pt" o:ole="">
            <v:imagedata r:id="rId219" o:title="eqId11884ea468894d9cc30eddc09b4a39ab"/>
          </v:shape>
          <o:OLEObject Type="Embed" ProgID="Equation.DSMT4" ShapeID="_x0000_i1144" DrawAspect="Content" ObjectID="_1829071814" r:id="rId220"/>
        </w:object>
      </w:r>
      <w:r>
        <w:rPr>
          <w:rFonts w:ascii="Times New Roman" w:hAnsi="Times New Roman"/>
        </w:rPr>
        <w:t>元；</w:t>
      </w:r>
      <w:r>
        <w:rPr>
          <w:rFonts w:ascii="Times New Roman" w:hAnsi="Times New Roman" w:hint="eastAsia"/>
        </w:rPr>
        <w:t>.....................3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）解：设每个敖丙玩偶的进价为</w:t>
      </w:r>
      <w:r>
        <w:rPr>
          <w:rFonts w:ascii="Times New Roman" w:hAnsi="Times New Roman"/>
        </w:rPr>
        <w:object w:dxaOrig="175" w:dyaOrig="193">
          <v:shape id="_x0000_i1145" type="#_x0000_t75" alt="eqId0a6936d370d6a238a608ca56f87198de" style="width:8.75pt;height:9.65pt" o:ole="">
            <v:imagedata r:id="rId221" o:title="eqId0a6936d370d6a238a608ca56f87198de"/>
          </v:shape>
          <o:OLEObject Type="Embed" ProgID="Equation.DSMT4" ShapeID="_x0000_i1145" DrawAspect="Content" ObjectID="_1829071815" r:id="rId222"/>
        </w:object>
      </w:r>
      <w:r>
        <w:rPr>
          <w:rFonts w:ascii="Times New Roman" w:hAnsi="Times New Roman"/>
        </w:rPr>
        <w:t>元，则每个哪吒玩偶的进价为</w:t>
      </w:r>
      <w:r>
        <w:rPr>
          <w:rFonts w:ascii="Times New Roman" w:hAnsi="Times New Roman"/>
        </w:rPr>
        <w:object w:dxaOrig="615" w:dyaOrig="353">
          <v:shape id="_x0000_i1146" type="#_x0000_t75" alt="eqId4c88b7dffb1d5852c78294b2dcbc38c9" style="width:30.75pt;height:17.65pt" o:ole="">
            <v:imagedata r:id="rId223" o:title="eqId4c88b7dffb1d5852c78294b2dcbc38c9"/>
          </v:shape>
          <o:OLEObject Type="Embed" ProgID="Equation.DSMT4" ShapeID="_x0000_i1146" DrawAspect="Content" ObjectID="_1829071816" r:id="rId224"/>
        </w:object>
      </w:r>
      <w:r>
        <w:rPr>
          <w:rFonts w:ascii="Times New Roman" w:hAnsi="Times New Roman"/>
        </w:rPr>
        <w:t>元，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由题意得：</w:t>
      </w:r>
      <w:r>
        <w:rPr>
          <w:rFonts w:ascii="Times New Roman" w:hAnsi="Times New Roman"/>
        </w:rPr>
        <w:object w:dxaOrig="1407" w:dyaOrig="492">
          <v:shape id="_x0000_i1147" type="#_x0000_t75" alt="eqIdf61c59590674e3a54f3997b5eb5b52c0" style="width:70.35pt;height:24.6pt" o:ole="">
            <v:imagedata r:id="rId225" o:title="eqIdf61c59590674e3a54f3997b5eb5b52c0"/>
          </v:shape>
          <o:OLEObject Type="Embed" ProgID="Equation.DSMT4" ShapeID="_x0000_i1147" DrawAspect="Content" ObjectID="_1829071817" r:id="rId226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解得：</w:t>
      </w:r>
      <w:r>
        <w:rPr>
          <w:rFonts w:ascii="Times New Roman" w:hAnsi="Times New Roman"/>
        </w:rPr>
        <w:object w:dxaOrig="581" w:dyaOrig="270">
          <v:shape id="_x0000_i1148" type="#_x0000_t75" alt="eqIdefbebc3df0e44aaf7c04feebcf5d70dd" style="width:29.05pt;height:13.5pt" o:ole="">
            <v:imagedata r:id="rId227" o:title="eqIdefbebc3df0e44aaf7c04feebcf5d70dd"/>
          </v:shape>
          <o:OLEObject Type="Embed" ProgID="Equation.DSMT4" ShapeID="_x0000_i1148" DrawAspect="Content" ObjectID="_1829071818" r:id="rId228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经检验：</w:t>
      </w:r>
      <w:r>
        <w:rPr>
          <w:rFonts w:ascii="Times New Roman" w:hAnsi="Times New Roman"/>
        </w:rPr>
        <w:object w:dxaOrig="581" w:dyaOrig="270">
          <v:shape id="_x0000_i1149" type="#_x0000_t75" alt="eqIdefbebc3df0e44aaf7c04feebcf5d70dd" style="width:29.05pt;height:13.5pt" o:ole="">
            <v:imagedata r:id="rId227" o:title="eqIdefbebc3df0e44aaf7c04feebcf5d70dd"/>
          </v:shape>
          <o:OLEObject Type="Embed" ProgID="Equation.DSMT4" ShapeID="_x0000_i1149" DrawAspect="Content" ObjectID="_1829071819" r:id="rId229"/>
        </w:object>
      </w:r>
      <w:r>
        <w:rPr>
          <w:rFonts w:ascii="Times New Roman" w:hAnsi="Times New Roman"/>
        </w:rPr>
        <w:t>是所列方程的根，且符合题意；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答：每个敖丙玩偶的进价为</w:t>
      </w:r>
      <w:r>
        <w:rPr>
          <w:rFonts w:ascii="Times New Roman" w:hAnsi="Times New Roman"/>
        </w:rPr>
        <w:t>15</w:t>
      </w:r>
      <w:r>
        <w:rPr>
          <w:rFonts w:ascii="Times New Roman" w:hAnsi="Times New Roman"/>
        </w:rPr>
        <w:t>元．</w:t>
      </w:r>
      <w:r>
        <w:rPr>
          <w:rFonts w:ascii="Times New Roman" w:hAnsi="Times New Roman" w:hint="eastAsia"/>
        </w:rPr>
        <w:t>.......................7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）解：代数式</w:t>
      </w:r>
      <w:r>
        <w:rPr>
          <w:rFonts w:ascii="Times New Roman" w:hAnsi="Times New Roman"/>
        </w:rPr>
        <w:object w:dxaOrig="827" w:dyaOrig="315">
          <v:shape id="_x0000_i1150" type="#_x0000_t75" alt="eqIdbd67701123a4cc02ae92e6f58b4d5221" style="width:41.35pt;height:15.75pt" o:ole="">
            <v:imagedata r:id="rId230" o:title="eqIdbd67701123a4cc02ae92e6f58b4d5221"/>
          </v:shape>
          <o:OLEObject Type="Embed" ProgID="Equation.DSMT4" ShapeID="_x0000_i1150" DrawAspect="Content" ObjectID="_1829071820" r:id="rId231"/>
        </w:object>
      </w:r>
      <w:r>
        <w:rPr>
          <w:rFonts w:ascii="Times New Roman" w:hAnsi="Times New Roman"/>
        </w:rPr>
        <w:t>，交换字母后的代数式为：</w:t>
      </w:r>
      <w:r>
        <w:rPr>
          <w:rFonts w:ascii="Times New Roman" w:hAnsi="Times New Roman"/>
        </w:rPr>
        <w:object w:dxaOrig="844" w:dyaOrig="316">
          <v:shape id="_x0000_i1151" type="#_x0000_t75" alt="eqIdebb655784e312fae1b9ff73195e4ba4a" style="width:42.2pt;height:15.8pt" o:ole="">
            <v:imagedata r:id="rId232" o:title="eqIdebb655784e312fae1b9ff73195e4ba4a"/>
          </v:shape>
          <o:OLEObject Type="Embed" ProgID="Equation.DSMT4" ShapeID="_x0000_i1151" DrawAspect="Content" ObjectID="_1829071821" r:id="rId233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object w:dxaOrig="1742" w:dyaOrig="316">
          <v:shape id="_x0000_i1152" type="#_x0000_t75" alt="eqId1dcdd4457d4b923453ff12c7c28e4ea2" style="width:87.1pt;height:15.8pt" o:ole="">
            <v:imagedata r:id="rId234" o:title="eqId1dcdd4457d4b923453ff12c7c28e4ea2"/>
          </v:shape>
          <o:OLEObject Type="Embed" ProgID="Equation.DSMT4" ShapeID="_x0000_i1152" DrawAspect="Content" ObjectID="_1829071822" r:id="rId235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827" w:dyaOrig="315">
          <v:shape id="_x0000_i1153" type="#_x0000_t75" alt="eqIdbd67701123a4cc02ae92e6f58b4d5221" style="width:41.35pt;height:15.75pt" o:ole="">
            <v:imagedata r:id="rId230" o:title="eqIdbd67701123a4cc02ae92e6f58b4d5221"/>
          </v:shape>
          <o:OLEObject Type="Embed" ProgID="Equation.DSMT4" ShapeID="_x0000_i1153" DrawAspect="Content" ObjectID="_1829071823" r:id="rId236"/>
        </w:object>
      </w:r>
      <w:r>
        <w:rPr>
          <w:rFonts w:ascii="Times New Roman" w:hAnsi="Times New Roman"/>
        </w:rPr>
        <w:t>是对称式；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代数式</w:t>
      </w:r>
      <w:r>
        <w:rPr>
          <w:rFonts w:ascii="Times New Roman" w:hAnsi="Times New Roman"/>
        </w:rPr>
        <w:object w:dxaOrig="563" w:dyaOrig="576">
          <v:shape id="_x0000_i1154" type="#_x0000_t75" alt="eqIda5df60e12cba817b1a26554bd8b3bfaf" style="width:28.15pt;height:28.8pt" o:ole="">
            <v:imagedata r:id="rId237" o:title="eqIda5df60e12cba817b1a26554bd8b3bfaf"/>
          </v:shape>
          <o:OLEObject Type="Embed" ProgID="Equation.DSMT4" ShapeID="_x0000_i1154" DrawAspect="Content" ObjectID="_1829071824" r:id="rId238"/>
        </w:object>
      </w:r>
      <w:r>
        <w:rPr>
          <w:rFonts w:ascii="Times New Roman" w:hAnsi="Times New Roman"/>
        </w:rPr>
        <w:t>，交换字母后的代数式为：</w:t>
      </w:r>
      <w:r>
        <w:rPr>
          <w:rFonts w:ascii="Times New Roman" w:hAnsi="Times New Roman"/>
        </w:rPr>
        <w:object w:dxaOrig="563" w:dyaOrig="576">
          <v:shape id="_x0000_i1155" type="#_x0000_t75" alt="eqIda6f63e8d6ee9fe939818cb889bf000d5" style="width:28.15pt;height:28.8pt" o:ole="">
            <v:imagedata r:id="rId239" o:title="eqIda6f63e8d6ee9fe939818cb889bf000d5"/>
          </v:shape>
          <o:OLEObject Type="Embed" ProgID="Equation.DSMT4" ShapeID="_x0000_i1155" DrawAspect="Content" ObjectID="_1829071825" r:id="rId240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 w:dxaOrig="457" w:dyaOrig="246">
          <v:shape id="_x0000_i1156" type="#_x0000_t75" alt="eqId9b384412acba251d87902ab928902f16" style="width:22.85pt;height:12.3pt" o:ole="">
            <v:imagedata r:id="rId106" o:title="eqId9b384412acba251d87902ab928902f16"/>
          </v:shape>
          <o:OLEObject Type="Embed" ProgID="Equation.DSMT4" ShapeID="_x0000_i1156" DrawAspect="Content" ObjectID="_1829071826" r:id="rId241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510" w:dyaOrig="282">
          <v:shape id="_x0000_i1157" type="#_x0000_t75" alt="eqId107babba45f110012183dc4dc54490f7" style="width:25.5pt;height:14.1pt" o:ole="">
            <v:imagedata r:id="rId242" o:title="eqId107babba45f110012183dc4dc54490f7"/>
          </v:shape>
          <o:OLEObject Type="Embed" ProgID="Equation.DSMT4" ShapeID="_x0000_i1157" DrawAspect="Content" ObjectID="_1829071827" r:id="rId243"/>
        </w:object>
      </w:r>
      <w:r>
        <w:rPr>
          <w:rFonts w:ascii="Times New Roman" w:hAnsi="Times New Roman"/>
        </w:rPr>
        <w:t>时，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object w:dxaOrig="1689" w:dyaOrig="580">
          <v:shape id="_x0000_i1158" type="#_x0000_t75" alt="eqId3621ff86ea808303032f1797a7e16dcc" style="width:84.45pt;height:29pt" o:ole="">
            <v:imagedata r:id="rId244" o:title="eqId3621ff86ea808303032f1797a7e16dcc"/>
          </v:shape>
          <o:OLEObject Type="Embed" ProgID="Equation.DSMT4" ShapeID="_x0000_i1158" DrawAspect="Content" ObjectID="_1829071828" r:id="rId245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548" w:dyaOrig="580">
          <v:shape id="_x0000_i1159" type="#_x0000_t75" alt="eqIde37b9088ab6b57e92d930a835545cfe7" style="width:77.4pt;height:29pt" o:ole="">
            <v:imagedata r:id="rId246" o:title="eqIde37b9088ab6b57e92d930a835545cfe7"/>
          </v:shape>
          <o:OLEObject Type="Embed" ProgID="Equation.DSMT4" ShapeID="_x0000_i1159" DrawAspect="Content" ObjectID="_1829071829" r:id="rId247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267" w:dyaOrig="580">
          <v:shape id="_x0000_i1160" type="#_x0000_t75" alt="eqIdab60fdbd84ccf4fc0925441556d64500" style="width:63.35pt;height:29pt" o:ole="">
            <v:imagedata r:id="rId248" o:title="eqIdab60fdbd84ccf4fc0925441556d64500"/>
          </v:shape>
          <o:OLEObject Type="Embed" ProgID="Equation.DSMT4" ShapeID="_x0000_i1160" DrawAspect="Content" ObjectID="_1829071830" r:id="rId249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563" w:dyaOrig="576">
          <v:shape id="_x0000_i1161" type="#_x0000_t75" alt="eqIda5df60e12cba817b1a26554bd8b3bfaf" style="width:28.15pt;height:28.8pt" o:ole="">
            <v:imagedata r:id="rId237" o:title="eqIda5df60e12cba817b1a26554bd8b3bfaf"/>
          </v:shape>
          <o:OLEObject Type="Embed" ProgID="Equation.DSMT4" ShapeID="_x0000_i1161" DrawAspect="Content" ObjectID="_1829071831" r:id="rId250"/>
        </w:object>
      </w:r>
      <w:r>
        <w:rPr>
          <w:rFonts w:ascii="Times New Roman" w:hAnsi="Times New Roman"/>
        </w:rPr>
        <w:t>不是对称式；</w:t>
      </w:r>
      <w:r>
        <w:rPr>
          <w:rFonts w:ascii="Times New Roman" w:hAnsi="Times New Roman" w:hint="eastAsia"/>
        </w:rPr>
        <w:t>............................3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）代数式</w:t>
      </w:r>
      <w:r>
        <w:rPr>
          <w:rFonts w:ascii="Times New Roman" w:hAnsi="Times New Roman"/>
        </w:rPr>
        <w:object w:dxaOrig="1337" w:dyaOrig="580">
          <v:shape id="_x0000_i1162" type="#_x0000_t75" alt="eqIdf1ad710f113e9030e2175c63cbd57829" style="width:66.85pt;height:29pt" o:ole="">
            <v:imagedata r:id="rId251" o:title="eqIdf1ad710f113e9030e2175c63cbd57829"/>
          </v:shape>
          <o:OLEObject Type="Embed" ProgID="Equation.DSMT4" ShapeID="_x0000_i1162" DrawAspect="Content" ObjectID="_1829071832" r:id="rId252"/>
        </w:object>
      </w:r>
      <w:r>
        <w:rPr>
          <w:rFonts w:ascii="Times New Roman" w:hAnsi="Times New Roman"/>
        </w:rPr>
        <w:t>交换</w:t>
      </w:r>
      <w:r>
        <w:rPr>
          <w:rFonts w:ascii="Times New Roman" w:hAnsi="Times New Roman"/>
        </w:rPr>
        <w:object w:dxaOrig="175" w:dyaOrig="190">
          <v:shape id="_x0000_i1163" type="#_x0000_t75" alt="eqId81dea63b8ce3e51adf66cf7b9982a248" style="width:8.75pt;height:9.5pt" o:ole="">
            <v:imagedata r:id="rId81" o:title="eqId81dea63b8ce3e51adf66cf7b9982a248"/>
          </v:shape>
          <o:OLEObject Type="Embed" ProgID="Equation.DSMT4" ShapeID="_x0000_i1163" DrawAspect="Content" ObjectID="_1829071833" r:id="rId253"/>
        </w:object>
      </w:r>
      <w:r>
        <w:rPr>
          <w:rFonts w:ascii="Times New Roman" w:hAnsi="Times New Roman"/>
        </w:rPr>
        <w:t>，</w:t>
      </w:r>
      <w:r>
        <w:rPr>
          <w:rFonts w:ascii="Times New Roman" w:hAnsi="Times New Roman"/>
        </w:rPr>
        <w:object w:dxaOrig="193" w:dyaOrig="238">
          <v:shape id="_x0000_i1164" type="#_x0000_t75" alt="eqIdd053b14c8588eee2acbbe44fc37a6886" style="width:9.65pt;height:11.9pt" o:ole="">
            <v:imagedata r:id="rId254" o:title="eqIdd053b14c8588eee2acbbe44fc37a6886"/>
          </v:shape>
          <o:OLEObject Type="Embed" ProgID="Equation.DSMT4" ShapeID="_x0000_i1164" DrawAspect="Content" ObjectID="_1829071834" r:id="rId255"/>
        </w:object>
      </w:r>
      <w:r>
        <w:rPr>
          <w:rFonts w:ascii="Times New Roman" w:hAnsi="Times New Roman"/>
        </w:rPr>
        <w:t>的位置得到</w:t>
      </w:r>
      <w:r>
        <w:rPr>
          <w:rFonts w:ascii="Times New Roman" w:hAnsi="Times New Roman"/>
        </w:rPr>
        <w:object w:dxaOrig="1302" w:dyaOrig="580">
          <v:shape id="_x0000_i1165" type="#_x0000_t75" alt="eqIdc6a6b1f9398068d4b62abe4cee6e9eff" style="width:65.1pt;height:29pt" o:ole="">
            <v:imagedata r:id="rId256" o:title="eqIdc6a6b1f9398068d4b62abe4cee6e9eff"/>
          </v:shape>
          <o:OLEObject Type="Embed" ProgID="Equation.DSMT4" ShapeID="_x0000_i1165" DrawAspect="Content" ObjectID="_1829071835" r:id="rId257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710" w:dyaOrig="580">
          <v:shape id="_x0000_i1166" type="#_x0000_t75" alt="eqIdd95c1f756ee7ee7498deb0580449bcb7" style="width:135.5pt;height:29pt" o:ole="">
            <v:imagedata r:id="rId258" o:title="eqIdd95c1f756ee7ee7498deb0580449bcb7"/>
          </v:shape>
          <o:OLEObject Type="Embed" ProgID="Equation.DSMT4" ShapeID="_x0000_i1166" DrawAspect="Content" ObjectID="_1829071836" r:id="rId259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323" w:dyaOrig="264">
          <v:shape id="_x0000_i1167" type="#_x0000_t75" alt="eqId569a8fa78192fb032076fa62f4c51bc9" style="width:116.15pt;height:13.2pt" o:ole="">
            <v:imagedata r:id="rId260" o:title="eqId569a8fa78192fb032076fa62f4c51bc9"/>
          </v:shape>
          <o:OLEObject Type="Embed" ProgID="Equation.DSMT4" ShapeID="_x0000_i1167" DrawAspect="Content" ObjectID="_1829071837" r:id="rId261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2393" w:dyaOrig="264">
          <v:shape id="_x0000_i1168" type="#_x0000_t75" alt="eqId26617651036cd3a39489c95953b6b9c5" style="width:119.65pt;height:13.2pt" o:ole="">
            <v:imagedata r:id="rId262" o:title="eqId26617651036cd3a39489c95953b6b9c5"/>
          </v:shape>
          <o:OLEObject Type="Embed" ProgID="Equation.DSMT4" ShapeID="_x0000_i1168" DrawAspect="Content" ObjectID="_1829071838" r:id="rId263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671" w:dyaOrig="355">
          <v:shape id="_x0000_i1169" type="#_x0000_t75" alt="eqId201e97da5df5addd4e32f1af855b3666" style="width:83.55pt;height:17.75pt" o:ole="">
            <v:imagedata r:id="rId264" o:title="eqId201e97da5df5addd4e32f1af855b3666"/>
          </v:shape>
          <o:OLEObject Type="Embed" ProgID="Equation.DSMT4" ShapeID="_x0000_i1169" DrawAspect="Content" ObjectID="_1829071839" r:id="rId265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∵</w:t>
      </w:r>
      <w:r>
        <w:rPr>
          <w:rFonts w:ascii="Times New Roman" w:hAnsi="Times New Roman"/>
        </w:rPr>
        <w:t>对称式是不论</w:t>
      </w:r>
      <w:r>
        <w:rPr>
          <w:rFonts w:ascii="Times New Roman" w:hAnsi="Times New Roman"/>
        </w:rPr>
        <w:object w:dxaOrig="457" w:dyaOrig="234">
          <v:shape id="_x0000_i1170" type="#_x0000_t75" alt="eqIdd708cb763716467219215cdc0782c0a6" style="width:22.85pt;height:11.7pt" o:ole="">
            <v:imagedata r:id="rId266" o:title="eqIdd708cb763716467219215cdc0782c0a6"/>
          </v:shape>
          <o:OLEObject Type="Embed" ProgID="Equation.DSMT4" ShapeID="_x0000_i1170" DrawAspect="Content" ObjectID="_1829071840" r:id="rId267"/>
        </w:object>
      </w:r>
      <w:r>
        <w:rPr>
          <w:rFonts w:ascii="Times New Roman" w:hAnsi="Times New Roman"/>
        </w:rPr>
        <w:t>如何取值，新代数式的值与原代数式的值始终相等，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671" w:dyaOrig="355">
          <v:shape id="_x0000_i1171" type="#_x0000_t75" alt="eqId201e97da5df5addd4e32f1af855b3666" style="width:83.55pt;height:17.75pt" o:ole="">
            <v:imagedata r:id="rId264" o:title="eqId201e97da5df5addd4e32f1af855b3666"/>
          </v:shape>
          <o:OLEObject Type="Embed" ProgID="Equation.DSMT4" ShapeID="_x0000_i1171" DrawAspect="Content" ObjectID="_1829071841" r:id="rId268"/>
        </w:object>
      </w:r>
      <w:r>
        <w:rPr>
          <w:rFonts w:ascii="Times New Roman" w:hAnsi="Times New Roman"/>
        </w:rPr>
        <w:t>不论</w:t>
      </w:r>
      <w:r>
        <w:rPr>
          <w:rFonts w:ascii="Times New Roman" w:hAnsi="Times New Roman"/>
        </w:rPr>
        <w:object w:dxaOrig="457" w:dyaOrig="234">
          <v:shape id="_x0000_i1172" type="#_x0000_t75" alt="eqIdd708cb763716467219215cdc0782c0a6" style="width:22.85pt;height:11.7pt" o:ole="">
            <v:imagedata r:id="rId266" o:title="eqIdd708cb763716467219215cdc0782c0a6"/>
          </v:shape>
          <o:OLEObject Type="Embed" ProgID="Equation.DSMT4" ShapeID="_x0000_i1172" DrawAspect="Content" ObjectID="_1829071842" r:id="rId269"/>
        </w:object>
      </w:r>
      <w:r>
        <w:rPr>
          <w:rFonts w:ascii="Times New Roman" w:hAnsi="Times New Roman"/>
        </w:rPr>
        <w:t>如何取值均成立，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527" w:dyaOrig="246">
          <v:shape id="_x0000_i1173" type="#_x0000_t75" alt="eqIdd8a3cc8c48bf54ec8252e5dce6867754" style="width:26.35pt;height:12.3pt" o:ole="">
            <v:imagedata r:id="rId270" o:title="eqIdd8a3cc8c48bf54ec8252e5dce6867754"/>
          </v:shape>
          <o:OLEObject Type="Embed" ProgID="Equation.DSMT4" ShapeID="_x0000_i1173" DrawAspect="Content" ObjectID="_1829071843" r:id="rId271"/>
        </w:objec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............................7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28</w:t>
      </w:r>
      <w:r>
        <w:rPr>
          <w:rFonts w:ascii="Times New Roman" w:hAnsi="Times New Roman"/>
        </w:rPr>
        <w:t>．（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</w:rPr>
        <w:t>）解：</w:t>
      </w:r>
      <w:r>
        <w:rPr>
          <w:rFonts w:ascii="Times New Roman" w:hAnsi="Times New Roman"/>
        </w:rPr>
        <w:t>①</w:t>
      </w: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 w:dxaOrig="791" w:dyaOrig="253">
          <v:shape id="_x0000_i1174" type="#_x0000_t75" alt="eqId4b94f151c00959a1cd3946e7f8405337" style="width:39.55pt;height:12.65pt" o:ole="">
            <v:imagedata r:id="rId272" o:title="eqId4b94f151c00959a1cd3946e7f8405337"/>
          </v:shape>
          <o:OLEObject Type="Embed" ProgID="Equation.DSMT4" ShapeID="_x0000_i1174" DrawAspect="Content" ObjectID="_1829071844" r:id="rId273"/>
        </w:object>
      </w:r>
      <w:r>
        <w:rPr>
          <w:rFonts w:ascii="Times New Roman" w:hAnsi="Times New Roman"/>
        </w:rPr>
        <w:t>时，如图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，长方形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</w:rPr>
        <w:t>的一边长是</w:t>
      </w:r>
      <w:r>
        <w:rPr>
          <w:rFonts w:ascii="Times New Roman" w:hAnsi="Times New Roman"/>
        </w:rPr>
        <w:t>x</w:t>
      </w:r>
      <w:r>
        <w:rPr>
          <w:rFonts w:ascii="Times New Roman" w:hAnsi="Times New Roman"/>
        </w:rPr>
        <w:t>，相邻一边长为</w:t>
      </w:r>
      <w:r>
        <w:rPr>
          <w:rFonts w:ascii="Times New Roman" w:hAnsi="Times New Roman"/>
        </w:rPr>
        <w:object w:dxaOrig="1654" w:dyaOrig="357">
          <v:shape id="_x0000_i1175" type="#_x0000_t75" alt="eqId84221821928ffc546ee86efc367098ba" style="width:82.7pt;height:17.85pt" o:ole="">
            <v:imagedata r:id="rId274" o:title="eqId84221821928ffc546ee86efc367098ba"/>
          </v:shape>
          <o:OLEObject Type="Embed" ProgID="Equation.DSMT4" ShapeID="_x0000_i1175" DrawAspect="Content" ObjectID="_1829071845" r:id="rId275"/>
        </w:object>
      </w:r>
      <w:r>
        <w:rPr>
          <w:rFonts w:ascii="Times New Roman" w:hAnsi="Times New Roman"/>
        </w:rPr>
        <w:t>；如图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，阴影部分是一个边长为</w:t>
      </w:r>
      <w:r>
        <w:rPr>
          <w:rFonts w:ascii="Times New Roman" w:hAnsi="Times New Roman"/>
        </w:rPr>
        <w:object w:dxaOrig="615" w:dyaOrig="353">
          <v:shape id="_x0000_i1176" type="#_x0000_t75" alt="eqId7cd434983bd09da620fd4892dd81fa0d" style="width:30.75pt;height:17.65pt" o:ole="">
            <v:imagedata r:id="rId276" o:title="eqId7cd434983bd09da620fd4892dd81fa0d"/>
          </v:shape>
          <o:OLEObject Type="Embed" ProgID="Equation.DSMT4" ShapeID="_x0000_i1176" DrawAspect="Content" ObjectID="_1829071846" r:id="rId277"/>
        </w:object>
      </w:r>
      <w:r>
        <w:rPr>
          <w:rFonts w:ascii="Times New Roman" w:hAnsi="Times New Roman"/>
        </w:rPr>
        <w:t>的正方形，长方形</w:t>
      </w:r>
      <w:r>
        <w:rPr>
          <w:rFonts w:ascii="Times New Roman" w:hAnsi="Times New Roman"/>
        </w:rPr>
        <w:t>A</w:t>
      </w:r>
      <w:r>
        <w:rPr>
          <w:rFonts w:ascii="Times New Roman" w:hAnsi="Times New Roman"/>
        </w:rPr>
        <w:t>、</w:t>
      </w:r>
      <w:r>
        <w:rPr>
          <w:rFonts w:ascii="Times New Roman" w:hAnsi="Times New Roman"/>
        </w:rPr>
        <w:t>B</w:t>
      </w:r>
      <w:r>
        <w:rPr>
          <w:rFonts w:ascii="Times New Roman" w:hAnsi="Times New Roman"/>
        </w:rPr>
        <w:t>和阴影部分组成一个边长为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</w:rPr>
        <w:t>的正方形，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∴</w:t>
      </w:r>
      <w:r>
        <w:rPr>
          <w:rFonts w:ascii="Times New Roman" w:hAnsi="Times New Roman"/>
        </w:rPr>
        <w:object w:dxaOrig="1865" w:dyaOrig="383">
          <v:shape id="_x0000_i1177" type="#_x0000_t75" alt="eqId449450dc0c97d5cb806b9bea0fd755d9" style="width:93.25pt;height:19.15pt" o:ole="">
            <v:imagedata r:id="rId278" o:title="eqId449450dc0c97d5cb806b9bea0fd755d9"/>
          </v:shape>
          <o:OLEObject Type="Embed" ProgID="Equation.DSMT4" ShapeID="_x0000_i1177" DrawAspect="Content" ObjectID="_1829071847" r:id="rId279"/>
        </w:object>
      </w:r>
      <w:r>
        <w:rPr>
          <w:rFonts w:ascii="Times New Roman" w:hAnsi="Times New Roman"/>
        </w:rPr>
        <w:t>，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②</w:t>
      </w: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 w:dxaOrig="791" w:dyaOrig="246">
          <v:shape id="_x0000_i1178" type="#_x0000_t75" alt="eqIdd2c2c689b4402bbe1714d76dbecba186" style="width:39.55pt;height:12.3pt" o:ole="">
            <v:imagedata r:id="rId280" o:title="eqIdd2c2c689b4402bbe1714d76dbecba186"/>
          </v:shape>
          <o:OLEObject Type="Embed" ProgID="Equation.DSMT4" ShapeID="_x0000_i1178" DrawAspect="Content" ObjectID="_1829071848" r:id="rId281"/>
        </w:object>
      </w:r>
      <w:r>
        <w:rPr>
          <w:rFonts w:ascii="Times New Roman" w:hAnsi="Times New Roman"/>
        </w:rPr>
        <w:t>时，同理可得</w:t>
      </w:r>
      <w:r>
        <w:rPr>
          <w:rFonts w:ascii="Times New Roman" w:hAnsi="Times New Roman"/>
        </w:rPr>
        <w:object w:dxaOrig="1055" w:dyaOrig="356">
          <v:shape id="_x0000_i1179" type="#_x0000_t75" alt="eqId22f99b139f449d75ebdb4aae1c2bea5e" style="width:52.75pt;height:17.8pt" o:ole="">
            <v:imagedata r:id="rId282" o:title="eqId22f99b139f449d75ebdb4aae1c2bea5e"/>
          </v:shape>
          <o:OLEObject Type="Embed" ProgID="Equation.DSMT4" ShapeID="_x0000_i1179" DrawAspect="Content" ObjectID="_1829071849" r:id="rId283"/>
        </w:object>
      </w:r>
      <w:r>
        <w:rPr>
          <w:rFonts w:ascii="Times New Roman" w:hAnsi="Times New Roman"/>
        </w:rPr>
        <w:t>；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③</w:t>
      </w:r>
      <w:r>
        <w:rPr>
          <w:rFonts w:ascii="Times New Roman" w:hAnsi="Times New Roman"/>
        </w:rPr>
        <w:t>当</w:t>
      </w:r>
      <w:r>
        <w:rPr>
          <w:rFonts w:ascii="Times New Roman" w:hAnsi="Times New Roman"/>
        </w:rPr>
        <w:object w:dxaOrig="474" w:dyaOrig="246">
          <v:shape id="_x0000_i1180" type="#_x0000_t75" alt="eqIde55aa0a20848c37c1892c567b2315e04" style="width:23.7pt;height:12.3pt" o:ole="">
            <v:imagedata r:id="rId284" o:title="eqIde55aa0a20848c37c1892c567b2315e04"/>
          </v:shape>
          <o:OLEObject Type="Embed" ProgID="Equation.DSMT4" ShapeID="_x0000_i1180" DrawAspect="Content" ObjectID="_1829071850" r:id="rId285"/>
        </w:object>
      </w:r>
      <w:r>
        <w:rPr>
          <w:rFonts w:ascii="Times New Roman" w:hAnsi="Times New Roman"/>
        </w:rPr>
        <w:t>时，该长方形即为正方形；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综上</w:t>
      </w:r>
      <w:r>
        <w:rPr>
          <w:rFonts w:ascii="Times New Roman" w:hAnsi="Times New Roman"/>
        </w:rPr>
        <w:t>分析，周长是</w:t>
      </w:r>
      <w:r>
        <w:rPr>
          <w:rFonts w:ascii="Times New Roman" w:hAnsi="Times New Roman"/>
        </w:rPr>
        <w:t>12</w:t>
      </w:r>
      <w:r>
        <w:rPr>
          <w:rFonts w:ascii="Times New Roman" w:hAnsi="Times New Roman"/>
        </w:rPr>
        <w:t>的长方形的最大面积是</w:t>
      </w:r>
      <w:r>
        <w:rPr>
          <w:rFonts w:ascii="Times New Roman" w:hAnsi="Times New Roman"/>
        </w:rPr>
        <w:t>9</w:t>
      </w:r>
      <w:r>
        <w:rPr>
          <w:rFonts w:ascii="Times New Roman" w:hAnsi="Times New Roman"/>
        </w:rPr>
        <w:t>．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t>故答案为：</w:t>
      </w:r>
      <w:r>
        <w:rPr>
          <w:rFonts w:ascii="Times New Roman" w:hAnsi="Times New Roman"/>
        </w:rPr>
        <w:object w:dxaOrig="615" w:dyaOrig="353">
          <v:shape id="_x0000_i1181" type="#_x0000_t75" alt="eqId7cd434983bd09da620fd4892dd81fa0d" style="width:30.75pt;height:17.65pt" o:ole="">
            <v:imagedata r:id="rId276" o:title="eqId7cd434983bd09da620fd4892dd81fa0d"/>
          </v:shape>
          <o:OLEObject Type="Embed" ProgID="Equation.DSMT4" ShapeID="_x0000_i1181" DrawAspect="Content" ObjectID="_1829071851" r:id="rId286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object w:dxaOrig="615" w:dyaOrig="353">
          <v:shape id="_x0000_i1182" type="#_x0000_t75" alt="eqId7cd434983bd09da620fd4892dd81fa0d" style="width:30.75pt;height:17.65pt" o:ole="">
            <v:imagedata r:id="rId276" o:title="eqId7cd434983bd09da620fd4892dd81fa0d"/>
          </v:shape>
          <o:OLEObject Type="Embed" ProgID="Equation.DSMT4" ShapeID="_x0000_i1182" DrawAspect="Content" ObjectID="_1829071852" r:id="rId287"/>
        </w:object>
      </w:r>
      <w:r>
        <w:rPr>
          <w:rFonts w:ascii="Times New Roman" w:hAnsi="Times New Roman"/>
        </w:rPr>
        <w:t>；</w:t>
      </w:r>
      <w:r>
        <w:rPr>
          <w:rFonts w:ascii="Times New Roman" w:hAnsi="Times New Roman"/>
        </w:rPr>
        <w:t xml:space="preserve"> 9</w:t>
      </w:r>
      <w:r>
        <w:rPr>
          <w:rFonts w:ascii="Times New Roman" w:hAnsi="Times New Roman"/>
        </w:rPr>
        <w:t>．</w:t>
      </w:r>
      <w:r>
        <w:rPr>
          <w:rFonts w:ascii="Times New Roman" w:hAnsi="Times New Roman" w:hint="eastAsia"/>
        </w:rPr>
        <w:t>................4</w:t>
      </w:r>
      <w:r>
        <w:rPr>
          <w:rFonts w:ascii="Times New Roman" w:hAnsi="Times New Roman" w:hint="eastAsia"/>
        </w:rPr>
        <w:t>分</w:t>
      </w:r>
    </w:p>
    <w:p w:rsidR="00380A71" w:rsidRDefault="00957542">
      <w:pPr>
        <w:spacing w:line="360" w:lineRule="auto"/>
        <w:jc w:val="left"/>
        <w:textAlignment w:val="center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（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</w:rPr>
        <w:t>）解：当</w:t>
      </w:r>
      <w:r>
        <w:rPr>
          <w:rFonts w:ascii="Times New Roman" w:hAnsi="Times New Roman"/>
        </w:rPr>
        <w:object w:dxaOrig="1407" w:dyaOrig="246">
          <v:shape id="_x0000_i1183" type="#_x0000_t75" alt="eqId786bac81fd09b809ba5b43c29c2f438b" style="width:70.35pt;height:12.3pt" o:ole="">
            <v:imagedata r:id="rId288" o:title="eqId786bac81fd09b809ba5b43c29c2f438b"/>
          </v:shape>
          <o:OLEObject Type="Embed" ProgID="Equation.DSMT4" ShapeID="_x0000_i1183" DrawAspect="Content" ObjectID="_1829071853" r:id="rId289"/>
        </w:object>
      </w:r>
      <w:r>
        <w:rPr>
          <w:rFonts w:ascii="Times New Roman" w:hAnsi="Times New Roman"/>
        </w:rPr>
        <w:t>时，如图，阴影部分是边长为</w:t>
      </w:r>
      <w:r>
        <w:rPr>
          <w:rFonts w:ascii="Times New Roman" w:hAnsi="Times New Roman"/>
        </w:rPr>
        <w:object w:dxaOrig="633" w:dyaOrig="356">
          <v:shape id="_x0000_i1184" type="#_x0000_t75" alt="eqIdabc940f72cc3a32bf8c2968c858aa361" style="width:31.65pt;height:17.8pt" o:ole="">
            <v:imagedata r:id="rId290" o:title="eqIdabc940f72cc3a32bf8c2968c858aa361"/>
          </v:shape>
          <o:OLEObject Type="Embed" ProgID="Equation.DSMT4" ShapeID="_x0000_i1184" DrawAspect="Content" ObjectID="_1829071854" r:id="rId291"/>
        </w:object>
      </w:r>
      <w:r>
        <w:rPr>
          <w:rFonts w:ascii="Times New Roman" w:hAnsi="Times New Roman"/>
        </w:rPr>
        <w:t>的正方形，</w:t>
      </w:r>
      <w:r>
        <w:rPr>
          <w:rFonts w:ascii="Times New Roman" w:hAnsi="Times New Roman" w:hint="eastAsia"/>
        </w:rPr>
        <w:t>................8</w:t>
      </w:r>
      <w:r>
        <w:rPr>
          <w:rFonts w:ascii="Times New Roman" w:hAnsi="Times New Roman" w:hint="eastAsia"/>
        </w:rPr>
        <w:t>分</w:t>
      </w:r>
    </w:p>
    <w:p w:rsidR="00380A71" w:rsidRDefault="00380A71">
      <w:pPr>
        <w:spacing w:line="360" w:lineRule="auto"/>
        <w:jc w:val="left"/>
        <w:textAlignment w:val="center"/>
      </w:pPr>
    </w:p>
    <w:sectPr w:rsidR="00380A71">
      <w:headerReference w:type="even" r:id="rId292"/>
      <w:headerReference w:type="default" r:id="rId293"/>
      <w:footerReference w:type="even" r:id="rId294"/>
      <w:footerReference w:type="default" r:id="rId295"/>
      <w:headerReference w:type="first" r:id="rId296"/>
      <w:footerReference w:type="first" r:id="rId29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7542" w:rsidRDefault="00957542">
      <w:r>
        <w:separator/>
      </w:r>
    </w:p>
  </w:endnote>
  <w:endnote w:type="continuationSeparator" w:id="0">
    <w:p w:rsidR="00957542" w:rsidRDefault="009575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2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272" w:rsidRDefault="00F9327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71" w:rsidRDefault="00957542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80A71" w:rsidRDefault="00957542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F93272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 w:rsidR="00F93272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619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VdXBQMAAMwGAAAOAAAAZHJzL2Uyb0RvYy54bWysVc1u1DAQviPxDpbvaZJtus1GzVbbTYOQ&#10;VrSiIM5ex+lGdezIdveHiiu8AScu3HmuPgdjb5LdliJR4OKd2DPjmW8+f3tyuq45WjKlKylSHB4E&#10;GDFBZVGJ6xS/f5d7MUbaEFEQLgVL8YZpfDp++eJk1SRsIBeSF0whSCJ0smpSvDCmSXxf0wWriT6Q&#10;DRNwWEpVEwOf6tovFFlB9pr7gyAY+iupikZJyrSG3Wx7iMcuf1kyai7KUjODeIqhNuNW5da5Xf3x&#10;CUmuFWkWFW3LIH9RRU0qAZf2qTJiCLpV1S+p6ooqqWVpDqisfVmWFWWuB+gmDB51c7UgDXO9ADi6&#10;6WHS/y8tfbO8VKgqYHYYCVLDiO6/frn/9uP++2cUWnhWjU7A66oBP7M+k2vr2u5r2LRdr0tV21/o&#10;B8E5AL3pwWVrg6gNigdxHMARhbPuA/L4u/BGafOKyRpZI8UKpudAJcuZNlvXzsXeJmRecQ77JOEC&#10;rVI8PDwKXEB/Asm5sA5QBeRore1k7kbB6Dw+jyMvGgzPvSjIMm+STyNvmIfHR9lhNp1m4SebL4yS&#10;RVUUTNj7OpaE0Z9NoeXrdr49T7TkVWHT2ZIc29mUK7QkwFNuHMBQ+56X/7AKhxs09aijcBAFZ4OR&#10;lw/jYy/KoyNvdBzEXhCOzkbDIBpFWf6wo1kl2L939AD8vaJJYufVNzbnhN5Y7vy2NVvOrjVw6+bm&#10;Wxpu6eYss+HgaKf7lpXAX8e6J7AklDLR4+m8rVcJyD8nsPV3aDtVeU4w6yLczVKYPriuhFSOsY8o&#10;UNx0FCi3/gDKXt/WNOv5GqC05lwWG3idSsKjgQemG5pXgPuMaHNJFOgZbIJGmwtYSi7hpcjWwmgh&#10;1cen9q0/EBxOMVqBPqZYgIBjxF8LkB9IaDpDdca8M8RtPZVAZJAUqMWZEKAM78xSyfoDCPfE3gFH&#10;RFC4KcWmM6dmq9Eg/JRNJs4JBLMhZiauGmpTu2E3k1sDKuDEYYdECxZIpuNSK+9Wk/e/ndfuT2j8&#10;EwAA//8DAFBLAwQUAAYACAAAACEA5yqKvNYAAAAFAQAADwAAAGRycy9kb3ducmV2LnhtbEyPQUvD&#10;QBCF70L/wzIFb3ZjD5LEbIqWeulFWgWv0+yYBHdnQ3abxn/vKIJehnm84b1vqs3snZpojH1gA7er&#10;DBRxE2zPrYHXl6ebHFRMyBZdYDLwSRE29eKqwtKGCx9oOqZWSQjHEg10KQ2l1rHpyGNchYFYvPcw&#10;ekwix1bbES8S7p1eZ9md9tizNHQ40Laj5uN49tK7d29TKNKh0dPOPs55wc/7wpjr5fxwDyrRnP6O&#10;4Rtf0KEWplM4s43KGZBH0s8Ub53nIk+/i64r/Z++/gIAAP//AwBQSwECLQAUAAYACAAAACEAtoM4&#10;kv4AAADhAQAAEwAAAAAAAAAAAAAAAAAAAAAAW0NvbnRlbnRfVHlwZXNdLnhtbFBLAQItABQABgAI&#10;AAAAIQA4/SH/1gAAAJQBAAALAAAAAAAAAAAAAAAAAC8BAABfcmVscy8ucmVsc1BLAQItABQABgAI&#10;AAAAIQBZ8VdXBQMAAMwGAAAOAAAAAAAAAAAAAAAAAC4CAABkcnMvZTJvRG9jLnhtbFBLAQItABQA&#10;BgAIAAAAIQDnKoq81gAAAAUBAAAPAAAAAAAAAAAAAAAAAF8FAABkcnMvZG93bnJldi54bWxQSwUG&#10;AAAAAAQABADzAAAAYgYAAAAA&#10;" filled="f" fillcolor="white [3201]" stroked="f" strokeweight=".5pt">
              <v:textbox style="mso-fit-shape-to-text:t" inset="0,0,0,0">
                <w:txbxContent>
                  <w:p w:rsidR="00380A71" w:rsidRDefault="00957542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F93272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 w:rsidR="00F93272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4151FC" w:rsidRDefault="00957542">
    <w:pPr>
      <w:tabs>
        <w:tab w:val="center" w:pos="4153"/>
        <w:tab w:val="right" w:pos="8306"/>
      </w:tabs>
      <w:snapToGrid w:val="0"/>
      <w:jc w:val="left"/>
      <w:rPr>
        <w:rFonts w:ascii="Times New Roman" w:hAnsi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position:absolute;margin-left:158.95pt;margin-top:407.9pt;width:2.85pt;height:2.85pt;rotation:315;z-index:-251658240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3" type="#_x0000_t75" alt="学科网 zxxk.com" style="position:absolute;margin-left:64.05pt;margin-top:-20.75pt;width:.05pt;height:.05pt;z-index:251659264">
          <v:imagedata r:id="rId1" o:title="{75232B38-A165-1FB7-499C-2E1C792CACB5}"/>
        </v:shape>
      </w:pict>
    </w:r>
    <w:r>
      <w:rPr>
        <w:rFonts w:ascii="Times New Roman" w:hAnsi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272" w:rsidRDefault="00F9327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7542" w:rsidRDefault="00957542">
      <w:r>
        <w:separator/>
      </w:r>
    </w:p>
  </w:footnote>
  <w:footnote w:type="continuationSeparator" w:id="0">
    <w:p w:rsidR="00957542" w:rsidRDefault="009575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272" w:rsidRDefault="00F9327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0A71" w:rsidRDefault="00380A71">
    <w:pPr>
      <w:pStyle w:val="a4"/>
    </w:pPr>
    <w:bookmarkStart w:id="4" w:name="_GoBack"/>
    <w:bookmarkEnd w:id="4"/>
  </w:p>
  <w:p w:rsidR="004151FC" w:rsidRDefault="00957542">
    <w:pPr>
      <w:pBdr>
        <w:bottom w:val="none" w:sz="0" w:space="1" w:color="auto"/>
      </w:pBdr>
      <w:snapToGrid w:val="0"/>
      <w:rPr>
        <w:rFonts w:ascii="Times New Roman" w:hAnsi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7216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85" type="#_x0000_t136" alt="学科网 zxxk.com" style="width:.9pt;height:.8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3272" w:rsidRDefault="00F9327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7817E71"/>
    <w:rsid w:val="00004AFA"/>
    <w:rsid w:val="00380A71"/>
    <w:rsid w:val="004151FC"/>
    <w:rsid w:val="004606B1"/>
    <w:rsid w:val="00957542"/>
    <w:rsid w:val="00C02FC6"/>
    <w:rsid w:val="00C221A7"/>
    <w:rsid w:val="00F93272"/>
    <w:rsid w:val="017B2ECF"/>
    <w:rsid w:val="01C754B1"/>
    <w:rsid w:val="01F218CB"/>
    <w:rsid w:val="01FF76F5"/>
    <w:rsid w:val="02632FB4"/>
    <w:rsid w:val="02CA5F8B"/>
    <w:rsid w:val="030452BC"/>
    <w:rsid w:val="03617F69"/>
    <w:rsid w:val="03984B67"/>
    <w:rsid w:val="03AB26E4"/>
    <w:rsid w:val="03D14B70"/>
    <w:rsid w:val="03EC6A53"/>
    <w:rsid w:val="03F35D05"/>
    <w:rsid w:val="04077B51"/>
    <w:rsid w:val="04713329"/>
    <w:rsid w:val="04EC5695"/>
    <w:rsid w:val="050D3335"/>
    <w:rsid w:val="05A277B6"/>
    <w:rsid w:val="05C13AD4"/>
    <w:rsid w:val="05C637DA"/>
    <w:rsid w:val="05CF434D"/>
    <w:rsid w:val="07012746"/>
    <w:rsid w:val="072938CF"/>
    <w:rsid w:val="077B65D0"/>
    <w:rsid w:val="077B7BD4"/>
    <w:rsid w:val="07AB29AC"/>
    <w:rsid w:val="08265E3C"/>
    <w:rsid w:val="085D0BD1"/>
    <w:rsid w:val="0910419A"/>
    <w:rsid w:val="091204DF"/>
    <w:rsid w:val="09281B2F"/>
    <w:rsid w:val="092E642F"/>
    <w:rsid w:val="0A40728F"/>
    <w:rsid w:val="0A627505"/>
    <w:rsid w:val="0A6B720E"/>
    <w:rsid w:val="0A755800"/>
    <w:rsid w:val="0AAB3A3E"/>
    <w:rsid w:val="0AC16B27"/>
    <w:rsid w:val="0B0039F4"/>
    <w:rsid w:val="0BC036DB"/>
    <w:rsid w:val="0BF55C55"/>
    <w:rsid w:val="0DB307F9"/>
    <w:rsid w:val="0DE14811"/>
    <w:rsid w:val="0E25094E"/>
    <w:rsid w:val="0E7F03A6"/>
    <w:rsid w:val="0ED233A1"/>
    <w:rsid w:val="0FBC759A"/>
    <w:rsid w:val="0FEB5897"/>
    <w:rsid w:val="100F5FB0"/>
    <w:rsid w:val="10FF21F8"/>
    <w:rsid w:val="1102390F"/>
    <w:rsid w:val="114B3AEF"/>
    <w:rsid w:val="11521A87"/>
    <w:rsid w:val="11672797"/>
    <w:rsid w:val="119C00E3"/>
    <w:rsid w:val="11D22178"/>
    <w:rsid w:val="120A3F99"/>
    <w:rsid w:val="123C2A45"/>
    <w:rsid w:val="12511942"/>
    <w:rsid w:val="12C45D76"/>
    <w:rsid w:val="136D7B6B"/>
    <w:rsid w:val="138C6077"/>
    <w:rsid w:val="138F31C3"/>
    <w:rsid w:val="13DE0D75"/>
    <w:rsid w:val="13E853D2"/>
    <w:rsid w:val="13E8698F"/>
    <w:rsid w:val="144F5F7E"/>
    <w:rsid w:val="14760319"/>
    <w:rsid w:val="15E46D3E"/>
    <w:rsid w:val="15FF7B5A"/>
    <w:rsid w:val="166E7700"/>
    <w:rsid w:val="16C804AC"/>
    <w:rsid w:val="173F22AF"/>
    <w:rsid w:val="17CD25B0"/>
    <w:rsid w:val="183C2CF4"/>
    <w:rsid w:val="187472C1"/>
    <w:rsid w:val="187C0654"/>
    <w:rsid w:val="18C77BDF"/>
    <w:rsid w:val="1A2251F5"/>
    <w:rsid w:val="1B0D78F3"/>
    <w:rsid w:val="1B152CF0"/>
    <w:rsid w:val="1B3D3442"/>
    <w:rsid w:val="1C680097"/>
    <w:rsid w:val="1D513F8A"/>
    <w:rsid w:val="1D9C229D"/>
    <w:rsid w:val="1DE1680F"/>
    <w:rsid w:val="1EA85E0C"/>
    <w:rsid w:val="1FB2474F"/>
    <w:rsid w:val="1FF8608A"/>
    <w:rsid w:val="20100143"/>
    <w:rsid w:val="209F6A4B"/>
    <w:rsid w:val="211D6959"/>
    <w:rsid w:val="22BF43EC"/>
    <w:rsid w:val="23960866"/>
    <w:rsid w:val="23D13139"/>
    <w:rsid w:val="24601678"/>
    <w:rsid w:val="24623EFA"/>
    <w:rsid w:val="24C11F9C"/>
    <w:rsid w:val="24D46493"/>
    <w:rsid w:val="25821A3D"/>
    <w:rsid w:val="25BE6C01"/>
    <w:rsid w:val="26AC24AC"/>
    <w:rsid w:val="27AB06F9"/>
    <w:rsid w:val="27AE2B16"/>
    <w:rsid w:val="283C4029"/>
    <w:rsid w:val="286D1996"/>
    <w:rsid w:val="28891CB1"/>
    <w:rsid w:val="28EF5C4A"/>
    <w:rsid w:val="290769FD"/>
    <w:rsid w:val="2962204B"/>
    <w:rsid w:val="296D05A7"/>
    <w:rsid w:val="29F86A9B"/>
    <w:rsid w:val="2A245A05"/>
    <w:rsid w:val="2A291524"/>
    <w:rsid w:val="2A492460"/>
    <w:rsid w:val="2B757F49"/>
    <w:rsid w:val="2B9D40E3"/>
    <w:rsid w:val="2BD90BE7"/>
    <w:rsid w:val="2BE02D86"/>
    <w:rsid w:val="2C01199F"/>
    <w:rsid w:val="2C1803AB"/>
    <w:rsid w:val="2C280AEC"/>
    <w:rsid w:val="2C5A42B6"/>
    <w:rsid w:val="2C5E0916"/>
    <w:rsid w:val="2C82701B"/>
    <w:rsid w:val="2CC5020B"/>
    <w:rsid w:val="2D4361EB"/>
    <w:rsid w:val="2D500500"/>
    <w:rsid w:val="2D6469ED"/>
    <w:rsid w:val="2E692241"/>
    <w:rsid w:val="2E743CA9"/>
    <w:rsid w:val="2EAF369E"/>
    <w:rsid w:val="2EFE0B63"/>
    <w:rsid w:val="2F0E2DEC"/>
    <w:rsid w:val="2F7A69B6"/>
    <w:rsid w:val="2F8215FD"/>
    <w:rsid w:val="2FF76474"/>
    <w:rsid w:val="2FFA045C"/>
    <w:rsid w:val="302E254D"/>
    <w:rsid w:val="30903E92"/>
    <w:rsid w:val="309E1BE5"/>
    <w:rsid w:val="30AC03C2"/>
    <w:rsid w:val="30ED0AB9"/>
    <w:rsid w:val="310A60C2"/>
    <w:rsid w:val="313152CA"/>
    <w:rsid w:val="313B72D8"/>
    <w:rsid w:val="315B4884"/>
    <w:rsid w:val="316A1D42"/>
    <w:rsid w:val="31F96D8C"/>
    <w:rsid w:val="320769C1"/>
    <w:rsid w:val="32232583"/>
    <w:rsid w:val="323E5D53"/>
    <w:rsid w:val="3249724F"/>
    <w:rsid w:val="327C1734"/>
    <w:rsid w:val="32804684"/>
    <w:rsid w:val="33442651"/>
    <w:rsid w:val="33B803AC"/>
    <w:rsid w:val="340D41F9"/>
    <w:rsid w:val="34981E10"/>
    <w:rsid w:val="34B7004A"/>
    <w:rsid w:val="34C07517"/>
    <w:rsid w:val="34D05CDE"/>
    <w:rsid w:val="350D655A"/>
    <w:rsid w:val="35341953"/>
    <w:rsid w:val="35C66CB6"/>
    <w:rsid w:val="35F973E2"/>
    <w:rsid w:val="35FF7BAE"/>
    <w:rsid w:val="36695ECF"/>
    <w:rsid w:val="36AB0E75"/>
    <w:rsid w:val="36CD59BB"/>
    <w:rsid w:val="39360639"/>
    <w:rsid w:val="39CC76AE"/>
    <w:rsid w:val="39E60696"/>
    <w:rsid w:val="3AA712E1"/>
    <w:rsid w:val="3B223665"/>
    <w:rsid w:val="3B363865"/>
    <w:rsid w:val="3B625089"/>
    <w:rsid w:val="3B853328"/>
    <w:rsid w:val="3C51397E"/>
    <w:rsid w:val="3C7103C1"/>
    <w:rsid w:val="3CD84629"/>
    <w:rsid w:val="3CEE3080"/>
    <w:rsid w:val="3CFE449C"/>
    <w:rsid w:val="3D853492"/>
    <w:rsid w:val="3E3D309C"/>
    <w:rsid w:val="3E7738B9"/>
    <w:rsid w:val="3E9754C4"/>
    <w:rsid w:val="3F01233E"/>
    <w:rsid w:val="3F9E1A14"/>
    <w:rsid w:val="3FE756CE"/>
    <w:rsid w:val="400E3AF4"/>
    <w:rsid w:val="40E56C11"/>
    <w:rsid w:val="40EC5099"/>
    <w:rsid w:val="41585245"/>
    <w:rsid w:val="417B6B2C"/>
    <w:rsid w:val="41922620"/>
    <w:rsid w:val="41A04032"/>
    <w:rsid w:val="41A703C4"/>
    <w:rsid w:val="41B3338B"/>
    <w:rsid w:val="41C835AD"/>
    <w:rsid w:val="42F870CD"/>
    <w:rsid w:val="432A229B"/>
    <w:rsid w:val="438D6C9B"/>
    <w:rsid w:val="43946B69"/>
    <w:rsid w:val="43BF1440"/>
    <w:rsid w:val="43C854E1"/>
    <w:rsid w:val="43F565F9"/>
    <w:rsid w:val="448C720D"/>
    <w:rsid w:val="44C226A2"/>
    <w:rsid w:val="44C36444"/>
    <w:rsid w:val="44FB6C44"/>
    <w:rsid w:val="45546CC0"/>
    <w:rsid w:val="45D61170"/>
    <w:rsid w:val="466B59E8"/>
    <w:rsid w:val="467F7097"/>
    <w:rsid w:val="468B112B"/>
    <w:rsid w:val="4744016C"/>
    <w:rsid w:val="4760759F"/>
    <w:rsid w:val="47817E71"/>
    <w:rsid w:val="47AD36F8"/>
    <w:rsid w:val="47F51988"/>
    <w:rsid w:val="483833E1"/>
    <w:rsid w:val="48A46928"/>
    <w:rsid w:val="48E02168"/>
    <w:rsid w:val="49971070"/>
    <w:rsid w:val="4A611BF2"/>
    <w:rsid w:val="4AA23BF0"/>
    <w:rsid w:val="4ADD1C84"/>
    <w:rsid w:val="4B2A72F9"/>
    <w:rsid w:val="4BC73469"/>
    <w:rsid w:val="4BDE3950"/>
    <w:rsid w:val="4C8B4311"/>
    <w:rsid w:val="4CF3417B"/>
    <w:rsid w:val="4D924C41"/>
    <w:rsid w:val="4DA632D9"/>
    <w:rsid w:val="4E3365A4"/>
    <w:rsid w:val="4E3F564E"/>
    <w:rsid w:val="4E522069"/>
    <w:rsid w:val="4ED34421"/>
    <w:rsid w:val="4ED73312"/>
    <w:rsid w:val="4EE47B4A"/>
    <w:rsid w:val="4EEA0F96"/>
    <w:rsid w:val="4F291D96"/>
    <w:rsid w:val="4F663341"/>
    <w:rsid w:val="4FA22266"/>
    <w:rsid w:val="4FAB0670"/>
    <w:rsid w:val="4FCA3C7A"/>
    <w:rsid w:val="4FF84D7B"/>
    <w:rsid w:val="502273D0"/>
    <w:rsid w:val="503B051D"/>
    <w:rsid w:val="50670781"/>
    <w:rsid w:val="513712B8"/>
    <w:rsid w:val="513E2DC2"/>
    <w:rsid w:val="51CD69B7"/>
    <w:rsid w:val="5232676E"/>
    <w:rsid w:val="525D0197"/>
    <w:rsid w:val="53955BE9"/>
    <w:rsid w:val="53C4411D"/>
    <w:rsid w:val="54226E4A"/>
    <w:rsid w:val="542D75DC"/>
    <w:rsid w:val="543D6D1E"/>
    <w:rsid w:val="545006D9"/>
    <w:rsid w:val="546D775A"/>
    <w:rsid w:val="5475039B"/>
    <w:rsid w:val="547A476E"/>
    <w:rsid w:val="54806B7C"/>
    <w:rsid w:val="54AF0E4F"/>
    <w:rsid w:val="54D8393B"/>
    <w:rsid w:val="54E47357"/>
    <w:rsid w:val="55231C50"/>
    <w:rsid w:val="55AC1CAA"/>
    <w:rsid w:val="55B2412A"/>
    <w:rsid w:val="55CC3F97"/>
    <w:rsid w:val="56041D14"/>
    <w:rsid w:val="5634694E"/>
    <w:rsid w:val="56A23766"/>
    <w:rsid w:val="56B543CF"/>
    <w:rsid w:val="56CE7F22"/>
    <w:rsid w:val="572B0E10"/>
    <w:rsid w:val="57373358"/>
    <w:rsid w:val="574616D1"/>
    <w:rsid w:val="581B3E88"/>
    <w:rsid w:val="589F4E16"/>
    <w:rsid w:val="5A33389D"/>
    <w:rsid w:val="5A487CBC"/>
    <w:rsid w:val="5A644857"/>
    <w:rsid w:val="5AA16801"/>
    <w:rsid w:val="5ACE32A8"/>
    <w:rsid w:val="5B9D0AF0"/>
    <w:rsid w:val="5D3B758B"/>
    <w:rsid w:val="5D7A5209"/>
    <w:rsid w:val="5DED4E7E"/>
    <w:rsid w:val="5E313FB1"/>
    <w:rsid w:val="5E9B1871"/>
    <w:rsid w:val="5EB81CFC"/>
    <w:rsid w:val="5EFC4E1F"/>
    <w:rsid w:val="5F3009E4"/>
    <w:rsid w:val="5F905D37"/>
    <w:rsid w:val="5FAA4289"/>
    <w:rsid w:val="5FC27515"/>
    <w:rsid w:val="600962FE"/>
    <w:rsid w:val="6057695C"/>
    <w:rsid w:val="60812933"/>
    <w:rsid w:val="60B90E6D"/>
    <w:rsid w:val="60F54AAD"/>
    <w:rsid w:val="61345800"/>
    <w:rsid w:val="615E5B32"/>
    <w:rsid w:val="616B2776"/>
    <w:rsid w:val="616C7FB6"/>
    <w:rsid w:val="62534C7F"/>
    <w:rsid w:val="63355CA3"/>
    <w:rsid w:val="634F4CCE"/>
    <w:rsid w:val="63A23982"/>
    <w:rsid w:val="64030934"/>
    <w:rsid w:val="64D57CE5"/>
    <w:rsid w:val="64E5089F"/>
    <w:rsid w:val="65881290"/>
    <w:rsid w:val="658E1B03"/>
    <w:rsid w:val="65905ABB"/>
    <w:rsid w:val="65BF256B"/>
    <w:rsid w:val="663F08E9"/>
    <w:rsid w:val="67260D47"/>
    <w:rsid w:val="67B516A7"/>
    <w:rsid w:val="67D57F9B"/>
    <w:rsid w:val="68186C5D"/>
    <w:rsid w:val="6821161C"/>
    <w:rsid w:val="6859212C"/>
    <w:rsid w:val="686C3736"/>
    <w:rsid w:val="68945229"/>
    <w:rsid w:val="689A5F3B"/>
    <w:rsid w:val="68B13961"/>
    <w:rsid w:val="68F2728F"/>
    <w:rsid w:val="690A394E"/>
    <w:rsid w:val="69525900"/>
    <w:rsid w:val="697B3058"/>
    <w:rsid w:val="6A16656B"/>
    <w:rsid w:val="6A2A1419"/>
    <w:rsid w:val="6A3C420D"/>
    <w:rsid w:val="6ADE45F5"/>
    <w:rsid w:val="6AF17457"/>
    <w:rsid w:val="6AF842AE"/>
    <w:rsid w:val="6B791415"/>
    <w:rsid w:val="6B7D19DD"/>
    <w:rsid w:val="6B984FA7"/>
    <w:rsid w:val="6C6E4E4C"/>
    <w:rsid w:val="6C7D0D60"/>
    <w:rsid w:val="6D5B0955"/>
    <w:rsid w:val="6DCA45A5"/>
    <w:rsid w:val="6DE40DEF"/>
    <w:rsid w:val="6DE541BD"/>
    <w:rsid w:val="6DF355D8"/>
    <w:rsid w:val="6E194469"/>
    <w:rsid w:val="6EEC5A9B"/>
    <w:rsid w:val="6F24352F"/>
    <w:rsid w:val="6F70701B"/>
    <w:rsid w:val="6F872EF0"/>
    <w:rsid w:val="6FE86004"/>
    <w:rsid w:val="70027AA7"/>
    <w:rsid w:val="7080214C"/>
    <w:rsid w:val="71592EA7"/>
    <w:rsid w:val="71797C89"/>
    <w:rsid w:val="72021B5A"/>
    <w:rsid w:val="72171CC2"/>
    <w:rsid w:val="72225CCB"/>
    <w:rsid w:val="72274C22"/>
    <w:rsid w:val="72356C6F"/>
    <w:rsid w:val="723E4F1D"/>
    <w:rsid w:val="730365AF"/>
    <w:rsid w:val="730821E5"/>
    <w:rsid w:val="73936124"/>
    <w:rsid w:val="7398055A"/>
    <w:rsid w:val="746C1964"/>
    <w:rsid w:val="7499576B"/>
    <w:rsid w:val="74F518B3"/>
    <w:rsid w:val="75291EE1"/>
    <w:rsid w:val="75644867"/>
    <w:rsid w:val="75A5137D"/>
    <w:rsid w:val="75A90892"/>
    <w:rsid w:val="76417A21"/>
    <w:rsid w:val="76761224"/>
    <w:rsid w:val="76A873B4"/>
    <w:rsid w:val="76C359D6"/>
    <w:rsid w:val="76C83BD2"/>
    <w:rsid w:val="77023194"/>
    <w:rsid w:val="772C5226"/>
    <w:rsid w:val="773040B7"/>
    <w:rsid w:val="77CA4EC1"/>
    <w:rsid w:val="78410B99"/>
    <w:rsid w:val="784F5146"/>
    <w:rsid w:val="7867115B"/>
    <w:rsid w:val="78A4286B"/>
    <w:rsid w:val="79013E72"/>
    <w:rsid w:val="790470D0"/>
    <w:rsid w:val="791840C1"/>
    <w:rsid w:val="7933114F"/>
    <w:rsid w:val="79F003F4"/>
    <w:rsid w:val="7A03606C"/>
    <w:rsid w:val="7A093DF8"/>
    <w:rsid w:val="7A370FA9"/>
    <w:rsid w:val="7AC06311"/>
    <w:rsid w:val="7B802E43"/>
    <w:rsid w:val="7B8F69A3"/>
    <w:rsid w:val="7B971768"/>
    <w:rsid w:val="7BEF3934"/>
    <w:rsid w:val="7BFF4D08"/>
    <w:rsid w:val="7C914FF8"/>
    <w:rsid w:val="7D010D46"/>
    <w:rsid w:val="7D521811"/>
    <w:rsid w:val="7DB07C11"/>
    <w:rsid w:val="7E1153D2"/>
    <w:rsid w:val="7EC521FD"/>
    <w:rsid w:val="7EC54522"/>
    <w:rsid w:val="7F826992"/>
    <w:rsid w:val="7FFB7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  <w15:docId w15:val="{98D5A7A2-C8DC-4F80-A6EA-0567281B3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paragraph">
    <w:name w:val="paragraph"/>
    <w:basedOn w:val="a"/>
    <w:autoRedefine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99" Type="http://schemas.openxmlformats.org/officeDocument/2006/relationships/theme" Target="theme/theme1.xml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81.bin"/><Relationship Id="rId170" Type="http://schemas.openxmlformats.org/officeDocument/2006/relationships/oleObject" Target="embeddings/oleObject89.bin"/><Relationship Id="rId226" Type="http://schemas.openxmlformats.org/officeDocument/2006/relationships/oleObject" Target="embeddings/oleObject123.bin"/><Relationship Id="rId268" Type="http://schemas.openxmlformats.org/officeDocument/2006/relationships/oleObject" Target="embeddings/oleObject147.bin"/><Relationship Id="rId32" Type="http://schemas.openxmlformats.org/officeDocument/2006/relationships/oleObject" Target="embeddings/oleObject12.bin"/><Relationship Id="rId74" Type="http://schemas.openxmlformats.org/officeDocument/2006/relationships/oleObject" Target="embeddings/oleObject33.bin"/><Relationship Id="rId128" Type="http://schemas.openxmlformats.org/officeDocument/2006/relationships/image" Target="media/image62.wmf"/><Relationship Id="rId5" Type="http://schemas.openxmlformats.org/officeDocument/2006/relationships/footnotes" Target="footnotes.xml"/><Relationship Id="rId181" Type="http://schemas.openxmlformats.org/officeDocument/2006/relationships/image" Target="media/image78.wmf"/><Relationship Id="rId237" Type="http://schemas.openxmlformats.org/officeDocument/2006/relationships/image" Target="media/image102.wmf"/><Relationship Id="rId279" Type="http://schemas.openxmlformats.org/officeDocument/2006/relationships/oleObject" Target="embeddings/oleObject153.bin"/><Relationship Id="rId43" Type="http://schemas.openxmlformats.org/officeDocument/2006/relationships/image" Target="media/image20.wmf"/><Relationship Id="rId139" Type="http://schemas.openxmlformats.org/officeDocument/2006/relationships/oleObject" Target="embeddings/oleObject67.bin"/><Relationship Id="rId290" Type="http://schemas.openxmlformats.org/officeDocument/2006/relationships/image" Target="media/image125.wmf"/><Relationship Id="rId85" Type="http://schemas.openxmlformats.org/officeDocument/2006/relationships/image" Target="media/image41.wmf"/><Relationship Id="rId150" Type="http://schemas.openxmlformats.org/officeDocument/2006/relationships/oleObject" Target="embeddings/oleObject75.bin"/><Relationship Id="rId192" Type="http://schemas.openxmlformats.org/officeDocument/2006/relationships/oleObject" Target="embeddings/oleObject103.bin"/><Relationship Id="rId206" Type="http://schemas.openxmlformats.org/officeDocument/2006/relationships/oleObject" Target="embeddings/oleObject112.bin"/><Relationship Id="rId248" Type="http://schemas.openxmlformats.org/officeDocument/2006/relationships/image" Target="media/image107.wmf"/><Relationship Id="rId12" Type="http://schemas.openxmlformats.org/officeDocument/2006/relationships/oleObject" Target="embeddings/oleObject2.bin"/><Relationship Id="rId108" Type="http://schemas.openxmlformats.org/officeDocument/2006/relationships/image" Target="media/image52.wmf"/><Relationship Id="rId54" Type="http://schemas.openxmlformats.org/officeDocument/2006/relationships/oleObject" Target="embeddings/oleObject23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7.wmf"/><Relationship Id="rId161" Type="http://schemas.openxmlformats.org/officeDocument/2006/relationships/oleObject" Target="embeddings/oleObject82.bin"/><Relationship Id="rId182" Type="http://schemas.openxmlformats.org/officeDocument/2006/relationships/oleObject" Target="embeddings/oleObject98.bin"/><Relationship Id="rId217" Type="http://schemas.openxmlformats.org/officeDocument/2006/relationships/image" Target="media/image93.wmf"/><Relationship Id="rId6" Type="http://schemas.openxmlformats.org/officeDocument/2006/relationships/endnotes" Target="endnotes.xml"/><Relationship Id="rId238" Type="http://schemas.openxmlformats.org/officeDocument/2006/relationships/oleObject" Target="embeddings/oleObject130.bin"/><Relationship Id="rId259" Type="http://schemas.openxmlformats.org/officeDocument/2006/relationships/oleObject" Target="embeddings/oleObject142.bin"/><Relationship Id="rId23" Type="http://schemas.openxmlformats.org/officeDocument/2006/relationships/image" Target="media/image10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16.wmf"/><Relationship Id="rId291" Type="http://schemas.openxmlformats.org/officeDocument/2006/relationships/oleObject" Target="embeddings/oleObject160.bin"/><Relationship Id="rId44" Type="http://schemas.openxmlformats.org/officeDocument/2006/relationships/oleObject" Target="embeddings/oleObject18.bin"/><Relationship Id="rId65" Type="http://schemas.openxmlformats.org/officeDocument/2006/relationships/image" Target="media/image31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3.wmf"/><Relationship Id="rId151" Type="http://schemas.openxmlformats.org/officeDocument/2006/relationships/oleObject" Target="embeddings/oleObject76.bin"/><Relationship Id="rId172" Type="http://schemas.openxmlformats.org/officeDocument/2006/relationships/image" Target="media/image76.wmf"/><Relationship Id="rId193" Type="http://schemas.openxmlformats.org/officeDocument/2006/relationships/oleObject" Target="embeddings/oleObject104.bin"/><Relationship Id="rId207" Type="http://schemas.openxmlformats.org/officeDocument/2006/relationships/oleObject" Target="embeddings/oleObject113.bin"/><Relationship Id="rId228" Type="http://schemas.openxmlformats.org/officeDocument/2006/relationships/oleObject" Target="embeddings/oleObject124.bin"/><Relationship Id="rId249" Type="http://schemas.openxmlformats.org/officeDocument/2006/relationships/oleObject" Target="embeddings/oleObject136.bin"/><Relationship Id="rId13" Type="http://schemas.openxmlformats.org/officeDocument/2006/relationships/image" Target="media/image5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12.wmf"/><Relationship Id="rId281" Type="http://schemas.openxmlformats.org/officeDocument/2006/relationships/oleObject" Target="embeddings/oleObject154.bin"/><Relationship Id="rId34" Type="http://schemas.openxmlformats.org/officeDocument/2006/relationships/oleObject" Target="embeddings/oleObject1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7.wmf"/><Relationship Id="rId120" Type="http://schemas.openxmlformats.org/officeDocument/2006/relationships/image" Target="media/image58.wmf"/><Relationship Id="rId141" Type="http://schemas.openxmlformats.org/officeDocument/2006/relationships/oleObject" Target="embeddings/oleObject68.bin"/><Relationship Id="rId7" Type="http://schemas.openxmlformats.org/officeDocument/2006/relationships/image" Target="media/image1.png"/><Relationship Id="rId162" Type="http://schemas.openxmlformats.org/officeDocument/2006/relationships/oleObject" Target="embeddings/oleObject83.bin"/><Relationship Id="rId183" Type="http://schemas.openxmlformats.org/officeDocument/2006/relationships/image" Target="media/image79.wmf"/><Relationship Id="rId218" Type="http://schemas.openxmlformats.org/officeDocument/2006/relationships/oleObject" Target="embeddings/oleObject119.bin"/><Relationship Id="rId239" Type="http://schemas.openxmlformats.org/officeDocument/2006/relationships/image" Target="media/image103.wmf"/><Relationship Id="rId250" Type="http://schemas.openxmlformats.org/officeDocument/2006/relationships/oleObject" Target="embeddings/oleObject137.bin"/><Relationship Id="rId271" Type="http://schemas.openxmlformats.org/officeDocument/2006/relationships/oleObject" Target="embeddings/oleObject149.bin"/><Relationship Id="rId292" Type="http://schemas.openxmlformats.org/officeDocument/2006/relationships/header" Target="header1.xml"/><Relationship Id="rId24" Type="http://schemas.openxmlformats.org/officeDocument/2006/relationships/oleObject" Target="embeddings/oleObject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2.wmf"/><Relationship Id="rId110" Type="http://schemas.openxmlformats.org/officeDocument/2006/relationships/image" Target="media/image53.wmf"/><Relationship Id="rId131" Type="http://schemas.openxmlformats.org/officeDocument/2006/relationships/oleObject" Target="embeddings/oleObject62.bin"/><Relationship Id="rId152" Type="http://schemas.openxmlformats.org/officeDocument/2006/relationships/image" Target="media/image70.wmf"/><Relationship Id="rId173" Type="http://schemas.openxmlformats.org/officeDocument/2006/relationships/oleObject" Target="embeddings/oleObject91.bin"/><Relationship Id="rId194" Type="http://schemas.openxmlformats.org/officeDocument/2006/relationships/image" Target="media/image84.wmf"/><Relationship Id="rId208" Type="http://schemas.openxmlformats.org/officeDocument/2006/relationships/oleObject" Target="embeddings/oleObject114.bin"/><Relationship Id="rId229" Type="http://schemas.openxmlformats.org/officeDocument/2006/relationships/oleObject" Target="embeddings/oleObject125.bin"/><Relationship Id="rId240" Type="http://schemas.openxmlformats.org/officeDocument/2006/relationships/oleObject" Target="embeddings/oleObject131.bin"/><Relationship Id="rId261" Type="http://schemas.openxmlformats.org/officeDocument/2006/relationships/oleObject" Target="embeddings/oleObject143.bin"/><Relationship Id="rId14" Type="http://schemas.openxmlformats.org/officeDocument/2006/relationships/oleObject" Target="embeddings/oleObject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6.bin"/><Relationship Id="rId282" Type="http://schemas.openxmlformats.org/officeDocument/2006/relationships/image" Target="media/image122.wmf"/><Relationship Id="rId8" Type="http://schemas.openxmlformats.org/officeDocument/2006/relationships/image" Target="media/image2.png"/><Relationship Id="rId98" Type="http://schemas.openxmlformats.org/officeDocument/2006/relationships/oleObject" Target="embeddings/oleObject45.bin"/><Relationship Id="rId121" Type="http://schemas.openxmlformats.org/officeDocument/2006/relationships/oleObject" Target="embeddings/oleObject57.bin"/><Relationship Id="rId142" Type="http://schemas.openxmlformats.org/officeDocument/2006/relationships/image" Target="media/image68.wmf"/><Relationship Id="rId163" Type="http://schemas.openxmlformats.org/officeDocument/2006/relationships/oleObject" Target="embeddings/oleObject84.bin"/><Relationship Id="rId184" Type="http://schemas.openxmlformats.org/officeDocument/2006/relationships/oleObject" Target="embeddings/oleObject99.bin"/><Relationship Id="rId219" Type="http://schemas.openxmlformats.org/officeDocument/2006/relationships/image" Target="media/image94.wmf"/><Relationship Id="rId230" Type="http://schemas.openxmlformats.org/officeDocument/2006/relationships/image" Target="media/image99.wmf"/><Relationship Id="rId251" Type="http://schemas.openxmlformats.org/officeDocument/2006/relationships/image" Target="media/image108.wmf"/><Relationship Id="rId25" Type="http://schemas.openxmlformats.org/officeDocument/2006/relationships/image" Target="media/image11.wmf"/><Relationship Id="rId46" Type="http://schemas.openxmlformats.org/officeDocument/2006/relationships/oleObject" Target="embeddings/oleObject19.bin"/><Relationship Id="rId67" Type="http://schemas.openxmlformats.org/officeDocument/2006/relationships/image" Target="media/image32.wmf"/><Relationship Id="rId272" Type="http://schemas.openxmlformats.org/officeDocument/2006/relationships/image" Target="media/image117.wmf"/><Relationship Id="rId293" Type="http://schemas.openxmlformats.org/officeDocument/2006/relationships/header" Target="header2.xml"/><Relationship Id="rId88" Type="http://schemas.openxmlformats.org/officeDocument/2006/relationships/oleObject" Target="embeddings/oleObject40.bin"/><Relationship Id="rId111" Type="http://schemas.openxmlformats.org/officeDocument/2006/relationships/oleObject" Target="embeddings/oleObject52.bin"/><Relationship Id="rId132" Type="http://schemas.openxmlformats.org/officeDocument/2006/relationships/image" Target="media/image64.wmf"/><Relationship Id="rId153" Type="http://schemas.openxmlformats.org/officeDocument/2006/relationships/oleObject" Target="embeddings/oleObject77.bin"/><Relationship Id="rId174" Type="http://schemas.openxmlformats.org/officeDocument/2006/relationships/oleObject" Target="embeddings/oleObject92.bin"/><Relationship Id="rId195" Type="http://schemas.openxmlformats.org/officeDocument/2006/relationships/oleObject" Target="embeddings/oleObject105.bin"/><Relationship Id="rId209" Type="http://schemas.openxmlformats.org/officeDocument/2006/relationships/image" Target="media/image89.wmf"/><Relationship Id="rId220" Type="http://schemas.openxmlformats.org/officeDocument/2006/relationships/oleObject" Target="embeddings/oleObject120.bin"/><Relationship Id="rId241" Type="http://schemas.openxmlformats.org/officeDocument/2006/relationships/oleObject" Target="embeddings/oleObject132.bin"/><Relationship Id="rId15" Type="http://schemas.openxmlformats.org/officeDocument/2006/relationships/image" Target="media/image6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7.wmf"/><Relationship Id="rId262" Type="http://schemas.openxmlformats.org/officeDocument/2006/relationships/image" Target="media/image113.wmf"/><Relationship Id="rId283" Type="http://schemas.openxmlformats.org/officeDocument/2006/relationships/oleObject" Target="embeddings/oleObject155.bin"/><Relationship Id="rId78" Type="http://schemas.openxmlformats.org/officeDocument/2006/relationships/oleObject" Target="embeddings/oleObject3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69.bin"/><Relationship Id="rId164" Type="http://schemas.openxmlformats.org/officeDocument/2006/relationships/oleObject" Target="embeddings/oleObject85.bin"/><Relationship Id="rId185" Type="http://schemas.openxmlformats.org/officeDocument/2006/relationships/image" Target="media/image80.wmf"/><Relationship Id="rId9" Type="http://schemas.openxmlformats.org/officeDocument/2006/relationships/image" Target="media/image3.wmf"/><Relationship Id="rId210" Type="http://schemas.openxmlformats.org/officeDocument/2006/relationships/oleObject" Target="embeddings/oleObject115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6.bin"/><Relationship Id="rId252" Type="http://schemas.openxmlformats.org/officeDocument/2006/relationships/oleObject" Target="embeddings/oleObject138.bin"/><Relationship Id="rId273" Type="http://schemas.openxmlformats.org/officeDocument/2006/relationships/oleObject" Target="embeddings/oleObject150.bin"/><Relationship Id="rId294" Type="http://schemas.openxmlformats.org/officeDocument/2006/relationships/footer" Target="footer1.xml"/><Relationship Id="rId47" Type="http://schemas.openxmlformats.org/officeDocument/2006/relationships/image" Target="media/image22.wmf"/><Relationship Id="rId68" Type="http://schemas.openxmlformats.org/officeDocument/2006/relationships/oleObject" Target="embeddings/oleObject30.bin"/><Relationship Id="rId89" Type="http://schemas.openxmlformats.org/officeDocument/2006/relationships/image" Target="media/image43.wmf"/><Relationship Id="rId112" Type="http://schemas.openxmlformats.org/officeDocument/2006/relationships/image" Target="media/image54.wmf"/><Relationship Id="rId133" Type="http://schemas.openxmlformats.org/officeDocument/2006/relationships/oleObject" Target="embeddings/oleObject63.bin"/><Relationship Id="rId154" Type="http://schemas.openxmlformats.org/officeDocument/2006/relationships/image" Target="media/image71.wmf"/><Relationship Id="rId175" Type="http://schemas.openxmlformats.org/officeDocument/2006/relationships/oleObject" Target="embeddings/oleObject93.bin"/><Relationship Id="rId196" Type="http://schemas.openxmlformats.org/officeDocument/2006/relationships/image" Target="media/image85.wmf"/><Relationship Id="rId200" Type="http://schemas.openxmlformats.org/officeDocument/2006/relationships/image" Target="media/image87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5.wmf"/><Relationship Id="rId242" Type="http://schemas.openxmlformats.org/officeDocument/2006/relationships/image" Target="media/image104.wmf"/><Relationship Id="rId263" Type="http://schemas.openxmlformats.org/officeDocument/2006/relationships/oleObject" Target="embeddings/oleObject144.bin"/><Relationship Id="rId284" Type="http://schemas.openxmlformats.org/officeDocument/2006/relationships/image" Target="media/image123.wmf"/><Relationship Id="rId37" Type="http://schemas.openxmlformats.org/officeDocument/2006/relationships/image" Target="media/image17.wmf"/><Relationship Id="rId58" Type="http://schemas.openxmlformats.org/officeDocument/2006/relationships/oleObject" Target="embeddings/oleObject25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7.bin"/><Relationship Id="rId123" Type="http://schemas.openxmlformats.org/officeDocument/2006/relationships/oleObject" Target="embeddings/oleObject58.bin"/><Relationship Id="rId144" Type="http://schemas.openxmlformats.org/officeDocument/2006/relationships/oleObject" Target="embeddings/oleObject70.bin"/><Relationship Id="rId90" Type="http://schemas.openxmlformats.org/officeDocument/2006/relationships/oleObject" Target="embeddings/oleObject41.bin"/><Relationship Id="rId165" Type="http://schemas.openxmlformats.org/officeDocument/2006/relationships/image" Target="media/image74.wmf"/><Relationship Id="rId186" Type="http://schemas.openxmlformats.org/officeDocument/2006/relationships/oleObject" Target="embeddings/oleObject100.bin"/><Relationship Id="rId211" Type="http://schemas.openxmlformats.org/officeDocument/2006/relationships/image" Target="media/image90.wmf"/><Relationship Id="rId232" Type="http://schemas.openxmlformats.org/officeDocument/2006/relationships/image" Target="media/image100.wmf"/><Relationship Id="rId253" Type="http://schemas.openxmlformats.org/officeDocument/2006/relationships/oleObject" Target="embeddings/oleObject139.bin"/><Relationship Id="rId274" Type="http://schemas.openxmlformats.org/officeDocument/2006/relationships/image" Target="media/image118.wmf"/><Relationship Id="rId295" Type="http://schemas.openxmlformats.org/officeDocument/2006/relationships/footer" Target="footer2.xml"/><Relationship Id="rId27" Type="http://schemas.openxmlformats.org/officeDocument/2006/relationships/image" Target="media/image12.wmf"/><Relationship Id="rId48" Type="http://schemas.openxmlformats.org/officeDocument/2006/relationships/oleObject" Target="embeddings/oleObject20.bin"/><Relationship Id="rId69" Type="http://schemas.openxmlformats.org/officeDocument/2006/relationships/image" Target="media/image33.wmf"/><Relationship Id="rId113" Type="http://schemas.openxmlformats.org/officeDocument/2006/relationships/oleObject" Target="embeddings/oleObject53.bin"/><Relationship Id="rId134" Type="http://schemas.openxmlformats.org/officeDocument/2006/relationships/image" Target="media/image65.wmf"/><Relationship Id="rId80" Type="http://schemas.openxmlformats.org/officeDocument/2006/relationships/oleObject" Target="embeddings/oleObject36.bin"/><Relationship Id="rId155" Type="http://schemas.openxmlformats.org/officeDocument/2006/relationships/oleObject" Target="embeddings/oleObject78.bin"/><Relationship Id="rId176" Type="http://schemas.openxmlformats.org/officeDocument/2006/relationships/oleObject" Target="embeddings/oleObject94.bin"/><Relationship Id="rId197" Type="http://schemas.openxmlformats.org/officeDocument/2006/relationships/oleObject" Target="embeddings/oleObject106.bin"/><Relationship Id="rId201" Type="http://schemas.openxmlformats.org/officeDocument/2006/relationships/oleObject" Target="embeddings/oleObject108.bin"/><Relationship Id="rId222" Type="http://schemas.openxmlformats.org/officeDocument/2006/relationships/oleObject" Target="embeddings/oleObject121.bin"/><Relationship Id="rId243" Type="http://schemas.openxmlformats.org/officeDocument/2006/relationships/oleObject" Target="embeddings/oleObject133.bin"/><Relationship Id="rId264" Type="http://schemas.openxmlformats.org/officeDocument/2006/relationships/image" Target="media/image114.wmf"/><Relationship Id="rId285" Type="http://schemas.openxmlformats.org/officeDocument/2006/relationships/oleObject" Target="embeddings/oleObject156.bin"/><Relationship Id="rId17" Type="http://schemas.openxmlformats.org/officeDocument/2006/relationships/image" Target="media/image7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8.wmf"/><Relationship Id="rId103" Type="http://schemas.openxmlformats.org/officeDocument/2006/relationships/oleObject" Target="embeddings/oleObject48.bin"/><Relationship Id="rId124" Type="http://schemas.openxmlformats.org/officeDocument/2006/relationships/image" Target="media/image60.wmf"/><Relationship Id="rId70" Type="http://schemas.openxmlformats.org/officeDocument/2006/relationships/oleObject" Target="embeddings/oleObject31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6.bin"/><Relationship Id="rId187" Type="http://schemas.openxmlformats.org/officeDocument/2006/relationships/image" Target="media/image81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6.bin"/><Relationship Id="rId233" Type="http://schemas.openxmlformats.org/officeDocument/2006/relationships/oleObject" Target="embeddings/oleObject127.bin"/><Relationship Id="rId254" Type="http://schemas.openxmlformats.org/officeDocument/2006/relationships/image" Target="media/image109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3.wmf"/><Relationship Id="rId114" Type="http://schemas.openxmlformats.org/officeDocument/2006/relationships/image" Target="media/image55.wmf"/><Relationship Id="rId275" Type="http://schemas.openxmlformats.org/officeDocument/2006/relationships/oleObject" Target="embeddings/oleObject151.bin"/><Relationship Id="rId296" Type="http://schemas.openxmlformats.org/officeDocument/2006/relationships/header" Target="header3.xml"/><Relationship Id="rId60" Type="http://schemas.openxmlformats.org/officeDocument/2006/relationships/oleObject" Target="embeddings/oleObject26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4.bin"/><Relationship Id="rId156" Type="http://schemas.openxmlformats.org/officeDocument/2006/relationships/image" Target="media/image72.wmf"/><Relationship Id="rId177" Type="http://schemas.openxmlformats.org/officeDocument/2006/relationships/oleObject" Target="embeddings/oleObject95.bin"/><Relationship Id="rId198" Type="http://schemas.openxmlformats.org/officeDocument/2006/relationships/image" Target="media/image86.wmf"/><Relationship Id="rId202" Type="http://schemas.openxmlformats.org/officeDocument/2006/relationships/image" Target="media/image88.wmf"/><Relationship Id="rId223" Type="http://schemas.openxmlformats.org/officeDocument/2006/relationships/image" Target="media/image96.wmf"/><Relationship Id="rId244" Type="http://schemas.openxmlformats.org/officeDocument/2006/relationships/image" Target="media/image105.wmf"/><Relationship Id="rId18" Type="http://schemas.openxmlformats.org/officeDocument/2006/relationships/oleObject" Target="embeddings/oleObject5.bin"/><Relationship Id="rId39" Type="http://schemas.openxmlformats.org/officeDocument/2006/relationships/image" Target="media/image18.wmf"/><Relationship Id="rId265" Type="http://schemas.openxmlformats.org/officeDocument/2006/relationships/oleObject" Target="embeddings/oleObject145.bin"/><Relationship Id="rId286" Type="http://schemas.openxmlformats.org/officeDocument/2006/relationships/oleObject" Target="embeddings/oleObject157.bin"/><Relationship Id="rId50" Type="http://schemas.openxmlformats.org/officeDocument/2006/relationships/oleObject" Target="embeddings/oleObject21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59.bin"/><Relationship Id="rId146" Type="http://schemas.openxmlformats.org/officeDocument/2006/relationships/oleObject" Target="embeddings/oleObject72.bin"/><Relationship Id="rId167" Type="http://schemas.openxmlformats.org/officeDocument/2006/relationships/oleObject" Target="embeddings/oleObject87.bin"/><Relationship Id="rId188" Type="http://schemas.openxmlformats.org/officeDocument/2006/relationships/oleObject" Target="embeddings/oleObject101.bin"/><Relationship Id="rId71" Type="http://schemas.openxmlformats.org/officeDocument/2006/relationships/image" Target="media/image34.wmf"/><Relationship Id="rId92" Type="http://schemas.openxmlformats.org/officeDocument/2006/relationships/oleObject" Target="embeddings/oleObject42.bin"/><Relationship Id="rId213" Type="http://schemas.openxmlformats.org/officeDocument/2006/relationships/image" Target="media/image91.wmf"/><Relationship Id="rId234" Type="http://schemas.openxmlformats.org/officeDocument/2006/relationships/image" Target="media/image101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55" Type="http://schemas.openxmlformats.org/officeDocument/2006/relationships/oleObject" Target="embeddings/oleObject140.bin"/><Relationship Id="rId276" Type="http://schemas.openxmlformats.org/officeDocument/2006/relationships/image" Target="media/image119.wmf"/><Relationship Id="rId297" Type="http://schemas.openxmlformats.org/officeDocument/2006/relationships/footer" Target="footer3.xml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4.bin"/><Relationship Id="rId136" Type="http://schemas.openxmlformats.org/officeDocument/2006/relationships/image" Target="media/image66.png"/><Relationship Id="rId157" Type="http://schemas.openxmlformats.org/officeDocument/2006/relationships/oleObject" Target="embeddings/oleObject79.bin"/><Relationship Id="rId178" Type="http://schemas.openxmlformats.org/officeDocument/2006/relationships/oleObject" Target="embeddings/oleObject96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7.bin"/><Relationship Id="rId199" Type="http://schemas.openxmlformats.org/officeDocument/2006/relationships/oleObject" Target="embeddings/oleObject107.bin"/><Relationship Id="rId203" Type="http://schemas.openxmlformats.org/officeDocument/2006/relationships/oleObject" Target="embeddings/oleObject109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22.bin"/><Relationship Id="rId245" Type="http://schemas.openxmlformats.org/officeDocument/2006/relationships/oleObject" Target="embeddings/oleObject134.bin"/><Relationship Id="rId266" Type="http://schemas.openxmlformats.org/officeDocument/2006/relationships/image" Target="media/image115.wmf"/><Relationship Id="rId287" Type="http://schemas.openxmlformats.org/officeDocument/2006/relationships/oleObject" Target="embeddings/oleObject158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49.bin"/><Relationship Id="rId126" Type="http://schemas.openxmlformats.org/officeDocument/2006/relationships/image" Target="media/image61.wmf"/><Relationship Id="rId147" Type="http://schemas.openxmlformats.org/officeDocument/2006/relationships/image" Target="media/image69.wmf"/><Relationship Id="rId168" Type="http://schemas.openxmlformats.org/officeDocument/2006/relationships/image" Target="media/image75.wmf"/><Relationship Id="rId51" Type="http://schemas.openxmlformats.org/officeDocument/2006/relationships/image" Target="media/image24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5.wmf"/><Relationship Id="rId189" Type="http://schemas.openxmlformats.org/officeDocument/2006/relationships/image" Target="media/image82.wmf"/><Relationship Id="rId3" Type="http://schemas.openxmlformats.org/officeDocument/2006/relationships/settings" Target="settings.xml"/><Relationship Id="rId214" Type="http://schemas.openxmlformats.org/officeDocument/2006/relationships/oleObject" Target="embeddings/oleObject117.bin"/><Relationship Id="rId235" Type="http://schemas.openxmlformats.org/officeDocument/2006/relationships/oleObject" Target="embeddings/oleObject128.bin"/><Relationship Id="rId256" Type="http://schemas.openxmlformats.org/officeDocument/2006/relationships/image" Target="media/image110.wmf"/><Relationship Id="rId277" Type="http://schemas.openxmlformats.org/officeDocument/2006/relationships/oleObject" Target="embeddings/oleObject152.bin"/><Relationship Id="rId298" Type="http://schemas.openxmlformats.org/officeDocument/2006/relationships/fontTable" Target="fontTable.xml"/><Relationship Id="rId116" Type="http://schemas.openxmlformats.org/officeDocument/2006/relationships/image" Target="media/image56.wmf"/><Relationship Id="rId137" Type="http://schemas.openxmlformats.org/officeDocument/2006/relationships/oleObject" Target="embeddings/oleObject65.bin"/><Relationship Id="rId158" Type="http://schemas.openxmlformats.org/officeDocument/2006/relationships/oleObject" Target="embeddings/oleObject80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7.bin"/><Relationship Id="rId83" Type="http://schemas.openxmlformats.org/officeDocument/2006/relationships/image" Target="media/image40.wmf"/><Relationship Id="rId179" Type="http://schemas.openxmlformats.org/officeDocument/2006/relationships/image" Target="media/image77.wmf"/><Relationship Id="rId190" Type="http://schemas.openxmlformats.org/officeDocument/2006/relationships/oleObject" Target="embeddings/oleObject102.bin"/><Relationship Id="rId204" Type="http://schemas.openxmlformats.org/officeDocument/2006/relationships/oleObject" Target="embeddings/oleObject110.bin"/><Relationship Id="rId225" Type="http://schemas.openxmlformats.org/officeDocument/2006/relationships/image" Target="media/image97.wmf"/><Relationship Id="rId246" Type="http://schemas.openxmlformats.org/officeDocument/2006/relationships/image" Target="media/image106.wmf"/><Relationship Id="rId267" Type="http://schemas.openxmlformats.org/officeDocument/2006/relationships/oleObject" Target="embeddings/oleObject146.bin"/><Relationship Id="rId288" Type="http://schemas.openxmlformats.org/officeDocument/2006/relationships/image" Target="media/image124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60.bin"/><Relationship Id="rId10" Type="http://schemas.openxmlformats.org/officeDocument/2006/relationships/oleObject" Target="embeddings/oleObject1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5.wmf"/><Relationship Id="rId94" Type="http://schemas.openxmlformats.org/officeDocument/2006/relationships/oleObject" Target="embeddings/oleObject43.bin"/><Relationship Id="rId148" Type="http://schemas.openxmlformats.org/officeDocument/2006/relationships/oleObject" Target="embeddings/oleObject73.bin"/><Relationship Id="rId169" Type="http://schemas.openxmlformats.org/officeDocument/2006/relationships/oleObject" Target="embeddings/oleObject88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97.bin"/><Relationship Id="rId215" Type="http://schemas.openxmlformats.org/officeDocument/2006/relationships/image" Target="media/image92.wmf"/><Relationship Id="rId236" Type="http://schemas.openxmlformats.org/officeDocument/2006/relationships/oleObject" Target="embeddings/oleObject129.bin"/><Relationship Id="rId257" Type="http://schemas.openxmlformats.org/officeDocument/2006/relationships/oleObject" Target="embeddings/oleObject141.bin"/><Relationship Id="rId278" Type="http://schemas.openxmlformats.org/officeDocument/2006/relationships/image" Target="media/image120.wmf"/><Relationship Id="rId42" Type="http://schemas.openxmlformats.org/officeDocument/2006/relationships/oleObject" Target="embeddings/oleObject17.bin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6.bin"/><Relationship Id="rId191" Type="http://schemas.openxmlformats.org/officeDocument/2006/relationships/image" Target="media/image83.wmf"/><Relationship Id="rId205" Type="http://schemas.openxmlformats.org/officeDocument/2006/relationships/oleObject" Target="embeddings/oleObject111.bin"/><Relationship Id="rId247" Type="http://schemas.openxmlformats.org/officeDocument/2006/relationships/oleObject" Target="embeddings/oleObject135.bin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59.bin"/><Relationship Id="rId11" Type="http://schemas.openxmlformats.org/officeDocument/2006/relationships/image" Target="media/image4.wmf"/><Relationship Id="rId53" Type="http://schemas.openxmlformats.org/officeDocument/2006/relationships/image" Target="media/image25.wmf"/><Relationship Id="rId149" Type="http://schemas.openxmlformats.org/officeDocument/2006/relationships/oleObject" Target="embeddings/oleObject74.bin"/><Relationship Id="rId95" Type="http://schemas.openxmlformats.org/officeDocument/2006/relationships/image" Target="media/image46.wmf"/><Relationship Id="rId160" Type="http://schemas.openxmlformats.org/officeDocument/2006/relationships/image" Target="media/image73.wmf"/><Relationship Id="rId216" Type="http://schemas.openxmlformats.org/officeDocument/2006/relationships/oleObject" Target="embeddings/oleObject118.bin"/><Relationship Id="rId258" Type="http://schemas.openxmlformats.org/officeDocument/2006/relationships/image" Target="media/image111.wmf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8.bin"/><Relationship Id="rId118" Type="http://schemas.openxmlformats.org/officeDocument/2006/relationships/image" Target="media/image57.wmf"/><Relationship Id="rId171" Type="http://schemas.openxmlformats.org/officeDocument/2006/relationships/oleObject" Target="embeddings/oleObject90.bin"/><Relationship Id="rId227" Type="http://schemas.openxmlformats.org/officeDocument/2006/relationships/image" Target="media/image98.wmf"/><Relationship Id="rId269" Type="http://schemas.openxmlformats.org/officeDocument/2006/relationships/oleObject" Target="embeddings/oleObject148.bin"/><Relationship Id="rId33" Type="http://schemas.openxmlformats.org/officeDocument/2006/relationships/image" Target="media/image15.wmf"/><Relationship Id="rId129" Type="http://schemas.openxmlformats.org/officeDocument/2006/relationships/oleObject" Target="embeddings/oleObject61.bin"/><Relationship Id="rId280" Type="http://schemas.openxmlformats.org/officeDocument/2006/relationships/image" Target="media/image12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6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892</Words>
  <Characters>5090</Characters>
  <Application>Microsoft Office Word</Application>
  <DocSecurity>0</DocSecurity>
  <Lines>42</Lines>
  <Paragraphs>11</Paragraphs>
  <ScaleCrop>false</ScaleCrop>
  <Company/>
  <LinksUpToDate>false</LinksUpToDate>
  <CharactersWithSpaces>5971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王尧</dc:creator>
  <cp:lastModifiedBy>YLMF</cp:lastModifiedBy>
  <cp:revision>2</cp:revision>
  <dcterms:created xsi:type="dcterms:W3CDTF">2025-12-27T00:17:00Z</dcterms:created>
  <dcterms:modified xsi:type="dcterms:W3CDTF">2026-01-04T14:16:00Z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