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E85" w:rsidRDefault="0040429A">
      <w:pPr>
        <w:pStyle w:val="paragraph"/>
        <w:spacing w:before="0" w:beforeAutospacing="0" w:after="240" w:afterAutospacing="0" w:line="360" w:lineRule="auto"/>
        <w:jc w:val="center"/>
        <w:rPr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10947400</wp:posOffset>
            </wp:positionV>
            <wp:extent cx="482600" cy="431800"/>
            <wp:effectExtent l="0" t="0" r="0" b="0"/>
            <wp:wrapNone/>
            <wp:docPr id="100140" name="图片 10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 w:themeColor="text1"/>
          <w:sz w:val="36"/>
          <w:szCs w:val="36"/>
        </w:rPr>
        <w:t>2025-2026</w:t>
      </w:r>
      <w:r>
        <w:rPr>
          <w:rFonts w:ascii="黑体" w:eastAsia="黑体" w:hAnsi="黑体" w:hint="eastAsia"/>
          <w:color w:val="000000" w:themeColor="text1"/>
          <w:sz w:val="36"/>
          <w:szCs w:val="36"/>
        </w:rPr>
        <w:t>学年七年级数学上学期期末模拟卷</w:t>
      </w:r>
    </w:p>
    <w:p w:rsidR="003B2E85" w:rsidRDefault="0040429A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color w:val="000000" w:themeColor="text1"/>
          <w:kern w:val="0"/>
        </w:rPr>
      </w:pPr>
      <w:r>
        <w:rPr>
          <w:rFonts w:ascii="Times New Roman" w:eastAsia="楷体" w:hAnsi="Times New Roman"/>
          <w:color w:val="000000" w:themeColor="text1"/>
          <w:kern w:val="0"/>
        </w:rPr>
        <w:t>（</w:t>
      </w:r>
      <w:r>
        <w:rPr>
          <w:rFonts w:ascii="Times New Roman" w:eastAsia="楷体" w:hAnsi="Times New Roman" w:hint="eastAsia"/>
          <w:color w:val="000000" w:themeColor="text1"/>
          <w:kern w:val="0"/>
        </w:rPr>
        <w:t>参考答案</w:t>
      </w:r>
      <w:r>
        <w:rPr>
          <w:rFonts w:ascii="Times New Roman" w:eastAsia="楷体" w:hAnsi="Times New Roman"/>
          <w:color w:val="000000" w:themeColor="text1"/>
          <w:kern w:val="0"/>
        </w:rPr>
        <w:t>）</w:t>
      </w:r>
    </w:p>
    <w:p w:rsidR="003B2E85" w:rsidRDefault="0040429A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color w:val="000000" w:themeColor="text1"/>
          <w:kern w:val="0"/>
          <w:sz w:val="30"/>
          <w:szCs w:val="30"/>
        </w:rPr>
      </w:pPr>
      <w:bookmarkStart w:id="0" w:name="OLE_LINK16"/>
      <w:r>
        <w:rPr>
          <w:rFonts w:ascii="黑体" w:eastAsia="黑体" w:hAnsi="黑体"/>
          <w:color w:val="000000" w:themeColor="text1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color w:val="000000" w:themeColor="text1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color w:val="000000" w:themeColor="text1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color w:val="000000" w:themeColor="text1"/>
          <w:kern w:val="0"/>
          <w:sz w:val="30"/>
          <w:szCs w:val="30"/>
        </w:rPr>
        <w:t>18</w:t>
      </w:r>
      <w:r>
        <w:rPr>
          <w:rFonts w:ascii="黑体" w:eastAsia="黑体" w:hAnsi="黑体"/>
          <w:color w:val="000000" w:themeColor="text1"/>
          <w:kern w:val="0"/>
          <w:sz w:val="30"/>
          <w:szCs w:val="30"/>
        </w:rPr>
        <w:t>分）</w:t>
      </w:r>
    </w:p>
    <w:p w:rsidR="003B2E85" w:rsidRDefault="0040429A">
      <w:pPr>
        <w:spacing w:line="360" w:lineRule="auto"/>
        <w:jc w:val="left"/>
        <w:rPr>
          <w:rFonts w:ascii="Times New Roman" w:eastAsia="黑体" w:hAnsi="Times New Roman"/>
          <w:bCs/>
          <w:color w:val="000000" w:themeColor="text1"/>
          <w:szCs w:val="21"/>
        </w:rPr>
      </w:pPr>
      <w:r>
        <w:rPr>
          <w:rFonts w:ascii="Times New Roman" w:eastAsia="黑体" w:hAnsi="Times New Roman"/>
          <w:bCs/>
          <w:color w:val="000000" w:themeColor="text1"/>
          <w:szCs w:val="21"/>
        </w:rPr>
        <w:t>一、选择题（本大题共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6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小题，每小题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3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分，满分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18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分．在每个小题给出的四个选项中，只有一项符合题目要求的）</w:t>
      </w:r>
    </w:p>
    <w:tbl>
      <w:tblPr>
        <w:tblW w:w="994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261"/>
        <w:gridCol w:w="1234"/>
        <w:gridCol w:w="1234"/>
        <w:gridCol w:w="1262"/>
        <w:gridCol w:w="1292"/>
        <w:gridCol w:w="1222"/>
      </w:tblGrid>
      <w:tr w:rsidR="003924A7">
        <w:trPr>
          <w:tblHeader/>
          <w:jc w:val="center"/>
        </w:trPr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序号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1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2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4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5</w:t>
            </w:r>
          </w:p>
        </w:tc>
        <w:tc>
          <w:tcPr>
            <w:tcW w:w="12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6</w:t>
            </w:r>
          </w:p>
        </w:tc>
      </w:tr>
      <w:tr w:rsidR="003924A7">
        <w:trPr>
          <w:tblHeader/>
          <w:jc w:val="center"/>
        </w:trPr>
        <w:tc>
          <w:tcPr>
            <w:tcW w:w="24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选项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D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D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B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B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B2E85" w:rsidRDefault="0040429A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C</w:t>
            </w:r>
          </w:p>
        </w:tc>
      </w:tr>
    </w:tbl>
    <w:p w:rsidR="003B2E85" w:rsidRDefault="003B2E85">
      <w:pPr>
        <w:spacing w:line="360" w:lineRule="auto"/>
        <w:jc w:val="left"/>
        <w:textAlignment w:val="center"/>
        <w:rPr>
          <w:color w:val="000000" w:themeColor="text1"/>
        </w:rPr>
      </w:pPr>
    </w:p>
    <w:p w:rsidR="003B2E85" w:rsidRDefault="0040429A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color w:val="000000" w:themeColor="text1"/>
          <w:kern w:val="0"/>
          <w:sz w:val="44"/>
        </w:rPr>
      </w:pPr>
      <w:r>
        <w:rPr>
          <w:rFonts w:ascii="黑体" w:eastAsia="黑体" w:hAnsi="黑体"/>
          <w:color w:val="000000" w:themeColor="text1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 w:themeColor="text1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 w:themeColor="text1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 w:themeColor="text1"/>
          <w:kern w:val="0"/>
          <w:sz w:val="28"/>
          <w:szCs w:val="28"/>
        </w:rPr>
        <w:t>82</w:t>
      </w:r>
      <w:r>
        <w:rPr>
          <w:rFonts w:ascii="黑体" w:eastAsia="黑体" w:hAnsi="黑体"/>
          <w:color w:val="000000" w:themeColor="text1"/>
          <w:kern w:val="0"/>
          <w:sz w:val="28"/>
          <w:szCs w:val="28"/>
        </w:rPr>
        <w:t>分）</w:t>
      </w:r>
    </w:p>
    <w:p w:rsidR="003B2E85" w:rsidRDefault="0040429A">
      <w:pPr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 w:themeColor="text1"/>
          <w:szCs w:val="21"/>
        </w:rPr>
      </w:pPr>
      <w:bookmarkStart w:id="1" w:name="_Hlk155610576"/>
      <w:bookmarkStart w:id="2" w:name="_Hlk140486017"/>
      <w:bookmarkStart w:id="3" w:name="_Hlk137143681"/>
      <w:r>
        <w:rPr>
          <w:rFonts w:ascii="Times New Roman" w:eastAsia="黑体" w:hAnsi="Times New Roman"/>
          <w:bCs/>
          <w:color w:val="000000" w:themeColor="text1"/>
          <w:szCs w:val="21"/>
        </w:rPr>
        <w:t>二、填空题（本大题共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12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小题，每小题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2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分，满分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24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分）</w:t>
      </w:r>
    </w:p>
    <w:bookmarkEnd w:id="1"/>
    <w:bookmarkEnd w:id="2"/>
    <w:bookmarkEnd w:id="3"/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7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651" w:dyaOrig="3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88efb442a8b417ecff49f73e16ceb5a6" style="width:32.55pt;height:15.95pt" o:ole="">
            <v:imagedata r:id="rId9" o:title="eqId88efb442a8b417ecff49f73e16ceb5a6"/>
          </v:shape>
          <o:OLEObject Type="Embed" ProgID="Equation.DSMT4" ShapeID="_x0000_i1025" DrawAspect="Content" ObjectID="_1829070505" r:id="rId10"/>
        </w:objec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object w:dxaOrig="651" w:dyaOrig="319">
          <v:shape id="_x0000_i1026" type="#_x0000_t75" alt="eqId821a3e57a1b494672394cb38e12a4d34" style="width:32.55pt;height:15.95pt" o:ole="">
            <v:imagedata r:id="rId11" o:title="eqId821a3e57a1b494672394cb38e12a4d34"/>
          </v:shape>
          <o:OLEObject Type="Embed" ProgID="Equation.DSMT4" ShapeID="_x0000_i1026" DrawAspect="Content" ObjectID="_1829070506" r:id="rId12"/>
        </w:object>
      </w:r>
      <w:r>
        <w:rPr>
          <w:rFonts w:ascii="Times New Roman" w:hAnsi="Times New Roman" w:hint="eastAsia"/>
        </w:rPr>
        <w:t xml:space="preserve">  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774" w:dyaOrig="538">
          <v:shape id="_x0000_i1027" type="#_x0000_t75" alt="eqId69a1e714dd6de9fdb53d7f6582fcd317" style="width:38.7pt;height:26.9pt" o:ole="">
            <v:imagedata r:id="rId13" o:title="eqId69a1e714dd6de9fdb53d7f6582fcd317"/>
          </v:shape>
          <o:OLEObject Type="Embed" ProgID="Equation.DSMT4" ShapeID="_x0000_i1027" DrawAspect="Content" ObjectID="_1829070507" r:id="rId14"/>
        </w:objec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object w:dxaOrig="756" w:dyaOrig="544">
          <v:shape id="_x0000_i1028" type="#_x0000_t75" alt="eqId1fe63b6271cab42c29c609748afcc525" style="width:37.8pt;height:27.2pt" o:ole="">
            <v:imagedata r:id="rId15" o:title="eqId1fe63b6271cab42c29c609748afcc525"/>
          </v:shape>
          <o:OLEObject Type="Embed" ProgID="Equation.DSMT4" ShapeID="_x0000_i1028" DrawAspect="Content" ObjectID="_1829070508" r:id="rId16"/>
        </w:object>
      </w:r>
      <w:r>
        <w:rPr>
          <w:rFonts w:ascii="Times New Roman" w:hAnsi="Times New Roman" w:hint="eastAsia"/>
        </w:rPr>
        <w:t xml:space="preserve">      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950" w:dyaOrig="277">
          <v:shape id="_x0000_i1029" type="#_x0000_t75" alt="eqId029bf936f9f1ebd9e477b221aa4d16d5" style="width:47.5pt;height:13.85pt" o:ole="">
            <v:imagedata r:id="rId17" o:title="eqId029bf936f9f1ebd9e477b221aa4d16d5"/>
          </v:shape>
          <o:OLEObject Type="Embed" ProgID="Equation.DSMT4" ShapeID="_x0000_i1029" DrawAspect="Content" ObjectID="_1829070509" r:id="rId18"/>
        </w:object>
      </w:r>
      <w:r>
        <w:rPr>
          <w:rFonts w:ascii="Times New Roman" w:hAnsi="Times New Roman" w:hint="eastAsia"/>
        </w:rPr>
        <w:t xml:space="preserve">          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826" w:dyaOrig="301">
          <v:shape id="_x0000_i1030" type="#_x0000_t75" alt="eqId22357752c82067d007b15c1da5b18438" style="width:41.3pt;height:15.05pt" o:ole="">
            <v:imagedata r:id="rId19" o:title="eqId22357752c82067d007b15c1da5b18438"/>
          </v:shape>
          <o:OLEObject Type="Embed" ProgID="Equation.DSMT4" ShapeID="_x0000_i1030" DrawAspect="Content" ObjectID="_1829070510" r:id="rId20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11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971" w:dyaOrig="317">
          <v:shape id="_x0000_i1031" type="#_x0000_t75" alt="eqId7a87147aacd541845771d276d16ad44c" style="width:98.55pt;height:15.85pt" o:ole="">
            <v:imagedata r:id="rId21" o:title="eqId7a87147aacd541845771d276d16ad44c"/>
          </v:shape>
          <o:OLEObject Type="Embed" ProgID="Equation.DSMT4" ShapeID="_x0000_i1031" DrawAspect="Content" ObjectID="_1829070511" r:id="rId22"/>
        </w:object>
      </w:r>
      <w:r>
        <w:rPr>
          <w:rFonts w:ascii="Times New Roman" w:hAnsi="Times New Roman" w:hint="eastAsia"/>
        </w:rPr>
        <w:t xml:space="preserve">         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211" w:dyaOrig="541">
          <v:shape id="_x0000_i1032" type="#_x0000_t75" alt="eqIdd297eab7380f6a28ec010218d9ab4ba1" style="width:10.55pt;height:27.05pt" o:ole="">
            <v:imagedata r:id="rId23" o:title="eqIdd297eab7380f6a28ec010218d9ab4ba1"/>
          </v:shape>
          <o:OLEObject Type="Embed" ProgID="Equation.DSMT4" ShapeID="_x0000_i1032" DrawAspect="Content" ObjectID="_1829070512" r:id="rId24"/>
        </w:object>
      </w:r>
      <w:r>
        <w:rPr>
          <w:rFonts w:ascii="Times New Roman" w:hAnsi="Times New Roman" w:hint="eastAsia"/>
        </w:rPr>
        <w:t xml:space="preserve">         13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457" w:dyaOrig="535">
          <v:shape id="_x0000_i1033" type="#_x0000_t75" alt="eqIdc90524b8a8da58dcd8317d993f211acf" style="width:22.85pt;height:26.75pt" o:ole="">
            <v:imagedata r:id="rId25" o:title="eqIdc90524b8a8da58dcd8317d993f211acf"/>
          </v:shape>
          <o:OLEObject Type="Embed" ProgID="Equation.DSMT4" ShapeID="_x0000_i1033" DrawAspect="Content" ObjectID="_1829070513" r:id="rId26"/>
        </w:object>
      </w:r>
      <w:r>
        <w:rPr>
          <w:rFonts w:ascii="Times New Roman" w:hAnsi="Times New Roman" w:hint="eastAsia"/>
        </w:rPr>
        <w:t xml:space="preserve">       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281" w:dyaOrig="227">
          <v:shape id="_x0000_i1034" type="#_x0000_t75" alt="eqId274a9dc37509f01c2606fb3086a46f4f" style="width:14.05pt;height:11.35pt" o:ole="">
            <v:imagedata r:id="rId27" o:title="eqId274a9dc37509f01c2606fb3086a46f4f"/>
          </v:shape>
          <o:OLEObject Type="Embed" ProgID="Equation.DSMT4" ShapeID="_x0000_i1034" DrawAspect="Content" ObjectID="_1829070514" r:id="rId28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15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 xml:space="preserve">1        </w:t>
      </w: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 xml:space="preserve">1          </w:t>
      </w:r>
      <w:r>
        <w:rPr>
          <w:rFonts w:ascii="Times New Roman" w:hAnsi="Times New Roman"/>
        </w:rPr>
        <w:t>17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 xml:space="preserve">5          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/>
        </w:rPr>
        <w:t>．逆时针旋转</w:t>
      </w:r>
      <w:r>
        <w:rPr>
          <w:rFonts w:ascii="Times New Roman" w:hAnsi="Times New Roman"/>
        </w:rPr>
        <w:object w:dxaOrig="351" w:dyaOrig="245">
          <v:shape id="_x0000_i1035" type="#_x0000_t75" alt="eqId2fb94bd9eb80fb9f5f02f518bb8f2211" style="width:17.55pt;height:12.25pt" o:ole="">
            <v:imagedata r:id="rId29" o:title="eqId2fb94bd9eb80fb9f5f02f518bb8f2211"/>
          </v:shape>
          <o:OLEObject Type="Embed" ProgID="Equation.DSMT4" ShapeID="_x0000_i1035" DrawAspect="Content" ObjectID="_1829070515" r:id="rId30"/>
        </w:object>
      </w:r>
      <w:r>
        <w:rPr>
          <w:rFonts w:ascii="Times New Roman" w:hAnsi="Times New Roman"/>
        </w:rPr>
        <w:t>（答案不唯一）</w:t>
      </w:r>
    </w:p>
    <w:p w:rsidR="003B2E85" w:rsidRDefault="0040429A">
      <w:pPr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 w:themeColor="text1"/>
          <w:szCs w:val="21"/>
        </w:rPr>
      </w:pP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三、</w:t>
      </w:r>
      <w:r>
        <w:rPr>
          <w:rFonts w:ascii="Times New Roman" w:eastAsia="黑体" w:hAnsi="Times New Roman"/>
          <w:bCs/>
          <w:color w:val="000000" w:themeColor="text1"/>
          <w:szCs w:val="21"/>
        </w:rPr>
        <w:t>解答题（本大题共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10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小题，满分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58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分．解答应写出文字说明，证明过程或演算步骤）</w:t>
      </w:r>
    </w:p>
    <w:bookmarkEnd w:id="0"/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>．解：</w:t>
      </w:r>
      <w:r>
        <w:rPr>
          <w:rFonts w:ascii="Times New Roman" w:hAnsi="Times New Roman"/>
        </w:rPr>
        <w:object w:dxaOrig="2392" w:dyaOrig="539">
          <v:shape id="_x0000_i1036" type="#_x0000_t75" alt="eqId4c04a1fd26ddcbb1dce5ccc16fd6e71a" style="width:119.6pt;height:26.95pt" o:ole="">
            <v:imagedata r:id="rId31" o:title="eqId4c04a1fd26ddcbb1dce5ccc16fd6e71a"/>
          </v:shape>
          <o:OLEObject Type="Embed" ProgID="Equation.DSMT4" ShapeID="_x0000_i1036" DrawAspect="Content" ObjectID="_1829070516" r:id="rId32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392" w:dyaOrig="542">
          <v:shape id="_x0000_i1037" type="#_x0000_t75" alt="eqId497647582e7634d485090d5b5ed31858" style="width:119.6pt;height:27.1pt" o:ole="">
            <v:imagedata r:id="rId33" o:title="eqId497647582e7634d485090d5b5ed31858"/>
          </v:shape>
          <o:OLEObject Type="Embed" ProgID="Equation.DSMT4" ShapeID="_x0000_i1037" DrawAspect="Content" ObjectID="_1829070517" r:id="rId34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654" w:dyaOrig="542">
          <v:shape id="_x0000_i1038" type="#_x0000_t75" alt="eqId92d7f6d008c713e50799131b1abadeb0" style="width:82.7pt;height:27.1pt" o:ole="">
            <v:imagedata r:id="rId35" o:title="eqId92d7f6d008c713e50799131b1abadeb0"/>
          </v:shape>
          <o:OLEObject Type="Embed" ProgID="Equation.DSMT4" ShapeID="_x0000_i1038" DrawAspect="Content" ObjectID="_1829070518" r:id="rId3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．解：</w:t>
      </w:r>
      <w:r>
        <w:rPr>
          <w:rFonts w:ascii="Times New Roman" w:hAnsi="Times New Roman"/>
        </w:rPr>
        <w:object w:dxaOrig="2445" w:dyaOrig="437">
          <v:shape id="_x0000_i1039" type="#_x0000_t75" alt="eqId4db844c8c57e2520ffe58aa76f816e27" style="width:122.25pt;height:21.85pt" o:ole="">
            <v:imagedata r:id="rId37" o:title="eqId4db844c8c57e2520ffe58aa76f816e27"/>
          </v:shape>
          <o:OLEObject Type="Embed" ProgID="Equation.DSMT4" ShapeID="_x0000_i1039" DrawAspect="Content" ObjectID="_1829070519" r:id="rId38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217" w:dyaOrig="277">
          <v:shape id="_x0000_i1040" type="#_x0000_t75" alt="eqId03d6a2e8600dde5fbb21e1581b119001" style="width:110.85pt;height:13.85pt" o:ole="">
            <v:imagedata r:id="rId39" o:title="eqId03d6a2e8600dde5fbb21e1581b119001"/>
          </v:shape>
          <o:OLEObject Type="Embed" ProgID="Equation.DSMT4" ShapeID="_x0000_i1040" DrawAspect="Content" ObjectID="_1829070520" r:id="rId40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34" w:dyaOrig="254">
          <v:shape id="_x0000_i1041" type="#_x0000_t75" alt="eqId771df37a312dac1fb332a31a10340c29" style="width:16.7pt;height:12.7pt" o:ole="">
            <v:imagedata r:id="rId41" o:title="eqId771df37a312dac1fb332a31a10340c29"/>
          </v:shape>
          <o:OLEObject Type="Embed" ProgID="Equation.DSMT4" ShapeID="_x0000_i1041" DrawAspect="Content" ObjectID="_1829070521" r:id="rId4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21</w:t>
      </w:r>
      <w:r>
        <w:rPr>
          <w:rFonts w:ascii="Times New Roman" w:hAnsi="Times New Roman"/>
        </w:rPr>
        <w:t>．解：</w:t>
      </w:r>
      <w:r>
        <w:rPr>
          <w:rFonts w:ascii="Times New Roman" w:hAnsi="Times New Roman"/>
        </w:rPr>
        <w:object w:dxaOrig="1601" w:dyaOrig="317">
          <v:shape id="_x0000_i1042" type="#_x0000_t75" alt="eqId570b79cfc3d5302917472188571024da" style="width:80.05pt;height:15.85pt" o:ole="">
            <v:imagedata r:id="rId43" o:title="eqId570b79cfc3d5302917472188571024da"/>
          </v:shape>
          <o:OLEObject Type="Embed" ProgID="Equation.DSMT4" ShapeID="_x0000_i1042" DrawAspect="Content" ObjectID="_1829070522" r:id="rId44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918" w:dyaOrig="383">
          <v:shape id="_x0000_i1043" type="#_x0000_t75" alt="eqId1854d32eebd9361275dc8c9afdd85ac9" style="width:95.9pt;height:19.15pt" o:ole="">
            <v:imagedata r:id="rId45" o:title="eqId1854d32eebd9361275dc8c9afdd85ac9"/>
          </v:shape>
          <o:OLEObject Type="Embed" ProgID="Equation.DSMT4" ShapeID="_x0000_i1043" DrawAspect="Content" ObjectID="_1829070523" r:id="rId46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319" w:dyaOrig="382">
          <v:shape id="_x0000_i1044" type="#_x0000_t75" alt="eqIdfadf32d1f450f4569552baca97f732d3" style="width:65.95pt;height:19.1pt" o:ole="">
            <v:imagedata r:id="rId47" o:title="eqIdfadf32d1f450f4569552baca97f732d3"/>
          </v:shape>
          <o:OLEObject Type="Embed" ProgID="Equation.DSMT4" ShapeID="_x0000_i1044" DrawAspect="Content" ObjectID="_1829070524" r:id="rId48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128" w:dyaOrig="357">
          <v:shape id="_x0000_i1045" type="#_x0000_t75" alt="eqIddb94ff8bb77cd502a046542c5d7f80b6" style="width:106.4pt;height:17.85pt" o:ole="">
            <v:imagedata r:id="rId49" o:title="eqIddb94ff8bb77cd502a046542c5d7f80b6"/>
          </v:shape>
          <o:OLEObject Type="Embed" ProgID="Equation.DSMT4" ShapeID="_x0000_i1045" DrawAspect="Content" ObjectID="_1829070525" r:id="rId50"/>
        </w:object>
      </w:r>
      <w:r>
        <w:rPr>
          <w:rFonts w:ascii="Times New Roman" w:hAnsi="Times New Roman" w:hint="eastAsia"/>
        </w:rPr>
        <w:t>.....................5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22</w:t>
      </w:r>
      <w:r>
        <w:rPr>
          <w:rFonts w:ascii="Times New Roman" w:hAnsi="Times New Roman"/>
        </w:rPr>
        <w:t>．解：</w:t>
      </w:r>
      <w:r>
        <w:rPr>
          <w:rFonts w:ascii="Times New Roman" w:hAnsi="Times New Roman"/>
        </w:rPr>
        <w:object w:dxaOrig="1477" w:dyaOrig="527">
          <v:shape id="_x0000_i1046" type="#_x0000_t75" alt="eqIdc854bdde80b945a7b46c0135022f3eda" style="width:73.85pt;height:26.35pt" o:ole="">
            <v:imagedata r:id="rId51" o:title="eqIdc854bdde80b945a7b46c0135022f3eda"/>
          </v:shape>
          <o:OLEObject Type="Embed" ProgID="Equation.DSMT4" ShapeID="_x0000_i1046" DrawAspect="Content" ObjectID="_1829070526" r:id="rId52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去分母得：</w:t>
      </w:r>
      <w:r>
        <w:rPr>
          <w:rFonts w:ascii="Times New Roman" w:hAnsi="Times New Roman"/>
        </w:rPr>
        <w:object w:dxaOrig="1759" w:dyaOrig="357">
          <v:shape id="_x0000_i1047" type="#_x0000_t75" alt="eqId16d34f114288a1501122ee322a030844" style="width:87.95pt;height:17.85pt" o:ole="">
            <v:imagedata r:id="rId53" o:title="eqId16d34f114288a1501122ee322a030844"/>
          </v:shape>
          <o:OLEObject Type="Embed" ProgID="Equation.DSMT4" ShapeID="_x0000_i1047" DrawAspect="Content" ObjectID="_1829070527" r:id="rId54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情况的：</w:t>
      </w:r>
      <w:r>
        <w:rPr>
          <w:rFonts w:ascii="Times New Roman" w:hAnsi="Times New Roman"/>
        </w:rPr>
        <w:object w:dxaOrig="1672" w:dyaOrig="276">
          <v:shape id="_x0000_i1048" type="#_x0000_t75" alt="eqId5ad267496e238c28f6dceff42f497a92" style="width:83.6pt;height:13.8pt" o:ole="">
            <v:imagedata r:id="rId55" o:title="eqId5ad267496e238c28f6dceff42f497a92"/>
          </v:shape>
          <o:OLEObject Type="Embed" ProgID="Equation.DSMT4" ShapeID="_x0000_i1048" DrawAspect="Content" ObjectID="_1829070528" r:id="rId56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移项得：</w:t>
      </w:r>
      <w:r>
        <w:rPr>
          <w:rFonts w:ascii="Times New Roman" w:hAnsi="Times New Roman"/>
        </w:rPr>
        <w:object w:dxaOrig="1777" w:dyaOrig="285">
          <v:shape id="_x0000_i1049" type="#_x0000_t75" alt="eqId625e35e5ead53dd3fd9febc62dcb2c3d" style="width:88.85pt;height:14.25pt" o:ole="">
            <v:imagedata r:id="rId57" o:title="eqId625e35e5ead53dd3fd9febc62dcb2c3d"/>
          </v:shape>
          <o:OLEObject Type="Embed" ProgID="Equation.DSMT4" ShapeID="_x0000_i1049" DrawAspect="Content" ObjectID="_1829070529" r:id="rId5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合并同类项得：</w:t>
      </w:r>
      <w:r>
        <w:rPr>
          <w:rFonts w:ascii="Times New Roman" w:hAnsi="Times New Roman"/>
        </w:rPr>
        <w:object w:dxaOrig="721" w:dyaOrig="249">
          <v:shape id="_x0000_i1050" type="#_x0000_t75" alt="eqIda4ca29a6da54028d52d41d6953b9ed64" style="width:36.05pt;height:12.45pt" o:ole="">
            <v:imagedata r:id="rId59" o:title="eqIda4ca29a6da54028d52d41d6953b9ed64"/>
          </v:shape>
          <o:OLEObject Type="Embed" ProgID="Equation.DSMT4" ShapeID="_x0000_i1050" DrawAspect="Content" ObjectID="_1829070530" r:id="rId60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系数化为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得：</w:t>
      </w:r>
      <w:r>
        <w:rPr>
          <w:rFonts w:ascii="Times New Roman" w:hAnsi="Times New Roman"/>
        </w:rPr>
        <w:object w:dxaOrig="597" w:dyaOrig="246">
          <v:shape id="_x0000_i1051" type="#_x0000_t75" alt="eqIdba53065eb180a682305fddb95d14b62f" style="width:29.85pt;height:12.3pt" o:ole="">
            <v:imagedata r:id="rId61" o:title="eqIdba53065eb180a682305fddb95d14b62f"/>
          </v:shape>
          <o:OLEObject Type="Embed" ProgID="Equation.DSMT4" ShapeID="_x0000_i1051" DrawAspect="Content" ObjectID="_1829070531" r:id="rId62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检验，当</w:t>
      </w:r>
      <w:r>
        <w:rPr>
          <w:rFonts w:ascii="Times New Roman" w:hAnsi="Times New Roman"/>
        </w:rPr>
        <w:object w:dxaOrig="597" w:dyaOrig="246">
          <v:shape id="_x0000_i1052" type="#_x0000_t75" alt="eqIdba53065eb180a682305fddb95d14b62f" style="width:29.85pt;height:12.3pt" o:ole="">
            <v:imagedata r:id="rId61" o:title="eqIdba53065eb180a682305fddb95d14b62f"/>
          </v:shape>
          <o:OLEObject Type="Embed" ProgID="Equation.DSMT4" ShapeID="_x0000_i1052" DrawAspect="Content" ObjectID="_1829070532" r:id="rId63"/>
        </w:object>
      </w:r>
      <w:r>
        <w:rPr>
          <w:rFonts w:ascii="Times New Roman" w:hAnsi="Times New Roman"/>
        </w:rPr>
        <w:t>时，</w:t>
      </w:r>
      <w:r>
        <w:rPr>
          <w:rFonts w:ascii="Times New Roman" w:hAnsi="Times New Roman"/>
        </w:rPr>
        <w:object w:dxaOrig="880" w:dyaOrig="286">
          <v:shape id="_x0000_i1053" type="#_x0000_t75" alt="eqIdf067a2409f73a953e08b09700eeb8276" style="width:44pt;height:14.3pt" o:ole="">
            <v:imagedata r:id="rId64" o:title="eqIdf067a2409f73a953e08b09700eeb8276"/>
          </v:shape>
          <o:OLEObject Type="Embed" ProgID="Equation.DSMT4" ShapeID="_x0000_i1053" DrawAspect="Content" ObjectID="_1829070533" r:id="rId65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597" w:dyaOrig="246">
          <v:shape id="_x0000_i1054" type="#_x0000_t75" alt="eqIdba53065eb180a682305fddb95d14b62f" style="width:29.85pt;height:12.3pt" o:ole="">
            <v:imagedata r:id="rId61" o:title="eqIdba53065eb180a682305fddb95d14b62f"/>
          </v:shape>
          <o:OLEObject Type="Embed" ProgID="Equation.DSMT4" ShapeID="_x0000_i1054" DrawAspect="Content" ObjectID="_1829070534" r:id="rId66"/>
        </w:object>
      </w:r>
      <w:r>
        <w:rPr>
          <w:rFonts w:ascii="Times New Roman" w:hAnsi="Times New Roman"/>
        </w:rPr>
        <w:t>是原方程的解．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>
        <w:rPr>
          <w:rFonts w:ascii="Times New Roman" w:hAnsi="Times New Roman"/>
        </w:rPr>
        <w:t>．解：根据题意可知，</w:t>
      </w:r>
      <w:r>
        <w:rPr>
          <w:rFonts w:ascii="Times New Roman" w:hAnsi="Times New Roman"/>
        </w:rPr>
        <w:object w:dxaOrig="2252" w:dyaOrig="384">
          <v:shape id="_x0000_i1055" type="#_x0000_t75" alt="eqId14536e7a6a6392414a7ac03d1c34157b" style="width:112.6pt;height:19.2pt" o:ole="">
            <v:imagedata r:id="rId67" o:title="eqId14536e7a6a6392414a7ac03d1c34157b"/>
          </v:shape>
          <o:OLEObject Type="Embed" ProgID="Equation.DSMT4" ShapeID="_x0000_i1055" DrawAspect="Content" ObjectID="_1829070535" r:id="rId6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3432" w:dyaOrig="382">
          <v:shape id="_x0000_i1056" type="#_x0000_t75" alt="eqId71795051c179925159e0c28937cf6292" style="width:171.6pt;height:19.1pt" o:ole="">
            <v:imagedata r:id="rId69" o:title="eqId71795051c179925159e0c28937cf6292"/>
          </v:shape>
          <o:OLEObject Type="Embed" ProgID="Equation.DSMT4" ShapeID="_x0000_i1056" DrawAspect="Content" ObjectID="_1829070536" r:id="rId70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24</w:t>
      </w:r>
      <w:r>
        <w:rPr>
          <w:rFonts w:ascii="Times New Roman" w:hAnsi="Times New Roman"/>
        </w:rPr>
        <w:t>．解：原式</w:t>
      </w:r>
      <w:r>
        <w:rPr>
          <w:rFonts w:ascii="Times New Roman" w:hAnsi="Times New Roman"/>
        </w:rPr>
        <w:object w:dxaOrig="2515" w:dyaOrig="619">
          <v:shape id="_x0000_i1057" type="#_x0000_t75" alt="eqIdecf23877d4106a36ad7cff4e818f2fbf" style="width:125.75pt;height:30.95pt" o:ole="">
            <v:imagedata r:id="rId71" o:title="eqIdecf23877d4106a36ad7cff4e818f2fbf"/>
          </v:shape>
          <o:OLEObject Type="Embed" ProgID="Equation.DSMT4" ShapeID="_x0000_i1057" DrawAspect="Content" ObjectID="_1829070537" r:id="rId72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428" w:dyaOrig="699">
          <v:shape id="_x0000_i1058" type="#_x0000_t75" alt="eqIdbd59468f8e9b0defce991f30d12b72dc" style="width:121.4pt;height:34.95pt" o:ole="">
            <v:imagedata r:id="rId73" o:title="eqIdbd59468f8e9b0defce991f30d12b72dc"/>
          </v:shape>
          <o:OLEObject Type="Embed" ProgID="Equation.DSMT4" ShapeID="_x0000_i1058" DrawAspect="Content" ObjectID="_1829070538" r:id="rId74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358" w:dyaOrig="698">
          <v:shape id="_x0000_i1059" type="#_x0000_t75" alt="eqId9885221277e97e0552ed92064a9751db" style="width:117.9pt;height:34.9pt" o:ole="">
            <v:imagedata r:id="rId75" o:title="eqId9885221277e97e0552ed92064a9751db"/>
          </v:shape>
          <o:OLEObject Type="Embed" ProgID="Equation.DSMT4" ShapeID="_x0000_i1059" DrawAspect="Content" ObjectID="_1829070539" r:id="rId76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668" w:dyaOrig="537">
          <v:shape id="_x0000_i1060" type="#_x0000_t75" alt="eqId325ad4d6facf640cdc5c0f520e8b8e2b" style="width:33.4pt;height:26.85pt" o:ole="">
            <v:imagedata r:id="rId77" o:title="eqId325ad4d6facf640cdc5c0f520e8b8e2b"/>
          </v:shape>
          <o:OLEObject Type="Embed" ProgID="Equation.DSMT4" ShapeID="_x0000_i1060" DrawAspect="Content" ObjectID="_1829070540" r:id="rId7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2075" w:dyaOrig="286">
          <v:shape id="_x0000_i1061" type="#_x0000_t75" alt="eqIdcfff4d823ad217a87bc0dae60ab16093" style="width:103.75pt;height:14.3pt" o:ole="">
            <v:imagedata r:id="rId79" o:title="eqIdcfff4d823ad217a87bc0dae60ab16093"/>
          </v:shape>
          <o:OLEObject Type="Embed" ProgID="Equation.DSMT4" ShapeID="_x0000_i1061" DrawAspect="Content" ObjectID="_1829070541" r:id="rId80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81" w:dyaOrig="227">
          <v:shape id="_x0000_i1062" type="#_x0000_t75" alt="eqId274a9dc37509f01c2606fb3086a46f4f" style="width:14.05pt;height:11.35pt" o:ole="">
            <v:imagedata r:id="rId27" o:title="eqId274a9dc37509f01c2606fb3086a46f4f"/>
          </v:shape>
          <o:OLEObject Type="Embed" ProgID="Equation.DSMT4" ShapeID="_x0000_i1062" DrawAspect="Content" ObjectID="_1829070542" r:id="rId8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中，只有</w:t>
      </w:r>
      <w:r>
        <w:rPr>
          <w:rFonts w:ascii="Times New Roman" w:hAnsi="Times New Roman"/>
        </w:rPr>
        <w:object w:dxaOrig="457" w:dyaOrig="246">
          <v:shape id="_x0000_i1063" type="#_x0000_t75" alt="eqId9b384412acba251d87902ab928902f16" style="width:22.85pt;height:12.3pt" o:ole="">
            <v:imagedata r:id="rId82" o:title="eqId9b384412acba251d87902ab928902f16"/>
          </v:shape>
          <o:OLEObject Type="Embed" ProgID="Equation.DSMT4" ShapeID="_x0000_i1063" DrawAspect="Content" ObjectID="_1829070543" r:id="rId83"/>
        </w:object>
      </w:r>
      <w:r>
        <w:rPr>
          <w:rFonts w:ascii="Times New Roman" w:hAnsi="Times New Roman"/>
        </w:rPr>
        <w:t>符合题意，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457" w:dyaOrig="246">
          <v:shape id="_x0000_i1064" type="#_x0000_t75" alt="eqId9b384412acba251d87902ab928902f16" style="width:22.85pt;height:12.3pt" o:ole="">
            <v:imagedata r:id="rId82" o:title="eqId9b384412acba251d87902ab928902f16"/>
          </v:shape>
          <o:OLEObject Type="Embed" ProgID="Equation.DSMT4" ShapeID="_x0000_i1064" DrawAspect="Content" ObjectID="_1829070544" r:id="rId84"/>
        </w:object>
      </w:r>
      <w:r>
        <w:rPr>
          <w:rFonts w:ascii="Times New Roman" w:hAnsi="Times New Roman"/>
        </w:rPr>
        <w:t>时，原式</w:t>
      </w:r>
      <w:r>
        <w:rPr>
          <w:rFonts w:ascii="Times New Roman" w:hAnsi="Times New Roman"/>
        </w:rPr>
        <w:object w:dxaOrig="351" w:dyaOrig="461">
          <v:shape id="_x0000_i1065" type="#_x0000_t75" alt="eqId514236164053e00a44b3e9b462ef687d" style="width:17.55pt;height:23.05pt" o:ole="">
            <v:imagedata r:id="rId85" o:title="eqId514236164053e00a44b3e9b462ef687d"/>
          </v:shape>
          <o:OLEObject Type="Embed" ProgID="Equation.DSMT4" ShapeID="_x0000_i1065" DrawAspect="Content" ObjectID="_1829070545" r:id="rId8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）解：如图，</w:t>
      </w:r>
      <w:r>
        <w:rPr>
          <w:rFonts w:ascii="Times New Roman" w:hAnsi="Times New Roman"/>
        </w:rPr>
        <w:object w:dxaOrig="615" w:dyaOrig="222">
          <v:shape id="_x0000_i1066" type="#_x0000_t75" alt="eqId5ff39c7aa648afd1080206c8080ff79e" style="width:30.75pt;height:11.1pt" o:ole="">
            <v:imagedata r:id="rId87" o:title="eqId5ff39c7aa648afd1080206c8080ff79e"/>
          </v:shape>
          <o:OLEObject Type="Embed" ProgID="Equation.DSMT4" ShapeID="_x0000_i1066" DrawAspect="Content" ObjectID="_1829070546" r:id="rId88"/>
        </w:object>
      </w:r>
      <w:r>
        <w:rPr>
          <w:rFonts w:ascii="Times New Roman" w:hAnsi="Times New Roman"/>
        </w:rPr>
        <w:t>为所求三角形；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114300" distR="114300">
            <wp:extent cx="2000250" cy="1285875"/>
            <wp:effectExtent l="0" t="0" r="0" b="0"/>
            <wp:docPr id="100021" name="图片 100021" descr="@@@42db0c4c-002a-467d-9795-cd67e4886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2db0c4c-002a-467d-9795-cd67e488627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......................2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）解：如图，延长</w:t>
      </w:r>
      <w:r>
        <w:rPr>
          <w:rFonts w:ascii="Times New Roman" w:hAnsi="Times New Roman"/>
        </w:rPr>
        <w:object w:dxaOrig="685" w:dyaOrig="277">
          <v:shape id="_x0000_i1067" type="#_x0000_t75" alt="eqIdfb16e4c7bf3fa7d47bd8a727fca4e763" style="width:34.25pt;height:13.85pt" o:ole="">
            <v:imagedata r:id="rId90" o:title="eqIdfb16e4c7bf3fa7d47bd8a727fca4e763"/>
          </v:shape>
          <o:OLEObject Type="Embed" ProgID="Equation.DSMT4" ShapeID="_x0000_i1067" DrawAspect="Content" ObjectID="_1829070547" r:id="rId91"/>
        </w:object>
      </w:r>
      <w:r>
        <w:rPr>
          <w:rFonts w:ascii="Times New Roman" w:hAnsi="Times New Roman"/>
        </w:rPr>
        <w:t>交于点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 w:dxaOrig="1196" w:dyaOrig="249">
          <v:shape id="_x0000_i1068" type="#_x0000_t75" alt="eqId6b4a8e7c651806ed99fffd866e3cf309" style="width:59.8pt;height:12.45pt" o:ole="">
            <v:imagedata r:id="rId92" o:title="eqId6b4a8e7c651806ed99fffd866e3cf309"/>
          </v:shape>
          <o:OLEObject Type="Embed" ProgID="Equation.DSMT4" ShapeID="_x0000_i1068" DrawAspect="Content" ObjectID="_1829070548" r:id="rId93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114300" distR="114300">
            <wp:extent cx="1943100" cy="1304925"/>
            <wp:effectExtent l="0" t="0" r="0" b="0"/>
            <wp:docPr id="100023" name="图片 100023" descr="@@@50b75855-c861-4bac-b21d-09c55b8500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50b75855-c861-4bac-b21d-09c55b85002a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由旋转得</w:t>
      </w:r>
      <w:r>
        <w:rPr>
          <w:rFonts w:ascii="Times New Roman" w:hAnsi="Times New Roman"/>
        </w:rPr>
        <w:object w:dxaOrig="1126" w:dyaOrig="251">
          <v:shape id="_x0000_i1069" type="#_x0000_t75" alt="eqIda4557ee10ad429943f40252d9bb90565" style="width:56.3pt;height:12.55pt" o:ole="">
            <v:imagedata r:id="rId95" o:title="eqIda4557ee10ad429943f40252d9bb90565"/>
          </v:shape>
          <o:OLEObject Type="Embed" ProgID="Equation.DSMT4" ShapeID="_x0000_i1069" DrawAspect="Content" ObjectID="_1829070549" r:id="rId9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2339" w:dyaOrig="277">
          <v:shape id="_x0000_i1070" type="#_x0000_t75" alt="eqId604d8fac7884b9f1be1bf41dfadb7edb" style="width:116.95pt;height:13.85pt" o:ole="">
            <v:imagedata r:id="rId97" o:title="eqId604d8fac7884b9f1be1bf41dfadb7edb"/>
          </v:shape>
          <o:OLEObject Type="Embed" ProgID="Equation.DSMT4" ShapeID="_x0000_i1070" DrawAspect="Content" ObjectID="_1829070550" r:id="rId9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则</w:t>
      </w:r>
      <w:r>
        <w:rPr>
          <w:rFonts w:ascii="Times New Roman" w:hAnsi="Times New Roman"/>
        </w:rPr>
        <w:object w:dxaOrig="3203" w:dyaOrig="278">
          <v:shape id="_x0000_i1071" type="#_x0000_t75" alt="eqId32cfaeedc16e5dd324aa5f75a841fd00" style="width:160.15pt;height:13.9pt" o:ole="">
            <v:imagedata r:id="rId99" o:title="eqId32cfaeedc16e5dd324aa5f75a841fd00"/>
          </v:shape>
          <o:OLEObject Type="Embed" ProgID="Equation.DSMT4" ShapeID="_x0000_i1071" DrawAspect="Content" ObjectID="_1829070551" r:id="rId100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由图得：</w:t>
      </w:r>
      <w:r>
        <w:rPr>
          <w:rFonts w:ascii="Times New Roman" w:hAnsi="Times New Roman"/>
        </w:rPr>
        <w:object w:dxaOrig="2464" w:dyaOrig="331">
          <v:shape id="_x0000_i1072" type="#_x0000_t75" alt="eqId06f9f05464656b3abb0e6651c6b284ac" style="width:123.2pt;height:16.55pt" o:ole="">
            <v:imagedata r:id="rId101" o:title="eqId06f9f05464656b3abb0e6651c6b284ac"/>
          </v:shape>
          <o:OLEObject Type="Embed" ProgID="Equation.DSMT4" ShapeID="_x0000_i1072" DrawAspect="Content" ObjectID="_1829070552" r:id="rId102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590" w:dyaOrig="543">
          <v:shape id="_x0000_i1073" type="#_x0000_t75" alt="eqId39096f9977e69aa26b94158e97d39f58" style="width:179.5pt;height:27.15pt" o:ole="">
            <v:imagedata r:id="rId103" o:title="eqId39096f9977e69aa26b94158e97d39f58"/>
          </v:shape>
          <o:OLEObject Type="Embed" ProgID="Equation.DSMT4" ShapeID="_x0000_i1073" DrawAspect="Content" ObjectID="_1829070553" r:id="rId104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640" w:dyaOrig="541">
          <v:shape id="_x0000_i1074" type="#_x0000_t75" alt="eqId085a78474db3ed9b700ea02e1c391bf5" style="width:132pt;height:27.05pt" o:ole="">
            <v:imagedata r:id="rId105" o:title="eqId085a78474db3ed9b700ea02e1c391bf5"/>
          </v:shape>
          <o:OLEObject Type="Embed" ProgID="Equation.DSMT4" ShapeID="_x0000_i1074" DrawAspect="Content" ObjectID="_1829070554" r:id="rId106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44" w:dyaOrig="539">
          <v:shape id="_x0000_i1075" type="#_x0000_t75" alt="eqId39355b53377f3a4bb43a78bbb14ce308" style="width:57.2pt;height:26.95pt" o:ole="">
            <v:imagedata r:id="rId107" o:title="eqId39355b53377f3a4bb43a78bbb14ce308"/>
          </v:shape>
          <o:OLEObject Type="Embed" ProgID="Equation.DSMT4" ShapeID="_x0000_i1075" DrawAspect="Content" ObjectID="_1829070555" r:id="rId10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......................4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）解：由题意得</w:t>
      </w:r>
      <w:r>
        <w:rPr>
          <w:rFonts w:ascii="Times New Roman" w:hAnsi="Times New Roman"/>
        </w:rPr>
        <w:object w:dxaOrig="580" w:dyaOrig="250">
          <v:shape id="_x0000_i1076" type="#_x0000_t75" alt="eqId03699cf3aa154fd75501ae7388d2539c" style="width:29pt;height:12.5pt" o:ole="">
            <v:imagedata r:id="rId109" o:title="eqId03699cf3aa154fd75501ae7388d2539c"/>
          </v:shape>
          <o:OLEObject Type="Embed" ProgID="Equation.DSMT4" ShapeID="_x0000_i1076" DrawAspect="Content" ObjectID="_1829070556" r:id="rId11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92" w:dyaOrig="252">
          <v:shape id="_x0000_i1077" type="#_x0000_t75" alt="eqId8e258ab9e600435b37465092243d99f6" style="width:24.6pt;height:12.6pt" o:ole="">
            <v:imagedata r:id="rId111" o:title="eqId8e258ab9e600435b37465092243d99f6"/>
          </v:shape>
          <o:OLEObject Type="Embed" ProgID="Equation.DSMT4" ShapeID="_x0000_i1077" DrawAspect="Content" ObjectID="_1829070557" r:id="rId112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072" w:dyaOrig="243">
          <v:shape id="_x0000_i1078" type="#_x0000_t75" alt="eqId15b29819674a519125593a66b72f81d9" style="width:53.6pt;height:12.15pt" o:ole="">
            <v:imagedata r:id="rId113" o:title="eqId15b29819674a519125593a66b72f81d9"/>
          </v:shape>
          <o:OLEObject Type="Embed" ProgID="Equation.DSMT4" ShapeID="_x0000_i1078" DrawAspect="Content" ObjectID="_1829070558" r:id="rId114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829" w:dyaOrig="248">
          <v:shape id="_x0000_i1079" type="#_x0000_t75" alt="eqId6ea4bd8cfdbead16270426943de6463e" style="width:91.45pt;height:12.4pt" o:ole="">
            <v:imagedata r:id="rId115" o:title="eqId6ea4bd8cfdbead16270426943de6463e"/>
          </v:shape>
          <o:OLEObject Type="Embed" ProgID="Equation.DSMT4" ShapeID="_x0000_i1079" DrawAspect="Content" ObjectID="_1829070559" r:id="rId11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688" w:dyaOrig="248">
          <v:shape id="_x0000_i1080" type="#_x0000_t75" alt="eqIdc09faef552071f08ab60f494e0bdbf5c" style="width:84.4pt;height:12.4pt" o:ole="">
            <v:imagedata r:id="rId117" o:title="eqIdc09faef552071f08ab60f494e0bdbf5c"/>
          </v:shape>
          <o:OLEObject Type="Embed" ProgID="Equation.DSMT4" ShapeID="_x0000_i1080" DrawAspect="Content" ObjectID="_1829070560" r:id="rId11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3027" w:dyaOrig="542">
          <v:shape id="_x0000_i1081" type="#_x0000_t75" alt="eqId70d7927ecae604d13111329430703889" style="width:151.35pt;height:27.1pt" o:ole="">
            <v:imagedata r:id="rId119" o:title="eqId70d7927ecae604d13111329430703889"/>
          </v:shape>
          <o:OLEObject Type="Embed" ProgID="Equation.DSMT4" ShapeID="_x0000_i1081" DrawAspect="Content" ObjectID="_1829070561" r:id="rId120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由图得：</w:t>
      </w:r>
      <w:r>
        <w:rPr>
          <w:rFonts w:ascii="Times New Roman" w:hAnsi="Times New Roman"/>
        </w:rPr>
        <w:object w:dxaOrig="2217" w:dyaOrig="314">
          <v:shape id="_x0000_i1082" type="#_x0000_t75" alt="eqId7baadd8691d31f181b18112d2a2ff667" style="width:110.85pt;height:15.7pt" o:ole="">
            <v:imagedata r:id="rId121" o:title="eqId7baadd8691d31f181b18112d2a2ff667"/>
          </v:shape>
          <o:OLEObject Type="Embed" ProgID="Equation.DSMT4" ShapeID="_x0000_i1082" DrawAspect="Content" ObjectID="_1829070562" r:id="rId122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819" w:dyaOrig="541">
          <v:shape id="_x0000_i1083" type="#_x0000_t75" alt="eqId34067fc19eef3cfc50ac106e5afa1f66" style="width:190.95pt;height:27.05pt" o:ole="">
            <v:imagedata r:id="rId123" o:title="eqId34067fc19eef3cfc50ac106e5afa1f66"/>
          </v:shape>
          <o:OLEObject Type="Embed" ProgID="Equation.DSMT4" ShapeID="_x0000_i1083" DrawAspect="Content" ObjectID="_1829070563" r:id="rId124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168" w:dyaOrig="541">
          <v:shape id="_x0000_i1084" type="#_x0000_t75" alt="eqId825b700352400771acb355e7371f8315" style="width:158.4pt;height:27.05pt" o:ole="">
            <v:imagedata r:id="rId125" o:title="eqId825b700352400771acb355e7371f8315"/>
          </v:shape>
          <o:OLEObject Type="Embed" ProgID="Equation.DSMT4" ShapeID="_x0000_i1084" DrawAspect="Content" ObjectID="_1829070564" r:id="rId126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整理得：</w:t>
      </w:r>
      <w:r>
        <w:rPr>
          <w:rFonts w:ascii="Times New Roman" w:hAnsi="Times New Roman"/>
        </w:rPr>
        <w:object w:dxaOrig="1988" w:dyaOrig="250">
          <v:shape id="_x0000_i1085" type="#_x0000_t75" alt="eqId0285df28eed9589fd09b3286bdbb5aba" style="width:99.4pt;height:12.5pt" o:ole="">
            <v:imagedata r:id="rId127" o:title="eqId0285df28eed9589fd09b3286bdbb5aba"/>
          </v:shape>
          <o:OLEObject Type="Embed" ProgID="Equation.DSMT4" ShapeID="_x0000_i1085" DrawAspect="Content" ObjectID="_1829070565" r:id="rId12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解得：</w:t>
      </w:r>
      <w:r>
        <w:rPr>
          <w:rFonts w:ascii="Times New Roman" w:hAnsi="Times New Roman"/>
        </w:rPr>
        <w:object w:dxaOrig="738" w:dyaOrig="541">
          <v:shape id="_x0000_i1086" type="#_x0000_t75" alt="eqIdf9394b695e745b9c3b7f472d5490f9fa" style="width:36.9pt;height:27.05pt" o:ole="">
            <v:imagedata r:id="rId129" o:title="eqIdf9394b695e745b9c3b7f472d5490f9fa"/>
          </v:shape>
          <o:OLEObject Type="Embed" ProgID="Equation.DSMT4" ShapeID="_x0000_i1086" DrawAspect="Content" ObjectID="_1829070566" r:id="rId130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.....................6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>．解：设</w:t>
      </w:r>
      <w:r>
        <w:rPr>
          <w:rFonts w:ascii="Times New Roman" w:hAnsi="Times New Roman" w:hint="eastAsia"/>
        </w:rPr>
        <w:t>小沪</w:t>
      </w:r>
      <w:r>
        <w:rPr>
          <w:rFonts w:ascii="Times New Roman" w:hAnsi="Times New Roman"/>
        </w:rPr>
        <w:t>走完步道全程用了</w:t>
      </w:r>
      <w:r>
        <w:rPr>
          <w:rFonts w:ascii="Times New Roman" w:hAnsi="Times New Roman"/>
        </w:rPr>
        <w:object w:dxaOrig="263" w:dyaOrig="239">
          <v:shape id="_x0000_i1087" type="#_x0000_t75" alt="eqIdf5e1725516933bb441200c903bfa1ef3" style="width:13.15pt;height:11.95pt" o:ole="">
            <v:imagedata r:id="rId131" o:title="eqIdf5e1725516933bb441200c903bfa1ef3"/>
          </v:shape>
          <o:OLEObject Type="Embed" ProgID="Equation.DSMT4" ShapeID="_x0000_i1087" DrawAspect="Content" ObjectID="_1829070567" r:id="rId132"/>
        </w:object>
      </w:r>
      <w:r>
        <w:rPr>
          <w:rFonts w:ascii="Times New Roman" w:hAnsi="Times New Roman"/>
        </w:rPr>
        <w:t>小时，则</w:t>
      </w:r>
      <w:r>
        <w:rPr>
          <w:rFonts w:ascii="Times New Roman" w:hAnsi="Times New Roman" w:hint="eastAsia"/>
        </w:rPr>
        <w:t>小申</w:t>
      </w:r>
      <w:r>
        <w:rPr>
          <w:rFonts w:ascii="Times New Roman" w:hAnsi="Times New Roman"/>
        </w:rPr>
        <w:t>走完步道全程用了</w:t>
      </w:r>
      <w:r>
        <w:rPr>
          <w:rFonts w:ascii="Times New Roman" w:hAnsi="Times New Roman"/>
        </w:rPr>
        <w:object w:dxaOrig="281" w:dyaOrig="254">
          <v:shape id="_x0000_i1088" type="#_x0000_t75" alt="eqId3a502317aca77d6e22a0a94d3151a155" style="width:14.05pt;height:12.7pt" o:ole="">
            <v:imagedata r:id="rId133" o:title="eqId3a502317aca77d6e22a0a94d3151a155"/>
          </v:shape>
          <o:OLEObject Type="Embed" ProgID="Equation.DSMT4" ShapeID="_x0000_i1088" DrawAspect="Content" ObjectID="_1829070568" r:id="rId134"/>
        </w:object>
      </w:r>
      <w:r>
        <w:rPr>
          <w:rFonts w:ascii="Times New Roman" w:hAnsi="Times New Roman"/>
        </w:rPr>
        <w:t>小时，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可列方程：</w:t>
      </w:r>
      <w:r>
        <w:rPr>
          <w:rFonts w:ascii="Times New Roman" w:hAnsi="Times New Roman"/>
        </w:rPr>
        <w:object w:dxaOrig="1671" w:dyaOrig="550">
          <v:shape id="_x0000_i1089" type="#_x0000_t75" alt="eqIde727c6ce3fe9781e186c4a7b01e4046c" style="width:83.55pt;height:27.5pt" o:ole="">
            <v:imagedata r:id="rId135" o:title="eqIde727c6ce3fe9781e186c4a7b01e4046c"/>
          </v:shape>
          <o:OLEObject Type="Embed" ProgID="Equation.DSMT4" ShapeID="_x0000_i1089" DrawAspect="Content" ObjectID="_1829070569" r:id="rId136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化简得：</w:t>
      </w:r>
      <w:r>
        <w:rPr>
          <w:rFonts w:ascii="Times New Roman" w:hAnsi="Times New Roman"/>
        </w:rPr>
        <w:object w:dxaOrig="1144" w:dyaOrig="550">
          <v:shape id="_x0000_i1090" type="#_x0000_t75" alt="eqIdf164949e2c0c9c14b46262b7a686eaea" style="width:57.2pt;height:27.5pt" o:ole="">
            <v:imagedata r:id="rId137" o:title="eqIdf164949e2c0c9c14b46262b7a686eaea"/>
          </v:shape>
          <o:OLEObject Type="Embed" ProgID="Equation.DSMT4" ShapeID="_x0000_i1090" DrawAspect="Content" ObjectID="_1829070570" r:id="rId13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96" w:dyaOrig="243">
          <v:shape id="_x0000_i1091" type="#_x0000_t75" alt="eqId4d570b53330fb3893cca759b38890dd6" style="width:59.8pt;height:12.15pt" o:ole="">
            <v:imagedata r:id="rId139" o:title="eqId4d570b53330fb3893cca759b38890dd6"/>
          </v:shape>
          <o:OLEObject Type="Embed" ProgID="Equation.DSMT4" ShapeID="_x0000_i1091" DrawAspect="Content" ObjectID="_1829070571" r:id="rId140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解得：</w:t>
      </w:r>
      <w:r>
        <w:rPr>
          <w:rFonts w:ascii="Times New Roman" w:hAnsi="Times New Roman"/>
        </w:rPr>
        <w:object w:dxaOrig="756" w:dyaOrig="241">
          <v:shape id="_x0000_i1092" type="#_x0000_t75" alt="eqIdfce864860e250e9d7899ffe0e1e45fa8" style="width:37.8pt;height:12.05pt" o:ole="">
            <v:imagedata r:id="rId141" o:title="eqIdfce864860e250e9d7899ffe0e1e45fa8"/>
          </v:shape>
          <o:OLEObject Type="Embed" ProgID="Equation.DSMT4" ShapeID="_x0000_i1092" DrawAspect="Content" ObjectID="_1829070572" r:id="rId142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检验：</w:t>
      </w:r>
      <w:r>
        <w:rPr>
          <w:rFonts w:ascii="Times New Roman" w:hAnsi="Times New Roman"/>
        </w:rPr>
        <w:object w:dxaOrig="756" w:dyaOrig="241">
          <v:shape id="_x0000_i1093" type="#_x0000_t75" alt="eqIdfce864860e250e9d7899ffe0e1e45fa8" style="width:37.8pt;height:12.05pt" o:ole="">
            <v:imagedata r:id="rId141" o:title="eqIdfce864860e250e9d7899ffe0e1e45fa8"/>
          </v:shape>
          <o:OLEObject Type="Embed" ProgID="Equation.DSMT4" ShapeID="_x0000_i1093" DrawAspect="Content" ObjectID="_1829070573" r:id="rId143"/>
        </w:object>
      </w:r>
      <w:r>
        <w:rPr>
          <w:rFonts w:ascii="Times New Roman" w:hAnsi="Times New Roman"/>
        </w:rPr>
        <w:t>时，</w:t>
      </w:r>
      <w:r>
        <w:rPr>
          <w:rFonts w:ascii="Times New Roman" w:hAnsi="Times New Roman"/>
        </w:rPr>
        <w:object w:dxaOrig="580" w:dyaOrig="229">
          <v:shape id="_x0000_i1094" type="#_x0000_t75" alt="eqId2ff1b184774adfe63f63c0801016d0ae" style="width:29pt;height:11.45pt" o:ole="">
            <v:imagedata r:id="rId144" o:title="eqId2ff1b184774adfe63f63c0801016d0ae"/>
          </v:shape>
          <o:OLEObject Type="Embed" ProgID="Equation.DSMT4" ShapeID="_x0000_i1094" DrawAspect="Content" ObjectID="_1829070574" r:id="rId145"/>
        </w:object>
      </w:r>
      <w:r>
        <w:rPr>
          <w:rFonts w:ascii="Times New Roman" w:hAnsi="Times New Roman"/>
        </w:rPr>
        <w:t>且</w:t>
      </w:r>
      <w:r>
        <w:rPr>
          <w:rFonts w:ascii="Times New Roman" w:hAnsi="Times New Roman"/>
        </w:rPr>
        <w:object w:dxaOrig="597" w:dyaOrig="250">
          <v:shape id="_x0000_i1095" type="#_x0000_t75" alt="eqId89531461713d6cc7006d924b4bbb556c" style="width:29.85pt;height:12.5pt" o:ole="">
            <v:imagedata r:id="rId146" o:title="eqId89531461713d6cc7006d924b4bbb556c"/>
          </v:shape>
          <o:OLEObject Type="Embed" ProgID="Equation.DSMT4" ShapeID="_x0000_i1095" DrawAspect="Content" ObjectID="_1829070575" r:id="rId147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t>原分式方程的解为</w:t>
      </w:r>
      <w:r>
        <w:rPr>
          <w:rFonts w:ascii="Times New Roman" w:hAnsi="Times New Roman"/>
        </w:rPr>
        <w:object w:dxaOrig="756" w:dyaOrig="241">
          <v:shape id="_x0000_i1096" type="#_x0000_t75" alt="eqIdfce864860e250e9d7899ffe0e1e45fa8" style="width:37.8pt;height:12.05pt" o:ole="">
            <v:imagedata r:id="rId141" o:title="eqIdfce864860e250e9d7899ffe0e1e45fa8"/>
          </v:shape>
          <o:OLEObject Type="Embed" ProgID="Equation.DSMT4" ShapeID="_x0000_i1096" DrawAspect="Content" ObjectID="_1829070576" r:id="rId14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∴</w:t>
      </w:r>
      <w:r>
        <w:rPr>
          <w:rFonts w:ascii="Times New Roman" w:hAnsi="Times New Roman"/>
        </w:rPr>
        <w:object w:dxaOrig="826" w:dyaOrig="249">
          <v:shape id="_x0000_i1097" type="#_x0000_t75" alt="eqId19fe655b7c48d60e43d39f826a9e548f" style="width:41.3pt;height:12.45pt" o:ole="">
            <v:imagedata r:id="rId149" o:title="eqId19fe655b7c48d60e43d39f826a9e548f"/>
          </v:shape>
          <o:OLEObject Type="Embed" ProgID="Equation.DSMT4" ShapeID="_x0000_i1097" DrawAspect="Content" ObjectID="_1829070577" r:id="rId15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844" w:dyaOrig="242">
          <v:shape id="_x0000_i1098" type="#_x0000_t75" alt="eqId2b3b5dfc83b1a652ff270986918e30e2" style="width:42.2pt;height:12.1pt" o:ole="">
            <v:imagedata r:id="rId151" o:title="eqId2b3b5dfc83b1a652ff270986918e30e2"/>
          </v:shape>
          <o:OLEObject Type="Embed" ProgID="Equation.DSMT4" ShapeID="_x0000_i1098" DrawAspect="Content" ObjectID="_1829070578" r:id="rId152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</w:t>
      </w:r>
      <w:r>
        <w:rPr>
          <w:rFonts w:ascii="Times New Roman" w:hAnsi="Times New Roman" w:hint="eastAsia"/>
        </w:rPr>
        <w:t>小沪</w:t>
      </w:r>
      <w:r>
        <w:rPr>
          <w:rFonts w:ascii="Times New Roman" w:hAnsi="Times New Roman"/>
        </w:rPr>
        <w:t>走完步道全程用了</w:t>
      </w:r>
      <w:r>
        <w:rPr>
          <w:rFonts w:ascii="Times New Roman" w:hAnsi="Times New Roman"/>
        </w:rPr>
        <w:object w:dxaOrig="404" w:dyaOrig="247">
          <v:shape id="_x0000_i1099" type="#_x0000_t75" alt="eqIdbce2a90a238135681bee64d3560dd3c1" style="width:20.2pt;height:12.35pt" o:ole="">
            <v:imagedata r:id="rId153" o:title="eqIdbce2a90a238135681bee64d3560dd3c1"/>
          </v:shape>
          <o:OLEObject Type="Embed" ProgID="Equation.DSMT4" ShapeID="_x0000_i1099" DrawAspect="Content" ObjectID="_1829070579" r:id="rId154"/>
        </w:object>
      </w:r>
      <w:r>
        <w:rPr>
          <w:rFonts w:ascii="Times New Roman" w:hAnsi="Times New Roman"/>
        </w:rPr>
        <w:t>小时，</w:t>
      </w:r>
      <w:r>
        <w:rPr>
          <w:rFonts w:ascii="Times New Roman" w:hAnsi="Times New Roman" w:hint="eastAsia"/>
        </w:rPr>
        <w:t>小申</w:t>
      </w:r>
      <w:r>
        <w:rPr>
          <w:rFonts w:ascii="Times New Roman" w:hAnsi="Times New Roman"/>
        </w:rPr>
        <w:t>走完步道全程用了</w:t>
      </w:r>
      <w:r>
        <w:rPr>
          <w:rFonts w:ascii="Times New Roman" w:hAnsi="Times New Roman"/>
        </w:rPr>
        <w:object w:dxaOrig="439" w:dyaOrig="253">
          <v:shape id="_x0000_i1100" type="#_x0000_t75" alt="eqIdd1a4cf82115ed71a9fdaf656a52927e0" style="width:21.95pt;height:12.65pt" o:ole="">
            <v:imagedata r:id="rId155" o:title="eqIdd1a4cf82115ed71a9fdaf656a52927e0"/>
          </v:shape>
          <o:OLEObject Type="Embed" ProgID="Equation.DSMT4" ShapeID="_x0000_i1100" DrawAspect="Content" ObjectID="_1829070580" r:id="rId156"/>
        </w:object>
      </w:r>
      <w:r>
        <w:rPr>
          <w:rFonts w:ascii="Times New Roman" w:hAnsi="Times New Roman"/>
        </w:rPr>
        <w:t>小时．</w:t>
      </w:r>
      <w:r>
        <w:rPr>
          <w:rFonts w:ascii="Times New Roman" w:hAnsi="Times New Roman" w:hint="eastAsia"/>
        </w:rPr>
        <w:t>.......................7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>
        <w:rPr>
          <w:rFonts w:ascii="Times New Roman" w:hAnsi="Times New Roman"/>
        </w:rPr>
        <w:t>．（本题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>分）（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932" w:dyaOrig="380">
          <v:shape id="_x0000_i1101" type="#_x0000_t75" alt="eqIdd43442474fcda652846363cca2085bfa" style="width:46.6pt;height:19pt" o:ole="">
            <v:imagedata r:id="rId157" o:title="eqIdd43442474fcda652846363cca2085bfa"/>
          </v:shape>
          <o:OLEObject Type="Embed" ProgID="Equation.DSMT4" ShapeID="_x0000_i1101" DrawAspect="Content" ObjectID="_1829070581" r:id="rId15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002" w:dyaOrig="277">
          <v:shape id="_x0000_i1102" type="#_x0000_t75" alt="eqId81a0def1e9ee4700a215f4eed3c3d921" style="width:50.1pt;height:13.85pt" o:ole="">
            <v:imagedata r:id="rId159" o:title="eqId81a0def1e9ee4700a215f4eed3c3d921"/>
          </v:shape>
          <o:OLEObject Type="Embed" ProgID="Equation.DSMT4" ShapeID="_x0000_i1102" DrawAspect="Content" ObjectID="_1829070582" r:id="rId160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...........................2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897" w:dyaOrig="284">
          <v:shape id="_x0000_i1103" type="#_x0000_t75" alt="eqId826c60f78a3f6d91d63501180c36cc17" style="width:44.85pt;height:14.2pt" o:ole="">
            <v:imagedata r:id="rId161" o:title="eqId826c60f78a3f6d91d63501180c36cc17"/>
          </v:shape>
          <o:OLEObject Type="Embed" ProgID="Equation.DSMT4" ShapeID="_x0000_i1103" DrawAspect="Content" ObjectID="_1829070583" r:id="rId16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791" w:dyaOrig="286">
          <v:shape id="_x0000_i1104" type="#_x0000_t75" alt="eqIdfb426562d3232b793829385ee96a5c35" style="width:39.55pt;height:14.3pt" o:ole="">
            <v:imagedata r:id="rId163" o:title="eqIdfb426562d3232b793829385ee96a5c35"/>
          </v:shape>
          <o:OLEObject Type="Embed" ProgID="Equation.DSMT4" ShapeID="_x0000_i1104" DrawAspect="Content" ObjectID="_1829070584" r:id="rId16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809" w:dyaOrig="284">
          <v:shape id="_x0000_i1105" type="#_x0000_t75" alt="eqId0ae6e2b91f18828131b6d25042756a74" style="width:40.45pt;height:14.2pt" o:ole="">
            <v:imagedata r:id="rId165" o:title="eqId0ae6e2b91f18828131b6d25042756a74"/>
          </v:shape>
          <o:OLEObject Type="Embed" ProgID="Equation.DSMT4" ShapeID="_x0000_i1105" DrawAspect="Content" ObjectID="_1829070585" r:id="rId166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668" w:dyaOrig="262">
          <v:shape id="_x0000_i1106" type="#_x0000_t75" alt="eqId86fce8f7aaed63a6808dee02b2303c92" style="width:33.4pt;height:13.1pt" o:ole="">
            <v:imagedata r:id="rId167" o:title="eqId86fce8f7aaed63a6808dee02b2303c92"/>
          </v:shape>
          <o:OLEObject Type="Embed" ProgID="Equation.DSMT4" ShapeID="_x0000_i1106" DrawAspect="Content" ObjectID="_1829070586" r:id="rId16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62" w:dyaOrig="275">
          <v:shape id="_x0000_i1107" type="#_x0000_t75" alt="eqId4edcc57b7787a9a173cd02daaf0e94fb" style="width:28.1pt;height:13.75pt" o:ole="">
            <v:imagedata r:id="rId169" o:title="eqId4edcc57b7787a9a173cd02daaf0e94fb"/>
          </v:shape>
          <o:OLEObject Type="Embed" ProgID="Equation.DSMT4" ShapeID="_x0000_i1107" DrawAspect="Content" ObjectID="_1829070587" r:id="rId17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80" w:dyaOrig="312">
          <v:shape id="_x0000_i1108" type="#_x0000_t75" alt="eqId220ab72ecf8d953ca5771c4bc20e0814" style="width:29pt;height:15.6pt" o:ole="">
            <v:imagedata r:id="rId171" o:title="eqId220ab72ecf8d953ca5771c4bc20e0814"/>
          </v:shape>
          <o:OLEObject Type="Embed" ProgID="Equation.DSMT4" ShapeID="_x0000_i1108" DrawAspect="Content" ObjectID="_1829070588" r:id="rId172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774" w:dyaOrig="249">
          <v:shape id="_x0000_i1109" type="#_x0000_t75" alt="eqId8c4e94d78949138071e0c9994de12c81" style="width:38.7pt;height:12.45pt" o:ole="">
            <v:imagedata r:id="rId173" o:title="eqId8c4e94d78949138071e0c9994de12c81"/>
          </v:shape>
          <o:OLEObject Type="Embed" ProgID="Equation.DSMT4" ShapeID="_x0000_i1109" DrawAspect="Content" ObjectID="_1829070589" r:id="rId174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950" w:dyaOrig="264">
          <v:shape id="_x0000_i1110" type="#_x0000_t75" alt="eqIda06d0cf81b509e768bdc26ee6e66a84a" style="width:47.5pt;height:13.2pt" o:ole="">
            <v:imagedata r:id="rId175" o:title="eqIda06d0cf81b509e768bdc26ee6e66a84a"/>
          </v:shape>
          <o:OLEObject Type="Embed" ProgID="Equation.DSMT4" ShapeID="_x0000_i1110" DrawAspect="Content" ObjectID="_1829070590" r:id="rId176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267" w:dyaOrig="271">
          <v:shape id="_x0000_i1111" type="#_x0000_t75" alt="eqId24d80650c210d84b33cfd71006c3a0c6" style="width:63.35pt;height:13.55pt" o:ole="">
            <v:imagedata r:id="rId177" o:title="eqId24d80650c210d84b33cfd71006c3a0c6"/>
          </v:shape>
          <o:OLEObject Type="Embed" ProgID="Equation.DSMT4" ShapeID="_x0000_i1111" DrawAspect="Content" ObjectID="_1829070591" r:id="rId178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............................5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879" w:dyaOrig="286">
          <v:shape id="_x0000_i1112" type="#_x0000_t75" alt="eqIdd74d9e967a26d7d18059d3c71137dbf4" style="width:43.95pt;height:14.3pt" o:ole="">
            <v:imagedata r:id="rId179" o:title="eqIdd74d9e967a26d7d18059d3c71137dbf4"/>
          </v:shape>
          <o:OLEObject Type="Embed" ProgID="Equation.DSMT4" ShapeID="_x0000_i1112" DrawAspect="Content" ObjectID="_1829070592" r:id="rId18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879" w:dyaOrig="286">
          <v:shape id="_x0000_i1113" type="#_x0000_t75" alt="eqId4fb4c1f7df7c1a895f6818f4b12aacf4" style="width:43.95pt;height:14.3pt" o:ole="">
            <v:imagedata r:id="rId181" o:title="eqId4fb4c1f7df7c1a895f6818f4b12aacf4"/>
          </v:shape>
          <o:OLEObject Type="Embed" ProgID="Equation.DSMT4" ShapeID="_x0000_i1113" DrawAspect="Content" ObjectID="_1829070593" r:id="rId182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651" w:dyaOrig="288">
          <v:shape id="_x0000_i1114" type="#_x0000_t75" alt="eqId8940b6968d084bb97afd5bce1f048c99" style="width:32.55pt;height:14.4pt" o:ole="">
            <v:imagedata r:id="rId183" o:title="eqId8940b6968d084bb97afd5bce1f048c99"/>
          </v:shape>
          <o:OLEObject Type="Embed" ProgID="Equation.DSMT4" ShapeID="_x0000_i1114" DrawAspect="Content" ObjectID="_1829070594" r:id="rId18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651" w:dyaOrig="288">
          <v:shape id="_x0000_i1115" type="#_x0000_t75" alt="eqId037946b9d82d1e7d2a6378dbc0026c0c" style="width:32.55pt;height:14.4pt" o:ole="">
            <v:imagedata r:id="rId185" o:title="eqId037946b9d82d1e7d2a6378dbc0026c0c"/>
          </v:shape>
          <o:OLEObject Type="Embed" ProgID="Equation.DSMT4" ShapeID="_x0000_i1115" DrawAspect="Content" ObjectID="_1829070595" r:id="rId186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516" w:dyaOrig="281">
          <v:shape id="_x0000_i1116" type="#_x0000_t75" alt="eqIda1b85db50701297255d4bba0d654fa62" style="width:125.8pt;height:14.05pt" o:ole="">
            <v:imagedata r:id="rId187" o:title="eqIda1b85db50701297255d4bba0d654fa62"/>
          </v:shape>
          <o:OLEObject Type="Embed" ProgID="Equation.DSMT4" ShapeID="_x0000_i1116" DrawAspect="Content" ObjectID="_1829070596" r:id="rId18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862" w:dyaOrig="281">
          <v:shape id="_x0000_i1117" type="#_x0000_t75" alt="eqId88c398a504682e35845fb109c77dc419" style="width:43.1pt;height:14.05pt" o:ole="">
            <v:imagedata r:id="rId189" o:title="eqId88c398a504682e35845fb109c77dc419"/>
          </v:shape>
          <o:OLEObject Type="Embed" ProgID="Equation.DSMT4" ShapeID="_x0000_i1117" DrawAspect="Content" ObjectID="_1829070597" r:id="rId190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302" w:dyaOrig="381">
          <v:shape id="_x0000_i1118" type="#_x0000_t75" alt="eqIdc70960b929f8b46b4c37a3628a52c145" style="width:65.1pt;height:19.05pt" o:ole="">
            <v:imagedata r:id="rId191" o:title="eqIdc70960b929f8b46b4c37a3628a52c145"/>
          </v:shape>
          <o:OLEObject Type="Embed" ProgID="Equation.DSMT4" ShapeID="_x0000_i1118" DrawAspect="Content" ObjectID="_1829070598" r:id="rId192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967" w:dyaOrig="437">
          <v:shape id="_x0000_i1119" type="#_x0000_t75" alt="eqId3ec898b64c28680829b2521cc98b236c" style="width:48.35pt;height:21.85pt" o:ole="">
            <v:imagedata r:id="rId193" o:title="eqId3ec898b64c28680829b2521cc98b236c"/>
          </v:shape>
          <o:OLEObject Type="Embed" ProgID="Equation.DSMT4" ShapeID="_x0000_i1119" DrawAspect="Content" ObjectID="_1829070599" r:id="rId194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791" w:dyaOrig="268">
          <v:shape id="_x0000_i1120" type="#_x0000_t75" alt="eqIda4723bf4447045e4acf603b6f0a384cc" style="width:39.55pt;height:13.4pt" o:ole="">
            <v:imagedata r:id="rId195" o:title="eqIda4723bf4447045e4acf603b6f0a384cc"/>
          </v:shape>
          <o:OLEObject Type="Embed" ProgID="Equation.DSMT4" ShapeID="_x0000_i1120" DrawAspect="Content" ObjectID="_1829070600" r:id="rId196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108" w:dyaOrig="382">
          <v:shape id="_x0000_i1121" type="#_x0000_t75" alt="eqIdea323e06060aba6fe9638504f0fe2f4d" style="width:55.4pt;height:19.1pt" o:ole="">
            <v:imagedata r:id="rId197" o:title="eqIdea323e06060aba6fe9638504f0fe2f4d"/>
          </v:shape>
          <o:OLEObject Type="Embed" ProgID="Equation.DSMT4" ShapeID="_x0000_i1121" DrawAspect="Content" ObjectID="_1829070601" r:id="rId19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897" w:dyaOrig="250">
          <v:shape id="_x0000_i1122" type="#_x0000_t75" alt="eqId27b23c05ea89b5750b60da7885706661" style="width:44.85pt;height:12.5pt" o:ole="">
            <v:imagedata r:id="rId199" o:title="eqId27b23c05ea89b5750b60da7885706661"/>
          </v:shape>
          <o:OLEObject Type="Embed" ProgID="Equation.DSMT4" ShapeID="_x0000_i1122" DrawAspect="Content" ObjectID="_1829070602" r:id="rId200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809" w:dyaOrig="545">
          <v:shape id="_x0000_i1123" type="#_x0000_t75" alt="eqId9bc34ee2e1a977cbfa2d388c67a9e449" style="width:40.45pt;height:27.25pt" o:ole="">
            <v:imagedata r:id="rId201" o:title="eqId9bc34ee2e1a977cbfa2d388c67a9e449"/>
          </v:shape>
          <o:OLEObject Type="Embed" ProgID="Equation.DSMT4" ShapeID="_x0000_i1123" DrawAspect="Content" ObjectID="_1829070603" r:id="rId20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............................7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28</w:t>
      </w:r>
      <w:r>
        <w:rPr>
          <w:rFonts w:ascii="Times New Roman" w:hAnsi="Times New Roman"/>
        </w:rPr>
        <w:t>．（本题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分）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）解：如图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，长方形</w:t>
      </w:r>
      <w:r>
        <w:rPr>
          <w:rFonts w:ascii="Times New Roman" w:hAnsi="Times New Roman"/>
        </w:rPr>
        <w:object w:dxaOrig="193" w:dyaOrig="208">
          <v:shape id="_x0000_i1124" type="#_x0000_t75" alt="eqId7f9e8449aad35c5d840a3395ea86df6d" style="width:9.65pt;height:10.4pt" o:ole="">
            <v:imagedata r:id="rId203" o:title="eqId7f9e8449aad35c5d840a3395ea86df6d"/>
          </v:shape>
          <o:OLEObject Type="Embed" ProgID="Equation.DSMT4" ShapeID="_x0000_i1124" DrawAspect="Content" ObjectID="_1829070604" r:id="rId204"/>
        </w:object>
      </w:r>
      <w:r>
        <w:rPr>
          <w:rFonts w:ascii="Times New Roman" w:hAnsi="Times New Roman"/>
        </w:rPr>
        <w:t>的一边长是</w:t>
      </w:r>
      <w:r>
        <w:rPr>
          <w:rFonts w:ascii="Times New Roman" w:hAnsi="Times New Roman"/>
        </w:rPr>
        <w:object w:dxaOrig="175" w:dyaOrig="190">
          <v:shape id="_x0000_i1125" type="#_x0000_t75" alt="eqId81dea63b8ce3e51adf66cf7b9982a248" style="width:8.75pt;height:9.5pt" o:ole="">
            <v:imagedata r:id="rId205" o:title="eqId81dea63b8ce3e51adf66cf7b9982a248"/>
          </v:shape>
          <o:OLEObject Type="Embed" ProgID="Equation.DSMT4" ShapeID="_x0000_i1125" DrawAspect="Content" ObjectID="_1829070605" r:id="rId206"/>
        </w:object>
      </w:r>
      <w:r>
        <w:rPr>
          <w:rFonts w:ascii="Times New Roman" w:hAnsi="Times New Roman"/>
        </w:rPr>
        <w:t>，相邻一边长为</w:t>
      </w:r>
      <w:r>
        <w:rPr>
          <w:rFonts w:ascii="Times New Roman" w:hAnsi="Times New Roman"/>
        </w:rPr>
        <w:object w:dxaOrig="1495" w:dyaOrig="357">
          <v:shape id="_x0000_i1126" type="#_x0000_t75" alt="eqIdf910e92618c1289f93e425bf61dfee6c" style="width:74.75pt;height:17.85pt" o:ole="">
            <v:imagedata r:id="rId207" o:title="eqIdf910e92618c1289f93e425bf61dfee6c"/>
          </v:shape>
          <o:OLEObject Type="Embed" ProgID="Equation.DSMT4" ShapeID="_x0000_i1126" DrawAspect="Content" ObjectID="_1829070606" r:id="rId20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，阴影部分是一个边长为</w:t>
      </w:r>
      <w:r>
        <w:rPr>
          <w:rFonts w:ascii="Times New Roman" w:hAnsi="Times New Roman"/>
        </w:rPr>
        <w:object w:dxaOrig="615" w:dyaOrig="353">
          <v:shape id="_x0000_i1127" type="#_x0000_t75" alt="eqId7cd434983bd09da620fd4892dd81fa0d" style="width:30.75pt;height:17.65pt" o:ole="">
            <v:imagedata r:id="rId209" o:title="eqId7cd434983bd09da620fd4892dd81fa0d"/>
          </v:shape>
          <o:OLEObject Type="Embed" ProgID="Equation.DSMT4" ShapeID="_x0000_i1127" DrawAspect="Content" ObjectID="_1829070607" r:id="rId210"/>
        </w:object>
      </w:r>
      <w:r>
        <w:rPr>
          <w:rFonts w:ascii="Times New Roman" w:hAnsi="Times New Roman"/>
        </w:rPr>
        <w:t>的正方形，长方形</w:t>
      </w:r>
      <w:r>
        <w:rPr>
          <w:rFonts w:ascii="Times New Roman" w:hAnsi="Times New Roman"/>
        </w:rPr>
        <w:object w:dxaOrig="211" w:dyaOrig="224">
          <v:shape id="_x0000_i1128" type="#_x0000_t75" alt="eqId5963abe8f421bd99a2aaa94831a951e9" style="width:10.55pt;height:11.2pt" o:ole="">
            <v:imagedata r:id="rId211" o:title="eqId5963abe8f421bd99a2aaa94831a951e9"/>
          </v:shape>
          <o:OLEObject Type="Embed" ProgID="Equation.DSMT4" ShapeID="_x0000_i1128" DrawAspect="Content" ObjectID="_1829070608" r:id="rId212"/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 w:dxaOrig="195" w:dyaOrig="210">
          <v:shape id="_x0000_i1129" type="#_x0000_t75" alt="eqId7f9e8449aad35c5d840a3395ea86df6d" style="width:9.75pt;height:10.5pt" o:ole="">
            <v:imagedata r:id="rId203" o:title="eqId7f9e8449aad35c5d840a3395ea86df6d"/>
          </v:shape>
          <o:OLEObject Type="Embed" ProgID="Equation.DSMT4" ShapeID="_x0000_i1129" DrawAspect="Content" ObjectID="_1829070609" r:id="rId213"/>
        </w:object>
      </w:r>
      <w:r>
        <w:rPr>
          <w:rFonts w:ascii="Times New Roman" w:hAnsi="Times New Roman"/>
        </w:rPr>
        <w:t>和阴影部分组成一个边长为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的正方形，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040" w:dyaOrig="375">
          <v:shape id="_x0000_i1130" type="#_x0000_t75" alt="eqId96fb38c4844f78e25f7f8053408685cc" style="width:102pt;height:18.75pt" o:ole="">
            <v:imagedata r:id="rId214" o:title="eqId96fb38c4844f78e25f7f8053408685cc"/>
          </v:shape>
          <o:OLEObject Type="Embed" ProgID="Equation.DSMT4" ShapeID="_x0000_i1130" DrawAspect="Content" ObjectID="_1829070610" r:id="rId215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1095" w:dyaOrig="240">
          <v:shape id="_x0000_i1131" type="#_x0000_t75" alt="eqIde8f82ec33223420826fd7139fdb851ba" style="width:54.75pt;height:12pt" o:ole="">
            <v:imagedata r:id="rId216" o:title="eqIde8f82ec33223420826fd7139fdb851ba"/>
          </v:shape>
          <o:OLEObject Type="Embed" ProgID="Equation.DSMT4" ShapeID="_x0000_i1131" DrawAspect="Content" ObjectID="_1829070611" r:id="rId217"/>
        </w:object>
      </w:r>
      <w:r>
        <w:rPr>
          <w:rFonts w:ascii="Times New Roman" w:hAnsi="Times New Roman"/>
        </w:rPr>
        <w:t>时，用类似上述过程进行割补，可以得到</w:t>
      </w:r>
      <w:r>
        <w:rPr>
          <w:rFonts w:ascii="Times New Roman" w:hAnsi="Times New Roman"/>
        </w:rPr>
        <w:object w:dxaOrig="1860" w:dyaOrig="390">
          <v:shape id="_x0000_i1132" type="#_x0000_t75" alt="eqIddd05a4d4388db88c7b249c09caa9629f" style="width:93pt;height:19.5pt" o:ole="">
            <v:imagedata r:id="rId218" o:title="eqIddd05a4d4388db88c7b249c09caa9629f"/>
          </v:shape>
          <o:OLEObject Type="Embed" ProgID="Equation.DSMT4" ShapeID="_x0000_i1132" DrawAspect="Content" ObjectID="_1829070612" r:id="rId219"/>
        </w:objec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综上分析，周长是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</w:rPr>
        <w:t>的长方形的最大面积是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．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object w:dxaOrig="450" w:dyaOrig="240">
          <v:shape id="_x0000_i1133" type="#_x0000_t75" alt="eqIdb006e43b900a09bbb6f043c8bbcfd021" style="width:22.5pt;height:12pt" o:ole="">
            <v:imagedata r:id="rId220" o:title="eqIdb006e43b900a09bbb6f043c8bbcfd021"/>
          </v:shape>
          <o:OLEObject Type="Embed" ProgID="Equation.DSMT4" ShapeID="_x0000_i1133" DrawAspect="Content" ObjectID="_1829070613" r:id="rId221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object w:dxaOrig="450" w:dyaOrig="240">
          <v:shape id="_x0000_i1134" type="#_x0000_t75" alt="eqIdb006e43b900a09bbb6f043c8bbcfd021" style="width:22.5pt;height:12pt" o:ole="">
            <v:imagedata r:id="rId220" o:title="eqIdb006e43b900a09bbb6f043c8bbcfd021"/>
          </v:shape>
          <o:OLEObject Type="Embed" ProgID="Equation.DSMT4" ShapeID="_x0000_i1134" DrawAspect="Content" ObjectID="_1829070614" r:id="rId222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object w:dxaOrig="1860" w:dyaOrig="390">
          <v:shape id="_x0000_i1135" type="#_x0000_t75" alt="eqId4d284cf3a17fd35e6884d28c975986bb" style="width:93pt;height:19.5pt" o:ole="">
            <v:imagedata r:id="rId223" o:title="eqId4d284cf3a17fd35e6884d28c975986bb"/>
          </v:shape>
          <o:OLEObject Type="Embed" ProgID="Equation.DSMT4" ShapeID="_x0000_i1135" DrawAspect="Content" ObjectID="_1829070615" r:id="rId224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............................4</w:t>
      </w:r>
      <w:r>
        <w:rPr>
          <w:rFonts w:ascii="Times New Roman" w:hAnsi="Times New Roman" w:hint="eastAsia"/>
        </w:rPr>
        <w:t>分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）依题意有，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解：当</w:t>
      </w:r>
      <w:r>
        <w:rPr>
          <w:rFonts w:ascii="Times New Roman" w:hAnsi="Times New Roman"/>
        </w:rPr>
        <w:object w:dxaOrig="1395" w:dyaOrig="240">
          <v:shape id="_x0000_i1136" type="#_x0000_t75" alt="eqId09702b64dbe00d83aa05910c018c6e40" style="width:69.75pt;height:12pt" o:ole="">
            <v:imagedata r:id="rId225" o:title="eqId09702b64dbe00d83aa05910c018c6e40"/>
          </v:shape>
          <o:OLEObject Type="Embed" ProgID="Equation.DSMT4" ShapeID="_x0000_i1136" DrawAspect="Content" ObjectID="_1829070616" r:id="rId226"/>
        </w:object>
      </w:r>
      <w:r>
        <w:rPr>
          <w:rFonts w:ascii="Times New Roman" w:hAnsi="Times New Roman"/>
        </w:rPr>
        <w:t>时，如图，阴影部分是边长为</w:t>
      </w:r>
      <w:r>
        <w:rPr>
          <w:rFonts w:ascii="Times New Roman" w:hAnsi="Times New Roman"/>
        </w:rPr>
        <w:object w:dxaOrig="630" w:dyaOrig="360">
          <v:shape id="_x0000_i1137" type="#_x0000_t75" alt="eqIdabc940f72cc3a32bf8c2968c858aa361" style="width:31.5pt;height:18pt" o:ole="">
            <v:imagedata r:id="rId227" o:title="eqIdabc940f72cc3a32bf8c2968c858aa361"/>
          </v:shape>
          <o:OLEObject Type="Embed" ProgID="Equation.DSMT4" ShapeID="_x0000_i1137" DrawAspect="Content" ObjectID="_1829070617" r:id="rId228"/>
        </w:object>
      </w:r>
      <w:r>
        <w:rPr>
          <w:rFonts w:ascii="Times New Roman" w:hAnsi="Times New Roman"/>
        </w:rPr>
        <w:t>的正方形，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114300" distR="114300">
            <wp:extent cx="1181100" cy="2000250"/>
            <wp:effectExtent l="0" t="0" r="0" b="0"/>
            <wp:docPr id="100027" name="图片 100027" descr="@@@b7f15b12-0b95-4a4d-8fa9-6a6b3f050a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b7f15b12-0b95-4a4d-8fa9-6a6b3f050a98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3660" w:dyaOrig="390">
          <v:shape id="_x0000_i1138" type="#_x0000_t75" alt="eqIdbf4a5c0627edb63c09ec32d493ef40e4" style="width:183pt;height:19.5pt" o:ole="">
            <v:imagedata r:id="rId230" o:title="eqIdbf4a5c0627edb63c09ec32d493ef40e4"/>
          </v:shape>
          <o:OLEObject Type="Embed" ProgID="Equation.DSMT4" ShapeID="_x0000_i1138" DrawAspect="Content" ObjectID="_1829070618" r:id="rId231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1395" w:dyaOrig="240">
          <v:shape id="_x0000_i1139" type="#_x0000_t75" alt="eqIdfda3a0cdfb53f43d59582751841bda9f" style="width:69.75pt;height:12pt" o:ole="">
            <v:imagedata r:id="rId232" o:title="eqIdfda3a0cdfb53f43d59582751841bda9f"/>
          </v:shape>
          <o:OLEObject Type="Embed" ProgID="Equation.DSMT4" ShapeID="_x0000_i1139" DrawAspect="Content" ObjectID="_1829070619" r:id="rId233"/>
        </w:object>
      </w:r>
      <w:r>
        <w:rPr>
          <w:rFonts w:ascii="Times New Roman" w:hAnsi="Times New Roman"/>
        </w:rPr>
        <w:t>时，如图，阴影部分是边长为</w:t>
      </w:r>
      <w:r>
        <w:rPr>
          <w:rFonts w:ascii="Times New Roman" w:hAnsi="Times New Roman"/>
        </w:rPr>
        <w:object w:dxaOrig="630" w:dyaOrig="360">
          <v:shape id="_x0000_i1140" type="#_x0000_t75" alt="eqId524d0b245603a77df5735844c22f925b" style="width:31.5pt;height:18pt" o:ole="">
            <v:imagedata r:id="rId234" o:title="eqId524d0b245603a77df5735844c22f925b"/>
          </v:shape>
          <o:OLEObject Type="Embed" ProgID="Equation.DSMT4" ShapeID="_x0000_i1140" DrawAspect="Content" ObjectID="_1829070620" r:id="rId235"/>
        </w:object>
      </w:r>
      <w:r>
        <w:rPr>
          <w:rFonts w:ascii="Times New Roman" w:hAnsi="Times New Roman"/>
        </w:rPr>
        <w:t>的正方形，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114300" distR="114300">
            <wp:extent cx="2590800" cy="1047750"/>
            <wp:effectExtent l="0" t="0" r="0" b="0"/>
            <wp:docPr id="100029" name="图片 100029" descr="@@@fbe10b94-a173-46aa-9075-f5016ae71b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fbe10b94-a173-46aa-9075-f5016ae71bb6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3660" w:dyaOrig="390">
          <v:shape id="_x0000_i1141" type="#_x0000_t75" alt="eqId151a3d2afb3f6f66c5a8982399308b3f" style="width:183pt;height:19.5pt" o:ole="">
            <v:imagedata r:id="rId237" o:title="eqId151a3d2afb3f6f66c5a8982399308b3f"/>
          </v:shape>
          <o:OLEObject Type="Embed" ProgID="Equation.DSMT4" ShapeID="_x0000_i1141" DrawAspect="Content" ObjectID="_1829070621" r:id="rId238"/>
        </w:objec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495" w:dyaOrig="240">
          <v:shape id="_x0000_i1142" type="#_x0000_t75" alt="eqId707ea658f3a9359f5740d5aab48f7948" style="width:24.75pt;height:12pt" o:ole="">
            <v:imagedata r:id="rId239" o:title="eqId707ea658f3a9359f5740d5aab48f7948"/>
          </v:shape>
          <o:OLEObject Type="Embed" ProgID="Equation.DSMT4" ShapeID="_x0000_i1142" DrawAspect="Content" ObjectID="_1829070622" r:id="rId240"/>
        </w:object>
      </w:r>
      <w:r>
        <w:rPr>
          <w:rFonts w:ascii="Times New Roman" w:hAnsi="Times New Roman"/>
        </w:rPr>
        <w:t>时，该长方形为边长是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的正方形，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t>边长是</w:t>
      </w:r>
      <w:r>
        <w:rPr>
          <w:rFonts w:ascii="Times New Roman" w:hAnsi="Times New Roman"/>
        </w:rPr>
        <w:object w:dxaOrig="615" w:dyaOrig="360">
          <v:shape id="_x0000_i1143" type="#_x0000_t75" alt="eqId57dcb9ced13475d2845a6b2ce7494f20" style="width:30.75pt;height:18pt" o:ole="">
            <v:imagedata r:id="rId241" o:title="eqId57dcb9ced13475d2845a6b2ce7494f20"/>
          </v:shape>
          <o:OLEObject Type="Embed" ProgID="Equation.DSMT4" ShapeID="_x0000_i1143" DrawAspect="Content" ObjectID="_1829070623" r:id="rId242"/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 w:dxaOrig="630" w:dyaOrig="360">
          <v:shape id="_x0000_i1144" type="#_x0000_t75" alt="eqIda317a71b4485c6c107fa24d4dcadc128" style="width:31.5pt;height:18pt" o:ole="">
            <v:imagedata r:id="rId243" o:title="eqIda317a71b4485c6c107fa24d4dcadc128"/>
          </v:shape>
          <o:OLEObject Type="Embed" ProgID="Equation.DSMT4" ShapeID="_x0000_i1144" DrawAspect="Content" ObjectID="_1829070624" r:id="rId244"/>
        </w:object>
      </w:r>
      <w:r>
        <w:rPr>
          <w:rFonts w:ascii="Times New Roman" w:hAnsi="Times New Roman"/>
        </w:rPr>
        <w:t>的长方形的最大面积是</w:t>
      </w: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，</w:t>
      </w:r>
    </w:p>
    <w:p w:rsidR="003B2E85" w:rsidRDefault="004042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215" w:dyaOrig="360">
          <v:shape id="_x0000_i1145" type="#_x0000_t75" alt="eqId0d7ac92fea4cc8857945ba7f659321bd" style="width:60.75pt;height:18pt" o:ole="">
            <v:imagedata r:id="rId245" o:title="eqId0d7ac92fea4cc8857945ba7f659321bd"/>
          </v:shape>
          <o:OLEObject Type="Embed" ProgID="Equation.DSMT4" ShapeID="_x0000_i1145" DrawAspect="Content" ObjectID="_1829070625" r:id="rId246"/>
        </w:object>
      </w:r>
      <w:r>
        <w:rPr>
          <w:rFonts w:ascii="Times New Roman" w:hAnsi="Times New Roman"/>
        </w:rPr>
        <w:t>的最大值为</w:t>
      </w: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................8</w:t>
      </w:r>
      <w:r>
        <w:rPr>
          <w:rFonts w:ascii="Times New Roman" w:hAnsi="Times New Roman" w:hint="eastAsia"/>
        </w:rPr>
        <w:t>分</w:t>
      </w:r>
    </w:p>
    <w:p w:rsidR="003B2E85" w:rsidRDefault="003B2E85">
      <w:pPr>
        <w:spacing w:line="360" w:lineRule="auto"/>
        <w:jc w:val="left"/>
        <w:textAlignment w:val="center"/>
        <w:rPr>
          <w:color w:val="000000" w:themeColor="text1"/>
        </w:rPr>
      </w:pPr>
    </w:p>
    <w:p w:rsidR="003B2E85" w:rsidRDefault="003B2E85">
      <w:pPr>
        <w:spacing w:line="360" w:lineRule="auto"/>
        <w:jc w:val="left"/>
        <w:textAlignment w:val="center"/>
        <w:rPr>
          <w:color w:val="000000" w:themeColor="text1"/>
        </w:rPr>
      </w:pPr>
    </w:p>
    <w:p w:rsidR="003B2E85" w:rsidRDefault="003B2E85">
      <w:pPr>
        <w:rPr>
          <w:color w:val="000000" w:themeColor="text1"/>
        </w:rPr>
      </w:pPr>
    </w:p>
    <w:sectPr w:rsidR="003B2E85">
      <w:headerReference w:type="even" r:id="rId247"/>
      <w:headerReference w:type="default" r:id="rId248"/>
      <w:footerReference w:type="even" r:id="rId249"/>
      <w:footerReference w:type="default" r:id="rId250"/>
      <w:headerReference w:type="first" r:id="rId251"/>
      <w:footerReference w:type="first" r:id="rId25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29A" w:rsidRDefault="0040429A">
      <w:r>
        <w:separator/>
      </w:r>
    </w:p>
  </w:endnote>
  <w:endnote w:type="continuationSeparator" w:id="0">
    <w:p w:rsidR="0040429A" w:rsidRDefault="0040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C0E" w:rsidRDefault="00735C0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E85" w:rsidRDefault="0040429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B2E85" w:rsidRDefault="0040429A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735C0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735C0E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61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3B2E85" w:rsidRDefault="0040429A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735C0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735C0E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40429A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position:absolute;margin-left:64.05pt;margin-top:-20.75pt;width:.05pt;height:.05pt;z-index:251659264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C0E" w:rsidRDefault="00735C0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29A" w:rsidRDefault="0040429A">
      <w:r>
        <w:separator/>
      </w:r>
    </w:p>
  </w:footnote>
  <w:footnote w:type="continuationSeparator" w:id="0">
    <w:p w:rsidR="0040429A" w:rsidRDefault="00404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C0E" w:rsidRDefault="00735C0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E85" w:rsidRDefault="003B2E85">
    <w:pPr>
      <w:pStyle w:val="a4"/>
    </w:pPr>
    <w:bookmarkStart w:id="4" w:name="_GoBack"/>
    <w:bookmarkEnd w:id="4"/>
  </w:p>
  <w:p w:rsidR="004151FC" w:rsidRDefault="0040429A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216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6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C0E" w:rsidRDefault="00735C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4D3A9C"/>
    <w:rsid w:val="00004AFA"/>
    <w:rsid w:val="001838D1"/>
    <w:rsid w:val="003924A7"/>
    <w:rsid w:val="003B2E85"/>
    <w:rsid w:val="0040429A"/>
    <w:rsid w:val="004151FC"/>
    <w:rsid w:val="0042011D"/>
    <w:rsid w:val="004606B1"/>
    <w:rsid w:val="00735C0E"/>
    <w:rsid w:val="00C02FC6"/>
    <w:rsid w:val="017B2ECF"/>
    <w:rsid w:val="01C754B1"/>
    <w:rsid w:val="01F218CB"/>
    <w:rsid w:val="01FF76F5"/>
    <w:rsid w:val="02632FB4"/>
    <w:rsid w:val="02CA5F8B"/>
    <w:rsid w:val="030452BC"/>
    <w:rsid w:val="03617F69"/>
    <w:rsid w:val="03984B67"/>
    <w:rsid w:val="03AB26E4"/>
    <w:rsid w:val="03D14B70"/>
    <w:rsid w:val="03EC6A53"/>
    <w:rsid w:val="03F35D05"/>
    <w:rsid w:val="04077B51"/>
    <w:rsid w:val="04713329"/>
    <w:rsid w:val="04EC5695"/>
    <w:rsid w:val="04FB2C9D"/>
    <w:rsid w:val="050D3335"/>
    <w:rsid w:val="05A277B6"/>
    <w:rsid w:val="05C13AD4"/>
    <w:rsid w:val="05CF434D"/>
    <w:rsid w:val="07012746"/>
    <w:rsid w:val="072938CF"/>
    <w:rsid w:val="07AB29AC"/>
    <w:rsid w:val="08265E3C"/>
    <w:rsid w:val="08F04C4C"/>
    <w:rsid w:val="0910419A"/>
    <w:rsid w:val="091204DF"/>
    <w:rsid w:val="09281B2F"/>
    <w:rsid w:val="092E642F"/>
    <w:rsid w:val="0A40728F"/>
    <w:rsid w:val="0A627505"/>
    <w:rsid w:val="0A755800"/>
    <w:rsid w:val="0AAB3A3E"/>
    <w:rsid w:val="0AC16B27"/>
    <w:rsid w:val="0B0039F4"/>
    <w:rsid w:val="0BC036DB"/>
    <w:rsid w:val="0BF55C55"/>
    <w:rsid w:val="0DB307F9"/>
    <w:rsid w:val="0DE14811"/>
    <w:rsid w:val="0E25094E"/>
    <w:rsid w:val="0ED233A1"/>
    <w:rsid w:val="0FBC759A"/>
    <w:rsid w:val="0FEB5897"/>
    <w:rsid w:val="100F5FB0"/>
    <w:rsid w:val="10FF21F8"/>
    <w:rsid w:val="1102390F"/>
    <w:rsid w:val="114B3AEF"/>
    <w:rsid w:val="11521A87"/>
    <w:rsid w:val="11672797"/>
    <w:rsid w:val="119C00E3"/>
    <w:rsid w:val="11D22178"/>
    <w:rsid w:val="120A3F99"/>
    <w:rsid w:val="12511942"/>
    <w:rsid w:val="136D7B6B"/>
    <w:rsid w:val="138C6077"/>
    <w:rsid w:val="138F31C3"/>
    <w:rsid w:val="13DE0D75"/>
    <w:rsid w:val="13E853D2"/>
    <w:rsid w:val="144F5F7E"/>
    <w:rsid w:val="14760319"/>
    <w:rsid w:val="15E46D3E"/>
    <w:rsid w:val="15FF7B5A"/>
    <w:rsid w:val="173F22AF"/>
    <w:rsid w:val="17CD25B0"/>
    <w:rsid w:val="183C2CF4"/>
    <w:rsid w:val="187472C1"/>
    <w:rsid w:val="187C0654"/>
    <w:rsid w:val="18C77BDF"/>
    <w:rsid w:val="1A2251F5"/>
    <w:rsid w:val="1B0D78F3"/>
    <w:rsid w:val="1B152CF0"/>
    <w:rsid w:val="1B3D3442"/>
    <w:rsid w:val="1C680097"/>
    <w:rsid w:val="1D513F8A"/>
    <w:rsid w:val="1D9C229D"/>
    <w:rsid w:val="1DE1680F"/>
    <w:rsid w:val="1EA85E0C"/>
    <w:rsid w:val="1FB2474F"/>
    <w:rsid w:val="1FF8608A"/>
    <w:rsid w:val="20100143"/>
    <w:rsid w:val="209F6A4B"/>
    <w:rsid w:val="211D6959"/>
    <w:rsid w:val="23960866"/>
    <w:rsid w:val="23D13139"/>
    <w:rsid w:val="24601678"/>
    <w:rsid w:val="24623EFA"/>
    <w:rsid w:val="24C11F9C"/>
    <w:rsid w:val="24D46493"/>
    <w:rsid w:val="25821A3D"/>
    <w:rsid w:val="25BE6C01"/>
    <w:rsid w:val="26AC24AC"/>
    <w:rsid w:val="27AE2B16"/>
    <w:rsid w:val="283C4029"/>
    <w:rsid w:val="286D1996"/>
    <w:rsid w:val="28EF5C4A"/>
    <w:rsid w:val="290769FD"/>
    <w:rsid w:val="2962204B"/>
    <w:rsid w:val="296D05A7"/>
    <w:rsid w:val="29F86A9B"/>
    <w:rsid w:val="2A245A05"/>
    <w:rsid w:val="2A492460"/>
    <w:rsid w:val="2B757F49"/>
    <w:rsid w:val="2B9D40E3"/>
    <w:rsid w:val="2BD90BE7"/>
    <w:rsid w:val="2BE02D86"/>
    <w:rsid w:val="2C01199F"/>
    <w:rsid w:val="2C1803AB"/>
    <w:rsid w:val="2C280AEC"/>
    <w:rsid w:val="2C5E0916"/>
    <w:rsid w:val="2C82701B"/>
    <w:rsid w:val="2CC5020B"/>
    <w:rsid w:val="2D4361EB"/>
    <w:rsid w:val="2D500500"/>
    <w:rsid w:val="2D6469ED"/>
    <w:rsid w:val="2E692241"/>
    <w:rsid w:val="2E743CA9"/>
    <w:rsid w:val="2EAF369E"/>
    <w:rsid w:val="2EFE0B63"/>
    <w:rsid w:val="2F0E2DEC"/>
    <w:rsid w:val="2F7A69B6"/>
    <w:rsid w:val="2F8215FD"/>
    <w:rsid w:val="2FF76474"/>
    <w:rsid w:val="2FFA045C"/>
    <w:rsid w:val="30903E92"/>
    <w:rsid w:val="309E1BE5"/>
    <w:rsid w:val="30AC03C2"/>
    <w:rsid w:val="30ED0AB9"/>
    <w:rsid w:val="310A60C2"/>
    <w:rsid w:val="313152CA"/>
    <w:rsid w:val="313B72D8"/>
    <w:rsid w:val="315B4884"/>
    <w:rsid w:val="316A1D42"/>
    <w:rsid w:val="31F96D8C"/>
    <w:rsid w:val="320769C1"/>
    <w:rsid w:val="32232583"/>
    <w:rsid w:val="323E5D53"/>
    <w:rsid w:val="3249724F"/>
    <w:rsid w:val="327C1734"/>
    <w:rsid w:val="32804684"/>
    <w:rsid w:val="33442651"/>
    <w:rsid w:val="340D41F9"/>
    <w:rsid w:val="34981E10"/>
    <w:rsid w:val="34B7004A"/>
    <w:rsid w:val="34C07517"/>
    <w:rsid w:val="34D05CDE"/>
    <w:rsid w:val="35C66CB6"/>
    <w:rsid w:val="35F973E2"/>
    <w:rsid w:val="35FF7BAE"/>
    <w:rsid w:val="36695ECF"/>
    <w:rsid w:val="36AB0E75"/>
    <w:rsid w:val="36CD59BB"/>
    <w:rsid w:val="39360639"/>
    <w:rsid w:val="39E60696"/>
    <w:rsid w:val="3AA712E1"/>
    <w:rsid w:val="3B223665"/>
    <w:rsid w:val="3B363865"/>
    <w:rsid w:val="3B853328"/>
    <w:rsid w:val="3C7103C1"/>
    <w:rsid w:val="3CD84629"/>
    <w:rsid w:val="3CEE3080"/>
    <w:rsid w:val="3CFE449C"/>
    <w:rsid w:val="3D853492"/>
    <w:rsid w:val="3DD973F7"/>
    <w:rsid w:val="3E3D309C"/>
    <w:rsid w:val="3E7738B9"/>
    <w:rsid w:val="3F01233E"/>
    <w:rsid w:val="3F9E1A14"/>
    <w:rsid w:val="3FE756CE"/>
    <w:rsid w:val="400E3AF4"/>
    <w:rsid w:val="40EC5099"/>
    <w:rsid w:val="40F426D1"/>
    <w:rsid w:val="417B6B2C"/>
    <w:rsid w:val="41A04032"/>
    <w:rsid w:val="41A703C4"/>
    <w:rsid w:val="41B3338B"/>
    <w:rsid w:val="41C835AD"/>
    <w:rsid w:val="432A229B"/>
    <w:rsid w:val="438D6C9B"/>
    <w:rsid w:val="43946B69"/>
    <w:rsid w:val="43BF1440"/>
    <w:rsid w:val="43C854E1"/>
    <w:rsid w:val="43F565F9"/>
    <w:rsid w:val="44C226A2"/>
    <w:rsid w:val="44C36444"/>
    <w:rsid w:val="44FB6C44"/>
    <w:rsid w:val="45546CC0"/>
    <w:rsid w:val="45D61170"/>
    <w:rsid w:val="466B59E8"/>
    <w:rsid w:val="467F7097"/>
    <w:rsid w:val="468B112B"/>
    <w:rsid w:val="4744016C"/>
    <w:rsid w:val="4760759F"/>
    <w:rsid w:val="47AD36F8"/>
    <w:rsid w:val="47F51988"/>
    <w:rsid w:val="483833E1"/>
    <w:rsid w:val="48E02168"/>
    <w:rsid w:val="49971070"/>
    <w:rsid w:val="4A611BF2"/>
    <w:rsid w:val="4AA23BF0"/>
    <w:rsid w:val="4ADD1C84"/>
    <w:rsid w:val="4BC73469"/>
    <w:rsid w:val="4BDE3950"/>
    <w:rsid w:val="4C5555F7"/>
    <w:rsid w:val="4CF3417B"/>
    <w:rsid w:val="4D924C41"/>
    <w:rsid w:val="4DA632D9"/>
    <w:rsid w:val="4E3365A4"/>
    <w:rsid w:val="4E3F564E"/>
    <w:rsid w:val="4E522069"/>
    <w:rsid w:val="4ED34421"/>
    <w:rsid w:val="4ED73312"/>
    <w:rsid w:val="4EE47B4A"/>
    <w:rsid w:val="4EEA0F96"/>
    <w:rsid w:val="4F663341"/>
    <w:rsid w:val="4FA22266"/>
    <w:rsid w:val="4FAB0670"/>
    <w:rsid w:val="4FCA3C7A"/>
    <w:rsid w:val="4FF84D7B"/>
    <w:rsid w:val="502273D0"/>
    <w:rsid w:val="503B051D"/>
    <w:rsid w:val="50670781"/>
    <w:rsid w:val="513712B8"/>
    <w:rsid w:val="513E2DC2"/>
    <w:rsid w:val="51CD69B7"/>
    <w:rsid w:val="5232676E"/>
    <w:rsid w:val="525D0197"/>
    <w:rsid w:val="53955BE9"/>
    <w:rsid w:val="54226E4A"/>
    <w:rsid w:val="545006D9"/>
    <w:rsid w:val="5475039B"/>
    <w:rsid w:val="54806B7C"/>
    <w:rsid w:val="54AF0E4F"/>
    <w:rsid w:val="54D8393B"/>
    <w:rsid w:val="54E47357"/>
    <w:rsid w:val="55231C50"/>
    <w:rsid w:val="55AC1CAA"/>
    <w:rsid w:val="55B2412A"/>
    <w:rsid w:val="55CC3F97"/>
    <w:rsid w:val="56041D14"/>
    <w:rsid w:val="5634694E"/>
    <w:rsid w:val="56A23766"/>
    <w:rsid w:val="56B543CF"/>
    <w:rsid w:val="56CE7F22"/>
    <w:rsid w:val="572B0E10"/>
    <w:rsid w:val="57373358"/>
    <w:rsid w:val="581B3E88"/>
    <w:rsid w:val="589F4E16"/>
    <w:rsid w:val="5A33389D"/>
    <w:rsid w:val="5A487CBC"/>
    <w:rsid w:val="5A644857"/>
    <w:rsid w:val="5AA16801"/>
    <w:rsid w:val="5ACE32A8"/>
    <w:rsid w:val="5B9D0AF0"/>
    <w:rsid w:val="5D3B758B"/>
    <w:rsid w:val="5D7A5209"/>
    <w:rsid w:val="5DED4E7E"/>
    <w:rsid w:val="5E313FB1"/>
    <w:rsid w:val="5E9B1871"/>
    <w:rsid w:val="5EB81CFC"/>
    <w:rsid w:val="5EFC4E1F"/>
    <w:rsid w:val="5F3009E4"/>
    <w:rsid w:val="5F905D37"/>
    <w:rsid w:val="5FAA4289"/>
    <w:rsid w:val="5FC27515"/>
    <w:rsid w:val="600962FE"/>
    <w:rsid w:val="6057695C"/>
    <w:rsid w:val="60812933"/>
    <w:rsid w:val="60B90E6D"/>
    <w:rsid w:val="60F54AAD"/>
    <w:rsid w:val="615E5B32"/>
    <w:rsid w:val="616B2776"/>
    <w:rsid w:val="616C7FB6"/>
    <w:rsid w:val="62534C7F"/>
    <w:rsid w:val="63355CA3"/>
    <w:rsid w:val="634F4CCE"/>
    <w:rsid w:val="63A23982"/>
    <w:rsid w:val="64030934"/>
    <w:rsid w:val="64D57CE5"/>
    <w:rsid w:val="65881290"/>
    <w:rsid w:val="658E1B03"/>
    <w:rsid w:val="65905ABB"/>
    <w:rsid w:val="663F08E9"/>
    <w:rsid w:val="67260D47"/>
    <w:rsid w:val="67B516A7"/>
    <w:rsid w:val="67D57F9B"/>
    <w:rsid w:val="68186C5D"/>
    <w:rsid w:val="6859212C"/>
    <w:rsid w:val="686C3736"/>
    <w:rsid w:val="689A5F3B"/>
    <w:rsid w:val="68B13961"/>
    <w:rsid w:val="68F2728F"/>
    <w:rsid w:val="69525900"/>
    <w:rsid w:val="697B3058"/>
    <w:rsid w:val="6A16656B"/>
    <w:rsid w:val="6A2A1419"/>
    <w:rsid w:val="6A3C420D"/>
    <w:rsid w:val="6ADE45F5"/>
    <w:rsid w:val="6AF17457"/>
    <w:rsid w:val="6AF842AE"/>
    <w:rsid w:val="6B791415"/>
    <w:rsid w:val="6B7D19DD"/>
    <w:rsid w:val="6B984FA7"/>
    <w:rsid w:val="6C6E4E4C"/>
    <w:rsid w:val="6C7D0D60"/>
    <w:rsid w:val="6D5B0955"/>
    <w:rsid w:val="6DCA45A5"/>
    <w:rsid w:val="6DE40DEF"/>
    <w:rsid w:val="6DE541BD"/>
    <w:rsid w:val="6E194469"/>
    <w:rsid w:val="6EEC5A9B"/>
    <w:rsid w:val="6F24352F"/>
    <w:rsid w:val="6F70701B"/>
    <w:rsid w:val="6F872EF0"/>
    <w:rsid w:val="6FE86004"/>
    <w:rsid w:val="70027AA7"/>
    <w:rsid w:val="7080214C"/>
    <w:rsid w:val="71592EA7"/>
    <w:rsid w:val="71797C89"/>
    <w:rsid w:val="72021B5A"/>
    <w:rsid w:val="72171CC2"/>
    <w:rsid w:val="72356C6F"/>
    <w:rsid w:val="723E4F1D"/>
    <w:rsid w:val="730365AF"/>
    <w:rsid w:val="73936124"/>
    <w:rsid w:val="7398055A"/>
    <w:rsid w:val="744D3A9C"/>
    <w:rsid w:val="746C1964"/>
    <w:rsid w:val="7499576B"/>
    <w:rsid w:val="74F518B3"/>
    <w:rsid w:val="75291EE1"/>
    <w:rsid w:val="75A5137D"/>
    <w:rsid w:val="75A90892"/>
    <w:rsid w:val="76761224"/>
    <w:rsid w:val="76A873B4"/>
    <w:rsid w:val="76C83BD2"/>
    <w:rsid w:val="77023194"/>
    <w:rsid w:val="772C5226"/>
    <w:rsid w:val="773040B7"/>
    <w:rsid w:val="77CA4EC1"/>
    <w:rsid w:val="78410B99"/>
    <w:rsid w:val="784F5146"/>
    <w:rsid w:val="78A4286B"/>
    <w:rsid w:val="79013E72"/>
    <w:rsid w:val="790470D0"/>
    <w:rsid w:val="791840C1"/>
    <w:rsid w:val="7933114F"/>
    <w:rsid w:val="7A03606C"/>
    <w:rsid w:val="7A093DF8"/>
    <w:rsid w:val="7A370FA9"/>
    <w:rsid w:val="7AC06311"/>
    <w:rsid w:val="7B802E43"/>
    <w:rsid w:val="7B8F69A3"/>
    <w:rsid w:val="7B971768"/>
    <w:rsid w:val="7BEF3934"/>
    <w:rsid w:val="7C914FF8"/>
    <w:rsid w:val="7D010D46"/>
    <w:rsid w:val="7D521811"/>
    <w:rsid w:val="7DB07C11"/>
    <w:rsid w:val="7E1153D2"/>
    <w:rsid w:val="7EC521FD"/>
    <w:rsid w:val="7EC54522"/>
    <w:rsid w:val="7F826992"/>
    <w:rsid w:val="7FF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341C8C58"/>
  <w15:docId w15:val="{2900653B-787C-4C3F-A3CF-D378F84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paragraph">
    <w:name w:val="paragraph"/>
    <w:basedOn w:val="a"/>
    <w:autoRedefine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6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26" Type="http://schemas.openxmlformats.org/officeDocument/2006/relationships/oleObject" Target="embeddings/oleObject112.bin"/><Relationship Id="rId247" Type="http://schemas.openxmlformats.org/officeDocument/2006/relationships/header" Target="header1.xml"/><Relationship Id="rId107" Type="http://schemas.openxmlformats.org/officeDocument/2006/relationships/image" Target="media/image51.wmf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1.wmf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87.wmf"/><Relationship Id="rId216" Type="http://schemas.openxmlformats.org/officeDocument/2006/relationships/image" Target="media/image104.wmf"/><Relationship Id="rId237" Type="http://schemas.openxmlformats.org/officeDocument/2006/relationships/image" Target="media/image115.wmf"/><Relationship Id="rId22" Type="http://schemas.openxmlformats.org/officeDocument/2006/relationships/oleObject" Target="embeddings/oleObject7.bin"/><Relationship Id="rId43" Type="http://schemas.openxmlformats.org/officeDocument/2006/relationships/image" Target="media/image20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09.wmf"/><Relationship Id="rId248" Type="http://schemas.openxmlformats.org/officeDocument/2006/relationships/header" Target="header2.xml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89.bin"/><Relationship Id="rId217" Type="http://schemas.openxmlformats.org/officeDocument/2006/relationships/oleObject" Target="embeddings/oleObject107.bin"/><Relationship Id="rId6" Type="http://schemas.openxmlformats.org/officeDocument/2006/relationships/endnotes" Target="endnotes.xml"/><Relationship Id="rId238" Type="http://schemas.openxmlformats.org/officeDocument/2006/relationships/oleObject" Target="embeddings/oleObject117.bin"/><Relationship Id="rId23" Type="http://schemas.openxmlformats.org/officeDocument/2006/relationships/image" Target="media/image10.wmf"/><Relationship Id="rId119" Type="http://schemas.openxmlformats.org/officeDocument/2006/relationships/image" Target="media/image57.wmf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2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3.bin"/><Relationship Id="rId249" Type="http://schemas.openxmlformats.org/officeDocument/2006/relationships/footer" Target="footer1.xml"/><Relationship Id="rId13" Type="http://schemas.openxmlformats.org/officeDocument/2006/relationships/image" Target="media/image5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7" Type="http://schemas.openxmlformats.org/officeDocument/2006/relationships/image" Target="media/image1.png"/><Relationship Id="rId162" Type="http://schemas.openxmlformats.org/officeDocument/2006/relationships/oleObject" Target="embeddings/oleObject79.bin"/><Relationship Id="rId183" Type="http://schemas.openxmlformats.org/officeDocument/2006/relationships/image" Target="media/image88.wmf"/><Relationship Id="rId218" Type="http://schemas.openxmlformats.org/officeDocument/2006/relationships/image" Target="media/image105.wmf"/><Relationship Id="rId239" Type="http://schemas.openxmlformats.org/officeDocument/2006/relationships/image" Target="media/image116.wmf"/><Relationship Id="rId250" Type="http://schemas.openxmlformats.org/officeDocument/2006/relationships/footer" Target="footer2.xml"/><Relationship Id="rId24" Type="http://schemas.openxmlformats.org/officeDocument/2006/relationships/oleObject" Target="embeddings/oleObject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0.png"/><Relationship Id="rId240" Type="http://schemas.openxmlformats.org/officeDocument/2006/relationships/oleObject" Target="embeddings/oleObject118.bin"/><Relationship Id="rId14" Type="http://schemas.openxmlformats.org/officeDocument/2006/relationships/oleObject" Target="embeddings/oleObject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8" Type="http://schemas.openxmlformats.org/officeDocument/2006/relationships/image" Target="media/image2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219" Type="http://schemas.openxmlformats.org/officeDocument/2006/relationships/oleObject" Target="embeddings/oleObject108.bin"/><Relationship Id="rId230" Type="http://schemas.openxmlformats.org/officeDocument/2006/relationships/image" Target="media/image111.wmf"/><Relationship Id="rId251" Type="http://schemas.openxmlformats.org/officeDocument/2006/relationships/header" Target="header3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5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220" Type="http://schemas.openxmlformats.org/officeDocument/2006/relationships/image" Target="media/image106.wmf"/><Relationship Id="rId241" Type="http://schemas.openxmlformats.org/officeDocument/2006/relationships/image" Target="media/image117.wmf"/><Relationship Id="rId15" Type="http://schemas.openxmlformats.org/officeDocument/2006/relationships/image" Target="media/image6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9.bin"/><Relationship Id="rId164" Type="http://schemas.openxmlformats.org/officeDocument/2006/relationships/oleObject" Target="embeddings/oleObject80.bin"/><Relationship Id="rId185" Type="http://schemas.openxmlformats.org/officeDocument/2006/relationships/image" Target="media/image89.wmf"/><Relationship Id="rId9" Type="http://schemas.openxmlformats.org/officeDocument/2006/relationships/image" Target="media/image3.wmf"/><Relationship Id="rId210" Type="http://schemas.openxmlformats.org/officeDocument/2006/relationships/oleObject" Target="embeddings/oleObject103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4.bin"/><Relationship Id="rId252" Type="http://schemas.openxmlformats.org/officeDocument/2006/relationships/footer" Target="footer3.xml"/><Relationship Id="rId47" Type="http://schemas.openxmlformats.org/officeDocument/2006/relationships/image" Target="media/image22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1.png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9.bin"/><Relationship Id="rId242" Type="http://schemas.openxmlformats.org/officeDocument/2006/relationships/oleObject" Target="embeddings/oleObject119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1.bin"/><Relationship Id="rId211" Type="http://schemas.openxmlformats.org/officeDocument/2006/relationships/image" Target="media/image102.wmf"/><Relationship Id="rId232" Type="http://schemas.openxmlformats.org/officeDocument/2006/relationships/image" Target="media/image112.wmf"/><Relationship Id="rId253" Type="http://schemas.openxmlformats.org/officeDocument/2006/relationships/fontTable" Target="fontTable.xml"/><Relationship Id="rId27" Type="http://schemas.openxmlformats.org/officeDocument/2006/relationships/image" Target="media/image12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10.bin"/><Relationship Id="rId243" Type="http://schemas.openxmlformats.org/officeDocument/2006/relationships/image" Target="media/image118.wmf"/><Relationship Id="rId17" Type="http://schemas.openxmlformats.org/officeDocument/2006/relationships/image" Target="media/image7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oleObject" Target="embeddings/oleObject115.bin"/><Relationship Id="rId254" Type="http://schemas.openxmlformats.org/officeDocument/2006/relationships/theme" Target="theme/theme1.xml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5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7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7.wmf"/><Relationship Id="rId244" Type="http://schemas.openxmlformats.org/officeDocument/2006/relationships/oleObject" Target="embeddings/oleObject120.bin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2.bin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29.wmf"/><Relationship Id="rId82" Type="http://schemas.openxmlformats.org/officeDocument/2006/relationships/image" Target="media/image38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1.bin"/><Relationship Id="rId245" Type="http://schemas.openxmlformats.org/officeDocument/2006/relationships/image" Target="media/image119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1.wmf"/><Relationship Id="rId3" Type="http://schemas.openxmlformats.org/officeDocument/2006/relationships/settings" Target="settings.xml"/><Relationship Id="rId214" Type="http://schemas.openxmlformats.org/officeDocument/2006/relationships/image" Target="media/image103.wmf"/><Relationship Id="rId235" Type="http://schemas.openxmlformats.org/officeDocument/2006/relationships/oleObject" Target="embeddings/oleObject116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6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08.wmf"/><Relationship Id="rId246" Type="http://schemas.openxmlformats.org/officeDocument/2006/relationships/oleObject" Target="embeddings/oleObject121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image" Target="media/image44.png"/><Relationship Id="rId148" Type="http://schemas.openxmlformats.org/officeDocument/2006/relationships/oleObject" Target="embeddings/oleObject72.bin"/><Relationship Id="rId169" Type="http://schemas.openxmlformats.org/officeDocument/2006/relationships/image" Target="media/image81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0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王尧</dc:creator>
  <cp:lastModifiedBy>YLMF</cp:lastModifiedBy>
  <cp:revision>3</cp:revision>
  <dcterms:created xsi:type="dcterms:W3CDTF">2025-11-21T12:55:00Z</dcterms:created>
  <dcterms:modified xsi:type="dcterms:W3CDTF">2026-01-04T14:14:00Z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