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63423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10528300</wp:posOffset>
            </wp:positionV>
            <wp:extent cx="304800" cy="317500"/>
            <wp:effectExtent l="0" t="0" r="0" b="0"/>
            <wp:wrapNone/>
            <wp:docPr id="100119" name="图片 1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进才中学七年级期末数学试卷</w:t>
      </w:r>
    </w:p>
    <w:p w14:paraId="42229B0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一．选择题（本大题共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8595106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下列各组式子中，是同类项的是（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7F5CB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8" o:title="eqIdf3d8ed2afbe628d28eea7444148a38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0" o:title="eqId878e89b6eca35e34c863e832a2c661db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2" o:title="eqId18436f0e2391b0ab7537a566fc28204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4" o:title="eqId1084e900dbaa663060019c3723d74d3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16" o:title="eqId120da623f0dd45dab7016b0439fd9bf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31.2pt;width:31.8pt;" o:ole="t" filled="f" o:preferrelative="t" stroked="f" coordsize="21600,21600">
            <v:path/>
            <v:fill on="f" focussize="0,0"/>
            <v:stroke on="f" joinstyle="miter"/>
            <v:imagedata r:id="rId18" o:title="eqId47c20c54eff21d5a04abbbd02578a77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8pt;width:40.9pt;" o:ole="t" filled="f" o:preferrelative="t" stroked="f" coordsize="21600,21600">
            <v:path/>
            <v:fill on="f" focussize="0,0"/>
            <v:stroke on="f" joinstyle="miter"/>
            <v:imagedata r:id="rId20" o:title="eqId5e451f1772ee6cbed20b1e729434df9c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4ABD8D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2" o:title="eqId63c9cd17fcad8aff03bccf01761186a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24" o:title="eqId59be5ecc0bee9d95f3877ec22315b7c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26" o:title="eqIdfc64d7470908cd9e40bfdbfcf801dc1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8" o:title="eqIdcf35027e76f8ea593f82023973d4aba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0" o:title="eqId9e1058f254b911b6ff53bb6a676fcbc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2" o:title="eqIde5a74b3d516d7a9bdfe0b87193285c0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，其中整式的个数有（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7B19A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</w:p>
    <w:p w14:paraId="6D8D40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6.15pt;width:77.2pt;" o:ole="t" filled="f" o:preferrelative="t" stroked="f" coordsize="21600,21600">
            <v:path/>
            <v:fill on="f" focussize="0,0"/>
            <v:stroke on="f" joinstyle="miter"/>
            <v:imagedata r:id="rId34" o:title="eqIddf413b73b8cee6142135bd37b207d86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因式分解时，提出公因式后，另一个因式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7620" b="10795"/>
            <wp:docPr id="626982241" name="图片 626982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982241" name="图片 62698224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（）</w:t>
      </w:r>
    </w:p>
    <w:p w14:paraId="2EE7E1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7" o:title="eqIdc3a75616396bb3e359090f684572931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39" o:title="eqId856c3a0d7569f7dda3cde173776dd56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073318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41" o:title="eqId74366a308985145062c1154c757ee8a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3" o:title="eqId1aa46b269bd3929818bc8cbc331f302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 w14:paraId="699847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528C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“丽丽把教室的门打开”属于平移现象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能够互相重合的两个图形成轴对称</w:t>
      </w:r>
    </w:p>
    <w:p w14:paraId="1B2710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“小明在荡秋千”属于旋转现象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“钟表的钟摆在摆动”属于平移现象</w:t>
      </w:r>
    </w:p>
    <w:p w14:paraId="5B5353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下列说法中，正确的有（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F61A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式子：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20pt;width:165.95pt;" o:ole="t" filled="f" o:preferrelative="t" stroked="f" coordsize="21600,21600">
            <v:path/>
            <v:fill on="f" focussize="0,0"/>
            <v:stroke on="f" joinstyle="miter"/>
            <v:imagedata r:id="rId45" o:title="eqId5945b9f461fccc1b0e7982ab71cdc96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从左到右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626982245" name="图片 626982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982245" name="图片 62698224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变形，属于因式分解；</w:t>
      </w:r>
    </w:p>
    <w:p w14:paraId="28F98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式子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33.9pt;width:174.05pt;" o:ole="t" filled="f" o:preferrelative="t" stroked="f" coordsize="21600,21600">
            <v:path/>
            <v:fill on="f" focussize="0,0"/>
            <v:stroke on="f" joinstyle="miter"/>
            <v:imagedata r:id="rId48" o:title="eqIdaa1170b2087d6816bffd86a78792c8e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从左到右的变形，属于因式分解；</w:t>
      </w:r>
    </w:p>
    <w:p w14:paraId="4BE60F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分式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626982239" name="图片 626982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982239" name="图片 62698223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分子，分母同时除以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50" o:title="eqId1eb7d7e17901c304819d0f78a198ad7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分式的值不变；</w:t>
      </w:r>
    </w:p>
    <w:p w14:paraId="0CB71B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分式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33.1pt;width:33.9pt;" o:ole="t" filled="f" o:preferrelative="t" stroked="f" coordsize="21600,21600">
            <v:path/>
            <v:fill on="f" focussize="0,0"/>
            <v:stroke on="f" joinstyle="miter"/>
            <v:imagedata r:id="rId52" o:title="eqIdec74fe1746896510c0e85ed086f9330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的值可能等于零．</w:t>
      </w:r>
    </w:p>
    <w:p w14:paraId="08AF85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 w14:paraId="64ACA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为等腰三角形纸片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56" o:title="eqId7bef5239ddbb0972700ce01daf9ee7c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的底边，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3.85pt;width:122.05pt;" o:ole="t" filled="f" o:preferrelative="t" stroked="f" coordsize="21600,21600">
            <v:path/>
            <v:fill on="f" focussize="0,0"/>
            <v:stroke on="f" joinstyle="miter"/>
            <v:imagedata r:id="rId58" o:title="eqId4ff0ac41389c44d04c514f91f040085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．将此三角形纸片沿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0" o:title="eqId03902478df1a55bc99703210bccab91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剪开，得到两个三角形．若把这两个三角形拼成一个平面四边形，则能拼出中心对称图形的个数是（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001D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146AE8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D09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25.05pt;width:73.15pt;" o:ole="t" filled="f" o:preferrelative="t" stroked="f" coordsize="21600,21600">
            <v:path/>
            <v:fill on="f" focussize="0,0"/>
            <v:stroke on="f" joinstyle="miter"/>
            <v:imagedata r:id="rId62" o:title="eqId1a143501f2f4d1b72ed66a6aac0e31d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F53B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5.75pt;width:168pt;" o:ole="t" filled="f" o:preferrelative="t" stroked="f" coordsize="21600,21600">
            <v:path/>
            <v:fill on="f" focussize="0,0"/>
            <v:stroke on="f" joinstyle="miter"/>
            <v:imagedata r:id="rId64" o:title="eqIdcf0c67c37172291a86f96122e96894d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，比较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的大小关系：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．（在横线上填写“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”或“＝”）</w:t>
      </w:r>
    </w:p>
    <w:p w14:paraId="67AA39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在括号里填上使等式成立的式子：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60pt;width:93pt;" o:ole="t" filled="f" o:preferrelative="t" stroked="f" coordsize="21600,21600">
            <v:path/>
            <v:fill on="f" focussize="0,0"/>
            <v:stroke on="f" joinstyle="miter"/>
            <v:imagedata r:id="rId66" o:title="eqId6a88bc5a495bbfa13ed0482cf54fbb5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，括号内的式子为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BA58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5.5pt;width:110pt;" o:ole="t" filled="f" o:preferrelative="t" stroked="f" coordsize="21600,21600">
            <v:path/>
            <v:fill on="f" focussize="0,0"/>
            <v:stroke on="f" joinstyle="miter"/>
            <v:imagedata r:id="rId68" o:title="eqId633c6ec59ffed1c90bc0e6f51039567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79CB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8.1pt;width:103.95pt;" o:ole="t" filled="f" o:preferrelative="t" stroked="f" coordsize="21600,21600">
            <v:path/>
            <v:fill on="f" focussize="0,0"/>
            <v:stroke on="f" joinstyle="miter"/>
            <v:imagedata r:id="rId70" o:title="eqIdec73686648d7bd30533cadf4edce8bd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2C13C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已知一个矩形的面积为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6.15pt;width:66.8pt;" o:ole="t" filled="f" o:preferrelative="t" stroked="f" coordsize="21600,21600">
            <v:path/>
            <v:fill on="f" focussize="0,0"/>
            <v:stroke on="f" joinstyle="miter"/>
            <v:imagedata r:id="rId72" o:title="eqId65b5a157f3c32350161c846854d9870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，若一边长为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4" o:title="eqId9878a063abcb6098d10560f2bf2d4b7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，则另一边长为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1FFF4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76" o:title="eqId5c737d3ebf74cd8c9db4bfadedd5b4a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5.85pt;width:45pt;" o:ole="t" filled="f" o:preferrelative="t" stroked="f" coordsize="21600,21600">
            <v:path/>
            <v:fill on="f" focussize="0,0"/>
            <v:stroke on="f" joinstyle="miter"/>
            <v:imagedata r:id="rId78" o:title="eqId285f4a2a0d4c9578ca11f43ff9b2382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80" o:title="eqId33b62a6a6167b2832999c152ed5b96e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894C8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在体育课上，当老师下达口令“向右转”时，右脚正确的动作应是以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（填“脚跟”或“脚尖”）为旋转中心，沿着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（填“顺”或“逆”）时针方向旋转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2B0195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对于代数式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，定义运算“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82" o:title="eqId36e16415b61722f9961e412386e6819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84" o:title="eqIda571f2567bf3c42d00d7cda416b0406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，例如：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86" o:title="eqIdc4655f9bfbd665d30b84bdfe798b66f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30.75pt;width:146.25pt;" o:ole="t" filled="f" o:preferrelative="t" stroked="f" coordsize="21600,21600">
            <v:path/>
            <v:fill on="f" focussize="0,0"/>
            <v:stroke on="f" joinstyle="miter"/>
            <v:imagedata r:id="rId88" o:title="eqIda0fd4c8d76706adefac9c6f4617888f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3.2pt;width:46.2pt;" o:ole="t" filled="f" o:preferrelative="t" stroked="f" coordsize="21600,21600">
            <v:path/>
            <v:fill on="f" focussize="0,0"/>
            <v:stroke on="f" joinstyle="miter"/>
            <v:imagedata r:id="rId90" o:title="eqId6b84fa1487edf1b2bb4f0091f3a32e5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0414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现有若干张边长为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的正方形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型纸片，边长为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的正方形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型纸片，长、宽为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的长方形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型纸片，丽丽同学选取了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型纸片，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型纸片，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型纸片拼成了一个长方形，则此长方形的周长为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的代数式表示）</w:t>
      </w:r>
    </w:p>
    <w:p w14:paraId="532F32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31.05pt;width:122pt;" o:ole="t" filled="f" o:preferrelative="t" stroked="f" coordsize="21600,21600">
            <v:path/>
            <v:fill on="f" focussize="0,0"/>
            <v:stroke on="f" joinstyle="miter"/>
            <v:imagedata r:id="rId92" o:title="eqId1f17a4c6185668d9a6cfc7f42aa3c44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的解为负数，那么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26540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如图，已知在等腰直角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6.3pt;width:113.95pt;" o:ole="t" filled="f" o:preferrelative="t" stroked="f" coordsize="21600,21600">
            <v:path/>
            <v:fill on="f" focussize="0,0"/>
            <v:stroke on="f" joinstyle="miter"/>
            <v:imagedata r:id="rId96" o:title="eqIde7f97bf47387beb9f9fd0253b8a2123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00" o:title="eqId73636989e83905f8800a865c2b608c4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顺时针方向旋转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2" o:title="eqIdc02b54dc6b3e1bb6544f47d4c8743fc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04" o:title="eqId031852844b65eb8c3be10fcb6ed1119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的对应点分别是点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107" o:title="eqId5498a21de00786d6f88ff98ad57f3b3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09" o:title="eqId26e59b7c0d4a0b312e674b7bb061240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恰好关于直线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111" o:title="eqIddb54223bb3fc2fe2497213a4d1f9482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成轴对称，如果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2.6pt;width:102pt;" o:ole="t" filled="f" o:preferrelative="t" stroked="f" coordsize="21600,21600">
            <v:path/>
            <v:fill on="f" focussize="0,0"/>
            <v:stroke on="f" joinstyle="miter"/>
            <v:imagedata r:id="rId113" o:title="eqId2cb45c1c6530f86c20c9847d2b41ccb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16" o:title="eqIde323c08b18488d11bd8f3cd74efa971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CB27116">
      <w:pPr>
        <w:spacing w:line="360" w:lineRule="auto"/>
        <w:jc w:val="both"/>
        <w:textAlignment w:val="center"/>
        <w:rPr>
          <w:color w:val="000000"/>
        </w:rPr>
      </w:pPr>
    </w:p>
    <w:p w14:paraId="1C9C15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152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827C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9492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22.15pt;width:169.15pt;" o:ole="t" filled="f" o:preferrelative="t" stroked="f" coordsize="21600,21600">
            <v:path/>
            <v:fill on="f" focussize="0,0"/>
            <v:stroke on="f" joinstyle="miter"/>
            <v:imagedata r:id="rId119" o:title="eqId4d46c737d90fdb5fe8ebccf39c815f5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E3B8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26982243" name="图片 626982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982243" name="图片 626982243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30pt;width:189.8pt;" o:ole="t" filled="f" o:preferrelative="t" stroked="f" coordsize="21600,21600">
            <v:path/>
            <v:fill on="f" focussize="0,0"/>
            <v:stroke on="f" joinstyle="miter"/>
            <v:imagedata r:id="rId122" o:title="eqIdaf34b6ad50e5e68ee638128f2c07050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9C7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26982237" name="图片 626982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982237" name="图片 626982237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6.15pt;width:92pt;" o:ole="t" filled="f" o:preferrelative="t" stroked="f" coordsize="21600,21600">
            <v:path/>
            <v:fill on="f" focussize="0,0"/>
            <v:stroke on="f" joinstyle="miter"/>
            <v:imagedata r:id="rId124" o:title="eqId8aeba4d4f2ebb366c7e45b95bb1b5c4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</w:p>
    <w:p w14:paraId="757B1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126" o:title="eqIdd31674e8f6851253402c1be443c98e1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1D78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四．解答题（本大题共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C1A0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按要求作图：</w:t>
      </w:r>
    </w:p>
    <w:p w14:paraId="1A4622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1619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52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中确定格点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，并画出以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为顶点的四边形，使其为轴对称图形，并且画出该轴对称图形的一条对称轴；（画出符合题意的一种情况即可）</w:t>
      </w:r>
    </w:p>
    <w:p w14:paraId="0264E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在平面直角坐标系中的位置如图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所示，画出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2" o:title="eqIdc02b54dc6b3e1bb6544f47d4c8743fc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后的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32" o:title="eqIdf2f73e4d0557ca664d1edd70b727566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2CF3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先化简代数式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33pt;width:112.15pt;" o:ole="t" filled="f" o:preferrelative="t" stroked="f" coordsize="21600,21600">
            <v:path/>
            <v:fill on="f" focussize="0,0"/>
            <v:stroke on="f" joinstyle="miter"/>
            <v:imagedata r:id="rId134" o:title="eqIdbbbc451b61a00492622638d26e0358f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，然后在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6" o:title="eqId274a9dc37509f01c2606fb3086a46f4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中选取一个使原式有意义的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的值代入求值．</w:t>
      </w:r>
    </w:p>
    <w:p w14:paraId="0D5512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如图所示，在长方形纸片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8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40" o:title="eqId78b65065ec3a0cb4b050989165c003d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42" o:title="eqId2b03bb56c7e76954b192bd8595a0865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4" o:title="eqId9d78abbad68bbbf12af10cd40ef4c35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46" o:title="eqIdbbfa1a2af7e38d33634c462300df381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8" o:title="eqId85c4bdfb0db1e31e8459df1d15f9ab5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恰巧落在边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0" o:title="eqId03902478df1a55bc99703210bccab91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51" o:title="eqId6aa2b5e09f8ec785c59900a529390a0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53" o:title="eqId1bc727c642cbc2181476b7dd8eca471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5" o:title="eqId06e322e0c87479bba874db9ae9ba36b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恰好落在线段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7" o:title="eqId274cf35acb4a1748d15c39d15a9bea7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处．</w:t>
      </w:r>
    </w:p>
    <w:p w14:paraId="005EB9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429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06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160" o:title="eqIdd29f9f4fb55def567f40a93a87f466c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5914B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62" o:title="eqIdcabf09aad29c68d89ecd5f042364bc2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CCA4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是一个长为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4.15pt;width:18.85pt;" o:ole="t" filled="f" o:preferrelative="t" stroked="f" coordsize="21600,21600">
            <v:path/>
            <v:fill on="f" focussize="0,0"/>
            <v:stroke on="f" joinstyle="miter"/>
            <v:imagedata r:id="rId164" o:title="eqIdfad491e5b5e14c49ef8b7004ebcfcef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6" o:title="eqIde2d51f9147b8265c0276c1f2c265919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的长方形，沿图中虚线用剪刀均分成四块小长方形，然后按图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的形状拼成正方形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8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1DE9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1504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DC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填空：正方形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8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，阴影部分的小正方形的边长为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02EF0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观察图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，试猜想式子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21.75pt;width:108.75pt;" o:ole="t" filled="f" o:preferrelative="t" stroked="f" coordsize="21600,21600">
            <v:path/>
            <v:fill on="f" focussize="0,0"/>
            <v:stroke on="f" joinstyle="miter"/>
            <v:imagedata r:id="rId171" o:title="eqId35e653acb586c8f4d7a78f69f19cab5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之间的等量关系；</w:t>
      </w:r>
    </w:p>
    <w:p w14:paraId="4D625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）中的等量关系，解决如下问题：设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6.15pt;width:127.05pt;" o:ole="t" filled="f" o:preferrelative="t" stroked="f" coordsize="21600,21600">
            <v:path/>
            <v:fill on="f" focussize="0,0"/>
            <v:stroke on="f" joinstyle="miter"/>
            <v:imagedata r:id="rId173" o:title="eqIda47d457b336f59e69f51f1d6b7288ba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75" o:title="eqIdcdbc1552c395567b5393fa03f713267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77" o:title="eqIdb88584cf1df43e28d03592c7998b165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FBEBE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如果两个分式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的差为常数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是整数．则称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的“差整分式”，常数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称为“差整值”．例如：分式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31.15pt;width:46.15pt;" o:ole="t" filled="f" o:preferrelative="t" stroked="f" coordsize="21600,21600">
            <v:path/>
            <v:fill on="f" focussize="0,0"/>
            <v:stroke on="f" joinstyle="miter"/>
            <v:imagedata r:id="rId179" o:title="eqId42353c2c6c48d34e3fb6a8e51290ec3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81" o:title="eqId74f5d2330374ec8dcf76ad736dc8b40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31.15pt;width:148.15pt;" o:ole="t" filled="f" o:preferrelative="t" stroked="f" coordsize="21600,21600">
            <v:path/>
            <v:fill on="f" focussize="0,0"/>
            <v:stroke on="f" joinstyle="miter"/>
            <v:imagedata r:id="rId183" o:title="eqIdf8f4d3d7d0798d881bf1e1716f8aa61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的“差整分式”，“差整值”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85" o:title="eqId5095a28bb1b91bf6bed9e2cfbd76bb1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0CF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已知分式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31.15pt;width:54pt;" o:ole="t" filled="f" o:preferrelative="t" stroked="f" coordsize="21600,21600">
            <v:path/>
            <v:fill on="f" focussize="0,0"/>
            <v:stroke on="f" joinstyle="miter"/>
            <v:imagedata r:id="rId187" o:title="eqId873fa26f041b2b2e2427b701264ec4a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31.15pt;width:48pt;" o:ole="t" filled="f" o:preferrelative="t" stroked="f" coordsize="21600,21600">
            <v:path/>
            <v:fill on="f" focussize="0,0"/>
            <v:stroke on="f" joinstyle="miter"/>
            <v:imagedata r:id="rId189" o:title="eqId940bf79500167c5e1dac1998b24532e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是不是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的“差整分式”；若不是，请说明理由；若是，请求出“差整值”；</w:t>
      </w:r>
    </w:p>
    <w:p w14:paraId="65013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已知分式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31.15pt;width:48pt;" o:ole="t" filled="f" o:preferrelative="t" stroked="f" coordsize="21600,21600">
            <v:path/>
            <v:fill on="f" focussize="0,0"/>
            <v:stroke on="f" joinstyle="miter"/>
            <v:imagedata r:id="rId191" o:title="eqId25647035d79b4d83038988375ce781f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193" o:title="eqId67e1b131350751daaebd2310962d8c2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的“差整分式”，且“差整值”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85" o:title="eqId5095a28bb1b91bf6bed9e2cfbd76bb1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为整数，则分式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的值为正整数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DA1F1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所代表的代数式；</w:t>
      </w:r>
    </w:p>
    <w:p w14:paraId="595014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的值；</w:t>
      </w:r>
    </w:p>
    <w:p w14:paraId="288EE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）的条件下，已知分式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33pt;width:52.15pt;" o:ole="t" filled="f" o:preferrelative="t" stroked="f" coordsize="21600,21600">
            <v:path/>
            <v:fill on="f" focussize="0,0"/>
            <v:stroke on="f" joinstyle="miter"/>
            <v:imagedata r:id="rId196" o:title="eqIde990a50e5c5a01a952c0e8e7049ad86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33pt;width:34.15pt;" o:ole="t" filled="f" o:preferrelative="t" stroked="f" coordsize="21600,21600">
            <v:path/>
            <v:fill on="f" focussize="0,0"/>
            <v:stroke on="f" joinstyle="miter"/>
            <v:imagedata r:id="rId198" o:title="eqId7350aef8cf4a52d2a3a558755a6a2eb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200" o:title="eqId2155a3def5591c3ce42403a5143a815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无解，求实数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45687792">
      <w:pPr>
        <w:spacing w:line="360" w:lineRule="auto"/>
        <w:jc w:val="both"/>
        <w:textAlignment w:val="center"/>
        <w:rPr>
          <w:color w:val="000000"/>
        </w:rPr>
      </w:pPr>
    </w:p>
    <w:p w14:paraId="751188F6">
      <w:pPr>
        <w:spacing w:line="360" w:lineRule="auto"/>
        <w:jc w:val="both"/>
        <w:textAlignment w:val="center"/>
        <w:rPr>
          <w:color w:val="000000"/>
        </w:rPr>
      </w:pPr>
    </w:p>
    <w:p w14:paraId="092FD1BC">
      <w:pPr>
        <w:spacing w:line="360" w:lineRule="auto"/>
        <w:jc w:val="both"/>
        <w:textAlignment w:val="center"/>
        <w:rPr>
          <w:color w:val="000000"/>
        </w:rPr>
      </w:pPr>
    </w:p>
    <w:p w14:paraId="1B8A866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09837EF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03A8B9CD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2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E2387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3" Type="http://schemas.openxmlformats.org/officeDocument/2006/relationships/fontTable" Target="fontTable.xml"/><Relationship Id="rId202" Type="http://schemas.openxmlformats.org/officeDocument/2006/relationships/customXml" Target="../customXml/item2.xml"/><Relationship Id="rId201" Type="http://schemas.openxmlformats.org/officeDocument/2006/relationships/customXml" Target="../customXml/item1.xml"/><Relationship Id="rId200" Type="http://schemas.openxmlformats.org/officeDocument/2006/relationships/image" Target="media/image98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7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6.bin"/><Relationship Id="rId194" Type="http://schemas.openxmlformats.org/officeDocument/2006/relationships/oleObject" Target="embeddings/oleObject95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93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3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91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90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9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8.bin"/><Relationship Id="rId18" Type="http://schemas.openxmlformats.org/officeDocument/2006/relationships/image" Target="media/image8.wmf"/><Relationship Id="rId179" Type="http://schemas.openxmlformats.org/officeDocument/2006/relationships/image" Target="media/image88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5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83.png"/><Relationship Id="rId167" Type="http://schemas.openxmlformats.org/officeDocument/2006/relationships/oleObject" Target="embeddings/oleObject81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9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8.png"/><Relationship Id="rId157" Type="http://schemas.openxmlformats.org/officeDocument/2006/relationships/image" Target="media/image77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9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3.bin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oleObject" Target="embeddings/oleObject60.bin"/><Relationship Id="rId127" Type="http://schemas.openxmlformats.org/officeDocument/2006/relationships/image" Target="media/image64.png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image" Target="media/image5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8.png"/><Relationship Id="rId116" Type="http://schemas.openxmlformats.org/officeDocument/2006/relationships/image" Target="media/image57.wmf"/><Relationship Id="rId115" Type="http://schemas.openxmlformats.org/officeDocument/2006/relationships/oleObject" Target="embeddings/oleObject55.bin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0.bin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870</Words>
  <Characters>1026</Characters>
  <Lines>0</Lines>
  <Paragraphs>0</Paragraphs>
  <TotalTime>5</TotalTime>
  <ScaleCrop>false</ScaleCrop>
  <LinksUpToDate>false</LinksUpToDate>
  <CharactersWithSpaces>1101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2025-06-17T10:50:00Z</dcterms:created>
  <dc:creator>学科网试题生产平台</dc:creator>
  <dc:description>3675211761287168</dc:description>
  <cp:lastModifiedBy>Agtababy</cp:lastModifiedBy>
  <dcterms:modified xsi:type="dcterms:W3CDTF">2026-02-13T16:14:29Z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EE03D4A7FB0A4D2B989839270116EA40_12</vt:lpwstr>
  </property>
</Properties>
</file>