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2025-2026学年上海市八年级数学下学期期中模拟考试（培优卷）</w:t>
      </w:r>
    </w:p>
    <w:p w14:paraId="7192FAA7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76A91481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A8232FE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</w:p>
    <w:p w14:paraId="5974A2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1．一个正多边形的内角和比其外角和的度数大</w:t>
      </w:r>
      <w:r>
        <w:object>
          <v:shape id="_x0000_i1025" o:spt="75" alt="eqId9796c36b05391e3b829888f6b53b001f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0" o:title="eqId9796c36b05391e3b829888f6b53b00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，则它的边数是（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F2643B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C．7</w:t>
      </w:r>
      <w:r>
        <w:rPr>
          <w:sz w:val="21"/>
        </w:rPr>
        <w:tab/>
      </w:r>
      <w:r>
        <w:rPr>
          <w:sz w:val="21"/>
        </w:rPr>
        <w:t>D．8</w:t>
      </w:r>
    </w:p>
    <w:p w14:paraId="5284B7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id="_x0000_i1026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" o:title="eqId5138a9f70d5e8b0580e30fef6eb7b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27" o:spt="75" alt="eqId4ac8a4c4c89abe51401073baadaa090c" type="#_x0000_t75" style="height:11.55pt;width:57.15pt;" o:ole="t" filled="f" o:preferrelative="t" stroked="f" coordsize="21600,21600">
            <v:path/>
            <v:fill on="f" focussize="0,0"/>
            <v:stroke on="f" joinstyle="miter"/>
            <v:imagedata r:id="rId14" o:title="eqId4ac8a4c4c89abe51401073baadaa090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28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6" o:title="eqId3818a2c9919d358b4c3713396093822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>的大小是（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0945A0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9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0" o:spt="75" alt="eqId391479c151307826c9765a47a5f1050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0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1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2" o:title="eqId85e283d58ea8a48989988ce61df586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2" o:spt="75" alt="eqIda6c0927afc571a7c966c98192040979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4" o:title="eqIda6c0927afc571a7c966c9819204097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2B78AF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3．在平面直角坐标系中，若点</w:t>
      </w:r>
      <w:r>
        <w:object>
          <v:shape id="_x0000_i1033" o:spt="75" alt="eqId1b02722244d2bf97637c9319848c41ea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26" o:title="eqId1b02722244d2bf97637c9319848c41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34" o:spt="75" alt="eqId96b06803c53445ae3b0b61c2c75d9c6e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28" o:title="eqId96b06803c53445ae3b0b61c2c75d9c6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03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>轴对称，则（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C5617E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32" o:title="eqIde65397f11ea8af736f38debadf420c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b86304c3e26200299a0480641525a283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4" o:title="eqIdb86304c3e26200299a0480641525a2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6" o:title="eqIdbb8e1dd8da540badcb9a8f427c5b20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9" o:spt="75" alt="eqId5a3c442579603164f3fc19458677d307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38" o:title="eqId5a3c442579603164f3fc19458677d30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6" o:title="eqIdbb8e1dd8da540badcb9a8f427c5b202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1" o:spt="75" alt="eqIdb86304c3e26200299a0480641525a283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4" o:title="eqIdb86304c3e26200299a0480641525a2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32" o:title="eqIde65397f11ea8af736f38debadf420c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3" o:spt="75" alt="eqId5a3c442579603164f3fc19458677d307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38" o:title="eqId5a3c442579603164f3fc19458677d3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226BC9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4．下列图形中，既是轴对称图形，又是中心对称图形的是（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44FE43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71525"/>
            <wp:effectExtent l="0" t="0" r="0" b="9525"/>
            <wp:docPr id="100003" name="图片 100003" descr="@@@f1c4ca02-238e-4506-856c-3981c6e75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1c4ca02-238e-4506-856c-3981c6e752b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71525" cy="771525"/>
            <wp:effectExtent l="0" t="0" r="9525" b="9525"/>
            <wp:docPr id="100005" name="图片 100005" descr="@@@996a00f3-a873-4bdf-864c-94ffefe4e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96a00f3-a873-4bdf-864c-94ffefe4e31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838200"/>
            <wp:effectExtent l="0" t="0" r="9525" b="0"/>
            <wp:docPr id="100007" name="图片 100007" descr="@@@cf5e6ab4-2466-4d95-ba03-1a92863aa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f5e6ab4-2466-4d95-ba03-1a92863aaf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81050"/>
            <wp:effectExtent l="0" t="0" r="0" b="0"/>
            <wp:docPr id="100009" name="图片 100009" descr="@@@6799f6aa-d6be-475d-a662-6a8f6fd255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799f6aa-d6be-475d-a662-6a8f6fd255f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4E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5．已知点</w:t>
      </w:r>
      <w:r>
        <w:object>
          <v:shape id="_x0000_i1044" o:spt="75" alt="eqId60d295a4cc3a58f9f38ee98337313c81" type="#_x0000_t75" style="height:14.05pt;width:31.65pt;" o:ole="t" filled="f" o:preferrelative="t" stroked="f" coordsize="21600,21600">
            <v:path/>
            <v:fill on="f" focussize="0,0"/>
            <v:stroke on="f" joinstyle="miter"/>
            <v:imagedata r:id="rId48" o:title="eqId60d295a4cc3a58f9f38ee98337313c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45" o:spt="75" alt="eqId96e30645f36e8628b9e25d53598d5174" type="#_x0000_t75" style="height:14.05pt;width:36.9pt;" o:ole="t" filled="f" o:preferrelative="t" stroked="f" coordsize="21600,21600">
            <v:path/>
            <v:fill on="f" focussize="0,0"/>
            <v:stroke on="f" joinstyle="miter"/>
            <v:imagedata r:id="rId50" o:title="eqId96e30645f36e8628b9e25d53598d51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46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52" o:title="eqId027edec53efa9c6a414fe55e6f8ae0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sz w:val="21"/>
        </w:rPr>
        <w:t>，以</w:t>
      </w:r>
      <w:r>
        <w:object>
          <v:shape id="_x0000_i1047" o:spt="75" alt="eqIda385db3356a08459f89aaf5ee6d1a99b" type="#_x0000_t75" style="height:13.95pt;width:37.8pt;" o:ole="t" filled="f" o:preferrelative="t" stroked="f" coordsize="21600,21600">
            <v:path/>
            <v:fill on="f" focussize="0,0"/>
            <v:stroke on="f" joinstyle="miter"/>
            <v:imagedata r:id="rId54" o:title="eqIda385db3356a08459f89aaf5ee6d1a9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sz w:val="21"/>
        </w:rPr>
        <w:t>三点为顶点画平行四边形，则第四个顶点不可能在（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AEF74B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A．第一象限</w:t>
      </w:r>
      <w:r>
        <w:rPr>
          <w:sz w:val="21"/>
        </w:rPr>
        <w:tab/>
      </w:r>
      <w:r>
        <w:rPr>
          <w:sz w:val="21"/>
        </w:rPr>
        <w:t>B．第二象限</w:t>
      </w:r>
      <w:r>
        <w:rPr>
          <w:sz w:val="21"/>
        </w:rPr>
        <w:tab/>
      </w:r>
      <w:r>
        <w:rPr>
          <w:sz w:val="21"/>
        </w:rPr>
        <w:t>C．第三象限</w:t>
      </w:r>
      <w:r>
        <w:rPr>
          <w:sz w:val="21"/>
        </w:rPr>
        <w:tab/>
      </w:r>
      <w:r>
        <w:rPr>
          <w:sz w:val="21"/>
        </w:rPr>
        <w:t>D．第四象限</w:t>
      </w:r>
    </w:p>
    <w:p w14:paraId="4D3BF1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6．如图，正方形</w:t>
      </w:r>
      <w:r>
        <w:object>
          <v:shape id="_x0000_i10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为对角线</w:t>
      </w:r>
      <w:r>
        <w:object>
          <v:shape id="_x0000_i104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sz w:val="21"/>
        </w:rPr>
        <w:t>上一点，过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点作</w:t>
      </w:r>
      <w:r>
        <w:object>
          <v:shape id="_x0000_i1050" o:spt="75" alt="eqId4d52052ac065bb3ba72303d6b0c73630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60" o:title="eqId4d52052ac065bb3ba72303d6b0c7363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51" o:spt="75" alt="eqId03687d97d61b4a7cecbb73f2a6604212" type="#_x0000_t75" style="height:12.1pt;width:43.1pt;" o:ole="t" filled="f" o:preferrelative="t" stroked="f" coordsize="21600,21600">
            <v:path/>
            <v:fill on="f" focussize="0,0"/>
            <v:stroke on="f" joinstyle="miter"/>
            <v:imagedata r:id="rId62" o:title="eqId03687d97d61b4a7cecbb73f2a66042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52" o:spt="75" alt="eqId3b62088d984dce97230672dfa87a7363" type="#_x0000_t75" style="height:12.35pt;width:40.4pt;" o:ole="t" filled="f" o:preferrelative="t" stroked="f" coordsize="21600,21600">
            <v:path/>
            <v:fill on="f" focussize="0,0"/>
            <v:stroke on="f" joinstyle="miter"/>
            <v:imagedata r:id="rId64" o:title="eqId3b62088d984dce97230672dfa87a73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3" o:spt="75" alt="eqId30b0393ce62b24aa5f9b740d4cc6743b" type="#_x0000_t75" style="height:11.15pt;width:33.5pt;" o:ole="t" filled="f" o:preferrelative="t" stroked="f" coordsize="21600,21600">
            <v:path/>
            <v:fill on="f" focussize="0,0"/>
            <v:stroke on="f" joinstyle="miter"/>
            <v:imagedata r:id="rId66" o:title="eqId30b0393ce62b24aa5f9b740d4cc674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4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sz w:val="21"/>
        </w:rPr>
        <w:t>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1A4705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190625"/>
            <wp:effectExtent l="0" t="0" r="9525" b="9525"/>
            <wp:docPr id="100017" name="图片 100017" descr="@@@99cd2a2a-9891-435f-ae30-41fe823dc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9cd2a2a-9891-435f-ae30-41fe823dc59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5748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5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71" o:title="eqId2967337e3fcb228dded64ab0c41a17e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6" o:spt="75" alt="eqId95bacae35b6e16a0a33c2bdc6bc07df7" type="#_x0000_t75" style="height:14.85pt;width:21.95pt;" o:ole="t" filled="f" o:preferrelative="t" stroked="f" coordsize="21600,21600">
            <v:path/>
            <v:fill on="f" focussize="0,0"/>
            <v:stroke on="f" joinstyle="miter"/>
            <v:imagedata r:id="rId73" o:title="eqId95bacae35b6e16a0a33c2bdc6bc07df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7" o:spt="75" alt="eqIdec85f29c0860b57a8f0cf8098c13a97e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5" o:title="eqIdec85f29c0860b57a8f0cf8098c13a9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</w:p>
    <w:p w14:paraId="6514D6DF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BF9149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</w:p>
    <w:p w14:paraId="1F6F0D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7．从正多边形的一个顶点出发有15条对角线，则该正多边形的边数是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139307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8．已知点</w:t>
      </w:r>
      <w:r>
        <w:object>
          <v:shape id="_x0000_i1058" o:spt="75" alt="eqId8e26bde397e803b2eaac35ca997be10a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77" o:title="eqId8e26bde397e803b2eaac35ca997be10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5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sz w:val="21"/>
        </w:rPr>
        <w:t>轴上，则</w:t>
      </w:r>
      <w:r>
        <w:object>
          <v:shape id="_x0000_i1060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81" o:title="eqIda6c57bbef89a37f1a3808c0ceeac0c2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32AD2B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9．已知点</w:t>
      </w:r>
      <w:r>
        <w:object>
          <v:shape id="_x0000_i106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062" o:spt="75" alt="eqIdfad20e2bc6576fc461419f8f138d26e7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85" o:title="eqIdfad20e2bc6576fc461419f8f138d26e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063" o:spt="75" alt="eqIddc195a9f7ac138e5a1ad87d5fa201c49" type="#_x0000_t75" style="height:12.35pt;width:35.15pt;" o:ole="t" filled="f" o:preferrelative="t" stroked="f" coordsize="21600,21600">
            <v:path/>
            <v:fill on="f" focussize="0,0"/>
            <v:stroke on="f" joinstyle="miter"/>
            <v:imagedata r:id="rId87" o:title="eqIddc195a9f7ac138e5a1ad87d5fa201c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sz w:val="21"/>
        </w:rPr>
        <w:t>轴并且</w:t>
      </w:r>
      <w:r>
        <w:object>
          <v:shape id="_x0000_i1064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89" o:title="eqIdfcd0ced286a0fbc7e4862f81472642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6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036BE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10．若点</w:t>
      </w:r>
      <w:r>
        <w:object>
          <v:shape id="_x0000_i106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sz w:val="21"/>
        </w:rPr>
        <w:t>在第四象限，到</w:t>
      </w:r>
      <w:r>
        <w:object>
          <v:shape id="_x0000_i106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sz w:val="21"/>
        </w:rPr>
        <w:t>轴的距离是3，到</w:t>
      </w:r>
      <w:r>
        <w:object>
          <v:shape id="_x0000_i106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sz w:val="21"/>
        </w:rPr>
        <w:t>轴的距离是4，则点</w:t>
      </w:r>
      <w:r>
        <w:object>
          <v:shape id="_x0000_i10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69C15A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11．如图，在平面直角坐标系中，正方形</w:t>
      </w:r>
      <w:r>
        <w:object>
          <v:shape id="_x0000_i107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的面积为25，点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的坐标为</w:t>
      </w:r>
      <w:r>
        <w:object>
          <v:shape id="_x0000_i1071" o:spt="75" alt="eqIdff32d26c8d44f5fb4813a19c1030a9f5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99" o:title="eqIdff32d26c8d44f5fb4813a19c1030a9f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）．</w:t>
      </w:r>
    </w:p>
    <w:p w14:paraId="6FD52F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219200"/>
            <wp:effectExtent l="0" t="0" r="0" b="0"/>
            <wp:docPr id="100021" name="图片 100021" descr="@@@a360fad4-90b2-4b77-85c2-10d635c1c7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360fad4-90b2-4b77-85c2-10d635c1c7e1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23E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12．如图，平行四边形</w:t>
      </w:r>
      <w:r>
        <w:object>
          <v:shape id="_x0000_i10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的对角线交于点</w:t>
      </w:r>
      <w:r>
        <w:object>
          <v:shape id="_x0000_i107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3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74" o:spt="75" alt="eqIde673ef2d48215ca84a48377f17d6df00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105" o:title="eqIde673ef2d48215ca84a48377f17d6df0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sz w:val="21"/>
        </w:rPr>
        <w:t>，若它的对角线的和是32，则</w:t>
      </w:r>
      <w:r>
        <w:object>
          <v:shape id="_x0000_i1075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07" o:title="eqId866b81a8384cce4f24867baca2e6820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sz w:val="21"/>
        </w:rPr>
        <w:t>的周长为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CAE7F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809625"/>
            <wp:effectExtent l="0" t="0" r="0" b="9525"/>
            <wp:docPr id="100023" name="图片 100023" descr="@@@f6c082b6-750c-4f47-9fc4-169437b3b8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6c082b6-750c-4f47-9fc4-169437b3b8f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C2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13．已知矩形的较短边长为3，两对角线的夹角为</w:t>
      </w:r>
      <w:r>
        <w:object>
          <v:shape id="_x0000_i1076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" o:title="eqIdbe6a6301878fed2a01413020b27310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，则矩形的面积为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8036E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14．在菱形</w:t>
      </w:r>
      <w:r>
        <w:object>
          <v:shape id="_x0000_i107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11" o:title="eqId5cb3f9a5da641be35117fd35ba07a6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078" o:spt="75" alt="eqId995bb3a5d811993f7f18147858d736a6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3" o:title="eqId995bb3a5d811993f7f18147858d736a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c152fb947d09d34932ecdcae538d38f2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5" o:title="eqIdc152fb947d09d34932ecdcae538d38f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，则菱形的高是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9FBAE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15．平行四边形</w:t>
      </w:r>
      <w:r>
        <w:object>
          <v:shape id="_x0000_i10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1" o:spt="75" alt="eqId56a29d99b9fa18bfb6445457ac3ba8ad" type="#_x0000_t75" style="height:15.9pt;width:99.4pt;" o:ole="t" filled="f" o:preferrelative="t" stroked="f" coordsize="21600,21600">
            <v:path/>
            <v:fill on="f" focussize="0,0"/>
            <v:stroke on="f" joinstyle="miter"/>
            <v:imagedata r:id="rId118" o:title="eqId56a29d99b9fa18bfb6445457ac3ba8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sz w:val="21"/>
        </w:rPr>
        <w:t>边上的高是</w:t>
      </w:r>
      <w:r>
        <w:object>
          <v:shape id="_x0000_i1082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120" o:title="eqId38387ba1cadfd3dfc4dea4ca9f613c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sz w:val="21"/>
        </w:rPr>
        <w:t>，则平行四边形</w:t>
      </w:r>
      <w:r>
        <w:object>
          <v:shape id="_x0000_i108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0BC54E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</w:t>
      </w:r>
      <w:r>
        <w:object>
          <v:shape id="_x0000_i108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8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sz w:val="21"/>
        </w:rPr>
        <w:t>的中线，</w:t>
      </w:r>
      <w:r>
        <w:object>
          <v:shape id="_x0000_i108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sz w:val="21"/>
        </w:rPr>
        <w:t>分别为</w:t>
      </w:r>
      <w: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8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9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090" o:spt="75" alt="eqId4c105d6ba18fbb0581fb982175e2eac9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133" o:title="eqId4c105d6ba18fbb0581fb982175e2eac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sz w:val="21"/>
        </w:rPr>
        <w:t>的面积为6，则</w:t>
      </w:r>
      <w:r>
        <w:object>
          <v:shape id="_x0000_i109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1CCA6C6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1095375"/>
            <wp:effectExtent l="0" t="0" r="9525" b="9525"/>
            <wp:docPr id="100033" name="图片 100033" descr="@@@ae45fbc9-1e16-4348-900d-561033d704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ae45fbc9-1e16-4348-900d-561033d704cf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EAD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</w:t>
      </w:r>
      <w:r>
        <w:object>
          <v:shape id="_x0000_i109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37" o:title="eqIddd967903ed5a6f640a5b801ec8be00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93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39" o:title="eqIded10df4140819d5451773a45de6620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9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中点，</w:t>
      </w:r>
      <w:r>
        <w:object>
          <v:shape id="_x0000_i1096" o:spt="75" alt="eqIdf186ea827f7becafd1ac4955e22c681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45" o:title="eqIdf186ea827f7becafd1ac4955e22c68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7" o:spt="75" alt="eqIda86cf51378ccec9eae5723f343ca7ed5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47" o:title="eqIda86cf51378ccec9eae5723f343ca7ed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8" o:spt="75" alt="eqIdd57b4243fa7f6f9c73d11f3123c42ddb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49" o:title="eqIdd57b4243fa7f6f9c73d11f3123c42dd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21E5B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95350" cy="1257300"/>
            <wp:effectExtent l="0" t="0" r="0" b="0"/>
            <wp:docPr id="100035" name="图片 100035" descr="@@@e5bb4c54-6dc6-469a-9dc9-4c25fd77f7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5bb4c54-6dc6-469a-9dc9-4c25fd77f7bf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60B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18．已知有两个完全相同的矩形</w:t>
      </w:r>
      <w:r>
        <w:object>
          <v:shape id="_x0000_i1099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11" o:title="eqId5cb3f9a5da641be35117fd35ba07a6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0" o:spt="75" alt="eqIdad56938ea04db4e90efb3f29c1b6b41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3" o:title="eqIdad56938ea04db4e90efb3f29c1b6b41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sz w:val="21"/>
        </w:rPr>
        <w:t>摆成如图的形状，将矩形</w:t>
      </w:r>
      <w:r>
        <w:object>
          <v:shape id="_x0000_i1101" o:spt="75" alt="eqIdad56938ea04db4e90efb3f29c1b6b41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3" o:title="eqIdad56938ea04db4e90efb3f29c1b6b4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10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sz w:val="21"/>
        </w:rPr>
        <w:t>转动</w:t>
      </w:r>
      <w:r>
        <w:object>
          <v:shape id="_x0000_i1103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157" o:title="eqIde170f206fdbbd834aad7580c727e2c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sz w:val="21"/>
        </w:rPr>
        <w:t>度（</w:t>
      </w:r>
      <w:r>
        <w:object>
          <v:shape id="_x0000_i1104" o:spt="75" alt="eqId708d48b595c17d4dccf9b4086d7e664e" type="#_x0000_t75" style="height:12.15pt;width:54.55pt;" o:ole="t" filled="f" o:preferrelative="t" stroked="f" coordsize="21600,21600">
            <v:path/>
            <v:fill on="f" focussize="0,0"/>
            <v:stroke on="f" joinstyle="miter"/>
            <v:imagedata r:id="rId159" o:title="eqId708d48b595c17d4dccf9b4086d7e664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sz w:val="21"/>
        </w:rPr>
        <w:t>），点</w:t>
      </w:r>
      <w:r>
        <w:object>
          <v:shape id="_x0000_i110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63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sz w:val="21"/>
        </w:rPr>
        <w:t>分别对应点</w:t>
      </w:r>
      <w:r>
        <w:object>
          <v:shape id="_x0000_i1108" o:spt="75" alt="eqIdd3b1a5427d8ff23df0f3ec194756c84c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5" o:title="eqIdd3b1a5427d8ff23df0f3ec194756c84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9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7" o:title="eqIdf8e55590555905eb4f57889bbd16e3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0" o:spt="75" alt="eqId81722445de00f3cfcc3cb97e45b0d8dd" type="#_x0000_t75" style="height:12.65pt;width:13.15pt;" o:ole="t" filled="f" o:preferrelative="t" stroked="f" coordsize="21600,21600">
            <v:path/>
            <v:fill on="f" focussize="0,0"/>
            <v:stroke on="f" joinstyle="miter"/>
            <v:imagedata r:id="rId169" o:title="eqId81722445de00f3cfcc3cb97e45b0d8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sz w:val="21"/>
        </w:rPr>
        <w:t>，当点</w:t>
      </w:r>
      <w:r>
        <w:object>
          <v:shape id="_x0000_i1111" o:spt="75" alt="eqId9c2993e9d2412daed382afc8655113e1" type="#_x0000_t75" style="height:13.2pt;width:12.3pt;" o:ole="t" filled="f" o:preferrelative="t" stroked="f" coordsize="21600,21600">
            <v:path/>
            <v:fill on="f" focussize="0,0"/>
            <v:stroke on="f" joinstyle="miter"/>
            <v:imagedata r:id="rId171" o:title="eqId9c2993e9d2412daed382afc8655113e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sz w:val="21"/>
        </w:rPr>
        <w:t>落在直线</w:t>
      </w:r>
      <w:r>
        <w:object>
          <v:shape id="_x0000_i1112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73" o:title="eqIde1ffb98f1e3c1317c0db403d3af04bd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sz w:val="21"/>
        </w:rPr>
        <w:t>上时，连接</w:t>
      </w:r>
      <w:r>
        <w:object>
          <v:shape id="_x0000_i1113" o:spt="75" alt="eqId98942be2b43f4ce8c804002f9cdc5719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175" o:title="eqId98942be2b43f4ce8c804002f9cdc571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114" o:spt="75" alt="eqId7bf97f9082d7f40bc680cc2c58865309" type="#_x0000_t75" style="height:11pt;width:20.2pt;" o:ole="t" filled="f" o:preferrelative="t" stroked="f" coordsize="21600,21600">
            <v:path/>
            <v:fill on="f" focussize="0,0"/>
            <v:stroke on="f" joinstyle="miter"/>
            <v:imagedata r:id="rId177" o:title="eqId7bf97f9082d7f40bc680cc2c588653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1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79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16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81" o:title="eqId9f08273d339dc5ddbb89aa67bb8205e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7" o:spt="75" alt="eqIdd0d5a2cd05e4476fc72271e8fdb59a9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83" o:title="eqIdd0d5a2cd05e4476fc72271e8fdb59a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8" o:spt="75" alt="eqId1039601edd7326b628a3201a3d4af948" type="#_x0000_t75" style="height:10.55pt;width:26.35pt;" o:ole="t" filled="f" o:preferrelative="t" stroked="f" coordsize="21600,21600">
            <v:path/>
            <v:fill on="f" focussize="0,0"/>
            <v:stroke on="f" joinstyle="miter"/>
            <v:imagedata r:id="rId185" o:title="eqId1039601edd7326b628a3201a3d4af9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68283F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1400175"/>
            <wp:effectExtent l="0" t="0" r="0" b="9525"/>
            <wp:docPr id="100037" name="图片 100037" descr="@@@aa7618d1-96cd-4842-b834-934dee5ff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a7618d1-96cd-4842-b834-934dee5ff6c5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D97E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1E1D8BF0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</w:p>
    <w:p w14:paraId="468E2F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19．如图，在</w:t>
      </w:r>
      <w:r>
        <w:object>
          <v:shape id="_x0000_i1119" o:spt="75" alt="eqId13a96e9c2e2a15130d1d56a1d0e16b7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188" o:title="eqId13a96e9c2e2a15130d1d56a1d0e16b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sz w:val="21"/>
        </w:rPr>
        <w:t>的网格中，每个小正方形的边长都为1个单位长度．</w:t>
      </w:r>
    </w:p>
    <w:p w14:paraId="14DD33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1543050"/>
            <wp:effectExtent l="0" t="0" r="0" b="0"/>
            <wp:docPr id="100041" name="图片 100041" descr="@@@13a36687-f542-40b1-a878-2ee626a604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13a36687-f542-40b1-a878-2ee626a604c0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55E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(1)建立适当的平面直角坐标系后，若点</w:t>
      </w:r>
      <w:r>
        <w:object>
          <v:shape id="_x0000_i112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21" o:spt="75" alt="eqIdc3b1af5d4b930f8989cf63d44768621e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92" o:title="eqIdc3b1af5d4b930f8989cf63d44768621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2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23" o:spt="75" alt="eqId410aad8f4e564c85102f18040d68b93a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96" o:title="eqId410aad8f4e564c85102f18040d68b93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12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sz w:val="21"/>
        </w:rPr>
        <w:t>的坐标为_____；</w:t>
      </w:r>
    </w:p>
    <w:p w14:paraId="1C9631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</w:t>
      </w:r>
      <w:r>
        <w:object>
          <v:shape id="_x0000_i112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sz w:val="21"/>
        </w:rPr>
        <w:t>向右平移1个单位长度，再向下平移4个单位长度，画出平移后的</w:t>
      </w:r>
      <w:r>
        <w:object>
          <v:shape id="_x0000_i1126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00" o:title="eqIdb8ee6e1d480ece7117e1f87ebf4bbe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sz w:val="21"/>
        </w:rPr>
        <w:t>；</w:t>
      </w:r>
    </w:p>
    <w:p w14:paraId="78C697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(3)在（1），（2）的条件下，若线段</w:t>
      </w:r>
      <w:r>
        <w:object>
          <v:shape id="_x0000_i112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sz w:val="21"/>
        </w:rPr>
        <w:t>上有一点</w:t>
      </w:r>
      <w:r>
        <w:object>
          <v:shape id="_x0000_i1128" o:spt="75" alt="eqId90688751e58655291204fab149e744e3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03" o:title="eqId90688751e58655291204fab149e744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sz w:val="21"/>
        </w:rPr>
        <w:t>，则平移后的对应点</w:t>
      </w:r>
      <w:r>
        <w:object>
          <v:shape id="_x0000_i1129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205" o:title="eqIdcee6765a83140d745a6de4c85d9b6b5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sz w:val="21"/>
        </w:rPr>
        <w:t>的坐标为______．</w:t>
      </w:r>
    </w:p>
    <w:p w14:paraId="698442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20．如图，在</w:t>
      </w:r>
      <w:r>
        <w:object>
          <v:shape id="_x0000_i113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" o:title="eqId5138a9f70d5e8b0580e30fef6eb7bae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分别在</w:t>
      </w:r>
      <w:r>
        <w:object>
          <v:shape id="_x0000_i113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3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33" o:spt="75" alt="eqId82636b87f9b3636cd55d0af11ad4cc39" type="#_x0000_t75" style="height:12.7pt;width:72.15pt;" o:ole="t" filled="f" o:preferrelative="t" stroked="f" coordsize="21600,21600">
            <v:path/>
            <v:fill on="f" focussize="0,0"/>
            <v:stroke on="f" joinstyle="miter"/>
            <v:imagedata r:id="rId212" o:title="eqId82636b87f9b3636cd55d0af11ad4cc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sz w:val="21"/>
        </w:rPr>
        <w:t>．求证：</w:t>
      </w:r>
      <w:r>
        <w:object>
          <v:shape id="_x0000_i1134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14" o:title="eqId92034dd2bb9480b18709d01153467f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sz w:val="21"/>
        </w:rPr>
        <w:t>．</w:t>
      </w:r>
    </w:p>
    <w:p w14:paraId="6A9C1E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847725"/>
            <wp:effectExtent l="0" t="0" r="9525" b="9525"/>
            <wp:docPr id="100049" name="图片 100049" descr="@@@250a29d8-6e63-44a3-8006-8d20db0af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250a29d8-6e63-44a3-8006-8d20db0af36a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122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21．如图，在</w:t>
      </w:r>
      <w:r>
        <w:object>
          <v:shape id="_x0000_i113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" o:title="eqId5138a9f70d5e8b0580e30fef6eb7bae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136" o:spt="75" alt="eqId93c3f982d999937891eec4cb22d62e5f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18" o:title="eqId93c3f982d999937891eec4cb22d62e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20" o:title="eqIde1a9c6a736e6eac98a676fa3232db5a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sz w:val="21"/>
        </w:rPr>
        <w:t>交于</w:t>
      </w:r>
      <w:r>
        <w:object>
          <v:shape id="_x0000_i113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3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sz w:val="21"/>
        </w:rPr>
        <w:t>点，</w:t>
      </w:r>
      <w:r>
        <w:object>
          <v:shape id="_x0000_i113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40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24" o:title="eqIdb79dd200766db27fb90d6bd1992cf65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sz w:val="21"/>
        </w:rPr>
        <w:t>的中点．连接</w:t>
      </w:r>
      <w:r>
        <w:object>
          <v:shape id="_x0000_i1141" o:spt="75" alt="eqId1a6c6e7c025362c46a64a8956761f08e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26" o:title="eqId1a6c6e7c025362c46a64a8956761f08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42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20" o:title="eqIde1a9c6a736e6eac98a676fa3232db5a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4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sz w:val="21"/>
        </w:rPr>
        <w:t>．</w:t>
      </w:r>
    </w:p>
    <w:p w14:paraId="1C55EE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1066800"/>
            <wp:effectExtent l="0" t="0" r="9525" b="0"/>
            <wp:docPr id="100051" name="图片 100051" descr="@@@0e8a4941-e456-41bd-8d82-f18328e11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0e8a4941-e456-41bd-8d82-f18328e114f5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C9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144" o:spt="75" alt="eqId6caf283099a27f88aa591b33eb1d577d" type="#_x0000_t75" style="height:27.3pt;width:20.2pt;" o:ole="t" filled="f" o:preferrelative="t" stroked="f" coordsize="21600,21600">
            <v:path/>
            <v:fill on="f" focussize="0,0"/>
            <v:stroke on="f" joinstyle="miter"/>
            <v:imagedata r:id="rId231" o:title="eqId6caf283099a27f88aa591b33eb1d577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sz w:val="21"/>
        </w:rPr>
        <w:t>的值；</w:t>
      </w:r>
    </w:p>
    <w:p w14:paraId="406EAB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5" o:spt="75" alt="eqIdad42761295baf25695dd71ca58424a0c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33" o:title="eqIdad42761295baf25695dd71ca58424a0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6" o:spt="75" alt="eqIde1b3080bc92da4843e5683bc0c81cefe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235" o:title="eqIde1b3080bc92da4843e5683bc0c81cef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7" o:spt="75" alt="eqIdc9dd74485d30b796305aed5466dcf02b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237" o:title="eqIdc9dd74485d30b796305aed5466dcf02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48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39" o:title="eqId0215e13a9fb5574d5194aeb9507a98a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sz w:val="21"/>
        </w:rPr>
        <w:t>的长．</w:t>
      </w:r>
    </w:p>
    <w:p w14:paraId="52FCEE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22．如图，在长方形</w:t>
      </w:r>
      <w:r>
        <w:object>
          <v:shape id="_x0000_i114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50" o:spt="75" alt="eqIde41cd7b4dd31fc8c85f9ffeb654c82b9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242" o:title="eqIde41cd7b4dd31fc8c85f9ffeb654c82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sz w:val="21"/>
        </w:rPr>
        <w:t>．延长</w:t>
      </w:r>
      <w:r>
        <w:object>
          <v:shape id="_x0000_i115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sz w:val="21"/>
        </w:rPr>
        <w:t>到点</w:t>
      </w:r>
      <w:r>
        <w:object>
          <v:shape id="_x0000_i115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153" o:spt="75" alt="eqId0a0268d04b9dea7629af27af9a0285a4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6" o:title="eqId0a0268d04b9dea7629af27af9a0285a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5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8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sz w:val="21"/>
        </w:rPr>
        <w:t>．动点</w:t>
      </w:r>
      <w:r>
        <w:object>
          <v:shape id="_x0000_i115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15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sz w:val="21"/>
        </w:rPr>
        <w:t>出发，沿着射线</w:t>
      </w:r>
      <w:r>
        <w:object>
          <v:shape id="_x0000_i1157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52" o:title="eqId85c4bdfb0db1e31e8459df1d15f9ab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sz w:val="21"/>
        </w:rPr>
        <w:t>以每秒1个单位的速度运动，点</w:t>
      </w:r>
      <w:r>
        <w:object>
          <v:shape id="_x0000_i115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sz w:val="21"/>
        </w:rPr>
        <w:t>运动的时间为</w:t>
      </w:r>
      <w:r>
        <w:object>
          <v:shape id="_x0000_i115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255" o:title="eqId36a1b09c653185842513e24ebba60bb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sz w:val="21"/>
        </w:rPr>
        <w:t>秒．连接</w:t>
      </w:r>
      <w:r>
        <w:object>
          <v:shape id="_x0000_i1160" o:spt="75" alt="eqId9fd17a66a2af938c89e46f22e4d893b1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57" o:title="eqId9fd17a66a2af938c89e46f22e4d893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sz w:val="21"/>
        </w:rPr>
        <w:t>．</w:t>
      </w:r>
    </w:p>
    <w:p w14:paraId="38F23C8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923925"/>
            <wp:effectExtent l="0" t="0" r="0" b="9525"/>
            <wp:docPr id="100057" name="图片 100057" descr="@@@6153a885-c550-4563-81da-3e1b35c59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6153a885-c550-4563-81da-3e1b35c59c1c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4ED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(1)求当</w:t>
      </w:r>
      <w:r>
        <w:object>
          <v:shape id="_x0000_i1161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255" o:title="eqId36a1b09c653185842513e24ebba60bb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sz w:val="21"/>
        </w:rPr>
        <w:t>为何值时，</w:t>
      </w:r>
      <w:r>
        <w:object>
          <v:shape id="_x0000_i1162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261" o:title="eqId7cff7399ecc698e2fb415147c96d0d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sz w:val="21"/>
        </w:rPr>
        <w:t>是直角三角形；</w:t>
      </w:r>
    </w:p>
    <w:p w14:paraId="376208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(2)直接写出当</w:t>
      </w:r>
      <w:r>
        <w:object>
          <v:shape id="_x0000_i116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255" o:title="eqId36a1b09c653185842513e24ebba60bb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sz w:val="21"/>
        </w:rPr>
        <w:t>为何值时，</w:t>
      </w:r>
      <w:r>
        <w:object>
          <v:shape id="_x0000_i1164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261" o:title="eqId7cff7399ecc698e2fb415147c96d0d0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sz w:val="21"/>
        </w:rPr>
        <w:t>是等腰三角形．</w:t>
      </w:r>
    </w:p>
    <w:p w14:paraId="3346CD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23．如图，在平行四边形</w:t>
      </w:r>
      <w:r>
        <w:object>
          <v:shape id="_x0000_i11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3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6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68" o:spt="75" alt="eqIdbdc93e193fad261689949a52819753f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68" o:title="eqIdbdc93e193fad261689949a52819753f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169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270" o:title="eqId7dea2ae9d515f9ab351ad72306b776e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7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7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73" o:title="eqId60ef95894ceebaf236170e8832dcf7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8" o:title="eqIde6e490f703eb6c9bb1278c78ebc2d66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sz w:val="21"/>
        </w:rPr>
        <w:t>．求证：</w:t>
      </w:r>
    </w:p>
    <w:p w14:paraId="182ACF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74F6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285875"/>
            <wp:effectExtent l="0" t="0" r="0" b="9525"/>
            <wp:docPr id="100069" name="图片 100069" descr="@@@ba976312-2938-49a0-819b-44e529d7e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ba976312-2938-49a0-819b-44e529d7efff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4662F4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(1)四边形</w:t>
      </w:r>
      <w:r>
        <w:object>
          <v:shape id="_x0000_i1173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277" o:title="eqId4b9d54cbbf601f4583659771eb53499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sz w:val="21"/>
        </w:rPr>
        <w:t>是平行四边形；</w:t>
      </w:r>
    </w:p>
    <w:p w14:paraId="1DFB1B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74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79" o:title="eqIdefc6e4b936d7a800e839a30c3839574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5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81" o:title="eqIda8a7b5adfcac0f46a4cd19da4ebb4a2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6" o:spt="75" alt="eqId7788830ed1cb3b9c5988f70f43595f2e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283" o:title="eqId7788830ed1cb3b9c5988f70f43595f2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sz w:val="21"/>
        </w:rPr>
        <w:t>，求证四边形</w:t>
      </w:r>
      <w:r>
        <w:object>
          <v:shape id="_x0000_i1177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277" o:title="eqId4b9d54cbbf601f4583659771eb53499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sz w:val="21"/>
        </w:rPr>
        <w:t>是矩形．</w:t>
      </w:r>
    </w:p>
    <w:p w14:paraId="4B79F8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24．图1、图2均为</w:t>
      </w:r>
      <w:r>
        <w:object>
          <v:shape id="_x0000_i1178" o:spt="75" alt="eqId355bc0d6058a3dd1254ff395176ec55b" type="#_x0000_t75" style="height:12.7pt;width:21.95pt;" o:ole="t" filled="f" o:preferrelative="t" stroked="f" coordsize="21600,21600">
            <v:path/>
            <v:fill on="f" focussize="0,0"/>
            <v:stroke on="f" joinstyle="miter"/>
            <v:imagedata r:id="rId286" o:title="eqId355bc0d6058a3dd1254ff395176ec55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sz w:val="21"/>
        </w:rPr>
        <w:t>的正方形网格，每个小正方形的顶点称为格点，点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均在格点上，点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为线段</w:t>
      </w:r>
      <w:r>
        <w:object>
          <v:shape id="_x0000_i117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sz w:val="21"/>
        </w:rPr>
        <w:t>上的一点．（仅用无刻度的直尺作图．）</w:t>
      </w:r>
    </w:p>
    <w:p w14:paraId="530D52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1647825"/>
            <wp:effectExtent l="0" t="0" r="0" b="9525"/>
            <wp:docPr id="100071" name="图片 100071" descr="@@@1ce93fc1-7248-438a-9e4f-83f33b84c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1ce93fc1-7248-438a-9e4f-83f33b84c2a1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BAE38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(1)在图1中，画出一个以</w:t>
      </w:r>
      <w:r>
        <w:object>
          <v:shape id="_x0000_i118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sz w:val="21"/>
        </w:rPr>
        <w:t>为边的正方形</w:t>
      </w:r>
      <w:r>
        <w:object>
          <v:shape id="_x0000_i118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sz w:val="21"/>
        </w:rPr>
        <w:t>（保留作图痕迹）．</w:t>
      </w:r>
    </w:p>
    <w:p w14:paraId="4ABD00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(2)在（1）的基础上，在边</w:t>
      </w:r>
      <w:r>
        <w:object>
          <v:shape id="_x0000_i118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92" o:title="eqId9d78abbad68bbbf12af10cd40ef4c3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sz w:val="21"/>
        </w:rPr>
        <w:t>上画点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，使得</w:t>
      </w:r>
      <w:r>
        <w:object>
          <v:shape id="_x0000_i1183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294" o:title="eqId7a5f1641947153c80b987320885a2b5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sz w:val="21"/>
        </w:rPr>
        <w:t>平分正方形</w:t>
      </w:r>
      <w:r>
        <w:object>
          <v:shape id="_x0000_i118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sz w:val="21"/>
        </w:rPr>
        <w:t>的面积（保留作图痕迹）．</w:t>
      </w:r>
    </w:p>
    <w:p w14:paraId="0EB4C3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(3)在图2中，画出一个以</w:t>
      </w:r>
      <w:r>
        <w:object>
          <v:shape id="_x0000_i118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sz w:val="21"/>
        </w:rPr>
        <w:t>为边的非正方形的菱形</w:t>
      </w:r>
      <w:r>
        <w:object>
          <v:shape id="_x0000_i1186" o:spt="75" alt="eqId2dde327febef2331a4766a79b433cc02" type="#_x0000_t75" style="height:10.6pt;width:27.25pt;" o:ole="t" filled="f" o:preferrelative="t" stroked="f" coordsize="21600,21600">
            <v:path/>
            <v:fill on="f" focussize="0,0"/>
            <v:stroke on="f" joinstyle="miter"/>
            <v:imagedata r:id="rId298" o:title="eqId2dde327febef2331a4766a79b433cc0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sz w:val="21"/>
        </w:rPr>
        <w:t>（保留作图痕迹），连结此菱形各边中点所形成的四边形为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6D6E5F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25．在数学实验课上，老师让学生以“折叠筝形”为主题开展数学实践探究活动．定义：两组邻边分别相等的四边形叫做“筝形”．</w:t>
      </w:r>
    </w:p>
    <w:p w14:paraId="61C23B9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010025" cy="1638300"/>
            <wp:effectExtent l="0" t="0" r="9525" b="0"/>
            <wp:docPr id="100079" name="图片 100079" descr="@@@1e9eea3e-2ab7-41e0-8ed4-b5e775a39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@@@1e9eea3e-2ab7-41e0-8ed4-b5e775a39fe1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CD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(1)概念理解：如图1，将一张纸对折压平，以折痕为边折出一个三角形，然后把纸展平，折痕为四边形</w:t>
      </w:r>
      <w:r>
        <w:object>
          <v:shape id="_x0000_i118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sz w:val="21"/>
        </w:rPr>
        <w:t>．判断四边形</w:t>
      </w:r>
      <w:r>
        <w:object>
          <v:shape id="_x0000_i118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sz w:val="21"/>
        </w:rPr>
        <w:t>的形状：______筝形（填“是”或“不是”）；</w:t>
      </w:r>
    </w:p>
    <w:p w14:paraId="3C54A6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(2)性质探究：如图2，已知四边形</w:t>
      </w:r>
      <w:r>
        <w:object>
          <v:shape id="_x0000_i118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sz w:val="21"/>
        </w:rPr>
        <w:t>纸片是筝形，请用测量、折叠等方法猜想筝形的角、对角线有什么几何特征，然后写出一条性质并进行证明；</w:t>
      </w:r>
    </w:p>
    <w:p w14:paraId="6F923E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(3)拓展应用：如图3，</w:t>
      </w:r>
      <w:r>
        <w:object>
          <v:shape id="_x0000_i119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sz w:val="21"/>
        </w:rPr>
        <w:t>是锐角</w:t>
      </w:r>
      <w:r>
        <w:object>
          <v:shape id="_x0000_i119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sz w:val="21"/>
        </w:rPr>
        <w:t>的高，将</w:t>
      </w:r>
      <w:r>
        <w:object>
          <v:shape id="_x0000_i1192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06" o:title="eqIdab2a2834d80ff574e79eae8ca8d4e94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sz w:val="21"/>
        </w:rPr>
        <w:t>沿边</w:t>
      </w:r>
      <w:r>
        <w:object>
          <v:shape id="_x0000_i119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sz w:val="21"/>
        </w:rPr>
        <w:t>翻折后得到</w:t>
      </w:r>
      <w:r>
        <w:object>
          <v:shape id="_x0000_i1194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09" o:title="eqIde742966e3711cfa53dce04022acf4bc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95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11" o:title="eqId7ac451db3443cabb204f96c31fd4a02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sz w:val="21"/>
        </w:rPr>
        <w:t>沿边</w:t>
      </w:r>
      <w:r>
        <w:object>
          <v:shape id="_x0000_i119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73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sz w:val="21"/>
        </w:rPr>
        <w:t>翻折后得到</w:t>
      </w:r>
      <w:r>
        <w:object>
          <v:shape id="_x0000_i1197" o:spt="75" alt="eqId54fb6e81fee5674c3e26a65e58cc506d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314" o:title="eqId54fb6e81fee5674c3e26a65e58cc50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198" o:spt="75" alt="eqIdccaee8f228ff24e7c89879bb5b999cf2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316" o:title="eqIdccaee8f228ff24e7c89879bb5b999cf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9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318" o:title="eqId735056c174e8dd7906257a2a50a962a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．若</w:t>
      </w:r>
      <w:r>
        <w:object>
          <v:shape id="_x0000_i1200" o:spt="75" alt="eqId3f81e24376a13d648c2ed0dc73bc710e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320" o:title="eqId3f81e24376a13d648c2ed0dc73bc710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1" o:spt="75" alt="eqId714cc3707bba3bfdb56e251999be8592" type="#_x0000_t75" style="height:10.6pt;width:29.9pt;" o:ole="t" filled="f" o:preferrelative="t" stroked="f" coordsize="21600,21600">
            <v:path/>
            <v:fill on="f" focussize="0,0"/>
            <v:stroke on="f" joinstyle="miter"/>
            <v:imagedata r:id="rId322" o:title="eqId714cc3707bba3bfdb56e251999be859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2" o:spt="75" alt="eqIdecf7679c8b4b1e442ce4286d4b0e9c32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24" o:title="eqIdecf7679c8b4b1e442ce4286d4b0e9c3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03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73" o:title="eqIde1ffb98f1e3c1317c0db403d3af04bd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sz w:val="21"/>
        </w:rPr>
        <w:t>的长</w:t>
      </w:r>
    </w:p>
    <w:p w14:paraId="5BCBFA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93136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F65F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5B21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2E0E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491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6.bin"/><Relationship Id="rId8" Type="http://schemas.openxmlformats.org/officeDocument/2006/relationships/image" Target="media/image1.png"/><Relationship Id="rId79" Type="http://schemas.openxmlformats.org/officeDocument/2006/relationships/image" Target="media/image37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1.bin"/><Relationship Id="rId7" Type="http://schemas.openxmlformats.org/officeDocument/2006/relationships/theme" Target="theme/theme1.xml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7.wmf"/><Relationship Id="rId6" Type="http://schemas.openxmlformats.org/officeDocument/2006/relationships/footer" Target="footer2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" Type="http://schemas.openxmlformats.org/officeDocument/2006/relationships/footer" Target="footer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0.png"/><Relationship Id="rId45" Type="http://schemas.openxmlformats.org/officeDocument/2006/relationships/image" Target="media/image19.png"/><Relationship Id="rId44" Type="http://schemas.openxmlformats.org/officeDocument/2006/relationships/image" Target="media/image18.png"/><Relationship Id="rId43" Type="http://schemas.openxmlformats.org/officeDocument/2006/relationships/image" Target="media/image17.png"/><Relationship Id="rId42" Type="http://schemas.openxmlformats.org/officeDocument/2006/relationships/oleObject" Target="embeddings/oleObject19.bin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7" Type="http://schemas.openxmlformats.org/officeDocument/2006/relationships/fontTable" Target="fontTable.xml"/><Relationship Id="rId326" Type="http://schemas.openxmlformats.org/officeDocument/2006/relationships/customXml" Target="../customXml/item1.xml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7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30.png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6.png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1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0.png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5.png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1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0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9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3.png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0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98.png"/><Relationship Id="rId214" Type="http://schemas.openxmlformats.org/officeDocument/2006/relationships/image" Target="media/image97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7.png"/><Relationship Id="rId188" Type="http://schemas.openxmlformats.org/officeDocument/2006/relationships/image" Target="media/image86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5.png"/><Relationship Id="rId185" Type="http://schemas.openxmlformats.org/officeDocument/2006/relationships/image" Target="media/image84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6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69.png"/><Relationship Id="rId15" Type="http://schemas.openxmlformats.org/officeDocument/2006/relationships/oleObject" Target="embeddings/oleObject4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1.png"/><Relationship Id="rId134" Type="http://schemas.openxmlformats.org/officeDocument/2006/relationships/oleObject" Target="embeddings/oleObject67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0.png"/><Relationship Id="rId107" Type="http://schemas.openxmlformats.org/officeDocument/2006/relationships/image" Target="media/image49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6.png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2026-04-24T10:34:02Z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297CB11BA047492EB40B06FFF6D9CB35_12</vt:lpwstr>
  </property>
</Properties>
</file>