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11658600</wp:posOffset>
            </wp:positionV>
            <wp:extent cx="495300" cy="381000"/>
            <wp:wrapNone/>
            <wp:docPr id="1001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学年上海市静教院附校八年级（上）期末数学试卷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分．在每小题给出的选项中，只有一项是符合题目要求的．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不是同类根式的是（  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8" o:title="eqId1d704f24eb842786a5b157f581303936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0" o:title="eqId5f66fc51d58aae7aba5028fca8bd48a5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2" o:title="eqId1411e66402359355af5ef24dde907b08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pt;height:20.1pt" o:oleicon="f" o:ole="">
            <v:imagedata r:id="rId14" o:title="eqId76f820e09ccb28151dd7ac417e25c222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如果方程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8pt;height:16.2pt;mso-position-horizontal-relative:page;mso-position-vertical-relative:page" o:oleicon="f" o:ole="">
            <v:imagedata r:id="rId16" o:title="eqIdc5722d0ca8375d3ab3aa33e4d1085ab4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有实数根，那么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18" o:title="eqId051fd0fc5af28c8553c14505b5216231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20" o:title="eqId0baedc4d7e690ab3f7d80d30ba0a9efe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22" o:title="eqIda2c09d3ef02fa6ab0815cefc8a7b5193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20" o:title="eqId0baedc4d7e690ab3f7d80d30ba0a9efe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18" o:title="eqId051fd0fc5af28c8553c14505b5216231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22" o:title="eqIda2c09d3ef02fa6ab0815cefc8a7b5193"/>
          </v:shape>
          <o:OLEObject Type="Embed" ProgID="Equation.DSMT4" ShapeID="_x0000_i1036" DrawAspect="Content" ObjectID="_12" r:id="rId2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下列说法正确的是(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面积一定的平行四边形的一边和这边上的高成正比例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面积一定的平行四边形的一边和这边上的高成反比例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周长一定的等腰三角形的腰长与它底边的长成正比例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周长一定的等腰三角形的腰长与它底边的长成反比例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某工厂第四季度的每月产值的增长率都是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，其中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月份的产值是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万元，那么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月份的产值是（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7.75pt;height:21.75pt" o:oleicon="f" o:ole="">
            <v:imagedata r:id="rId27" o:title="eqIdcede50872980f2ffabc5832531f18eb5"/>
          </v:shape>
          <o:OLEObject Type="Embed" ProgID="Equation.DSMT4" ShapeID="_x0000_i1037" DrawAspect="Content" ObjectID="_13" r:id="rId2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pt;height:17pt" o:oleicon="f" o:ole="">
            <v:imagedata r:id="rId29" o:title="eqId15ef6a62ff01bacdd1223f631ae837f5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9.75pt;height:33pt" o:oleicon="f" o:ole="">
            <v:imagedata r:id="rId31" o:title="eqId55b3bd36559da9f98d8e4aca945ccafd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33" o:title="eqIdfc3072868e94862fa5d878fb416dd53f"/>
          </v:shape>
          <o:OLEObject Type="Embed" ProgID="Equation.DSMT4" ShapeID="_x0000_i1040" DrawAspect="Content" ObjectID="_16" r:id="rId3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用下列长度的三条线段为边能构成直角三角形是（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35" o:title="eqId97d2511b75d344cbffb5eb096adb1e24"/>
          </v:shape>
          <o:OLEObject Type="Embed" ProgID="Equation.DSMT4" ShapeID="_x0000_i1041" DrawAspect="Content" ObjectID="_17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2pt;height:19pt" o:oleicon="f" o:ole="">
            <v:imagedata r:id="rId37" o:title="eqId5cba85f83a84e746cb596cf70bd63958"/>
          </v:shape>
          <o:OLEObject Type="Embed" ProgID="Equation.DSMT4" ShapeID="_x0000_i1042" DrawAspect="Content" ObjectID="_18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命题一定有逆命题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所有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31389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389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定理一定有逆定理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真命题的逆命题一定是真命题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假命题的逆命题一定是假命题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3.75pt;height:13.5pt" o:oleicon="f" o:ole="">
            <v:imagedata r:id="rId40" o:title="eqId3002ad1638f25e355d70d5ab63e637f4"/>
          </v:shape>
          <o:OLEObject Type="Embed" ProgID="Equation.DSMT4" ShapeID="_x0000_i1043" DrawAspect="Content" ObjectID="_19" r:id="rId4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6.25pt;height:21.75pt" o:oleicon="f" o:ole="">
            <v:imagedata r:id="rId42" o:title="eqIdee97eeeac481eca4c003bea02ecff0f7"/>
          </v:shape>
          <o:OLEObject Type="Embed" ProgID="Equation.DSMT4" ShapeID="_x0000_i1044" DrawAspect="Content" ObjectID="_20" r:id="rId43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2.25pt;height:21.75pt" o:oleicon="f" o:ole="">
            <v:imagedata r:id="rId44" o:title="eqId127ff8827c18c1c6232f8b943f1ecef9"/>
          </v:shape>
          <o:OLEObject Type="Embed" ProgID="Equation.DSMT4" ShapeID="_x0000_i1045" DrawAspect="Content" ObjectID="_21" r:id="rId45"/>
        </w:object>
      </w:r>
      <w:r>
        <w:rPr>
          <w:rFonts w:ascii="宋体" w:eastAsia="宋体" w:hAnsi="宋体" w:cs="宋体"/>
          <w:color w:val="000000"/>
        </w:rPr>
        <w:t>，那么等式成立的条件是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1.75pt;height:39.75pt" o:oleicon="f" o:ole="">
            <v:imagedata r:id="rId46" o:title="eqIdcef7d90cd6724126e48b128f3a59c85b"/>
          </v:shape>
          <o:OLEObject Type="Embed" ProgID="Equation.DSMT4" ShapeID="_x0000_i1046" DrawAspect="Content" ObjectID="_22" r:id="rId47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7pt;height:24pt" o:oleicon="f" o:ole="">
            <v:imagedata r:id="rId48" o:title="eqIddc9e35348003ab5c08530ad1a2af0cf6"/>
          </v:shape>
          <o:OLEObject Type="Embed" ProgID="Equation.DSMT4" ShapeID="_x0000_i1047" DrawAspect="Content" ObjectID="_23" r:id="rId49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_________________</w:t>
      </w:r>
      <w:r>
        <w:rPr>
          <w:rFonts w:ascii="Times New Roman" w:eastAsia="Times New Roman" w:hAnsi="Times New Roman" w:cs="Times New Roman"/>
          <w:color w:val="000000"/>
        </w:rPr>
        <w:t xml:space="preserve"> 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在实数范围内因式分解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81.75pt;height:18pt" o:oleicon="f" o:ole="">
            <v:imagedata r:id="rId50" o:title="eqId4519c8e80518b570fddffe0c51152404"/>
          </v:shape>
          <o:OLEObject Type="Embed" ProgID="Equation.DSMT4" ShapeID="_x0000_i1048" DrawAspect="Content" ObjectID="_24" r:id="rId51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52" o:title="eqId5c8aac5d2205b2e373ec6aeae264d882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54" o:title="eqId250233fe164b1bad04f6978a9b0e53ca"/>
          </v:shape>
          <o:OLEObject Type="Embed" ProgID="Equation.DSMT4" ShapeID="_x0000_i1050" DrawAspect="Content" ObjectID="_26" r:id="rId55"/>
        </w:object>
      </w:r>
      <w:r>
        <w:rPr>
          <w:rFonts w:ascii="宋体" w:eastAsia="宋体" w:hAnsi="宋体" w:cs="宋体"/>
          <w:color w:val="000000"/>
        </w:rPr>
        <w:t>的图像经过的象限是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56" o:title="eqId040f9288dea861d420d98c10e09a9889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为常数）中，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before="10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等腰三角形两腰上的高相等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的逆命题是</w:t>
      </w:r>
      <w:r>
        <w:rPr>
          <w:color w:val="000000"/>
        </w:rPr>
        <w:t>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已知线段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8" o:title="eqIdf52a58fbaf4fea03567e88a9f0f6e37e"/>
          </v:shape>
          <o:OLEObject Type="Embed" ProgID="Equation.DSMT4" ShapeID="_x0000_i1052" DrawAspect="Content" ObjectID="_28" r:id="rId59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60" o:title="eqId3818a2c9919d358b4c3713396093822b"/>
          </v:shape>
          <o:OLEObject Type="Embed" ProgID="Equation.DSMT4" ShapeID="_x0000_i1053" DrawAspect="Content" ObjectID="_29" r:id="rId61"/>
        </w:object>
      </w:r>
      <w:r>
        <w:rPr>
          <w:rFonts w:ascii="宋体" w:eastAsia="宋体" w:hAnsi="宋体" w:cs="宋体"/>
          <w:color w:val="000000"/>
        </w:rPr>
        <w:t>为顶角的等腰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2" o:title="eqId15c0dbe3c080c4c4636c64803e5c1f76"/>
          </v:shape>
          <o:OLEObject Type="Embed" ProgID="Equation.DSMT4" ShapeID="_x0000_i1054" DrawAspect="Content" ObjectID="_30" r:id="rId63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的轨迹是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ind w:right="1470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直角三角形的两条边长分别为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，那么它斜边上的中线长是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4" o:title="eqIddd967903ed5a6f640a5b801ec8be0070"/>
          </v:shape>
          <o:OLEObject Type="Embed" ProgID="Equation.DSMT4" ShapeID="_x0000_i1055" DrawAspect="Content" ObjectID="_31" r:id="rId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66" o:title="eqId7e3262fc038bbec5e7c8cc47df08bef7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68" o:title="eqId9cdc5c5356ec37800b9e71ee1ad5cca7"/>
          </v:shape>
          <o:OLEObject Type="Embed" ProgID="Equation.DSMT4" ShapeID="_x0000_i1057" DrawAspect="Content" ObjectID="_33" r:id="rId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70" o:title="eqId305a88d4e0249bd16d48eda01331d2d4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，（如图），点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8" o:title="eqIdf52a58fbaf4fea03567e88a9f0f6e37e"/>
          </v:shape>
          <o:OLEObject Type="Embed" ProgID="Equation.DSMT4" ShapeID="_x0000_i1059" DrawAspect="Content" ObjectID="_35" r:id="rId72"/>
        </w:object>
      </w:r>
      <w:r>
        <w:rPr>
          <w:rFonts w:ascii="宋体" w:eastAsia="宋体" w:hAnsi="宋体" w:cs="宋体"/>
          <w:color w:val="000000"/>
        </w:rPr>
        <w:t>的中点，将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73" o:title="eqId7ac451db3443cabb204f96c31fd4a02e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5" o:title="eqId9d78abbad68bbbf12af10cd40ef4c353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翻折后点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77" o:title="eqId85c4bdfb0db1e31e8459df1d15f9ab55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7429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甲、乙两人同时从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地前往相距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31389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389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甲骑自行车，途中修车耽误了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分钟，甲行驶的路程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80" o:title="eqIdc5873c01192b7d33b7483f444f90b5b0"/>
          </v:shape>
          <o:OLEObject Type="Embed" ProgID="Equation.DSMT4" ShapeID="_x0000_i1063" DrawAspect="Content" ObjectID="_39" r:id="rId81"/>
        </w:object>
      </w:r>
      <w:r>
        <w:rPr>
          <w:rFonts w:ascii="宋体" w:eastAsia="宋体" w:hAnsi="宋体" w:cs="宋体"/>
          <w:color w:val="000000"/>
        </w:rPr>
        <w:t>（千米）关于时间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82" o:title="eqId36a1b09c653185842513e24ebba60bb3"/>
          </v:shape>
          <o:OLEObject Type="Embed" ProgID="Equation.DSMT4" ShapeID="_x0000_i1064" DrawAspect="Content" ObjectID="_40" r:id="rId83"/>
        </w:object>
      </w:r>
      <w:r>
        <w:rPr>
          <w:rFonts w:ascii="宋体" w:eastAsia="宋体" w:hAnsi="宋体" w:cs="宋体"/>
          <w:color w:val="000000"/>
        </w:rPr>
        <w:t>（分钟）的函数图像如图所示；乙慢跑所行的路程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80" o:title="eqIdc5873c01192b7d33b7483f444f90b5b0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（千米）关于时间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82" o:title="eqId36a1b09c653185842513e24ebba60bb3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（分钟）的函数解析式为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2pt;height:31pt" o:oleicon="f" o:ole="">
            <v:imagedata r:id="rId86" o:title="eqId4f8f05eadaa2c08fd13cf75c3d343efa"/>
          </v:shape>
          <o:OLEObject Type="Embed" ProgID="Equation.DSMT4" ShapeID="_x0000_i1067" DrawAspect="Content" ObjectID="_43" r:id="rId8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）在图中画出乙慢跑所行的路程关于时间的函数图像；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）乙慢跑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31389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389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速度是每分钟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）甲修车后行驶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31389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389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速度是每分钟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）甲、乙两人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1431389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389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出发后，中途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分钟时相遇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5335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52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分．解答应写出文字说明，证明过程或演算步骤．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55.25pt;height:39.75pt" o:oleicon="f" o:ole="">
            <v:imagedata r:id="rId90" o:title="eqIdc19541556693643041c51b0df340e438"/>
          </v:shape>
          <o:OLEObject Type="Embed" ProgID="Equation.DSMT4" ShapeID="_x0000_i1068" DrawAspect="Content" ObjectID="_44" r:id="rId9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41pt;height:33pt" o:oleicon="f" o:ole="">
            <v:imagedata r:id="rId92" o:title="eqId89f81b87b03ac0944a6346df6c06cae7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94" o:title="eqIdcc0af419f4bc6f089e3304a477589d38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时，求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5pt;height:20pt" o:oleicon="f" o:ole="">
            <v:imagedata r:id="rId96" o:title="eqId2ca6ce94b592863190af04934880c2f0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的两个实数根为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98" o:title="eqIde170f206fdbbd834aad7580c727e2cc6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3.15pt;height:16.3pt" o:oleicon="f" o:ole="">
            <v:imagedata r:id="rId100" o:title="eqId5b5858ee1ce52b251816757257a11c29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102" o:title="eqId6061fc7c3a9468f1efc04c086156749b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如图，圆环的内外圈用铁丝围成，其中大圆半径比小圆半径的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米，如果圆环的面积等于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2.15pt;height:13.85pt" o:oleicon="f" o:ole="">
            <v:imagedata r:id="rId104" o:title="eqId5226edfda3a65a5c87938ddace14e3aa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平方米，求围成圆环铁丝的总长度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2038350" cy="20383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2" o:title="eqId15c0dbe3c080c4c4636c64803e5c1f76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108" o:title="eqId6dceb5cc71fc50f20649f6b9535fd914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7.2pt;height:14pt" o:oleicon="f" o:ole="">
            <v:imagedata r:id="rId110" o:title="eqIddeb07720ea55babff344a3748dfa35a3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操作：过点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12" o:title="eqIdc5db41a1f31d6baee7c69990811edb9f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14" o:title="eqId497846628a41a9bc750a645e045afb47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16" o:title="eqId2a30f3a8b673cc28bd90c50cf1a35281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18" o:title="eqId6b1bd1adfe4cc6566218f19970c2fd3b"/>
          </v:shape>
          <o:OLEObject Type="Embed" ProgID="Equation.DSMT4" ShapeID="_x0000_i1082" DrawAspect="Content" ObjectID="_58" r:id="rId119"/>
        </w:object>
      </w:r>
      <w:r>
        <w:rPr>
          <w:rFonts w:ascii="宋体" w:eastAsia="宋体" w:hAnsi="宋体" w:cs="宋体"/>
          <w:color w:val="000000"/>
        </w:rPr>
        <w:t>的延长线上，求作一点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20" o:title="eqIddad2a36927223bd70f426ba06aea4b45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，使点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20" o:title="eqIddad2a36927223bd70f426ba06aea4b45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123" o:title="eqId2947ca8e0cdbeb4aab80ce9e7b63ba98"/>
          </v:shape>
          <o:OLEObject Type="Embed" ProgID="Equation.DSMT4" ShapeID="_x0000_i1085" DrawAspect="Content" ObjectID="_61" r:id="rId124"/>
        </w:object>
      </w:r>
      <w:r>
        <w:rPr>
          <w:rFonts w:ascii="宋体" w:eastAsia="宋体" w:hAnsi="宋体" w:cs="宋体"/>
          <w:color w:val="000000"/>
        </w:rPr>
        <w:t>两边的距离相等，连接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25" o:title="eqId20a541b81584a032f571159ea152c85a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25" o:title="eqId20a541b81584a032f571159ea152c85a"/>
          </v:shape>
          <o:OLEObject Type="Embed" ProgID="Equation.DSMT4" ShapeID="_x0000_i1087" DrawAspect="Content" ObjectID="_63" r:id="rId12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28" o:title="eqId4eedae8d316c76e3d0b451256de03fb9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30" o:title="eqIdacc290b44635265137fdf13146b6a6d9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猜想：线段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132" o:title="eqId7a5f1641947153c80b987320885a2b57"/>
          </v:shape>
          <o:OLEObject Type="Embed" ProgID="Equation.DSMT4" ShapeID="_x0000_i1090" DrawAspect="Content" ObjectID="_66" r:id="rId13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34" o:title="eqId60ef95894ceebaf236170e8832dcf7e3"/>
          </v:shape>
          <o:OLEObject Type="Embed" ProgID="Equation.DSMT4" ShapeID="_x0000_i1091" DrawAspect="Content" ObjectID="_67" r:id="rId135"/>
        </w:object>
      </w:r>
      <w:r>
        <w:rPr>
          <w:rFonts w:ascii="宋体" w:eastAsia="宋体" w:hAnsi="宋体" w:cs="宋体"/>
          <w:color w:val="000000"/>
        </w:rPr>
        <w:t>之间的数量关系为：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9906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2pt;height:19pt" o:oleicon="f" o:ole="">
            <v:imagedata r:id="rId137" o:title="eqId45cc81cfaccc00aa4b7139de5a35a102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第一象限的图像上，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6.6pt;height:14.4pt" o:oleicon="f" o:ole="">
            <v:imagedata r:id="rId139" o:title="eqIda6e3dfcd8aff269dd5aba398816490c6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，反比例函数的图像经过点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0287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轴上，且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42" o:title="eqIdaa50346237f69307a6f08037562e67e6"/>
          </v:shape>
          <o:OLEObject Type="Embed" ProgID="Equation.DSMT4" ShapeID="_x0000_i1094" DrawAspect="Content" ObjectID="_70" r:id="rId14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在反比例函数的图像上（点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不重合），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8.8pt;height:16.3pt" o:oleicon="f" o:ole="">
            <v:imagedata r:id="rId144" o:title="eqIdc7a551505ae42b49904bab59b17012d8"/>
          </v:shape>
          <o:OLEObject Type="Embed" ProgID="Equation.DSMT4" ShapeID="_x0000_i1095" DrawAspect="Content" ObjectID="_71" r:id="rId145"/>
        </w:object>
      </w:r>
      <w:r>
        <w:rPr>
          <w:rFonts w:ascii="宋体" w:eastAsia="宋体" w:hAnsi="宋体" w:cs="宋体"/>
          <w:color w:val="000000"/>
        </w:rPr>
        <w:t>为等边三角形，求点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已知：如图，在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2" o:title="eqId15c0dbe3c080c4c4636c64803e5c1f76"/>
          </v:shape>
          <o:OLEObject Type="Embed" ProgID="Equation.DSMT4" ShapeID="_x0000_i1096" DrawAspect="Content" ObjectID="_72" r:id="rId14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47" o:title="eqId047dc9795efa99b6fb9fdf9778085dab"/>
          </v:shape>
          <o:OLEObject Type="Embed" ProgID="Equation.DSMT4" ShapeID="_x0000_i1097" DrawAspect="Content" ObjectID="_73" r:id="rId14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8" o:title="eqIdf52a58fbaf4fea03567e88a9f0f6e37e"/>
          </v:shape>
          <o:OLEObject Type="Embed" ProgID="Equation.DSMT4" ShapeID="_x0000_i1098" DrawAspect="Content" ObjectID="_74" r:id="rId149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11.75pt;height:14.25pt" o:oleicon="f" o:ole="">
            <v:imagedata r:id="rId150" o:title="eqId9c7d887a139d2e35807972e08118b156"/>
          </v:shape>
          <o:OLEObject Type="Embed" ProgID="Equation.DSMT4" ShapeID="_x0000_i1099" DrawAspect="Content" ObjectID="_75" r:id="rId15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3335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153" o:title="eqId685516a27697104e83b311d76efa17aa"/>
          </v:shape>
          <o:OLEObject Type="Embed" ProgID="Equation.DSMT4" ShapeID="_x0000_i1100" DrawAspect="Content" ObjectID="_76" r:id="rId1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60" o:title="eqId3818a2c9919d358b4c3713396093822b"/>
          </v:shape>
          <o:OLEObject Type="Embed" ProgID="Equation.DSMT4" ShapeID="_x0000_i1101" DrawAspect="Content" ObjectID="_77" r:id="rId155"/>
        </w:object>
      </w:r>
      <w:r>
        <w:rPr>
          <w:rFonts w:ascii="宋体" w:eastAsia="宋体" w:hAnsi="宋体" w:cs="宋体"/>
          <w:color w:val="000000"/>
        </w:rPr>
        <w:t>之间有怎样的数量关系？并证明你所得的结论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56" o:title="eqId3620030e8808da46df97330103827913"/>
          </v:shape>
          <o:OLEObject Type="Embed" ProgID="Equation.DSMT4" ShapeID="_x0000_i1102" DrawAspect="Content" ObjectID="_78" r:id="rId15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58"/>
      <w:footerReference w:type="even" r:id="rId160"/>
      <w:headerReference w:type="first" r:id="rId162"/>
      <w:footerReference w:type="first" r:id="rId16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6" Type="http://schemas.openxmlformats.org/officeDocument/2006/relationships/image" Target="media/image51.png"/><Relationship Id="rId107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9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9" Type="http://schemas.openxmlformats.org/officeDocument/2006/relationships/oleObject" Target="embeddings/oleObject58.bin"/><Relationship Id="rId12" Type="http://schemas.openxmlformats.org/officeDocument/2006/relationships/image" Target="media/image5.wmf"/><Relationship Id="rId120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2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7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9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2.wmf"/><Relationship Id="rId131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3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6" Type="http://schemas.openxmlformats.org/officeDocument/2006/relationships/image" Target="media/image65.png"/><Relationship Id="rId137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9" Type="http://schemas.openxmlformats.org/officeDocument/2006/relationships/image" Target="media/image67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9.bin"/><Relationship Id="rId141" Type="http://schemas.openxmlformats.org/officeDocument/2006/relationships/image" Target="media/image68.png"/><Relationship Id="rId142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6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9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2" Type="http://schemas.openxmlformats.org/officeDocument/2006/relationships/image" Target="media/image73.png"/><Relationship Id="rId153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5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8" Type="http://schemas.openxmlformats.org/officeDocument/2006/relationships/header" Target="header1.xml"/><Relationship Id="rId16" Type="http://schemas.openxmlformats.org/officeDocument/2006/relationships/image" Target="media/image7.wmf"/><Relationship Id="rId160" Type="http://schemas.openxmlformats.org/officeDocument/2006/relationships/footer" Target="footer1.xml"/><Relationship Id="rId162" Type="http://schemas.openxmlformats.org/officeDocument/2006/relationships/header" Target="header3.xml"/><Relationship Id="rId163" Type="http://schemas.openxmlformats.org/officeDocument/2006/relationships/footer" Target="footer3.xml"/><Relationship Id="rId164" Type="http://schemas.openxmlformats.org/officeDocument/2006/relationships/theme" Target="theme/theme1.xml"/><Relationship Id="rId165" Type="http://schemas.openxmlformats.org/officeDocument/2006/relationships/numbering" Target="numbering.xml"/><Relationship Id="rId166" Type="http://schemas.openxmlformats.org/officeDocument/2006/relationships/styles" Target="styles.xml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oleObject" Target="embeddings/oleObject10.bin"/><Relationship Id="rId25" Type="http://schemas.openxmlformats.org/officeDocument/2006/relationships/oleObject" Target="embeddings/oleObject11.bin"/><Relationship Id="rId26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8" Type="http://schemas.openxmlformats.org/officeDocument/2006/relationships/oleObject" Target="embeddings/oleObject13.bin"/><Relationship Id="rId29" Type="http://schemas.openxmlformats.org/officeDocument/2006/relationships/image" Target="media/image12.wmf"/><Relationship Id="rId3" Type="http://schemas.openxmlformats.org/officeDocument/2006/relationships/fontTable" Target="fontTable.xml"/><Relationship Id="rId30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2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4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9" Type="http://schemas.openxmlformats.org/officeDocument/2006/relationships/image" Target="media/image17.wmf"/><Relationship Id="rId4" Type="http://schemas.openxmlformats.org/officeDocument/2006/relationships/customXml" Target="../customXml/item1.xml"/><Relationship Id="rId40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9" Type="http://schemas.openxmlformats.org/officeDocument/2006/relationships/oleObject" Target="embeddings/oleObject23.bin"/><Relationship Id="rId5" Type="http://schemas.openxmlformats.org/officeDocument/2006/relationships/image" Target="media/image1.png"/><Relationship Id="rId50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9" Type="http://schemas.openxmlformats.org/officeDocument/2006/relationships/oleObject" Target="embeddings/oleObject28.bin"/><Relationship Id="rId6" Type="http://schemas.openxmlformats.org/officeDocument/2006/relationships/image" Target="media/image2.wmf"/><Relationship Id="rId60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9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70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2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9" Type="http://schemas.openxmlformats.org/officeDocument/2006/relationships/image" Target="media/image37.png"/><Relationship Id="rId8" Type="http://schemas.openxmlformats.org/officeDocument/2006/relationships/image" Target="media/image3.wmf"/><Relationship Id="rId80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4" Type="http://schemas.openxmlformats.org/officeDocument/2006/relationships/oleObject" Target="embeddings/oleObject41.bin"/><Relationship Id="rId85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9" Type="http://schemas.openxmlformats.org/officeDocument/2006/relationships/image" Target="media/image42.png"/><Relationship Id="rId9" Type="http://schemas.openxmlformats.org/officeDocument/2006/relationships/oleObject" Target="embeddings/oleObject2.bin"/><Relationship Id="rId90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9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3413079475560448</dc:description>
  <cp:lastModifiedBy>学科网试题生产平台</cp:lastModifiedBy>
  <cp:revision>8</cp:revision>
  <dcterms:created xsi:type="dcterms:W3CDTF">2024-01-18T22:53:31Z</dcterms:created>
  <dcterms:modified xsi:type="dcterms:W3CDTF">2024-01-18T22:53:31Z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