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FB3E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11468100</wp:posOffset>
            </wp:positionH>
            <wp:positionV relativeFrom="topMargin">
              <wp:posOffset>10248900</wp:posOffset>
            </wp:positionV>
            <wp:extent cx="330200" cy="355600"/>
            <wp:effectExtent l="0" t="0" r="12700" b="6350"/>
            <wp:wrapNone/>
            <wp:docPr id="100159" name="图片 10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图片 1001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10782300</wp:posOffset>
            </wp:positionV>
            <wp:extent cx="482600" cy="355600"/>
            <wp:effectExtent l="0" t="0" r="12700" b="6350"/>
            <wp:wrapNone/>
            <wp:docPr id="1115240190" name="图片 111524019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240190" name="图片 111524019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闵行三中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学年第一学期八年级数学阶段练习（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月）</w:t>
      </w:r>
    </w:p>
    <w:p w14:paraId="1423E79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29B4C1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5484979">
      <w:pPr>
        <w:spacing w:line="360" w:lineRule="auto"/>
        <w:ind w:left="270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下列二次根式中，是最简二次根式的是（　　）</w:t>
      </w:r>
    </w:p>
    <w:p w14:paraId="65D83C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9" o:title="eqIdcde029ac94c601540583c64bc48c17b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11" o:title="eqId5f66fc51d58aae7aba5028fca8bd48a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9pt;width:45.95pt;" o:ole="t" filled="f" o:preferrelative="t" stroked="f" coordsize="21600,21600">
            <v:path/>
            <v:fill on="f" focussize="0,0"/>
            <v:stroke on="f" joinstyle="miter"/>
            <v:imagedata r:id="rId13" o:title="eqIdda001dad7941e6c9858637d7b62cec5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5" o:title="eqIde0e7c71e52bdc237dc8b5883ce7ae5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0A9C8D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在下列四组数中，是勾股数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15240200" name="图片 111524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240200" name="图片 11152402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C8128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18" o:title="eqId2967337e3fcb228dded64ab0c41a17e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6B510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若一个三角形三个内角度数之比为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33.15pt;" o:ole="t" filled="f" o:preferrelative="t" stroked="f" coordsize="21600,21600">
            <v:path/>
            <v:fill on="f" focussize="0,0"/>
            <v:stroke on="f" joinstyle="miter"/>
            <v:imagedata r:id="rId20" o:title="eqIdd7e1dddea7e79dd6e1ff2cae04608c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，则此三角形的三条边之比为（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5D9E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33.15pt;" o:ole="t" filled="f" o:preferrelative="t" stroked="f" coordsize="21600,21600">
            <v:path/>
            <v:fill on="f" focussize="0,0"/>
            <v:stroke on="f" joinstyle="miter"/>
            <v:imagedata r:id="rId20" o:title="eqIdd7e1dddea7e79dd6e1ff2cae04608cd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23" o:title="eqIdcff12e2dcc4f67c000fea37d5125d17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" o:title="eqIda36ff6bc8e633806c50cc1ab3f30aaa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41.95pt;" o:ole="t" filled="f" o:preferrelative="t" stroked="f" coordsize="21600,21600">
            <v:path/>
            <v:fill on="f" focussize="0,0"/>
            <v:stroke on="f" joinstyle="miter"/>
            <v:imagedata r:id="rId27" o:title="eqId2eff6b5f9fd866eab9f0a9d62bd83da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2EAFDA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某果园今年栽种果树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棵，现计划扩大种植面积，使今后两年的栽种量都比前一年增长一个相同的百分数，这样三年（包括今年）的总栽种量为</w:t>
      </w:r>
      <w:r>
        <w:rPr>
          <w:rFonts w:ascii="Times New Roman" w:hAnsi="Times New Roman" w:eastAsia="Times New Roman" w:cs="Times New Roman"/>
          <w:color w:val="000000"/>
        </w:rPr>
        <w:t>2100</w:t>
      </w:r>
      <w:r>
        <w:rPr>
          <w:rFonts w:ascii="宋体" w:hAnsi="宋体" w:eastAsia="宋体" w:cs="宋体"/>
          <w:color w:val="000000"/>
        </w:rPr>
        <w:t>棵．若这个百分数为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．则由题意可列方程为（　　）</w:t>
      </w:r>
    </w:p>
    <w:p w14:paraId="176266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29" o:title="eqIdca362a4db735eda99e1fe5d6fe836c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31" o:title="eqIdf5a63bb8e4fb09065ac1bbf636981cc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 w14:paraId="1AC7E7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9.25pt;" o:ole="t" filled="f" o:preferrelative="t" stroked="f" coordsize="21600,21600">
            <v:path/>
            <v:fill on="f" focussize="0,0"/>
            <v:stroke on="f" joinstyle="miter"/>
            <v:imagedata r:id="rId33" o:title="eqIddb335b8ca0a99bba68f433929b09771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77pt;" o:ole="t" filled="f" o:preferrelative="t" stroked="f" coordsize="21600,21600">
            <v:path/>
            <v:fill on="f" focussize="0,0"/>
            <v:stroke on="f" joinstyle="miter"/>
            <v:imagedata r:id="rId35" o:title="eqId41c0c8f3827eb24fefdecb95b435b39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384489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下列命题中真命题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15240196" name="图片 111524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240196" name="图片 111524019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845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如果两个直角三角形的两条边对应相等，那么这两个直角三角形全等；</w:t>
      </w:r>
    </w:p>
    <w:p w14:paraId="36EEF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如果两个直角三角形的一条边和一个锐角对应相等，那么这两个直角三角形全等；</w:t>
      </w:r>
    </w:p>
    <w:p w14:paraId="3CE623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如果两个直角三角形的两个角对应相等，那么这两个直角三角形全等；</w:t>
      </w:r>
    </w:p>
    <w:p w14:paraId="1B40E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如果两个直角三角形的一条直角边和斜边对应相等，那么这两个直角三角形全等．</w:t>
      </w:r>
    </w:p>
    <w:p w14:paraId="44CEB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下列命题中，正确命题的个数有（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D6F6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" o:title="eqId6d7b2fe01a33c4825f9974ed9663a99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的平分线上一点，点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9" o:title="eqIdf47ddc7c9fb41942160e3cafcf7567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1" o:title="eqIdf4acd79bb9fb06f7c806eb6e17e4b61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D9311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9d78abbad68bbbf12af10cd40ef4c3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15240194" name="图片 111524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240194" name="图片 11152401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49" o:title="eqIdc71622531dfa894f21b2da123d020d2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是直角三角形；</w:t>
      </w:r>
    </w:p>
    <w:p w14:paraId="55DB68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9d78abbad68bbbf12af10cd40ef4c35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15240192" name="图片 111524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240192" name="图片 111524019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中线，则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49" o:title="eqIdc71622531dfa894f21b2da123d020d2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41C05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外的一点，且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58" o:title="eqId4c48119b3932497634478f656c752ec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5" o:title="eqId9d78abbad68bbbf12af10cd40ef4c3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的垂直平分线．</w:t>
      </w:r>
    </w:p>
    <w:p w14:paraId="1FCB04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6D0F08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0730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二次根式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2" o:title="eqId67156a68e3937a0114be1b502e0ab5a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有意义的条件是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02804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分母有理化：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pt;width:45.6pt;" o:ole="t" filled="f" o:preferrelative="t" stroked="f" coordsize="21600,21600">
            <v:path/>
            <v:fill on="f" focussize="0,0"/>
            <v:stroke on="f" joinstyle="miter"/>
            <v:imagedata r:id="rId64" o:title="eqId1fabebdb7cc0631bcea61e02756b51e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B7BE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65pt;width:43.35pt;" o:ole="t" filled="f" o:preferrelative="t" stroked="f" coordsize="21600,21600">
            <v:path/>
            <v:fill on="f" focussize="0,0"/>
            <v:stroke on="f" joinstyle="miter"/>
            <v:imagedata r:id="rId66" o:title="eqIdbd1c9483f7557697ce33c4fc7c9467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2823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在实数范围内分解因式：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68" o:title="eqId1d3ca3cf3eff6d88894706ef4c0699b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8873A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1" o:title="eqId7e3262fc038bbec5e7c8cc47df08bef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73" o:title="eqIdd56d429f4bd00978e4ac3a12368d89d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75" o:title="eqIdfebc9a89d0d1c97b88c0f4acd32b4e67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48E4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已知直角三角形的两直角边的长分别为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，则斜边中线长为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E3E96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一次同学聚会，每个同学都给其他同学送一张贺卡，共互赠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" o:title="eqId61b28515af6f4925a23cbfc945ad742a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张贺卡，则参加聚会的同学共有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人．</w:t>
      </w:r>
    </w:p>
    <w:p w14:paraId="627BDB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《九章算术》中记录着这样一个问题：今有垂直于地面的木柱，在木柱的上端系有绳索从木柱上端顺木下垂后，堆在地面上的部分尚有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9" o:title="eqId5ca7d1107389675d32b56ec097464c1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尺（绳索比木柱长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9" o:title="eqId5ca7d1107389675d32b56ec097464c1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尺），牵绳索退行，在离木柱根部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82" o:title="eqIdcd3304e23f3b0f9569c4140ca89b649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尺处时绳索用尽，问绳索的长是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尺．</w:t>
      </w:r>
    </w:p>
    <w:p w14:paraId="4EEED5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85pt;width:49.25pt;" o:ole="t" filled="f" o:preferrelative="t" stroked="f" coordsize="21600,21600">
            <v:path/>
            <v:fill on="f" focussize="0,0"/>
            <v:stroke on="f" joinstyle="miter"/>
            <v:imagedata r:id="rId84" o:title="eqId114289f2cb4b20dc32f726fbf8e5d72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为直角顶点构造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86" o:title="eqIdd3ec7ed38d82e352dc49fadd0214926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55.5pt;" o:ole="t" filled="f" o:preferrelative="t" stroked="f" coordsize="21600,21600">
            <v:path/>
            <v:fill on="f" focussize="0,0"/>
            <v:stroke on="f" joinstyle="miter"/>
            <v:imagedata r:id="rId88" o:title="eqId7ea96c0826d93abd28c87492a63c7776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75pt;width:156pt;" o:ole="t" filled="f" o:preferrelative="t" stroked="f" coordsize="21600,21600">
            <v:path/>
            <v:fill on="f" focussize="0,0"/>
            <v:stroke on="f" joinstyle="miter"/>
            <v:imagedata r:id="rId90" o:title="eqIde0faef9e9f49a9b1b435b643db208cd0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86" o:title="eqIdd3ec7ed38d82e352dc49fadd0214926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75pt;width:55.5pt;" o:ole="t" filled="f" o:preferrelative="t" stroked="f" coordsize="21600,21600">
            <v:path/>
            <v:fill on="f" focussize="0,0"/>
            <v:stroke on="f" joinstyle="miter"/>
            <v:imagedata r:id="rId88" o:title="eqId7ea96c0826d93abd28c87492a63c77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94" o:title="eqId0f62d3ef6de35b31fcf8efe2aaa7207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、…表示那么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6" o:title="eqId614306cc3f34bdee4d5d885b79667645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8F6DB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28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AE4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已知，如图，在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pt;width:100.5pt;" o:ole="t" filled="f" o:preferrelative="t" stroked="f" coordsize="21600,21600">
            <v:path/>
            <v:fill on="f" focussize="0,0"/>
            <v:stroke on="f" joinstyle="miter"/>
            <v:imagedata r:id="rId100" o:title="eqIde2bcb64c11c2d58a2306194400f96ef6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04" o:title="eqId32c38dfd14dde969702dff97ef2270f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115240198" name="图片 111524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240198" name="图片 1115240198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07" o:title="eqId3620030e8808da46df9733010382791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9" o:title="eqIdadc90c2d45477e166b02359525f40aa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11" o:title="eqIdc26a46e7879436d532af3f4b6e258a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A9D7A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885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394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65pt;width:141.5pt;" o:ole="t" filled="f" o:preferrelative="t" stroked="f" coordsize="21600,21600">
            <v:path/>
            <v:fill on="f" focussize="0,0"/>
            <v:stroke on="f" joinstyle="miter"/>
            <v:imagedata r:id="rId115" o:title="eqId08efe19eb4df42ea84cf4e978399ebd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138pt;" o:ole="t" filled="f" o:preferrelative="t" stroked="f" coordsize="21600,21600">
            <v:path/>
            <v:fill on="f" focussize="0,0"/>
            <v:stroke on="f" joinstyle="miter"/>
            <v:imagedata r:id="rId117" o:title="eqId4d48f5c5cba5d94777dc9e02e8923fd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2pt;width:30pt;" o:ole="t" filled="f" o:preferrelative="t" stroked="f" coordsize="21600,21600">
            <v:path/>
            <v:fill on="f" focussize="0,0"/>
            <v:stroke on="f" joinstyle="miter"/>
            <v:imagedata r:id="rId119" o:title="eqIdf594898ac298fb28edc09796ad3ca89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2F713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B84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4" o:title="eqId7788830ed1cb3b9c5988f70f43595f2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26" o:title="eqIdefc6e4b936d7a800e839a30c3839574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8" o:title="eqId2a30f3a8b673cc28bd90c50cf1a352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31" o:title="eqId3a0acc93490a6a784eb62201d93dd93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3" o:title="eqIde6e490f703eb6c9bb1278c78ebc2d66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翻折后，点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7" o:title="eqId68a83fdd2ba72a2dba0b6b10bb3e06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9" o:title="eqIda0ed1ec316bc54c37c4286c208f5566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处，那么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1" o:title="eqId4eedae8d316c76e3d0b451256de03f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A335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771650" cy="1247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63FC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9602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75pt;width:67.5pt;" o:ole="t" filled="f" o:preferrelative="t" stroked="f" coordsize="21600,21600">
            <v:path/>
            <v:fill on="f" focussize="0,0"/>
            <v:stroke on="f" joinstyle="miter"/>
            <v:imagedata r:id="rId144" o:title="eqId97c8f67ed27e7b44ac468d48fb477c5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</w:p>
    <w:p w14:paraId="03C33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2.15pt;width:111.15pt;" o:ole="t" filled="f" o:preferrelative="t" stroked="f" coordsize="21600,21600">
            <v:path/>
            <v:fill on="f" focussize="0,0"/>
            <v:stroke on="f" joinstyle="miter"/>
            <v:imagedata r:id="rId146" o:title="eqIdba52e0b4524475b81e1a82a4601e787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</w:p>
    <w:p w14:paraId="5D2D83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48" o:title="eqId2b78dc1894a98a7ea4ba9a29713cd4d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</w:p>
    <w:p w14:paraId="05D159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1pt;width:103.95pt;" o:ole="t" filled="f" o:preferrelative="t" stroked="f" coordsize="21600,21600">
            <v:path/>
            <v:fill on="f" focussize="0,0"/>
            <v:stroke on="f" joinstyle="miter"/>
            <v:imagedata r:id="rId150" o:title="eqId336a239cf0c9d81e1ac8832668e70ec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</w:p>
    <w:p w14:paraId="71B6F9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152" o:title="eqId403410687bf05c81dd2d38dec1d5890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54" o:title="eqId48a277db452e76240ec83ec6a2864bd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6" o:title="eqId0e53497af8899cb299d762f1a4f46a5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58" o:title="eqIdd5adc18ca424552b35ab939e9d57943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17C8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33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4EE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6+6+8+8=28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FEA0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61" o:title="eqIddc1eb76fe74cba30f7cbcde349ba80d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4" o:title="eqIdb90e0f35eda1a729fed485f83da5ea9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224966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57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E8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求作：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" o:title="eqId6d7b2fe01a33c4825f9974ed9663a99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内部一点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" o:title="eqId6d7b2fe01a33c4825f9974ed9663a99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2" o:title="eqIdef4113c492885ba7c47fe42ac792578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4" o:title="eqIdb90e0f35eda1a729fed485f83da5ea9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的距离相等，且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5" o:title="eqIdc16d8023a643cde1ea5dd5048c9a1a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；（不要求写出作法和证明，但要求保留作图痕迹，并写出结论）</w:t>
      </w:r>
    </w:p>
    <w:p w14:paraId="2FB6B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若上题中的点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8" o:title="eqIddad2a36927223bd70f426ba06aea4b4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2" o:title="eqIdef4113c492885ba7c47fe42ac792578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9" o:title="eqId095ab4a92bf822e175d370e6d0c8a73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1" o:title="eqId48f3c9abbd78e9a6840ee5f30381daa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83" o:title="eqId9efa9fbcfb9595e2f031aa691db4564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0387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某工程队在小区一边靠墙处（墙长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米），用</w:t>
      </w:r>
      <w:r>
        <w:rPr>
          <w:rFonts w:ascii="Times New Roman" w:hAnsi="Times New Roman" w:eastAsia="Times New Roman" w:cs="Times New Roman"/>
          <w:color w:val="000000"/>
        </w:rPr>
        <w:t>118</w:t>
      </w:r>
      <w:r>
        <w:rPr>
          <w:rFonts w:ascii="宋体" w:hAnsi="宋体" w:eastAsia="宋体" w:cs="宋体"/>
          <w:color w:val="000000"/>
        </w:rPr>
        <w:t>米长的栅栏围一个所占地面为长方形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的花坛，花坛只围三边，其中在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边开一个宽为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米的小门．已知花坛面积为</w:t>
      </w:r>
      <w:r>
        <w:rPr>
          <w:rFonts w:ascii="Times New Roman" w:hAnsi="Times New Roman" w:eastAsia="Times New Roman" w:cs="Times New Roman"/>
          <w:color w:val="000000"/>
        </w:rPr>
        <w:t>1152</w:t>
      </w:r>
      <w:r>
        <w:rPr>
          <w:rFonts w:ascii="宋体" w:hAnsi="宋体" w:eastAsia="宋体" w:cs="宋体"/>
          <w:color w:val="000000"/>
        </w:rPr>
        <w:t>平方米，则花坛一边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的长多少米？</w:t>
      </w:r>
    </w:p>
    <w:p w14:paraId="3C6F40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9239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53B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90" o:title="eqId9c06154cae3bf7a8ce5a1e97a7380875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2" o:title="eqId0dc5c9827dfd0be5a9c85962d6ccbfb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的中点，在图中作点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93" o:title="eqId60fe9421954bd2a0d39cf229d32ef19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95" o:title="eqId42074af1b0909e9dba0c626ea131a77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97" o:title="eqId298cc3d9bc6dc88c494b5489ee2ca846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99" o:title="eqIdfdf23e73ae2a15c04bbed3981cb8e5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419CDA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390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DD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2" o:title="eqId03902478df1a55bc99703210bccab91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04" o:title="eqId060705794ef87cc71dac40c57f27b1d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1E16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06" o:title="eqIdc41689bae5c2174adcfd158b14cae71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8226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背景介绍：勾股定理是几何学中的明珠，充满着魅力．千百年来，人们对它的证明门庭若市，其中有著名的数学家，也有业余数学爱好者，向常春在</w:t>
      </w:r>
      <w:r>
        <w:rPr>
          <w:rFonts w:ascii="Times New Roman" w:hAnsi="Times New Roman" w:eastAsia="Times New Roman" w:cs="Times New Roman"/>
          <w:color w:val="000000"/>
        </w:rPr>
        <w:t>1994</w:t>
      </w:r>
      <w:r>
        <w:rPr>
          <w:rFonts w:ascii="宋体" w:hAnsi="宋体" w:eastAsia="宋体" w:cs="宋体"/>
          <w:color w:val="000000"/>
        </w:rPr>
        <w:t>年构造发现了一个新的证法．</w:t>
      </w:r>
    </w:p>
    <w:p w14:paraId="49BC29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小试牛刀：把两个全等的直角三角形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3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09" o:title="eqId63b43490ca09467a4c8cd8cfe91c94e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放置，其三边长分别为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211" o:title="eqId6d42e97eee705d164e6ac6de9ecd6d1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3" o:title="eqIda4a88b719166fcc1431f876bc8c5656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5" o:title="eqIdda01f682d1d4e5dd24bd26ec18540b4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．显然，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5pt;width:145.5pt;" o:ole="t" filled="f" o:preferrelative="t" stroked="f" coordsize="21600,21600">
            <v:path/>
            <v:fill on="f" focussize="0,0"/>
            <v:stroke on="f" joinstyle="miter"/>
            <v:imagedata r:id="rId217" o:title="eqId86f9e4df05a396fc935345e7fdf2a7b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分别表示出梯形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2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、四边形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220" o:title="eqIdd6bfad3f7e65188bcf7f62ea5acdbf4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2" o:title="eqId6818a98204f62c1b16699d26ca0c3f6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的面积，再探究这三个图形面积之间的关系，可得到勾股定理，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8pt;width:53.2pt;" o:ole="t" filled="f" o:preferrelative="t" stroked="f" coordsize="21600,21600">
            <v:path/>
            <v:fill on="f" focussize="0,0"/>
            <v:stroke on="f" joinstyle="miter"/>
            <v:imagedata r:id="rId224" o:title="eqId6fc28e846decba0f767da33f771b624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226" o:title="eqId580da64650ff9a6bddbdc7665ed808d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9.5pt;width:59.5pt;" o:ole="t" filled="f" o:preferrelative="t" stroked="f" coordsize="21600,21600">
            <v:path/>
            <v:fill on="f" focussize="0,0"/>
            <v:stroke on="f" joinstyle="miter"/>
            <v:imagedata r:id="rId228" o:title="eqId32995b3d5327ca12ed93c5bd41678a4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</w:p>
    <w:p w14:paraId="3591D3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则它们满足的关系式为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经化简，可得到勾股定理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30" o:title="eqId3133ef62aad6bdd6637140620f068fa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</w:p>
    <w:p w14:paraId="7801BB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48050" cy="1600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6E0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知识运用：</w:t>
      </w:r>
    </w:p>
    <w:p w14:paraId="7CE7B0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，铁路上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两点（看作直线上的两点）相距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千米，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为两个村庄（看作两个点），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233" o:title="eqId9060f03b9ee41d70d135b1e1a8902c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35" o:title="eqId8af620f6d204d310d8e3f267fdd6c3f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37" o:title="eqId6d5c3ccd350ed8aad71fed37ea423b9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39" o:title="eqIddcb262f3529a3e84959fe594b6628c7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千米，则两个村庄的距离为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千米（直接填空）；</w:t>
      </w:r>
    </w:p>
    <w:p w14:paraId="475D71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）的背景下，若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44.05pt;" o:ole="t" filled="f" o:preferrelative="t" stroked="f" coordsize="21600,21600">
            <v:path/>
            <v:fill on="f" focussize="0,0"/>
            <v:stroke on="f" joinstyle="miter"/>
            <v:imagedata r:id="rId241" o:title="eqId3dd4997da49b3dfe98144ad13aed0d5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243" o:title="eqIdbcf05aaa351239448a9ab0e048f76fa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39" o:title="eqIddcb262f3529a3e84959fe594b6628c7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千米，要在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7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上建造一个供应站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、使得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7" o:title="eqId6ed66431681da1db8f7cb0f40cd1920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9" o:title="eqId20a541b81584a032f571159ea152c85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6253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4D1F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89D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oleObject" Target="embeddings/oleObject52.bin"/><Relationship Id="rId97" Type="http://schemas.openxmlformats.org/officeDocument/2006/relationships/image" Target="media/image41.png"/><Relationship Id="rId96" Type="http://schemas.openxmlformats.org/officeDocument/2006/relationships/image" Target="media/image40.wmf"/><Relationship Id="rId95" Type="http://schemas.openxmlformats.org/officeDocument/2006/relationships/oleObject" Target="embeddings/oleObject51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0.bin"/><Relationship Id="rId92" Type="http://schemas.openxmlformats.org/officeDocument/2006/relationships/oleObject" Target="embeddings/oleObject49.bin"/><Relationship Id="rId91" Type="http://schemas.openxmlformats.org/officeDocument/2006/relationships/oleObject" Target="embeddings/oleObject48.bin"/><Relationship Id="rId90" Type="http://schemas.openxmlformats.org/officeDocument/2006/relationships/image" Target="media/image38.wmf"/><Relationship Id="rId9" Type="http://schemas.openxmlformats.org/officeDocument/2006/relationships/image" Target="media/image3.wmf"/><Relationship Id="rId89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6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5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4.bin"/><Relationship Id="rId82" Type="http://schemas.openxmlformats.org/officeDocument/2006/relationships/image" Target="media/image34.wmf"/><Relationship Id="rId81" Type="http://schemas.openxmlformats.org/officeDocument/2006/relationships/oleObject" Target="embeddings/oleObject43.bin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" Type="http://schemas.openxmlformats.org/officeDocument/2006/relationships/image" Target="media/image33.wmf"/><Relationship Id="rId78" Type="http://schemas.openxmlformats.org/officeDocument/2006/relationships/oleObject" Target="embeddings/oleObject41.bin"/><Relationship Id="rId77" Type="http://schemas.openxmlformats.org/officeDocument/2006/relationships/image" Target="media/image32.wmf"/><Relationship Id="rId76" Type="http://schemas.openxmlformats.org/officeDocument/2006/relationships/oleObject" Target="embeddings/oleObject40.bin"/><Relationship Id="rId75" Type="http://schemas.openxmlformats.org/officeDocument/2006/relationships/image" Target="media/image31.wmf"/><Relationship Id="rId74" Type="http://schemas.openxmlformats.org/officeDocument/2006/relationships/oleObject" Target="embeddings/oleObject39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8.bin"/><Relationship Id="rId71" Type="http://schemas.openxmlformats.org/officeDocument/2006/relationships/image" Target="media/image29.wmf"/><Relationship Id="rId70" Type="http://schemas.openxmlformats.org/officeDocument/2006/relationships/oleObject" Target="embeddings/oleObject37.bin"/><Relationship Id="rId7" Type="http://schemas.openxmlformats.org/officeDocument/2006/relationships/image" Target="media/image2.png"/><Relationship Id="rId69" Type="http://schemas.openxmlformats.org/officeDocument/2006/relationships/oleObject" Target="embeddings/oleObject36.bin"/><Relationship Id="rId68" Type="http://schemas.openxmlformats.org/officeDocument/2006/relationships/image" Target="media/image28.wmf"/><Relationship Id="rId67" Type="http://schemas.openxmlformats.org/officeDocument/2006/relationships/oleObject" Target="embeddings/oleObject35.bin"/><Relationship Id="rId66" Type="http://schemas.openxmlformats.org/officeDocument/2006/relationships/image" Target="media/image27.wmf"/><Relationship Id="rId65" Type="http://schemas.openxmlformats.org/officeDocument/2006/relationships/oleObject" Target="embeddings/oleObject34.bin"/><Relationship Id="rId64" Type="http://schemas.openxmlformats.org/officeDocument/2006/relationships/image" Target="media/image26.wmf"/><Relationship Id="rId63" Type="http://schemas.openxmlformats.org/officeDocument/2006/relationships/oleObject" Target="embeddings/oleObject33.bin"/><Relationship Id="rId62" Type="http://schemas.openxmlformats.org/officeDocument/2006/relationships/image" Target="media/image25.wmf"/><Relationship Id="rId61" Type="http://schemas.openxmlformats.org/officeDocument/2006/relationships/oleObject" Target="embeddings/oleObject32.bin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" Type="http://schemas.openxmlformats.org/officeDocument/2006/relationships/oleObject" Target="embeddings/oleObject30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9.bin"/><Relationship Id="rId56" Type="http://schemas.openxmlformats.org/officeDocument/2006/relationships/oleObject" Target="embeddings/oleObject28.bin"/><Relationship Id="rId55" Type="http://schemas.openxmlformats.org/officeDocument/2006/relationships/oleObject" Target="embeddings/oleObject27.bin"/><Relationship Id="rId54" Type="http://schemas.openxmlformats.org/officeDocument/2006/relationships/oleObject" Target="embeddings/oleObject26.bin"/><Relationship Id="rId53" Type="http://schemas.openxmlformats.org/officeDocument/2006/relationships/oleObject" Target="embeddings/oleObject25.bin"/><Relationship Id="rId52" Type="http://schemas.openxmlformats.org/officeDocument/2006/relationships/oleObject" Target="embeddings/oleObject24.bin"/><Relationship Id="rId51" Type="http://schemas.openxmlformats.org/officeDocument/2006/relationships/oleObject" Target="embeddings/oleObject23.bin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1" Type="http://schemas.openxmlformats.org/officeDocument/2006/relationships/fontTable" Target="fontTable.xml"/><Relationship Id="rId250" Type="http://schemas.openxmlformats.org/officeDocument/2006/relationships/customXml" Target="../customXml/item1.xml"/><Relationship Id="rId25" Type="http://schemas.openxmlformats.org/officeDocument/2006/relationships/image" Target="media/image11.wmf"/><Relationship Id="rId249" Type="http://schemas.openxmlformats.org/officeDocument/2006/relationships/image" Target="media/image112.wmf"/><Relationship Id="rId248" Type="http://schemas.openxmlformats.org/officeDocument/2006/relationships/oleObject" Target="embeddings/oleObject132.bin"/><Relationship Id="rId247" Type="http://schemas.openxmlformats.org/officeDocument/2006/relationships/image" Target="media/image111.wmf"/><Relationship Id="rId246" Type="http://schemas.openxmlformats.org/officeDocument/2006/relationships/oleObject" Target="embeddings/oleObject131.bin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8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7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5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4.bin"/><Relationship Id="rId233" Type="http://schemas.openxmlformats.org/officeDocument/2006/relationships/image" Target="media/image105.wmf"/><Relationship Id="rId232" Type="http://schemas.openxmlformats.org/officeDocument/2006/relationships/oleObject" Target="embeddings/oleObject123.bin"/><Relationship Id="rId231" Type="http://schemas.openxmlformats.org/officeDocument/2006/relationships/image" Target="media/image104.png"/><Relationship Id="rId230" Type="http://schemas.openxmlformats.org/officeDocument/2006/relationships/image" Target="media/image103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21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image" Target="media/image97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6.wmf"/><Relationship Id="rId214" Type="http://schemas.openxmlformats.org/officeDocument/2006/relationships/oleObject" Target="embeddings/oleObject114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4.wmf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3.wmf"/><Relationship Id="rId208" Type="http://schemas.openxmlformats.org/officeDocument/2006/relationships/oleObject" Target="embeddings/oleObject111.bin"/><Relationship Id="rId207" Type="http://schemas.openxmlformats.org/officeDocument/2006/relationships/oleObject" Target="embeddings/oleObject110.bin"/><Relationship Id="rId206" Type="http://schemas.openxmlformats.org/officeDocument/2006/relationships/image" Target="media/image92.wmf"/><Relationship Id="rId205" Type="http://schemas.openxmlformats.org/officeDocument/2006/relationships/oleObject" Target="embeddings/oleObject109.bin"/><Relationship Id="rId204" Type="http://schemas.openxmlformats.org/officeDocument/2006/relationships/image" Target="media/image91.wmf"/><Relationship Id="rId203" Type="http://schemas.openxmlformats.org/officeDocument/2006/relationships/oleObject" Target="embeddings/oleObject108.bin"/><Relationship Id="rId202" Type="http://schemas.openxmlformats.org/officeDocument/2006/relationships/image" Target="media/image90.wmf"/><Relationship Id="rId201" Type="http://schemas.openxmlformats.org/officeDocument/2006/relationships/oleObject" Target="embeddings/oleObject107.bin"/><Relationship Id="rId200" Type="http://schemas.openxmlformats.org/officeDocument/2006/relationships/image" Target="media/image89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oleObject" Target="embeddings/oleObject102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png"/><Relationship Id="rId186" Type="http://schemas.openxmlformats.org/officeDocument/2006/relationships/oleObject" Target="embeddings/oleObject99.bin"/><Relationship Id="rId185" Type="http://schemas.openxmlformats.org/officeDocument/2006/relationships/oleObject" Target="embeddings/oleObject98.bin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image" Target="media/image8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4.bin"/><Relationship Id="rId177" Type="http://schemas.openxmlformats.org/officeDocument/2006/relationships/oleObject" Target="embeddings/oleObject93.bin"/><Relationship Id="rId176" Type="http://schemas.openxmlformats.org/officeDocument/2006/relationships/oleObject" Target="embeddings/oleObject92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1.bin"/><Relationship Id="rId173" Type="http://schemas.openxmlformats.org/officeDocument/2006/relationships/oleObject" Target="embeddings/oleObject90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png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2.bin"/><Relationship Id="rId16" Type="http://schemas.openxmlformats.org/officeDocument/2006/relationships/image" Target="media/image7.wmf"/><Relationship Id="rId159" Type="http://schemas.openxmlformats.org/officeDocument/2006/relationships/image" Target="media/image73.png"/><Relationship Id="rId158" Type="http://schemas.openxmlformats.org/officeDocument/2006/relationships/image" Target="media/image72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68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png"/><Relationship Id="rId141" Type="http://schemas.openxmlformats.org/officeDocument/2006/relationships/image" Target="media/image63.wmf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2.wmf"/><Relationship Id="rId138" Type="http://schemas.openxmlformats.org/officeDocument/2006/relationships/oleObject" Target="embeddings/oleObject72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71.bin"/><Relationship Id="rId135" Type="http://schemas.openxmlformats.org/officeDocument/2006/relationships/image" Target="media/image60.wmf"/><Relationship Id="rId134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7.bin"/><Relationship Id="rId128" Type="http://schemas.openxmlformats.org/officeDocument/2006/relationships/image" Target="media/image57.wmf"/><Relationship Id="rId127" Type="http://schemas.openxmlformats.org/officeDocument/2006/relationships/oleObject" Target="embeddings/oleObject66.bin"/><Relationship Id="rId126" Type="http://schemas.openxmlformats.org/officeDocument/2006/relationships/image" Target="media/image56.wmf"/><Relationship Id="rId125" Type="http://schemas.openxmlformats.org/officeDocument/2006/relationships/oleObject" Target="embeddings/oleObject65.bin"/><Relationship Id="rId124" Type="http://schemas.openxmlformats.org/officeDocument/2006/relationships/image" Target="media/image55.wmf"/><Relationship Id="rId123" Type="http://schemas.openxmlformats.org/officeDocument/2006/relationships/oleObject" Target="embeddings/oleObject64.bin"/><Relationship Id="rId122" Type="http://schemas.openxmlformats.org/officeDocument/2006/relationships/image" Target="media/image54.wmf"/><Relationship Id="rId121" Type="http://schemas.openxmlformats.org/officeDocument/2006/relationships/oleObject" Target="embeddings/oleObject63.bin"/><Relationship Id="rId120" Type="http://schemas.openxmlformats.org/officeDocument/2006/relationships/image" Target="media/image53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3" Type="http://schemas.openxmlformats.org/officeDocument/2006/relationships/oleObject" Target="embeddings/oleObject59.bin"/><Relationship Id="rId112" Type="http://schemas.openxmlformats.org/officeDocument/2006/relationships/image" Target="media/image49.png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2025-12-27T20:30:00Z</dcterms:created>
  <dc:creator>学科网试题生产平台</dc:creator>
  <dc:description>3913525865079808</dc:description>
  <cp:lastModifiedBy>小英alice</cp:lastModifiedBy>
  <dcterms:modified xsi:type="dcterms:W3CDTF">2025-12-30T13:59:42Z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305803D91C0B45B18ED4864EC3D3C5F5_12</vt:lpwstr>
  </property>
</Properties>
</file>