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D885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11988800</wp:posOffset>
            </wp:positionV>
            <wp:extent cx="406400" cy="457200"/>
            <wp:effectExtent l="0" t="0" r="12700" b="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闵行区八年级上册数学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月月考试卷</w:t>
      </w:r>
    </w:p>
    <w:p w14:paraId="600771A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月阶段练习</w:t>
      </w:r>
    </w:p>
    <w:p w14:paraId="209DEB5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D820E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CBC469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8" o:title="eqIde56d1462370beef38267effa04d5d5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是一元二次方程，则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的取值范围是（    ）</w:t>
      </w:r>
    </w:p>
    <w:p w14:paraId="602D7D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82864050" name="图片 782864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64050" name="图片 7828640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取任意实数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" o:title="eqIdf0dacc400d55a1a447d426d7a2312f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" o:title="eqId59f1ae7dc5a993dbd6a8931cb4939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7" o:title="eqIdc400a615a16a1662de98dfb4e49d5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68E0E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一个正数的两个不相等的平方根是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9" o:title="eqIde7b4d3176035989318ed293c25fe636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" o:title="eqId2f0e9652b57c600cc316493d703686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，那么这个数是（    ）</w:t>
      </w:r>
    </w:p>
    <w:p w14:paraId="4F7467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" o:title="eqId954a2802eb5dd8d0f92c15cdf0698d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0efba7147f5b9ced8bc4a72f0a9fb8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9" o:title="eqIde8d02ea8c4988c5c28ab93f0d70fb55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557D8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    ）</w:t>
      </w:r>
    </w:p>
    <w:p w14:paraId="2C3CB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在角平分线上的点到角两边所在直线的距离相等</w:t>
      </w:r>
    </w:p>
    <w:p w14:paraId="02250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到角两边所在直线距离相等的点在这个角的平分线上</w:t>
      </w:r>
    </w:p>
    <w:p w14:paraId="128DB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3" o:title="eqId7e3262fc038bbec5e7c8cc47df08bef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b79dd200766db27fb90d6bd1992cf65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37" o:title="eqIdc71622531dfa894f21b2da123d020d2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239FD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3" o:title="eqId7e3262fc038bbec5e7c8cc47df08bef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2pt;width:75pt;" o:ole="t" filled="f" o:preferrelative="t" stroked="f" coordsize="21600,21600">
            <v:path/>
            <v:fill on="f" focussize="0,0"/>
            <v:stroke on="f" joinstyle="miter"/>
            <v:imagedata r:id="rId41" o:title="eqId225c56a2c4e5d00893595b161b9b54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2FC751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某型号的笔记本电脑发售时每台售价</w:t>
      </w:r>
      <w:r>
        <w:rPr>
          <w:rFonts w:ascii="Times New Roman" w:hAnsi="Times New Roman" w:eastAsia="Times New Roman" w:cs="Times New Roman"/>
          <w:color w:val="000000"/>
        </w:rPr>
        <w:t>13999</w:t>
      </w:r>
      <w:r>
        <w:rPr>
          <w:rFonts w:ascii="宋体" w:hAnsi="宋体" w:eastAsia="宋体" w:cs="宋体"/>
          <w:color w:val="000000"/>
        </w:rPr>
        <w:t>元，经过两年的更新换代，这台笔记本电脑的售价下降了两次，且每次降价的百分率相同，现在每台售价为</w:t>
      </w:r>
      <w:r>
        <w:rPr>
          <w:rFonts w:ascii="Times New Roman" w:hAnsi="Times New Roman" w:eastAsia="Times New Roman" w:cs="Times New Roman"/>
          <w:color w:val="000000"/>
        </w:rPr>
        <w:t>9999</w:t>
      </w:r>
      <w:r>
        <w:rPr>
          <w:rFonts w:ascii="宋体" w:hAnsi="宋体" w:eastAsia="宋体" w:cs="宋体"/>
          <w:color w:val="000000"/>
        </w:rPr>
        <w:t>元，设每次降价的百分率为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，则可以列出相关的方程（    ）</w:t>
      </w:r>
    </w:p>
    <w:p w14:paraId="6F28DC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43" o:title="eqId30eded1671817feb4b722a08f6e0376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45" o:title="eqId52696fc900ee5fb3c516ab63bf2501b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606B65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864042" name="图片 78286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64042" name="图片 7828640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47" o:title="eqId16219d410fde2094dda7c5231432ac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49" o:title="eqId647b9bedcce91eabbedcf7c9ae49eb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02840E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在直角三角形中，斜边及其中线之和等于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1" o:title="eqId689ff84e2d7f52c7446ef789a54557d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，那么斜边长是（    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3" o:title="eqId9efa9fbcfb9595e2f031aa691db4564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1AB1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333A4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5" o:title="eqIde69d2b798744645af88a4fa411344a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7" o:title="eqIdd39b8d91afc34e4a9b0fdbb6bafb90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5" o:title="eqIde69d2b798744645af88a4fa411344a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6" o:title="eqIdab2a2834d80ff574e79eae8ca8d4e94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8" o:title="eqId305a88d4e0249bd16d48eda01331d2d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9fd17a66a2af938c89e46f22e4d893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的长不可能是（    ）</w:t>
      </w:r>
    </w:p>
    <w:p w14:paraId="0867A5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85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F9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3" o:title="eqIdd9be62bd344030a88397561cb7814e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</w:p>
    <w:p w14:paraId="5C29E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F73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5" o:title="eqIda2b57621e687a87d1bbf76532dad2ec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C92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864044" name="图片 78286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64044" name="图片 7828640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77" o:title="eqId2c423cfa71956862edbed10a5ba12d0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9c518a4e87b81c2b96297870e20a86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微软雅黑" w:hAnsi="微软雅黑" w:eastAsia="微软雅黑" w:cs="微软雅黑"/>
          <w:color w:val="000000"/>
        </w:rPr>
        <w:t>．</w:t>
      </w:r>
    </w:p>
    <w:p w14:paraId="76A8C6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在日常生活中，人们每天都要喝水，而在化学的视角里，水是一种由大量水分子通过相互作用聚集在一起形成的物质．化学老师在讲水分子时曾提到：一个水分子由两个氢原子和一个氧原子构成．已知氢原子（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）的原子半径（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1" o:title="eqIda51caa87e8831931cba69a0f6b9897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）约为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1" o:title="eqIda51caa87e8831931cba69a0f6b9897d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，氧原子（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）的原子半径约为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15pt;width:31.1pt;" o:ole="t" filled="f" o:preferrelative="t" stroked="f" coordsize="21600,21600">
            <v:path/>
            <v:fill on="f" focussize="0,0"/>
            <v:stroke on="f" joinstyle="miter"/>
            <v:imagedata r:id="rId84" o:title="eqId5898c7295d299ae8651e13f9c641e8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25pt;width:80.9pt;" o:ole="t" filled="f" o:preferrelative="t" stroked="f" coordsize="21600,21600">
            <v:path/>
            <v:fill on="f" focussize="0,0"/>
            <v:stroke on="f" joinstyle="miter"/>
            <v:imagedata r:id="rId86" o:title="eqId6630d4dcba7178a5e5084ce10f9a423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，请你用科学记数法表示一个水分子中的氧原子的原子半径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7D6CE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某班学生进行合影留念活动，每两个同学之间会留下一张合影，已知最终拍摄了</w:t>
      </w:r>
      <w:r>
        <w:rPr>
          <w:rFonts w:ascii="Times New Roman" w:hAnsi="Times New Roman" w:eastAsia="Times New Roman" w:cs="Times New Roman"/>
          <w:color w:val="000000"/>
        </w:rPr>
        <w:t>1225</w:t>
      </w:r>
      <w:r>
        <w:rPr>
          <w:rFonts w:ascii="宋体" w:hAnsi="宋体" w:eastAsia="宋体" w:cs="宋体"/>
          <w:color w:val="000000"/>
        </w:rPr>
        <w:t>张照片，这个班的学生人数是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人．</w:t>
      </w:r>
    </w:p>
    <w:p w14:paraId="3B74B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864046" name="图片 78286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64046" name="图片 7828640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88" o:title="eqIdc7616ef82e38457ff27a38998cee83c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，请你化简下列代数式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90" o:title="eqId224bfcaba4a53273448cab549ac31d3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D798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对二次三项式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05pt;width:68.9pt;" o:ole="t" filled="f" o:preferrelative="t" stroked="f" coordsize="21600,21600">
            <v:path/>
            <v:fill on="f" focussize="0,0"/>
            <v:stroke on="f" joinstyle="miter"/>
            <v:imagedata r:id="rId92" o:title="eqId79748f24790f72b4b90eef72a8b1cb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AD889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94" o:title="eqId3aed80bd1b05a3b08bad4060cb8320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能够取到的最小整数是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AE1F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2" o:title="eqIdf1682d306c38087d9e6f7efb9cec596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9E9F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60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7" o:title="eqIded10df4140819d5451773a45de6620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是三角形的一条中线，若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pt;width:64.9pt;" o:ole="t" filled="f" o:preferrelative="t" stroked="f" coordsize="21600,21600">
            <v:path/>
            <v:fill on="f" focussize="0,0"/>
            <v:stroke on="f" joinstyle="miter"/>
            <v:imagedata r:id="rId111" o:title="eqId1f6b7b4faf7e7f08280c24af9a7013f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3" o:title="eqIdc9d16fab0f52c8af5abba0bf19a06ea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F1987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7" o:title="eqIded10df4140819d5451773a45de6620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e1ffb98f1e3c1317c0db403d3af04b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是三角形的中线，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9" o:title="eqIda6b41d4070854edfaa24071137b314c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是三角形的一条内角平分线，若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1" o:title="eqId1d57d36b474e1a24c90489254d5516f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3" o:title="eqIdd8a71e8a816d9ef65d4bffd81fd5321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67E28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14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" o:title="eqIddd967903ed5a6f640a5b801ec8be007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3" o:title="eqId7e3262fc038bbec5e7c8cc47df08be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，以顶点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8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3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5" o:title="eqId54a5d7d3b6b63fe5c24c3907b7a8ea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33" o:title="eqIdac047e91852b91af639feec23a9598b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5" o:title="eqId54a5d7d3b6b63fe5c24c3907b7a8ea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9" o:title="eqIdc94e1ca12da27075e5241b7c7ce7467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2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2" o:title="eqId20a541b81584a032f571159ea152c8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48" o:title="eqId814397354c2ae1cb08e02713059708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0" o:title="eqId423375a5c7af2e4cd47f04f104bc772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3E8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64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如图，在数轴上，我们可以用画半圆的方式，依次得到一些新的点．从原点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4" o:title="eqId1dde8112e8eb968fd042418dd63275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开始，作一个边长为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的正方形，连接正方形对角两个顶点得到的线段的长度为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56" o:title="eqIdcf298f00799cbf34b4db26f5f63af9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，以数轴原点为圆心，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56" o:title="eqIdcf298f00799cbf34b4db26f5f63af9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长度为半径画半圆，交数轴右边于点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59" o:title="eqIda18722354086c42e62334983fc50eb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，如此就能把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56" o:title="eqIdcf298f00799cbf34b4db26f5f63af92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表示在数轴上点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59" o:title="eqIda18722354086c42e62334983fc50eb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59" o:title="eqIda18722354086c42e62334983fc50eb6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64" o:title="eqId97c01fdc7bc471af0b264a04aef0823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64" o:title="eqId97c01fdc7bc471af0b264a04aef0823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67" o:title="eqId11ddc92d84d188c66b435664a7e7b5a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为半径画半圆，交数轴于点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9" o:title="eqIdcd3b9e816b14051f785aa5aae72b8e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9" o:title="eqIdcd3b9e816b14051f785aa5aae72b8ee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2" o:title="eqId43a71fc9c0068109dad138235457066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2" o:title="eqId43a71fc9c0068109dad138235457066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175" o:title="eqIdfc34876d748f30fa4fc2eb6a686b5ff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为半径画半圆，交数轴于点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7" o:title="eqId04b56e44e4f0424a2b7a45567120a2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，如此继续，则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79" o:title="eqId7d048ed0c0c47050e63a297b5ced884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78F8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6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B86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182" o:title="eqIde4dbdc84eef31c5a275c68b3589e37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</w:p>
    <w:p w14:paraId="266E77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84" o:title="eqId066dae33f8f4fc9fa6585bd078d1b3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45B5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9.8pt;width:129pt;" o:ole="t" filled="f" o:preferrelative="t" stroked="f" coordsize="21600,21600">
            <v:path/>
            <v:fill on="f" focussize="0,0"/>
            <v:stroke on="f" joinstyle="miter"/>
            <v:imagedata r:id="rId186" o:title="eqId68237a6fbd343bc786b5b6988b7c542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是一个一元二次方程，方程有两个实根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88" o:title="eqIdc814128ea2139e33db94ea590e7c222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0" o:title="eqIdaec19b68e3add9d5bfcc6269a1855b8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，这两个实根满足条件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192" o:title="eqIdbc9ea2703922342ee40433aec6e8f07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</w:p>
    <w:p w14:paraId="5C932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体育组准备在操场上划出一块长方形区域开展跳绳比赛，比赛区域包括六块相同的跳绳场地及预留道路，如图是比赛区域的规划图，现知道每块跳绳场地的长是宽的两倍（场地间空隙忽略不计），预留道路的宽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米，比赛区域的总面积为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平方米．请你根据以上信息，求比赛区域的长和宽分别是多少米？</w:t>
      </w:r>
    </w:p>
    <w:p w14:paraId="0C8D0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62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如图，已知有一个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5" o:title="eqId6d7b2fe01a33c4825f9974ed9663a99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，角的内部有一点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，现在想要在图中找到一个点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，满足条件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97" o:title="eqId4f4817765e9ae329f410e0e35c65fda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到射线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9" o:title="eqIdb90e0f35eda1a729fed485f83da5ea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到射线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1" o:title="eqIdef4113c492885ba7c47fe42ac79257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的距离相等，请你在下图中作出点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（尺规作图）</w:t>
      </w:r>
    </w:p>
    <w:p w14:paraId="2726DE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04F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496B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4" o:title="eqId7cbce11aa19b8bd2bf6ee5a834e005d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6" o:title="eqId764509115979e9958101808383672ec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08" o:title="eqId32c38dfd14dde969702dff97ef2270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210" o:title="eqId761a77e11e1e45c2a8b2d34d22cf8e0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FDF0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AD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3" o:title="eqIdf805768a5ffaf8bdfa4bc3b680aafdc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4A6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8" o:title="eqId305a88d4e0249bd16d48eda01331d2d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6" o:title="eqIdd70dc2c20619a4fc12a0cfda59af5b6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8" o:title="eqIdd0213c5787a5a6b38d11bceca5567f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956DE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定义：我们将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220" o:title="eqId6a9e1e581c362470f77db9419372944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222" o:title="eqId8bb1b8ec723c2c1b7e1619053f4a669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称为一对“对偶式”．因为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7pt;width:222pt;" o:ole="t" filled="f" o:preferrelative="t" stroked="f" coordsize="21600,21600">
            <v:path/>
            <v:fill on="f" focussize="0,0"/>
            <v:stroke on="f" joinstyle="miter"/>
            <v:imagedata r:id="rId224" o:title="eqId47008fa482b211651adec2b979016e5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，可以有效的去掉根号，所以有一些问题可以通过构造“对偶式”来解决．</w:t>
      </w:r>
    </w:p>
    <w:p w14:paraId="1F069C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92.5pt;" o:ole="t" filled="f" o:preferrelative="t" stroked="f" coordsize="21600,21600">
            <v:path/>
            <v:fill on="f" focussize="0,0"/>
            <v:stroke on="f" joinstyle="miter"/>
            <v:imagedata r:id="rId226" o:title="eqId2127aba1dbdcc5d8371164dc892e592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228" o:title="eqId385eceb4c18ff894906f9c0ff2e2a7f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的值，可以这样解答：</w:t>
      </w:r>
    </w:p>
    <w:p w14:paraId="76D847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7pt;width:413.4pt;" o:ole="t" filled="f" o:preferrelative="t" stroked="f" coordsize="21600,21600">
            <v:path/>
            <v:fill on="f" focussize="0,0"/>
            <v:stroke on="f" joinstyle="miter"/>
            <v:imagedata r:id="rId230" o:title="eqId32675c92137c2189107a3c582737559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94pt;" o:ole="t" filled="f" o:preferrelative="t" stroked="f" coordsize="21600,21600">
            <v:path/>
            <v:fill on="f" focussize="0,0"/>
            <v:stroke on="f" joinstyle="miter"/>
            <v:imagedata r:id="rId232" o:title="eqId0ad9b9a7c8bdab531e18b8a634cefcc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A58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234" o:title="eqId0280e20519448e760b000934efaae93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36" o:title="eqId31b9feb5c3a88e4e94c75b730f7ae5d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71CA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结合已知条件和第（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）问的结果，解方程：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234" o:title="eqId0280e20519448e760b000934efaae93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55D4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2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8" o:title="eqId3efffb3e6a571832b723b3c5795b8e8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0" o:title="eqId0215e13a9fb5574d5194aeb9507a98a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A8DE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0E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82864048" name="图片 78286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64048" name="图片 782864048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等腰直角三角形，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55" o:title="eqId8f89deb952f57f4b3fa4887b098b7b9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7" o:title="eqId047dc9795efa99b6fb9fdf9778085da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9" o:title="eqId6618b4d41917e695da2356c016242b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03A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9" o:title="eqId6618b4d41917e695da2356c016242ba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263" o:title="eqId7faabc484ce3666706c1beffda4bcfe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265" o:title="eqIdd38d97f03faed3152db2fd3bd191994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916D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1893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7C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image" Target="media/image118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oleObject" Target="embeddings/oleObject140.bin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png"/><Relationship Id="rId250" Type="http://schemas.openxmlformats.org/officeDocument/2006/relationships/image" Target="media/image11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png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png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png"/><Relationship Id="rId192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3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png"/><Relationship Id="rId18" Type="http://schemas.openxmlformats.org/officeDocument/2006/relationships/oleObject" Target="embeddings/oleObject6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png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4.bin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png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png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2025-12-10T18:29:00Z</dcterms:created>
  <dc:creator>学科网试题生产平台</dc:creator>
  <dc:description>3900996234978304</dc:description>
  <cp:lastModifiedBy>小英alice</cp:lastModifiedBy>
  <dcterms:modified xsi:type="dcterms:W3CDTF">2025-12-30T13:59:25Z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1B3D74F0E5934A2FA1CD2C4389CF226B_12</vt:lpwstr>
  </property>
</Properties>
</file>