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74BD4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11887200</wp:posOffset>
            </wp:positionH>
            <wp:positionV relativeFrom="topMargin">
              <wp:posOffset>10287000</wp:posOffset>
            </wp:positionV>
            <wp:extent cx="419100" cy="4953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图片 10009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学年第一学期八年级数学学科阶段测试</w:t>
      </w:r>
    </w:p>
    <w:p w14:paraId="17CC7C6F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34E87E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m0Xl6iyDGsja5DfBUUAdjA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8" o:title="eqId31f8f7e40ba386c0a9675896b52752d6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0" o:title="eqId103d54e4b5a6e8dc9c09dbda1179c60c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 m0Xl6iyDGsja5DfBUUAdjA==" type="#_x0000_t75" style="height:28.5pt;width:15pt;" o:ole="t" filled="f" o:preferrelative="t" stroked="f" coordsize="21600,21600">
            <v:path/>
            <v:fill on="f" focussize="0,0"/>
            <v:stroke on="f" joinstyle="miter"/>
            <v:imagedata r:id="rId12" o:title="eqId363074603d5a92ce12d8024c1f61a18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 m0Xl6iyDGsja5DfBUUAdjA==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4" o:title="eqIdfdefcc8672cae89e5d6b188288ebf99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efbc9a84f16a94b0ca5db78cba26b35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m0Xl6iyDGsja5DfBUUAdjA==" type="#_x0000_t75" style="height:13.8pt;width:78.15pt;" o:ole="t" filled="f" o:preferrelative="t" stroked="f" coordsize="21600,21600">
            <v:path/>
            <v:fill on="f" focussize="0,0"/>
            <v:stroke on="f" joinstyle="miter"/>
            <v:imagedata r:id="rId18" o:title="eqId3c8b39f047b343f0c8835693c385c14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，其中无理数有（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71F36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个</w:t>
      </w:r>
    </w:p>
    <w:p w14:paraId="4806B8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DFA22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m0Xl6iyDGsja5DfBUUAdjA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0" o:title="eqId13fa32c1e926f40a0722d106563777ef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是实数）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m0Xl6iyDGsja5DfBUUAdjA==" type="#_x0000_t75" style="height:18pt;width:111pt;" o:ole="t" filled="f" o:preferrelative="t" stroked="f" coordsize="21600,21600">
            <v:path/>
            <v:fill on="f" focussize="0,0"/>
            <v:stroke on="f" joinstyle="miter"/>
            <v:imagedata r:id="rId22" o:title="eqId85d47ab2d9beea09098a1bcdba19c19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 w14:paraId="6B1CAD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m0Xl6iyDGsja5DfBUUAdjA==" type="#_x0000_t75" style="height:30.7pt;width:67pt;" o:ole="t" filled="f" o:preferrelative="t" stroked="f" coordsize="21600,21600">
            <v:path/>
            <v:fill on="f" focussize="0,0"/>
            <v:stroke on="f" joinstyle="miter"/>
            <v:imagedata r:id="rId24" o:title="eqId1661dbde799f26cd9bf334a04a5f619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m0Xl6iyDGsja5DfBUUAdjA==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26" o:title="eqId9e31d8ecac2df1818ad5a2235902a07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 w14:paraId="67C61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下列各组二次根式中，属于同类二次根式的是（   ）</w:t>
      </w:r>
    </w:p>
    <w:p w14:paraId="0E5CD9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11830516" name="图片 2111830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30516" name="图片 21118305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 m0Xl6iyDGsja5DfBUUAdjA==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29" o:title="eqIdcde029ac94c601540583c64bc48c17b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 m0Xl6iyDGsja5DfBUUAdjA==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31" o:title="eqIdaea872287a155776bf38d4a4cab7e4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m0Xl6iyDGsja5DfBUUAdjA==" type="#_x0000_t75" style="height:34.8pt;width:25.2pt;" o:ole="t" filled="f" o:preferrelative="t" stroked="f" coordsize="21600,21600">
            <v:path/>
            <v:fill on="f" focussize="0,0"/>
            <v:stroke on="f" joinstyle="miter"/>
            <v:imagedata r:id="rId33" o:title="eqId4d4ba195eb1500730d3e601b65d1b99c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m0Xl6iyDGsja5DfBUUAdjA==" type="#_x0000_t75" style="height:35.25pt;width:21pt;" o:ole="t" filled="f" o:preferrelative="t" stroked="f" coordsize="21600,21600">
            <v:path/>
            <v:fill on="f" focussize="0,0"/>
            <v:stroke on="f" joinstyle="miter"/>
            <v:imagedata r:id="rId35" o:title="eqId1002f6d81a734b5655f0bdd749bdf24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73D03D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 m0Xl6iyDGsja5DfBUUAdjA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7" o:title="eqIda04b0b0618710dbde3de439ae377d2aa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0" o:spt="75" alt="学科网(www.zxxk.com)--教育资源门户，提供试卷、教案、课件、论文、素材以及各类教学资源下载，还有大量而丰富的教学相关资讯！ m0Xl6iyDGsja5DfBUUAdjA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9" o:title="eqId2967337e3fcb228dded64ab0c41a17e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m0Xl6iyDGsja5DfBUUAdjA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41" o:title="eqId7e91a429cafde913dc0d9bbaf04e1d3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 m0Xl6iyDGsja5DfBUUAdjA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43" o:title="eqId5146bea4e7586be7f0424786b3debb2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3BB6A7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电影《志愿军》不仅讲述了中国人民志愿军抗美援朝的故事，更是通过鲜活生动的人物塑造，让观众体会到历史事件背后的人性和情感，一上映就获得全国人民的追捧．某地第一天票房约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亿元，若以后每天票房按相同的增长率增长，三天后票房收入累计达</w:t>
      </w:r>
      <w:r>
        <w:object>
          <v:shape id="_x0000_i1043" o:spt="75" alt="学科网(www.zxxk.com)--教育资源门户，提供试卷、教案、课件、论文、素材以及各类教学资源下载，还有大量而丰富的教学相关资讯！ m0Xl6iyDGsja5DfBUUAdjA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5" o:title="eqId51bd1d2b9900da345b34d743a3ee567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亿元，若把增长率记作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，则方程可以列为（　　）</w:t>
      </w:r>
    </w:p>
    <w:p w14:paraId="4A373B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m0Xl6iyDGsja5DfBUUAdjA==" type="#_x0000_t75" style="height:20pt;width:63.15pt;" o:ole="t" filled="f" o:preferrelative="t" stroked="f" coordsize="21600,21600">
            <v:path/>
            <v:fill on="f" focussize="0,0"/>
            <v:stroke on="f" joinstyle="miter"/>
            <v:imagedata r:id="rId47" o:title="eqIdfeb775038ccb6429d098779f5c30ce4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m0Xl6iyDGsja5DfBUUAdjA==" type="#_x0000_t75" style="height:21.95pt;width:67.75pt;" o:ole="t" filled="f" o:preferrelative="t" stroked="f" coordsize="21600,21600">
            <v:path/>
            <v:fill on="f" focussize="0,0"/>
            <v:stroke on="f" joinstyle="miter"/>
            <v:imagedata r:id="rId49" o:title="eqId627293c79cad16ea7f6cf017aff435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 w14:paraId="30982B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m0Xl6iyDGsja5DfBUUAdjA==" type="#_x0000_t75" style="height:21.95pt;width:83.95pt;" o:ole="t" filled="f" o:preferrelative="t" stroked="f" coordsize="21600,21600">
            <v:path/>
            <v:fill on="f" focussize="0,0"/>
            <v:stroke on="f" joinstyle="miter"/>
            <v:imagedata r:id="rId51" o:title="eqId3a43e3dd036c29830e953355cd4bff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 m0Xl6iyDGsja5DfBUUAdjA==" type="#_x0000_t75" style="height:21.95pt;width:130.9pt;" o:ole="t" filled="f" o:preferrelative="t" stroked="f" coordsize="21600,21600">
            <v:path/>
            <v:fill on="f" focussize="0,0"/>
            <v:stroke on="f" joinstyle="miter"/>
            <v:imagedata r:id="rId53" o:title="eqId653a7c056dde6049b6adbfb03f46bc8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116B9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是三角形三边的长，则关于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 m0Xl6iyDGsja5DfBUUAdjA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55" o:title="eqId07c731d1150aea9b633ee59c3a8b788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的实数根的情况是（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DF7FD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有两个不相等的实数根；</w:t>
      </w:r>
    </w:p>
    <w:p w14:paraId="2427F0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111830512" name="图片 211183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30512" name="图片 21118305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 w14:paraId="6E3F3B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是两两不等的实数，且满足下列等式：</w:t>
      </w:r>
      <w:r>
        <w:object>
          <v:shape id="_x0000_i1049" o:spt="75" alt="学科网(www.zxxk.com)--教育资源门户，提供试卷、教案、课件、论文、素材以及各类教学资源下载，还有大量而丰富的教学相关资讯！ m0Xl6iyDGsja5DfBUUAdjA==" type="#_x0000_t75" style="height:22.2pt;width:213.7pt;" o:ole="t" filled="f" o:preferrelative="t" stroked="f" coordsize="21600,21600">
            <v:path/>
            <v:fill on="f" focussize="0,0"/>
            <v:stroke on="f" joinstyle="miter"/>
            <v:imagedata r:id="rId57" o:title="eqIde501aa6e299b96d32748d310f5b5b27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 m0Xl6iyDGsja5DfBUUAdjA==" type="#_x0000_t75" style="height:18.4pt;width:84.25pt;" o:ole="t" filled="f" o:preferrelative="t" stroked="f" coordsize="21600,21600">
            <v:path/>
            <v:fill on="f" focussize="0,0"/>
            <v:stroke on="f" joinstyle="miter"/>
            <v:imagedata r:id="rId59" o:title="eqIdb6b41dea19b7d695983eb27d447f7bb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C80F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条件不足，无法计算</w:t>
      </w:r>
    </w:p>
    <w:p w14:paraId="6C73A1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68E1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625C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1" o:spt="75" alt="学科网(www.zxxk.com)--教育资源门户，提供试卷、教案、课件、论文、素材以及各类教学资源下载，还有大量而丰富的教学相关资讯！ m0Xl6iyDGsja5DfBUUAdjA==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61" o:title="eqId0ac1d0024f8e7245a3c70dc35f336c4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在实数范围内有意义．</w:t>
      </w:r>
    </w:p>
    <w:p w14:paraId="5EB9B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等式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m0Xl6iyDGsja5DfBUUAdjA==" type="#_x0000_t75" style="height:23.25pt;width:158.25pt;" o:ole="t" filled="f" o:preferrelative="t" stroked="f" coordsize="21600,21600">
            <v:path/>
            <v:fill on="f" focussize="0,0"/>
            <v:stroke on="f" joinstyle="miter"/>
            <v:imagedata r:id="rId63" o:title="eqId24feb6c67cc4cd860c3fd0a17fadff6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成立的条件是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E97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比较大小（用“</w:t>
      </w:r>
      <w:r>
        <w:object>
          <v:shape id="_x0000_i1053" o:spt="75" alt="学科网(www.zxxk.com)--教育资源门户，提供试卷、教案、课件、论文、素材以及各类教学资源下载，还有大量而丰富的教学相关资讯！ m0Xl6iyDGsj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5" o:title="eqId392cdb9d30684cce244bef94b8d861b9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54" o:spt="75" alt="学科网(www.zxxk.com)--教育资源门户，提供试卷、教案、课件、论文、素材以及各类教学资源下载，还有大量而丰富的教学相关资讯！ m0Xl6iyDGsja5DfBUUAdjA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67" o:title="eqId4ff7942da6c3fc4005256fb1458557c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055" o:spt="75" alt="学科网(www.zxxk.com)--教育资源门户，提供试卷、教案、课件、论文、素材以及各类教学资源下载，还有大量而丰富的教学相关资讯！ m0Xl6iyDGsj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”连接）：</w:t>
      </w:r>
      <w:r>
        <w:object>
          <v:shape id="_x0000_i1056" o:spt="75" alt="学科网(www.zxxk.com)--教育资源门户，提供试卷、教案、课件、论文、素材以及各类教学资源下载，还有大量而丰富的教学相关资讯！ m0Xl6iyDGsja5DfBUUAdjA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1" o:title="eqIdb1a7c9779f3304d8b9823141f2aeec3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 m0Xl6iyDGsja5DfBUUAdjA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73" o:title="eqId1a1a40b791e2968bbbcbb668d5d3fe1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2541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8" o:spt="75" alt="学科网(www.zxxk.com)--教育资源门户，提供试卷、教案、课件、论文、素材以及各类教学资源下载，还有大量而丰富的教学相关资讯！ m0Xl6iyDGsja5DfBUUAdjA==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75" o:title="eqIdd8729cfc59ee6d02cda66f2f9d44d5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27137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9" o:spt="75" alt="学科网(www.zxxk.com)--教育资源门户，提供试卷、教案、课件、论文、素材以及各类教学资源下载，还有大量而丰富的教学相关资讯！ m0Xl6iyDGsja5DfBUUAdjA==" type="#_x0000_t75" style="height:23.4pt;width:84pt;" o:ole="t" filled="f" o:preferrelative="t" stroked="f" coordsize="21600,21600">
            <v:path/>
            <v:fill on="f" focussize="0,0"/>
            <v:stroke on="f" joinstyle="miter"/>
            <v:imagedata r:id="rId77" o:title="eqIddec1c9f1c0afd6cca24c6e61edc61da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99156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在如图所示的数轴上，点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的距离相等，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两点对应的实数分别是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m0Xl6iyDGsja5DfBUUAdjA==" type="#_x0000_t75" style="height:17.25pt;width:26.25pt;" o:ole="t" filled="f" o:preferrelative="t" stroked="f" coordsize="21600,21600">
            <v:path/>
            <v:fill on="f" focussize="0,0"/>
            <v:stroke on="f" joinstyle="miter"/>
            <v:imagedata r:id="rId79" o:title="eqIdc9db9373e74ecf5d63ad98afe66aa4b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对应的实数是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0758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457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A6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不等式：</w:t>
      </w:r>
      <w:r>
        <w:object>
          <v:shape id="_x0000_i1061" o:spt="75" alt="学科网(www.zxxk.com)--教育资源门户，提供试卷、教案、课件、论文、素材以及各类教学资源下载，还有大量而丰富的教学相关资讯！ m0Xl6iyDGsja5DfBUUAdjA==" type="#_x0000_t75" style="height:17.4pt;width:68.4pt;" o:ole="t" filled="f" o:preferrelative="t" stroked="f" coordsize="21600,21600">
            <v:path/>
            <v:fill on="f" focussize="0,0"/>
            <v:stroke on="f" joinstyle="miter"/>
            <v:imagedata r:id="rId82" o:title="eqIdd3791fcfd2fb73e2d0d6ae644832b18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CFC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2" o:spt="75" alt="学科网(www.zxxk.com)--教育资源门户，提供试卷、教案、课件、论文、素材以及各类教学资源下载，还有大量而丰富的教学相关资讯！ m0Xl6iyDGsja5DfBUUAdjA==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84" o:title="eqId6ea2664817966ff72db96b11ea9fed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_________________</w:t>
      </w:r>
    </w:p>
    <w:p w14:paraId="4D5B8F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，则实数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199D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有若干支球队参加篮球比赛，共比赛了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场，每两队之间都比赛一场，则有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支球队．</w:t>
      </w:r>
    </w:p>
    <w:p w14:paraId="2277A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为互不相等的实数，且满足</w:t>
      </w:r>
      <w:r>
        <w:object>
          <v:shape id="_x0000_i1063" o:spt="75" alt="学科网(www.zxxk.com)--教育资源门户，提供试卷、教案、课件、论文、素材以及各类教学资源下载，还有大量而丰富的教学相关资讯！ m0Xl6iyDGsja5DfBUUAdjA==" type="#_x0000_t75" style="height:31.2pt;width:115.8pt;" o:ole="t" filled="f" o:preferrelative="t" stroked="f" coordsize="21600,21600">
            <v:path/>
            <v:fill on="f" focussize="0,0"/>
            <v:stroke on="f" joinstyle="miter"/>
            <v:imagedata r:id="rId86" o:title="eqIdbee086dc4ef91a592c6dd1da99db0fe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 m0Xl6iyDGsja5DfBUUAdjA==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88" o:title="eqId70e5c8b12f190b508a6f2b60d3adbc85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m0Xl6iyDGsja5DfBUUAdjA==" type="#_x0000_t75" style="height:26.4pt;width:86.4pt;" o:ole="t" filled="f" o:preferrelative="t" stroked="f" coordsize="21600,21600">
            <v:path/>
            <v:fill on="f" focussize="0,0"/>
            <v:stroke on="f" joinstyle="miter"/>
            <v:imagedata r:id="rId90" o:title="eqIdd4888187299895022877f307510033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2130DD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54C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计算题</w:t>
      </w:r>
    </w:p>
    <w:p w14:paraId="5A2D6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6" o:spt="75" alt="学科网(www.zxxk.com)--教育资源门户，提供试卷、教案、课件、论文、素材以及各类教学资源下载，还有大量而丰富的教学相关资讯！ m0Xl6iyDGsja5DfBUUAdjA==" type="#_x0000_t75" style="height:36pt;width:209.4pt;" o:ole="t" filled="f" o:preferrelative="t" stroked="f" coordsize="21600,21600">
            <v:path/>
            <v:fill on="f" focussize="0,0"/>
            <v:stroke on="f" joinstyle="miter"/>
            <v:imagedata r:id="rId92" o:title="eqId11cbf2d6445e403a54e532c54a245dc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528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7" o:spt="75" alt="学科网(www.zxxk.com)--教育资源门户，提供试卷、教案、课件、论文、素材以及各类教学资源下载，还有大量而丰富的教学相关资讯！ m0Xl6iyDGsja5DfBUUAdjA==" type="#_x0000_t75" style="height:39.6pt;width:123pt;" o:ole="t" filled="f" o:preferrelative="t" stroked="f" coordsize="21600,21600">
            <v:path/>
            <v:fill on="f" focussize="0,0"/>
            <v:stroke on="f" joinstyle="miter"/>
            <v:imagedata r:id="rId94" o:title="eqIdcc055e58cccc437ed55466f26e9447c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57E1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</w:t>
      </w:r>
    </w:p>
    <w:p w14:paraId="7CD445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68" o:spt="75" alt="学科网(www.zxxk.com)--教育资源门户，提供试卷、教案、课件、论文、素材以及各类教学资源下载，还有大量而丰富的教学相关资讯！ m0Xl6iyDGsja5DfBUUAdjA==" type="#_x0000_t75" style="height:27pt;width:93.6pt;" o:ole="t" filled="f" o:preferrelative="t" stroked="f" coordsize="21600,21600">
            <v:path/>
            <v:fill on="f" focussize="0,0"/>
            <v:stroke on="f" joinstyle="miter"/>
            <v:imagedata r:id="rId96" o:title="eqIdf4ac862128c5269657093b91fd47edb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</w:p>
    <w:p w14:paraId="4D8F09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69" o:spt="75" alt="学科网(www.zxxk.com)--教育资源门户，提供试卷、教案、课件、论文、素材以及各类教学资源下载，还有大量而丰富的教学相关资讯！ m0Xl6iyDGsja5DfBUUAdjA==" type="#_x0000_t75" style="height:33.6pt;width:111.6pt;" o:ole="t" filled="f" o:preferrelative="t" stroked="f" coordsize="21600,21600">
            <v:path/>
            <v:fill on="f" focussize="0,0"/>
            <v:stroke on="f" joinstyle="miter"/>
            <v:imagedata r:id="rId98" o:title="eqIdbf1d9f84bbe9b73e46ccfc1e3c02c70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</w:p>
    <w:p w14:paraId="1FACA0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用配方法解方程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 m0Xl6iyDGsja5DfBUUAdjA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00" o:title="eqId0722fb9d4aefd46bc8b096861857c2e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309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71" o:spt="75" alt="学科网(www.zxxk.com)--教育资源门户，提供试卷、教案、课件、论文、素材以及各类教学资源下载，还有大量而丰富的教学相关资讯！ m0Xl6iyDGsja5DfBUUAdjA==" type="#_x0000_t75" style="height:15.6pt;width:86.4pt;" o:ole="t" filled="f" o:preferrelative="t" stroked="f" coordsize="21600,21600">
            <v:path/>
            <v:fill on="f" focussize="0,0"/>
            <v:stroke on="f" joinstyle="miter"/>
            <v:imagedata r:id="rId102" o:title="eqId14b0f3fa2e0a9d6c9f933c4e3485a61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为常数）；</w:t>
      </w:r>
    </w:p>
    <w:p w14:paraId="2032D4E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21-22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23-24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57D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2" o:spt="75" alt="学科网(www.zxxk.com)--教育资源门户，提供试卷、教案、课件、论文、素材以及各类教学资源下载，还有大量而丰富的教学相关资讯！ m0Xl6iyDGsja5DfBUUAdjA==" type="#_x0000_t75" style="height:35.25pt;width:117pt;" o:ole="t" filled="f" o:preferrelative="t" stroked="f" coordsize="21600,21600">
            <v:path/>
            <v:fill on="f" focussize="0,0"/>
            <v:stroke on="f" joinstyle="miter"/>
            <v:imagedata r:id="rId104" o:title="eqId8927fb6bcbd6c28031c150fd6941c6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73" o:spt="75" alt="学科网(www.zxxk.com)--教育资源门户，提供试卷、教案、课件、论文、素材以及各类教学资源下载，还有大量而丰富的教学相关资讯！ m0Xl6iyDGsja5DfBUUAdjA==" type="#_x0000_t75" style="height:39.6pt;width:195pt;" o:ole="t" filled="f" o:preferrelative="t" stroked="f" coordsize="21600,21600">
            <v:path/>
            <v:fill on="f" focussize="0,0"/>
            <v:stroke on="f" joinstyle="miter"/>
            <v:imagedata r:id="rId106" o:title="eqId1b97136aab482d4d5dadb27830a07a1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04E3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已知一元二次方程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 m0Xl6iyDGsja5DfBUUAdjA==" type="#_x0000_t75" style="height:19.8pt;width:105pt;" o:ole="t" filled="f" o:preferrelative="t" stroked="f" coordsize="21600,21600">
            <v:path/>
            <v:fill on="f" focussize="0,0"/>
            <v:stroke on="f" joinstyle="miter"/>
            <v:imagedata r:id="rId108" o:title="eqIdcd67dd9a407b341ecf05a4451e9cc3e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6C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若方程的一个根为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m0Xl6iyDGsja5DfBUUAdjA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10" o:title="eqId99c6875d552e9fff3c7d655f3a59b16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0BB5F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若方程有实数根，求满足条件的正整数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5DCDB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某建筑工程队，计划在工地一边的靠墙处（利用墙，墙长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米），用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米长的建筑材料围成一个长方形仓库，</w:t>
      </w:r>
    </w:p>
    <w:p w14:paraId="7C7719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72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如果长方形仓库（如图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）占地面积为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平方米，求与墙垂直的边</w:t>
      </w:r>
      <w:r>
        <w:object>
          <v:shape id="_x0000_i1076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3" o:title="eqId03902478df1a55bc99703210bccab91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333E6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为了便于分类存放和搬运货物，现决定改变计划，用原有建筑材料建造并分割出三个小仓库，并在与墙平行的边</w:t>
      </w:r>
      <w:r>
        <w:object>
          <v:shape id="_x0000_i1077" o:spt="75" alt="学科网(www.zxxk.com)--教育资源门户，提供试卷、教案、课件、论文、素材以及各类教学资源下载，还有大量而丰富的教学相关资讯！ m0Xl6iyDGsj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5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上，每个仓库预留出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个长度为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米的门（如图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），长方形</w:t>
      </w:r>
      <w:r>
        <w:object>
          <v:shape id="_x0000_i1078" o:spt="75" alt="学科网(www.zxxk.com)--教育资源门户，提供试卷、教案、课件、论文、素材以及各类教学资源下载，还有大量而丰富的教学相关资讯！ m0Xl6iyDGsj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7" o:title="eqId411b38a18046fea8e9fab1f9f9b80a5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面积扩大到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平方米，若能，求与墙垂直的边</w:t>
      </w:r>
      <w:r>
        <w:object>
          <v:shape id="_x0000_i1079" o:spt="75" alt="学科网(www.zxxk.com)--教育资源门户，提供试卷、教案、课件、论文、素材以及各类教学资源下载，还有大量而丰富的教学相关资讯！ m0Xl6iyDGsj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3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的长；若不能，请说明理由．</w:t>
      </w:r>
    </w:p>
    <w:p w14:paraId="7C48EF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 m0Xl6iyDGsja5DfBUUAdjA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20" o:title="eqId8ce7ae90d808f05e86ea063238e4b2f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是一元二次方程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 m0Xl6iyDGsja5DfBUUAdjA==" type="#_x0000_t75" style="height:16.2pt;width:103.2pt;" o:ole="t" filled="f" o:preferrelative="t" stroked="f" coordsize="21600,21600">
            <v:path/>
            <v:fill on="f" focussize="0,0"/>
            <v:stroke on="f" joinstyle="miter"/>
            <v:imagedata r:id="rId122" o:title="eqId72a4dfe122cd5fcd036a01aaa35c351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的两个实数根．</w:t>
      </w:r>
    </w:p>
    <w:p w14:paraId="488B83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的取值范围；</w:t>
      </w:r>
    </w:p>
    <w:p w14:paraId="6BFFD1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若实数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为整数，且满足</w:t>
      </w:r>
      <w:r>
        <w:object>
          <v:shape id="_x0000_i1082" o:spt="75" alt="学科网(www.zxxk.com)--教育资源门户，提供试卷、教案、课件、论文、素材以及各类教学资源下载，还有大量而丰富的教学相关资讯！ m0Xl6iyDGsja5DfBUUAdjA==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24" o:title="eqIdf173a14c324da38688a08d8807fc67a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1830514" name="图片 211183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30514" name="图片 2111830514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值也为整数，求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的值．</w:t>
      </w:r>
    </w:p>
    <w:p w14:paraId="4B3A0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数学史上，曾有数学家利用几何法求解一元二次方程．下面，以</w:t>
      </w:r>
      <w:r>
        <w:object>
          <v:shape id="_x0000_i1083" o:spt="75" alt="学科网(www.zxxk.com)--教育资源门户，提供试卷、教案、课件、论文、素材以及各类教学资源下载，还有大量而丰富的教学相关资讯！ m0Xl6iyDGsja5DfBUUAdjA==" type="#_x0000_t75" style="height:15.9pt;width:67.15pt;" o:ole="t" filled="f" o:preferrelative="t" stroked="f" coordsize="21600,21600">
            <v:path/>
            <v:fill on="f" focussize="0,0"/>
            <v:stroke on="f" joinstyle="miter"/>
            <v:imagedata r:id="rId127" o:title="eqId99bb027e36a23dba1f828e3e5458ada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的求解为例，说明用几何法解一元二次方程的过程：</w:t>
      </w:r>
    </w:p>
    <w:p w14:paraId="52EFAE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分析：由于</w:t>
      </w:r>
      <w:r>
        <w:object>
          <v:shape id="_x0000_i1084" o:spt="75" alt="学科网(www.zxxk.com)--教育资源门户，提供试卷、教案、课件、论文、素材以及各类教学资源下载，还有大量而丰富的教学相关资讯！ m0Xl6iyDGsja5DfBUUAdjA==" type="#_x0000_t75" style="height:15.9pt;width:67.15pt;" o:ole="t" filled="f" o:preferrelative="t" stroked="f" coordsize="21600,21600">
            <v:path/>
            <v:fill on="f" focussize="0,0"/>
            <v:stroke on="f" joinstyle="miter"/>
            <v:imagedata r:id="rId127" o:title="eqId99bb027e36a23dba1f828e3e5458ada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085" o:spt="75" alt="学科网(www.zxxk.com)--教育资源门户，提供试卷、教案、课件、论文、素材以及各类教学资源下载，还有大量而丰富的教学相关资讯！ m0Xl6iyDGsja5DfBUUAdjA==" type="#_x0000_t75" style="height:20.15pt;width:72pt;" o:ole="t" filled="f" o:preferrelative="t" stroked="f" coordsize="21600,21600">
            <v:path/>
            <v:fill on="f" focussize="0,0"/>
            <v:stroke on="f" joinstyle="miter"/>
            <v:imagedata r:id="rId130" o:title="eqId4beac863b411d21f521068e636eba75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）所示分别以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 m0Xl6iyDGsja5DfBUUAdjA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32" o:title="eqIdcc2d902bc61c4d1196bdad700ea8ce9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为两边构造一个长方形，面积为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．如图（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）所示再把该长方形分割成一个面积是</w:t>
      </w:r>
      <w:r>
        <w:object>
          <v:shape id="_x0000_i1087" o:spt="75" alt="学科网(www.zxxk.com)--教育资源门户，提供试卷、教案、课件、论文、素材以及各类教学资源下载，还有大量而丰富的教学相关资讯！ m0Xl6iyDGsja5DfBUUAdjA==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134" o:title="eqId9b0a89e3c30f6e4d4c5db4378b05d9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的小正方形和两个面积是</w:t>
      </w:r>
      <w:r>
        <w:object>
          <v:shape id="_x0000_i1088" o:spt="75" alt="学科网(www.zxxk.com)--教育资源门户，提供试卷、教案、课件、论文、素材以及各类教学资源下载，还有大量而丰富的教学相关资讯！ m0Xl6iyDGsja5DfBUUAdjA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36" o:title="eqIdcf01c967d3f6912c967650d4bdbed2c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的小长方形，将分割后的图形重新拼接成图（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）所示的图形，则图（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）的阴影部分是边长为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的小正方形，面积为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．</w:t>
      </w:r>
    </w:p>
    <w:p w14:paraId="603A6B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6237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83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通过以上图形变化上将一个面积为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1830508" name="图片 211183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30508" name="图片 2111830508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长方形和一个面积为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的小正方形切拼成了一个面积为</w:t>
      </w:r>
      <w:r>
        <w:object>
          <v:shape id="_x0000_i1089" o:spt="75" alt="学科网(www.zxxk.com)--教育资源门户，提供试卷、教案、课件、论文、素材以及各类教学资源下载，还有大量而丰富的教学相关资讯！ m0Xl6iyDGsja5DfBUUAdjA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39" o:title="eqId84fae0204430517be23d5f60501fdc3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，且边长是</w:t>
      </w:r>
      <w:r>
        <w:object>
          <v:shape id="_x0000_i1090" o:spt="75" alt="学科网(www.zxxk.com)--教育资源门户，提供试卷、教案、课件、论文、素材以及各类教学资源下载，还有大量而丰富的教学相关资讯！ m0Xl6iyDGsja5DfBUUAdjA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41" o:title="eqIdad591b84cbd3ddd92958efb01921198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 w14:paraId="5B1D1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显然该正方形的边长为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091" o:spt="75" alt="学科网(www.zxxk.com)--教育资源门户，提供试卷、教案、课件、论文、素材以及各类教学资源下载，还有大量而丰富的教学相关资讯！ m0Xl6iyDGsj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3" o:title="eqIdd2f337314674868bb94a8b688226e02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92" o:spt="75" alt="学科网(www.zxxk.com)--教育资源门户，提供试卷、教案、课件、论文、素材以及各类教学资源下载，还有大量而丰富的教学相关资讯！ m0Xl6iyDGsja5DfBUUAdjA==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145" o:title="eqIdf23d29646155e27b172ecdf263e2d7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A117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注：用几何法求解一元二次方程时，只能得到正数根．</w:t>
      </w:r>
    </w:p>
    <w:p w14:paraId="594220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请根据上述材料解决以下问题：</w:t>
      </w:r>
    </w:p>
    <w:p w14:paraId="45899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用几何方法求方程</w:t>
      </w:r>
      <w:r>
        <w:object>
          <v:shape id="_x0000_i1093" o:spt="75" alt="学科网(www.zxxk.com)--教育资源门户，提供试卷、教案、课件、论文、素材以及各类教学资源下载，还有大量而丰富的教学相关资讯！ m0Xl6iyDGs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7" o:title="eqId5be77dcfad9d6f3e0245c4791ccd49f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的正数根．具体过程如下：</w:t>
      </w:r>
    </w:p>
    <w:p w14:paraId="15AF31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①仿照图（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）在如图所示的区域内画出图形，并标出相应的线段长度</w:t>
      </w:r>
    </w:p>
    <w:p w14:paraId="67273A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05100" cy="7239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032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②根据①中所画图形求出方程</w:t>
      </w:r>
      <w:r>
        <w:object>
          <v:shape id="_x0000_i1094" o:spt="75" alt="学科网(www.zxxk.com)--教育资源门户，提供试卷、教案、课件、论文、素材以及各类教学资源下载，还有大量而丰富的教学相关资讯！ m0Xl6iyDGsja5DfBUUAdjA==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47" o:title="eqId5be77dcfad9d6f3e0245c4791ccd49f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的正数根．（填空）</w:t>
      </w:r>
    </w:p>
    <w:p w14:paraId="731D54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通过以上图形变化上将一个面积为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的长方形和四个面积为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的小正方形切拼成了一个面积为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，且边长是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的正方形．</w:t>
      </w:r>
    </w:p>
    <w:p w14:paraId="429C5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显然该正方形的边长为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95" o:spt="75" alt="学科网(www.zxxk.com)--教育资源门户，提供试卷、教案、课件、论文、素材以及各类教学资源下载，还有大量而丰富的教学相关资讯！ m0Xl6iyDGsja5DfBUUAdjA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51" o:title="eqId4ec0618ae3a4fde6d6220010af229b9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172D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根据探究材料，我们尝试用“立体图形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111830510" name="图片 2111830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830510" name="图片 2111830510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组合”求特殊的一元三次方程的正根．例如，求方程</w:t>
      </w:r>
      <w:r>
        <w:object>
          <v:shape id="_x0000_i1096" o:spt="75" alt="学科网(www.zxxk.com)--教育资源门户，提供试卷、教案、课件、论文、素材以及各类教学资源下载，还有大量而丰富的教学相关资讯！ m0Xl6iyDGsja5DfBUUAdjA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53" o:title="eqIdb2c38e66a529ac3fa566c643c051cc5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的正数根．</w:t>
      </w:r>
    </w:p>
    <w:p w14:paraId="3D80F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m0Xl6iyDGsj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m0Xl6iyDGsja5DfBUUAdjA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9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类比平面图形的研究，可将此问题转化成拼正方体来求解，现准备以下规格的立体图形：</w:t>
      </w:r>
    </w:p>
    <w:p w14:paraId="0E239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需要准备图（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块；</w:t>
      </w:r>
    </w:p>
    <w:p w14:paraId="104E3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需要准备图（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块；需要准备图（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）中的几何体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块．</w:t>
      </w:r>
    </w:p>
    <w:p w14:paraId="22DFF6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请直接写出方程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 m0Xl6iyDGsja5DfBUUAdjA==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153" o:title="eqIdb2c38e66a529ac3fa566c643c051cc5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的一个正数根；</w:t>
      </w:r>
      <w:r>
        <w:object>
          <v:shape id="_x0000_i1098" o:spt="75" alt="学科网(www.zxxk.com)--教育资源门户，提供试卷、教案、课件、论文、素材以及各类教学资源下载，还有大量而丰富的教学相关资讯！ m0Xl6iyDGsja5DfBUUAdjA==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51" o:title="eqId4ec0618ae3a4fde6d6220010af229b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________</w:t>
      </w:r>
      <w:r>
        <w:rPr>
          <w:rFonts w:ascii="宋体" w:hAnsi="宋体" w:eastAsia="宋体" w:cs="宋体"/>
          <w:color w:val="000000"/>
        </w:rPr>
        <w:t>．</w:t>
      </w:r>
    </w:p>
    <w:p w14:paraId="574B605E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/>
        <w:lang w:eastAsia="zh-CN"/>
      </w:rPr>
    </w:pPr>
    <w:r>
      <w:rPr>
        <w:rStyle w:val="6"/>
        <w:rFonts w:hint="eastAsia"/>
        <w:lang w:eastAsia="zh-CN"/>
      </w:rPr>
      <w:fldChar w:fldCharType="begin"/>
    </w:r>
    <w:r>
      <w:rPr>
        <w:rStyle w:val="6"/>
        <w:rFonts w:hint="eastAsia"/>
        <w:lang w:eastAsia="zh-CN"/>
      </w:rPr>
      <w:instrText xml:space="preserve"> PAGE </w:instrText>
    </w:r>
    <w:r>
      <w:rPr>
        <w:rStyle w:val="6"/>
        <w:rFonts w:hint="eastAsia"/>
        <w:lang w:eastAsia="zh-CN"/>
      </w:rPr>
      <w:fldChar w:fldCharType="separate"/>
    </w:r>
    <w:r>
      <w:rPr>
        <w:rStyle w:val="6"/>
        <w:rFonts w:hint="eastAsia"/>
        <w:lang w:eastAsia="zh-CN"/>
      </w:rPr>
      <w:t>1</w:t>
    </w:r>
    <w:r>
      <w:rPr>
        <w:rStyle w:val="6"/>
        <w:rFonts w:hint="eastAsia"/>
        <w:lang w:eastAsia="zh-CN"/>
      </w:rPr>
      <w:fldChar w:fldCharType="end"/>
    </w:r>
    <w:bookmarkStart w:id="0" w:name="_GoBack"/>
    <w:bookmarkEnd w:id="0"/>
  </w:p>
  <w:p w14:paraId="3DD5185C">
    <w:pPr>
      <w:pStyle w:val="2"/>
      <w:ind w:right="360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903A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6B5AF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0" Type="http://schemas.openxmlformats.org/officeDocument/2006/relationships/image" Target="media/image39.png"/><Relationship Id="rId8" Type="http://schemas.openxmlformats.org/officeDocument/2006/relationships/image" Target="media/image2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0.wmf"/><Relationship Id="rId23" Type="http://schemas.openxmlformats.org/officeDocument/2006/relationships/oleObject" Target="embeddings/oleObject9.bin"/><Relationship Id="rId22" Type="http://schemas.openxmlformats.org/officeDocument/2006/relationships/image" Target="media/image9.wmf"/><Relationship Id="rId21" Type="http://schemas.openxmlformats.org/officeDocument/2006/relationships/oleObject" Target="embeddings/oleObject8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7.wmf"/><Relationship Id="rId17" Type="http://schemas.openxmlformats.org/officeDocument/2006/relationships/oleObject" Target="embeddings/oleObject6.bin"/><Relationship Id="rId16" Type="http://schemas.openxmlformats.org/officeDocument/2006/relationships/image" Target="media/image6.wmf"/><Relationship Id="rId158" Type="http://schemas.openxmlformats.org/officeDocument/2006/relationships/fontTable" Target="fontTable.xml"/><Relationship Id="rId157" Type="http://schemas.openxmlformats.org/officeDocument/2006/relationships/customXml" Target="../customXml/item1.xml"/><Relationship Id="rId156" Type="http://schemas.openxmlformats.org/officeDocument/2006/relationships/oleObject" Target="embeddings/oleObject74.bin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png"/><Relationship Id="rId153" Type="http://schemas.openxmlformats.org/officeDocument/2006/relationships/image" Target="media/image76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image" Target="media/image74.png"/><Relationship Id="rId147" Type="http://schemas.openxmlformats.org/officeDocument/2006/relationships/image" Target="media/image73.wmf"/><Relationship Id="rId146" Type="http://schemas.openxmlformats.org/officeDocument/2006/relationships/oleObject" Target="embeddings/oleObject69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image" Target="media/image5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5.bin"/><Relationship Id="rId137" Type="http://schemas.openxmlformats.org/officeDocument/2006/relationships/image" Target="media/image68.png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9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6.bin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png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2025-11-03T21:50:00Z</dcterms:created>
  <dc:creator>学科网试题生产平台</dc:creator>
  <dc:description>3875378300167168</dc:description>
  <cp:lastModifiedBy>Administrator</cp:lastModifiedBy>
  <dcterms:modified xsi:type="dcterms:W3CDTF">2025-11-17T14:09:00Z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2052-12.1.0.23542</vt:lpwstr>
  </property>
  <property fmtid="{D5CDD505-2E9C-101B-9397-08002B2CF9AE}" pid="7" name="ICV">
    <vt:lpwstr>6A73028E073A408CB1FE6D2B612455E2_12</vt:lpwstr>
  </property>
</Properties>
</file>