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4681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10629900</wp:posOffset>
            </wp:positionV>
            <wp:extent cx="495300" cy="368300"/>
            <wp:effectExtent l="0" t="0" r="0" b="1270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图片 1001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学年第一学期期中阶段练习</w:t>
      </w:r>
    </w:p>
    <w:p w14:paraId="06F2114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6A89713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10C97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3998301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eqId598564aec706dff769c5afc4c378c5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" o:title="eqIdd49f8a63ddbca52039fa9ab44cda6b2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a0ae08113d9064dba8da5935ee8bda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7D25B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409EE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0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2080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2" o:title="eqIdcde029ac94c601540583c64bc48c17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5.25pt;width:26.25pt;" o:ole="t" filled="f" o:preferrelative="t" stroked="f" coordsize="21600,21600">
            <v:path/>
            <v:fill on="f" focussize="0,0"/>
            <v:stroke on="f" joinstyle="miter"/>
            <v:imagedata r:id="rId24" o:title="eqId35ca8435bf6d1e8870f1552fc7326cd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6" o:title="eqIdd6174174b41f4dfa46f2610468a8bc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27pt;" o:ole="t" filled="f" o:preferrelative="t" stroked="f" coordsize="21600,21600">
            <v:path/>
            <v:fill on="f" focussize="0,0"/>
            <v:stroke on="f" joinstyle="miter"/>
            <v:imagedata r:id="rId28" o:title="eqIdfe22465a310e6ca225a39ab9d50769c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5C333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pt;width:110pt;" o:ole="t" filled="f" o:preferrelative="t" stroked="f" coordsize="21600,21600">
            <v:path/>
            <v:fill on="f" focussize="0,0"/>
            <v:stroke on="f" joinstyle="miter"/>
            <v:imagedata r:id="rId30" o:title="eqIddc91439a911e18138855b7d30271a6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3B35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" o:title="eqId6990e60949881829c2c334eb40ce76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6" o:title="eqId6b108ab31cc093f03cf48ad6542988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8" o:title="eqId0b550ee821ee1838384835e81fc34b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40" o:title="eqId3b4d795709b0abcf47bceec2250f2f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0BED42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2" o:title="eqId94440d3e4c073f94f2b266ff99d50e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5.05pt;width:28.05pt;" o:ole="t" filled="f" o:preferrelative="t" stroked="f" coordsize="21600,21600">
            <v:path/>
            <v:fill on="f" focussize="0,0"/>
            <v:stroke on="f" joinstyle="miter"/>
            <v:imagedata r:id="rId44" o:title="eqId4e3856bf142eb16308579308fa6d4f1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2A1A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85pt;width:38.25pt;" o:ole="t" filled="f" o:preferrelative="t" stroked="f" coordsize="21600,21600">
            <v:path/>
            <v:fill on="f" focussize="0,0"/>
            <v:stroke on="f" joinstyle="miter"/>
            <v:imagedata r:id="rId46" o:title="eqId7ce537bec01df0047cd24f3e34c4f55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8" o:title="eqId1467919bb330bb5b4ffbc4c6675b37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0" o:title="eqIdaef1d05f605a5fc56ab6b001e19c7f0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52" o:title="eqId8c8b6a1b5a28795085903ce45339bd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65BEE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5A6C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1533099" name="图片 68153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33099" name="图片 68153309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55" o:title="eqId1d9a96a7fdea7701d35de98a913b01a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57" o:title="eqId0174648ce740d4112d77ef3b7e4084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408CFC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59" o:title="eqIdabfb8e5d364ad05741c22455c0667d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61" o:title="eqIdd0b64bb7f14d3c427d7f7c84f7fbb0a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 w14:paraId="08C64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3" o:title="eqIdb02a7201ae1f83ad55a74696df71c7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6.25pt;width:102.75pt;" o:ole="t" filled="f" o:preferrelative="t" stroked="f" coordsize="21600,21600">
            <v:path/>
            <v:fill on="f" focussize="0,0"/>
            <v:stroke on="f" joinstyle="miter"/>
            <v:imagedata r:id="rId65" o:title="eqIdd5d4cc2891c9805686f67229fc38b4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868F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67" o:title="eqId14497026bf87b50a6657c0d5b8dd6f1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pt;width:23.45pt;" o:ole="t" filled="f" o:preferrelative="t" stroked="f" coordsize="21600,21600">
            <v:path/>
            <v:fill on="f" focussize="0,0"/>
            <v:stroke on="f" joinstyle="miter"/>
            <v:imagedata r:id="rId67" o:title="eqId14497026bf87b50a6657c0d5b8dd6f1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158DF99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4338C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0" o:title="eqIdca5be7821872c2f83d39ffaea5216d0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ACC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72" o:title="eqId0b4515f89a626f76189663da498cfa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45.8pt;" o:ole="t" filled="f" o:preferrelative="t" stroked="f" coordsize="21600,21600">
            <v:path/>
            <v:fill on="f" focussize="0,0"/>
            <v:stroke on="f" joinstyle="miter"/>
            <v:imagedata r:id="rId74" o:title="eqId8eb2cd67d12236735cfc10c90ed732a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6" o:title="eqId294f5ba74cdf695fc9a8a8e52f4213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9530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1533097" name="图片 681533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33097" name="图片 68153309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pt;width:102pt;" o:ole="t" filled="f" o:preferrelative="t" stroked="f" coordsize="21600,21600">
            <v:path/>
            <v:fill on="f" focussize="0,0"/>
            <v:stroke on="f" joinstyle="miter"/>
            <v:imagedata r:id="rId81" o:title="eqIda06bf3fcd8f093090f677948a1dc3fd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3" o:title="eqIdf0a532e15e232cb4b99a8d4d07c8957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59C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85pt;width:35.15pt;" o:ole="t" filled="f" o:preferrelative="t" stroked="f" coordsize="21600,21600">
            <v:path/>
            <v:fill on="f" focussize="0,0"/>
            <v:stroke on="f" joinstyle="miter"/>
            <v:imagedata r:id="rId85" o:title="eqIdc6c1b31dc04ea392e321cdce23d3332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，小数部分为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8pt;width:73.8pt;" o:ole="t" filled="f" o:preferrelative="t" stroked="f" coordsize="21600,21600">
            <v:path/>
            <v:fill on="f" focussize="0,0"/>
            <v:stroke on="f" joinstyle="miter"/>
            <v:imagedata r:id="rId87" o:title="eqId551c7e43b86f45463d2b2d0e72c34e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0CE0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9" o:title="eqId9b0fffbec1fe851795dfdd448bf0d16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满足关系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91" o:title="eqId755bca260084d4bc232ef15297adab8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93" o:title="eqId92d1abf383beec6341e7247cb12b4f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AE14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95" o:title="eqIdfa0eeb4c540486be63f23143469b88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97" o:title="eqIdf0ff06025f8b5d148490c722078a247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DD3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2.2pt;width:139.8pt;" o:ole="t" filled="f" o:preferrelative="t" stroked="f" coordsize="21600,21600">
            <v:path/>
            <v:fill on="f" focussize="0,0"/>
            <v:stroke on="f" joinstyle="miter"/>
            <v:imagedata r:id="rId99" o:title="eqId45d89259efcc4c2629594111729478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01" o:title="eqId29ebc856291255f2d4a6c20b982a244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81533091" name="图片 68153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33091" name="图片 68153309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3E4D4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04" o:title="eqId19609e1fe6be3b33bc3ef21981d5a0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的根，则代数式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06" o:title="eqId185dfcfe68025bc4bcb62331a8e2937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9C9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二次三项式在实数范围内因式分解：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08" o:title="eqId502c532fe4f95ba74589fb2a83e059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06F9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为等腰三角形，它的两条边的长度分别是方程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112" o:title="eqId2306422743664125c6c7d00f7da4a1d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的两个根，那么该三角形的周长是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0B64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114" o:title="eqIda9ac5bf04491ba17e24b0c31365a646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6541CA">
      <w:pPr>
        <w:spacing w:before="15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对于实数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7" o:title="eqId2c94bb12cee76221e13f9ef955b0aa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4pt;width:48.3pt;" o:ole="t" filled="f" o:preferrelative="t" stroked="f" coordsize="21600,21600">
            <v:path/>
            <v:fill on="f" focussize="0,0"/>
            <v:stroke on="f" joinstyle="miter"/>
            <v:imagedata r:id="rId119" o:title="eqId208d6dcb2155bbb71924208f8172b52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的含义为：当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21" o:title="eqIdc6a46e678bf9d2df5ad4c782b3dc22f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123" o:title="eqIdfe32eba72d7c88bfa6aecf514af9273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5" o:title="eqId432d77fe5ad3032d59a237dd94c8a6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4pt;width:65.75pt;" o:ole="t" filled="f" o:preferrelative="t" stroked="f" coordsize="21600,21600">
            <v:path/>
            <v:fill on="f" focussize="0,0"/>
            <v:stroke on="f" joinstyle="miter"/>
            <v:imagedata r:id="rId127" o:title="eqIdabc2f02fc60b167777146034eb04a45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129" o:title="eqId58a3718cd9fe68285b1cc406992289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3.7pt;width:83.25pt;" o:ole="t" filled="f" o:preferrelative="t" stroked="f" coordsize="21600,21600">
            <v:path/>
            <v:fill on="f" focussize="0,0"/>
            <v:stroke on="f" joinstyle="miter"/>
            <v:imagedata r:id="rId131" o:title="eqIda7afa51aae7793b4767765ad7aa8c1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3.7pt;width:98.2pt;" o:ole="t" filled="f" o:preferrelative="t" stroked="f" coordsize="21600,21600">
            <v:path/>
            <v:fill on="f" focussize="0,0"/>
            <v:stroke on="f" joinstyle="miter"/>
            <v:imagedata r:id="rId133" o:title="eqIdddffda79b753b6ac4fd51b3f51b2d0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8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6" o:title="eqIdd053b14c8588eee2acbbe44fc37a68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为两个连续正整数，则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38" o:title="eqId059d6df06a5b85848dc4fa33327f8e0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微软雅黑" w:hAnsi="微软雅黑" w:eastAsia="微软雅黑" w:cs="微软雅黑"/>
          <w:color w:val="000000"/>
        </w:rPr>
        <w:t>．</w:t>
      </w:r>
    </w:p>
    <w:p w14:paraId="5320EA1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</w:p>
    <w:p w14:paraId="04E609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1533095" name="图片 681533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33095" name="图片 68153309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00947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4pt;width:90pt;" o:ole="t" filled="f" o:preferrelative="t" stroked="f" coordsize="21600,21600">
            <v:path/>
            <v:fill on="f" focussize="0,0"/>
            <v:stroke on="f" joinstyle="miter"/>
            <v:imagedata r:id="rId140" o:title="eqId6ba466dc93fd2e31654d37654894603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</w:p>
    <w:p w14:paraId="1B442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7.35pt;width:133.8pt;" o:ole="t" filled="f" o:preferrelative="t" stroked="f" coordsize="21600,21600">
            <v:path/>
            <v:fill on="f" focussize="0,0"/>
            <v:stroke on="f" joinstyle="miter"/>
            <v:imagedata r:id="rId142" o:title="eqId416c8e858ec2bcd37275af9d7698423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2" o:title="eqId94440d3e4c073f94f2b266ff99d50e7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145" o:title="eqId67ca5fd57c2c2fcc3c7a574fdd1467d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A4F4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9.95pt;width:191.85pt;" o:ole="t" filled="f" o:preferrelative="t" stroked="f" coordsize="21600,21600">
            <v:path/>
            <v:fill on="f" focussize="0,0"/>
            <v:stroke on="f" joinstyle="miter"/>
            <v:imagedata r:id="rId147" o:title="eqIdbcfba68a15bd44a4de74cf2652755ce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EC2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化简求值：已知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149" o:title="eqId6240c326dd9dbc002577e62f98cf125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pt;width:171.9pt;" o:ole="t" filled="f" o:preferrelative="t" stroked="f" coordsize="21600,21600">
            <v:path/>
            <v:fill on="f" focussize="0,0"/>
            <v:stroke on="f" joinstyle="miter"/>
            <v:imagedata r:id="rId151" o:title="eqId21d2583ffadd8b954d7e7df07db7307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E8EDE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用适当的方法解下列一元二次方程．</w:t>
      </w:r>
    </w:p>
    <w:p w14:paraId="4012E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53" o:title="eqId0481a2aa2a0139d4ba2717b158c0bed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（配方法）</w:t>
      </w:r>
    </w:p>
    <w:p w14:paraId="0C240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4pt;width:90pt;" o:ole="t" filled="f" o:preferrelative="t" stroked="f" coordsize="21600,21600">
            <v:path/>
            <v:fill on="f" focussize="0,0"/>
            <v:stroke on="f" joinstyle="miter"/>
            <v:imagedata r:id="rId155" o:title="eqId59aebd2533b98a8994fcaf2a0b643e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</w:p>
    <w:p w14:paraId="1B27D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157" o:title="eqId7747f4593ede938df8efdba368a72fa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</w:p>
    <w:p w14:paraId="0CD6D75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 w14:paraId="41333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159" o:title="eqIdfbaad5188525ed3faaeace7d934e72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1" o:title="eqIded719e560cfda94e447adc32729597b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63" o:title="eqId50690dab38f4512eb72e18b7f86cf6f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65" o:title="eqId2ed88804acf1c129a77fbb1b04fa0b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017A2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）一个正数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的平方根分别是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29.4pt;" o:ole="t" filled="f" o:preferrelative="t" stroked="f" coordsize="21600,21600">
            <v:path/>
            <v:fill on="f" focussize="0,0"/>
            <v:stroke on="f" joinstyle="miter"/>
            <v:imagedata r:id="rId167" o:title="eqId11ac393b0deb6124486b22a9e4c23c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31.3pt;" o:ole="t" filled="f" o:preferrelative="t" stroked="f" coordsize="21600,21600">
            <v:path/>
            <v:fill on="f" focussize="0,0"/>
            <v:stroke on="f" joinstyle="miter"/>
            <v:imagedata r:id="rId169" o:title="eqId6c7f468c1edd8644b6b92b110db617c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6FDD8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71" o:title="eqIdf985ec35b18326e1ccd843dd9031942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1.6pt;width:65.2pt;" o:ole="t" filled="f" o:preferrelative="t" stroked="f" coordsize="21600,21600">
            <v:path/>
            <v:fill on="f" focussize="0,0"/>
            <v:stroke on="f" joinstyle="miter"/>
            <v:imagedata r:id="rId173" o:title="eqIdd81fb34d0b26502755993c52a65be9e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，这样的根式叫做复合二次根式．有一些复合二次根式可以借助构造完全平方式进行化简，如：</w:t>
      </w:r>
    </w:p>
    <w:p w14:paraId="6F91FB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5.65pt;width:298.35pt;" o:ole="t" filled="f" o:preferrelative="t" stroked="f" coordsize="21600,21600">
            <v:path/>
            <v:fill on="f" focussize="0,0"/>
            <v:stroke on="f" joinstyle="miter"/>
            <v:imagedata r:id="rId175" o:title="eqId455ceecbbb11067d822065325ad955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再如：</w:t>
      </w:r>
    </w:p>
    <w:p w14:paraId="331932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pt;width:406.35pt;" o:ole="t" filled="f" o:preferrelative="t" stroked="f" coordsize="21600,21600">
            <v:path/>
            <v:fill on="f" focussize="0,0"/>
            <v:stroke on="f" joinstyle="miter"/>
            <v:imagedata r:id="rId177" o:title="eqIdf44d19f30e1a5628b0f0db220912700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</w:p>
    <w:p w14:paraId="106B2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请用上述方法探索并解决下列问题：</w:t>
      </w:r>
    </w:p>
    <w:p w14:paraId="2FAEA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pt;width:60pt;" o:ole="t" filled="f" o:preferrelative="t" stroked="f" coordsize="21600,21600">
            <v:path/>
            <v:fill on="f" focussize="0,0"/>
            <v:stroke on="f" joinstyle="miter"/>
            <v:imagedata r:id="rId179" o:title="eqId119f06db3f46efb2abe86d88594a08b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986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54pt;" o:ole="t" filled="f" o:preferrelative="t" stroked="f" coordsize="21600,21600">
            <v:path/>
            <v:fill on="f" focussize="0,0"/>
            <v:stroke on="f" joinstyle="miter"/>
            <v:imagedata r:id="rId181" o:title="eqIdc2ba011ab6a6b31562a4e83bd2fdb2f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D4A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65pt;width:420.85pt;" o:ole="t" filled="f" o:preferrelative="t" stroked="f" coordsize="21600,21600">
            <v:path/>
            <v:fill on="f" focussize="0,0"/>
            <v:stroke on="f" joinstyle="miter"/>
            <v:imagedata r:id="rId183" o:title="eqId4794ace544d66022e0a1a1051e94431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E91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商场销售一批衬衫，平均每天可销售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件，每件盈利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元．为了扩大销售，增加盈利，商场决定采取适当的降价措施．经调查发现，如果每件衬衫每降价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元，商场平均每天可多售出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件．</w:t>
      </w:r>
    </w:p>
    <w:p w14:paraId="20067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若商场平均每天要盈利</w:t>
      </w:r>
      <w:r>
        <w:rPr>
          <w:rFonts w:ascii="Times New Roman" w:hAnsi="Times New Roman" w:eastAsia="Times New Roman" w:cs="Times New Roman"/>
          <w:color w:val="000000"/>
        </w:rPr>
        <w:t>1250</w:t>
      </w:r>
      <w:r>
        <w:rPr>
          <w:rFonts w:ascii="宋体" w:hAnsi="宋体" w:eastAsia="宋体" w:cs="宋体"/>
          <w:color w:val="000000"/>
        </w:rPr>
        <w:t>元，每件衬衫应降价多少元？</w:t>
      </w:r>
    </w:p>
    <w:p w14:paraId="6A04C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要使商场平均每天盈利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元，可能吗？请说明理由．</w:t>
      </w:r>
    </w:p>
    <w:p w14:paraId="46732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0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6" o:title="eqId7e3262fc038bbec5e7c8cc47df08be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88" o:title="eqIddafddfd80f69337909f6eac0f0dbfd5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0" o:title="eqId432043f79e122f291c4745301304270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开始沿边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96" o:title="eqId9abaeba15f3abdd877bc701af52c5c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运动，速度为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pt;width:34.95pt;" o:ole="t" filled="f" o:preferrelative="t" stroked="f" coordsize="21600,21600">
            <v:path/>
            <v:fill on="f" focussize="0,0"/>
            <v:stroke on="f" joinstyle="miter"/>
            <v:imagedata r:id="rId198" o:title="eqId2b9174c3b1324cf81098e42e0480bcc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．与此同时，点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0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开始沿边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4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运动，速度为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06" o:title="eqIdebc2d9b900111188aca83126dff97f3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0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4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210" o:title="eqId91e1e4115d78e625e9e0f47cdade32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同时停止运动．连接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12" o:title="eqId1e88d8672e8521e27058252f51000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，设运动时间为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2c1a48b92c61d209d0556e4cd8fdb70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16" o:title="eqIda25c28359f8d8da9eaf4672a6cf8ae4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18" o:title="eqId30ecfda698212594a342565257dc550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427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10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21" o:title="eqId36a1b09c653185842513e24ebba60bb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23" o:title="eqIde1ec5d678ec42846e1d28301e3bfd4b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______cm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25" o:title="eqId5277fa450a0c513a86a74420f8ee99f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______cm</w:t>
      </w:r>
      <w:r>
        <w:rPr>
          <w:rFonts w:ascii="宋体" w:hAnsi="宋体" w:eastAsia="宋体" w:cs="宋体"/>
          <w:color w:val="000000"/>
        </w:rPr>
        <w:t>；</w:t>
      </w:r>
    </w:p>
    <w:p w14:paraId="044B3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7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81533093" name="图片 681533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33093" name="图片 681533093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何值时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pt;width:60.05pt;" o:ole="t" filled="f" o:preferrelative="t" stroked="f" coordsize="21600,21600">
            <v:path/>
            <v:fill on="f" focussize="0,0"/>
            <v:stroke on="f" joinstyle="miter"/>
            <v:imagedata r:id="rId230" o:title="eqId6d8efa0d7101cbf23553ef3fcaa31e9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0147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4BFE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8C146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2" Type="http://schemas.openxmlformats.org/officeDocument/2006/relationships/fontTable" Target="fontTable.xml"/><Relationship Id="rId231" Type="http://schemas.openxmlformats.org/officeDocument/2006/relationships/customXml" Target="../customXml/item1.xml"/><Relationship Id="rId230" Type="http://schemas.openxmlformats.org/officeDocument/2006/relationships/image" Target="media/image111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4.bin"/><Relationship Id="rId228" Type="http://schemas.openxmlformats.org/officeDocument/2006/relationships/image" Target="media/image110.wmf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9.wmf"/><Relationship Id="rId219" Type="http://schemas.openxmlformats.org/officeDocument/2006/relationships/image" Target="media/image105.png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7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2025-12-05T06:41:00Z</dcterms:created>
  <dc:creator>学科网试题生产平台</dc:creator>
  <dc:description>3891795641492480</dc:description>
  <cp:lastModifiedBy>小英alice</cp:lastModifiedBy>
  <dcterms:modified xsi:type="dcterms:W3CDTF">2025-12-30T14:02:07Z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8CE0198A669146C099F7E2700511EDD1_12</vt:lpwstr>
  </property>
</Properties>
</file>