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11F3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12509500</wp:posOffset>
            </wp:positionV>
            <wp:extent cx="431800" cy="317500"/>
            <wp:effectExtent l="0" t="0" r="6350" b="635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11760200</wp:posOffset>
            </wp:positionV>
            <wp:extent cx="254000" cy="292100"/>
            <wp:effectExtent l="0" t="0" r="12700" b="12700"/>
            <wp:wrapNone/>
            <wp:docPr id="8142663" name="图片 81426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663" name="图片 81426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上海市虹口区欧阳学校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学年上学期八年级期中数学试卷</w:t>
      </w:r>
    </w:p>
    <w:p w14:paraId="07BD97F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3B9EF3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下列各数中，无理数是（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C9A5A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9.5pt;" o:ole="t" filled="f" o:preferrelative="t" stroked="f" coordsize="21600,21600">
            <v:path/>
            <v:fill on="f" focussize="0,0"/>
            <v:stroke on="f" joinstyle="miter"/>
            <v:imagedata r:id="rId9" o:title="eqId358a8c4b80eaecb74105b17eb87be95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" o:title="eqIdf9323fae442a644ffad826d2732b21e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13" o:title="eqIdeb153959d3a84cc1f4846f6ffd3b015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15" o:title="eqIdc34ed6b1ecd858271d6aac7a0d8d0fc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0E774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下列二次根式中，最简二次根式是（　　）</w:t>
      </w:r>
    </w:p>
    <w:p w14:paraId="08B66E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7" o:title="eqId5f66fc51d58aae7aba5028fca8bd48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9" o:title="eqIdbd4cee6655a37fc8243928b5dbb09fd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1" o:title="eqId257f259d4cfbf7b477ccc7ff85ef44a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23" o:title="eqIdd526686c2343ba59f2f9a943e42f2d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7CA949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下列根式中，与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5" o:title="eqId38387ba1cadfd3dfc4dea4ca9f613ce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F055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7" o:title="eqIdaea872287a155776bf38d4a4cab7e46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29" o:title="eqIddf6ed82dd7b740a91ff51d3172c42ec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1" o:title="eqId593bb30c53425960d6dac8544ef7011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33" o:title="eqIdd6174174b41f4dfa46f2610468a8bc3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12DC7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下列方程是关于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B18E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42671" name="图片 8142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671" name="图片 814267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38" o:title="eqId0b1cfe4b3f526e1b593b549e0a8c6f6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0" o:title="eqIdab8f6dbc9a62a68f9e26fbd0d1fbcb0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42" o:title="eqId13fa32c1e926f40a0722d106563777e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44" o:title="eqId4aa874f8d594ae4efa295cef27d6638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</w:p>
    <w:p w14:paraId="65801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45pt;width:126.65pt;" o:ole="t" filled="f" o:preferrelative="t" stroked="f" coordsize="21600,21600">
            <v:path/>
            <v:fill on="f" focussize="0,0"/>
            <v:stroke on="f" joinstyle="miter"/>
            <v:imagedata r:id="rId47" o:title="eqIdd555b996b8731ba718238680d21d3a2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9" o:title="eqId294f5ba74cdf695fc9a8a8e52f42132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4E61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1" o:title="eqId274a9dc37509f01c2606fb3086a46f4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53" o:title="eqId72b8bee40319fe80e512d221cfe252a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714B0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如图，在数轴上，点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" o:title="eqId7f9e8449aad35c5d840a3395ea86df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7" o:title="eqIdc5db41a1f31d6baee7c69990811edb9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对称，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两点对应的实数分别是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59" o:title="eqId2967337e3fcb228dded64ab0c41a17e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61" o:title="eqId81fb134b2b48acc99213fff6ccfee6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7" o:title="eqIdc5db41a1f31d6baee7c69990811edb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所对应的实数是（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67E0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476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0787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2pt;width:31.2pt;" o:ole="t" filled="f" o:preferrelative="t" stroked="f" coordsize="21600,21600">
            <v:path/>
            <v:fill on="f" focussize="0,0"/>
            <v:stroke on="f" joinstyle="miter"/>
            <v:imagedata r:id="rId65" o:title="eqId36c3ab9b6089175ddcca69027a32e5c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67" o:title="eqId4a0ead21aa1dd332203847ceec02738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69" o:title="eqIdda7c49e0532d3fef51b082f163d57c6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71" o:title="eqId80df7ada2091834af4e9a8cee21a259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</w:p>
    <w:p w14:paraId="04983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EC47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AF8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3" o:title="eqId1414ec85bac5e1623f582528ea3af51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183127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某种颗粒的半径约为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5" o:title="eqId59141920c7a0c0fa13e47c1e153a8c7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米，用科学记数法表示这个数为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 w14:paraId="5416E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79.15pt;" o:ole="t" filled="f" o:preferrelative="t" stroked="f" coordsize="21600,21600">
            <v:path/>
            <v:fill on="f" focussize="0,0"/>
            <v:stroke on="f" joinstyle="miter"/>
            <v:imagedata r:id="rId77" o:title="eqId0917125ca68728e1d4792dd4fe104a6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84.1pt;" o:ole="t" filled="f" o:preferrelative="t" stroked="f" coordsize="21600,21600">
            <v:path/>
            <v:fill on="f" focussize="0,0"/>
            <v:stroke on="f" joinstyle="miter"/>
            <v:imagedata r:id="rId79" o:title="eqId1b01af5d86008df1499b5ca59f385d8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81" o:title="eqId149c5cd4be6eaadb2215934f7e757b8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5FBF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要使式子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.6pt;width:38.4pt;" o:ole="t" filled="f" o:preferrelative="t" stroked="f" coordsize="21600,21600">
            <v:path/>
            <v:fill on="f" focussize="0,0"/>
            <v:stroke on="f" joinstyle="miter"/>
            <v:imagedata r:id="rId83" o:title="eqId4e44332804a86246b3fc73380f4e640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9" o:title="eqId294f5ba74cdf695fc9a8a8e52f42132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D228F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将根号外面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42667" name="图片 8142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667" name="图片 8142667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字母移入根号内，则有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5.4pt;width:42pt;" o:ole="t" filled="f" o:preferrelative="t" stroked="f" coordsize="21600,21600">
            <v:path/>
            <v:fill on="f" focussize="0,0"/>
            <v:stroke on="f" joinstyle="miter"/>
            <v:imagedata r:id="rId87" o:title="eqId19c2814f0a82eae1162c87a1e9d1d50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9785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分母有理化：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pt;width:44.25pt;" o:ole="t" filled="f" o:preferrelative="t" stroked="f" coordsize="21600,21600">
            <v:path/>
            <v:fill on="f" focussize="0,0"/>
            <v:stroke on="f" joinstyle="miter"/>
            <v:imagedata r:id="rId89" o:title="eqId23cd7687e125836fef15cd4ab4196ce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16E6B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5pt;width:48.75pt;" o:ole="t" filled="f" o:preferrelative="t" stroked="f" coordsize="21600,21600">
            <v:path/>
            <v:fill on="f" focussize="0,0"/>
            <v:stroke on="f" joinstyle="miter"/>
            <v:imagedata r:id="rId91" o:title="eqIdc5dae02a9bd22a0af088c793eb4417c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56A96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写一个关于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的一元二次方程使其满足：二次项系数为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，两根之和是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94" o:title="eqId533a7b702ada1dd80123e4041271d52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，两根之积是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6" o:title="eqIdf89eef3148f2d4d09379767b4af6913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，这样的方程是：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EDD4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若一元二次方程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85pt;width:82.3pt;" o:ole="t" filled="f" o:preferrelative="t" stroked="f" coordsize="21600,21600">
            <v:path/>
            <v:fill on="f" focussize="0,0"/>
            <v:stroke on="f" joinstyle="miter"/>
            <v:imagedata r:id="rId98" o:title="eqId9f6ab74a2ddc24755208914bce8b655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没有实数解，则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00" o:title="eqIdf0a532e15e232cb4b99a8d4d07c8957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329EA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一个等腰三角形的两条边长分别是方程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02" o:title="eqId2dac77366c746161a381e0589d63e45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的两根，则该等腰三角形的周长是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1AEA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观察下列各式：</w:t>
      </w:r>
    </w:p>
    <w:p w14:paraId="20A5B3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6pt;width:170pt;" o:ole="t" filled="f" o:preferrelative="t" stroked="f" coordsize="21600,21600">
            <v:path/>
            <v:fill on="f" focussize="0,0"/>
            <v:stroke on="f" joinstyle="miter"/>
            <v:imagedata r:id="rId104" o:title="eqId6eb43cc734e8c0d56795204993f164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4417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pt;width:175.95pt;" o:ole="t" filled="f" o:preferrelative="t" stroked="f" coordsize="21600,21600">
            <v:path/>
            <v:fill on="f" focussize="0,0"/>
            <v:stroke on="f" joinstyle="miter"/>
            <v:imagedata r:id="rId106" o:title="eqId89c5e64bcb69170d2c60e36969d9d84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C3F6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6pt;width:175.95pt;" o:ole="t" filled="f" o:preferrelative="t" stroked="f" coordsize="21600,21600">
            <v:path/>
            <v:fill on="f" focussize="0,0"/>
            <v:stroke on="f" joinstyle="miter"/>
            <v:imagedata r:id="rId108" o:title="eqId26661d12b2fa621e211f46bee868a76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3968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请利用你发现的规律，计算：</w:t>
      </w:r>
    </w:p>
    <w:p w14:paraId="1FEA74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5.4pt;width:330.75pt;" o:ole="t" filled="f" o:preferrelative="t" stroked="f" coordsize="21600,21600">
            <v:path/>
            <v:fill on="f" focussize="0,0"/>
            <v:stroke on="f" joinstyle="miter"/>
            <v:imagedata r:id="rId110" o:title="eqIda2e92aad2d2177f2250cc48b3b5be5e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，其结果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142669" name="图片 8142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669" name="图片 8142669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C3F71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01A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5.05pt;width:137.1pt;" o:ole="t" filled="f" o:preferrelative="t" stroked="f" coordsize="21600,21600">
            <v:path/>
            <v:fill on="f" focussize="0,0"/>
            <v:stroke on="f" joinstyle="miter"/>
            <v:imagedata r:id="rId113" o:title="eqId25948b80e4d7833f3459dfb3fcc5cf2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4B37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.3pt;width:120.85pt;" o:ole="t" filled="f" o:preferrelative="t" stroked="f" coordsize="21600,21600">
            <v:path/>
            <v:fill on="f" focussize="0,0"/>
            <v:stroke on="f" joinstyle="miter"/>
            <v:imagedata r:id="rId115" o:title="eqId4852eb61c3eec3aec6cfe2b4bd28aac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B1AF6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42665" name="图片 8142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665" name="图片 814266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1pt;width:89.25pt;" o:ole="t" filled="f" o:preferrelative="t" stroked="f" coordsize="21600,21600">
            <v:path/>
            <v:fill on="f" focussize="0,0"/>
            <v:stroke on="f" joinstyle="miter"/>
            <v:imagedata r:id="rId117" o:title="eqIdcb3a169358b4186231e441e9cc73cfb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EDD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7.25pt;width:80.25pt;" o:ole="t" filled="f" o:preferrelative="t" stroked="f" coordsize="21600,21600">
            <v:path/>
            <v:fill on="f" focussize="0,0"/>
            <v:stroke on="f" joinstyle="miter"/>
            <v:imagedata r:id="rId119" o:title="eqId0fdc39b935498cf447270504dd01fef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06A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用配方法解方程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5pt;width:78pt;" o:ole="t" filled="f" o:preferrelative="t" stroked="f" coordsize="21600,21600">
            <v:path/>
            <v:fill on="f" focussize="0,0"/>
            <v:stroke on="f" joinstyle="miter"/>
            <v:imagedata r:id="rId121" o:title="eqId37d502d976751725ee217372c29127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9C2F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930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.2pt;width:55.05pt;" o:ole="t" filled="f" o:preferrelative="t" stroked="f" coordsize="21600,21600">
            <v:path/>
            <v:fill on="f" focussize="0,0"/>
            <v:stroke on="f" joinstyle="miter"/>
            <v:imagedata r:id="rId123" o:title="eqId0f132683649a771f55ad4d63210e3b0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125" o:title="eqId07a34e5b94f8299cc584fa65ed5c8be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D05A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134.25pt;" o:ole="t" filled="f" o:preferrelative="t" stroked="f" coordsize="21600,21600">
            <v:path/>
            <v:fill on="f" focussize="0,0"/>
            <v:stroke on="f" joinstyle="miter"/>
            <v:imagedata r:id="rId128" o:title="eqId40c2e67ca509d6512a159a561ddcb88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ABF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求证：不论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9" o:title="eqId294f5ba74cdf695fc9a8a8e52f42132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为任何实数，方程总有两个不相等的实数根．</w:t>
      </w:r>
    </w:p>
    <w:p w14:paraId="3FFD0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若方程两个实数根的平方和等于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9" o:title="eqId294f5ba74cdf695fc9a8a8e52f42132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的值及方程的两根．</w:t>
      </w:r>
    </w:p>
    <w:p w14:paraId="3B076E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小李同学探索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32" o:title="eqIde37dd59e32369cea2add96c9b8f5219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的近似值的过程如下：</w:t>
      </w:r>
    </w:p>
    <w:p w14:paraId="5145DDE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4" o:title="eqId16f3d198e76391779fa3badc848c8ac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的正方形的边长是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32" o:title="eqIde37dd59e32369cea2add96c9b8f5219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64.8pt;" o:ole="t" filled="f" o:preferrelative="t" stroked="f" coordsize="21600,21600">
            <v:path/>
            <v:fill on="f" focussize="0,0"/>
            <v:stroke on="f" joinstyle="miter"/>
            <v:imagedata r:id="rId137" o:title="eqId686a0a5053d4e6c7b5818a7b9372748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EFF43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2de0d10ef8b748d4531250c37c5d3f9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58.9pt;" o:ole="t" filled="f" o:preferrelative="t" stroked="f" coordsize="21600,21600">
            <v:path/>
            <v:fill on="f" focussize="0,0"/>
            <v:stroke on="f" joinstyle="miter"/>
            <v:imagedata r:id="rId141" o:title="eqId6c7085bf7682a15eee827a2461ed0c8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143" o:title="eqIdca542e78b7d77d008c9c4752afa91a5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，画出示意图，如图所示．</w:t>
      </w:r>
    </w:p>
    <w:p w14:paraId="5AC909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根据示意图，可得图中正方形的面积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145" o:title="eqId55a189305f8c683ac7b9d905005b7aa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D60C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75pt;width:65.25pt;" o:ole="t" filled="f" o:preferrelative="t" stroked="f" coordsize="21600,21600">
            <v:path/>
            <v:fill on="f" focussize="0,0"/>
            <v:stroke on="f" joinstyle="miter"/>
            <v:imagedata r:id="rId147" o:title="eqIdc7e57ebadc03d828c6bd32b7c13d714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3BFB3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95pt;width:107.15pt;" o:ole="t" filled="f" o:preferrelative="t" stroked="f" coordsize="21600,21600">
            <v:path/>
            <v:fill on="f" focussize="0,0"/>
            <v:stroke on="f" joinstyle="miter"/>
            <v:imagedata r:id="rId149" o:title="eqIdc1b4afd10808d2c09caf58b5a93335d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3CB6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51" o:title="eqId199e9b71bddd6f73725518ab2d567b3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时，可忽略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153" o:title="eqId9b0a89e3c30f6e4d4c5db4378b05d98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55" o:title="eqId60b0eb55051a9ab67c25fa2a042e4b5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57" o:title="eqIdb7d9442928449006418eefeb1069a03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6D3A9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65.9pt;" o:ole="t" filled="f" o:preferrelative="t" stroked="f" coordsize="21600,21600">
            <v:path/>
            <v:fill on="f" focussize="0,0"/>
            <v:stroke on="f" joinstyle="miter"/>
            <v:imagedata r:id="rId159" o:title="eqIdbce280f57e918bc989a19cc9ffb732a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9726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000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75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62" o:title="eqIdec458b656d53863b55bcecc91783350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的整数部分的值为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7D86D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仿照上述方法，探究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62" o:title="eqIdec458b656d53863b55bcecc91783350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的近似值（结果精确到</w:t>
      </w:r>
      <w:r>
        <w:rPr>
          <w:rFonts w:ascii="Times New Roman" w:hAnsi="Times New Roman" w:eastAsia="Times New Roman" w:cs="Times New Roman"/>
          <w:color w:val="000000"/>
        </w:rPr>
        <w:t>0.01</w:t>
      </w:r>
      <w:r>
        <w:rPr>
          <w:rFonts w:ascii="宋体" w:hAnsi="宋体" w:eastAsia="宋体" w:cs="宋体"/>
          <w:color w:val="000000"/>
        </w:rPr>
        <w:t>）（答题要求：画出示意图，标明数据，并写出求解过程）</w:t>
      </w:r>
    </w:p>
    <w:p w14:paraId="43925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请阅读下列材料：</w:t>
      </w:r>
    </w:p>
    <w:p w14:paraId="02F33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5pt;width:65.25pt;" o:ole="t" filled="f" o:preferrelative="t" stroked="f" coordsize="21600,21600">
            <v:path/>
            <v:fill on="f" focussize="0,0"/>
            <v:stroke on="f" joinstyle="miter"/>
            <v:imagedata r:id="rId165" o:title="eqId00af836e8f77cb8d353d104ec8412ab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，求一个一元二次方程，使它的根分别是已知方程根的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</w:t>
      </w:r>
    </w:p>
    <w:p w14:paraId="73770E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解：设所求方程的根为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7" o:title="eqIdd053b14c8588eee2acbbe44fc37a688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169" o:title="eqId08b9f0b9e53a83e68f5fec944f34311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55pt;width:30.55pt;" o:ole="t" filled="f" o:preferrelative="t" stroked="f" coordsize="21600,21600">
            <v:path/>
            <v:fill on="f" focussize="0,0"/>
            <v:stroke on="f" joinstyle="miter"/>
            <v:imagedata r:id="rId171" o:title="eqId6ee0ee3599296317b06fe5a515f4b03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67B3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55pt;width:30.55pt;" o:ole="t" filled="f" o:preferrelative="t" stroked="f" coordsize="21600,21600">
            <v:path/>
            <v:fill on="f" focussize="0,0"/>
            <v:stroke on="f" joinstyle="miter"/>
            <v:imagedata r:id="rId171" o:title="eqId6ee0ee3599296317b06fe5a515f4b03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代入已知方程，得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6.75pt;width:81.75pt;" o:ole="t" filled="f" o:preferrelative="t" stroked="f" coordsize="21600,21600">
            <v:path/>
            <v:fill on="f" focussize="0,0"/>
            <v:stroke on="f" joinstyle="miter"/>
            <v:imagedata r:id="rId174" o:title="eqId40d9885c70399a99d99b066e7893a40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9F4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化简，得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.25pt;width:79pt;" o:ole="t" filled="f" o:preferrelative="t" stroked="f" coordsize="21600,21600">
            <v:path/>
            <v:fill on="f" focussize="0,0"/>
            <v:stroke on="f" joinstyle="miter"/>
            <v:imagedata r:id="rId176" o:title="eqId0676b740a973727c716a24c2a1c8f0f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，故所求方程为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25pt;width:79pt;" o:ole="t" filled="f" o:preferrelative="t" stroked="f" coordsize="21600,21600">
            <v:path/>
            <v:fill on="f" focussize="0,0"/>
            <v:stroke on="f" joinstyle="miter"/>
            <v:imagedata r:id="rId176" o:title="eqId0676b740a973727c716a24c2a1c8f0f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0B38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这种利用方程根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42673" name="图片 8142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673" name="图片 8142673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代换求新方程的方法，我们称为“换根法”．</w:t>
      </w:r>
    </w:p>
    <w:p w14:paraId="29310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79" o:title="eqId828765097c682c0b260c81e5bf6229a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，求一个一元二次方程，使它的根分别是已知方程根的相反数．</w:t>
      </w:r>
    </w:p>
    <w:p w14:paraId="2DB18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pt;width:100pt;" o:ole="t" filled="f" o:preferrelative="t" stroked="f" coordsize="21600,21600">
            <v:path/>
            <v:fill on="f" focussize="0,0"/>
            <v:stroke on="f" joinstyle="miter"/>
            <v:imagedata r:id="rId182" o:title="eqId101e4d13de21826174bf14d46935dba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有一个实数根为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，则方程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184" o:title="eqId98bb080b7f424934cd30f8ac265346a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一定有实数根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78D8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87" o:title="eqId807d62d0b5623b3bd3cb285560bf843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，求一元二次方程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9.5pt;width:148.5pt;" o:ole="t" filled="f" o:preferrelative="t" stroked="f" coordsize="21600,21600">
            <v:path/>
            <v:fill on="f" focussize="0,0"/>
            <v:stroke on="f" joinstyle="miter"/>
            <v:imagedata r:id="rId189" o:title="eqId68c2f3734b85d0c23ffa2efbe4479fa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E103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0124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5A5E3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png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1" Type="http://schemas.openxmlformats.org/officeDocument/2006/relationships/fontTable" Target="fontTable.xml"/><Relationship Id="rId190" Type="http://schemas.openxmlformats.org/officeDocument/2006/relationships/customXml" Target="../customXml/item1.xml"/><Relationship Id="rId19" Type="http://schemas.openxmlformats.org/officeDocument/2006/relationships/image" Target="media/image8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91.bin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5.wmf"/><Relationship Id="rId178" Type="http://schemas.openxmlformats.org/officeDocument/2006/relationships/oleObject" Target="embeddings/oleObject89.bin"/><Relationship Id="rId177" Type="http://schemas.openxmlformats.org/officeDocument/2006/relationships/oleObject" Target="embeddings/oleObject88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6.bin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png"/><Relationship Id="rId16" Type="http://schemas.openxmlformats.org/officeDocument/2006/relationships/oleObject" Target="embeddings/oleObject5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2026-01-09T15:18:00Z</dcterms:created>
  <dc:creator>学科网试题生产平台</dc:creator>
  <dc:description>3921237129946112</dc:description>
  <cp:lastModifiedBy>小英alice</cp:lastModifiedBy>
  <dcterms:modified xsi:type="dcterms:W3CDTF">2026-01-31T02:26:36Z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{"ContentPropagator":"XKW","Label":"2","ProduceID":"3921237129946112","PropagateID":"55873935","ContentProducer":"XKW"}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3D69D3D8CCB74D0DB0B40218E0138C13_12</vt:lpwstr>
  </property>
</Properties>
</file>