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CFF97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12217400</wp:posOffset>
            </wp:positionV>
            <wp:extent cx="304800" cy="266700"/>
            <wp:effectExtent l="0" t="0" r="0" b="0"/>
            <wp:wrapNone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10591800</wp:posOffset>
            </wp:positionV>
            <wp:extent cx="469900" cy="342900"/>
            <wp:effectExtent l="0" t="0" r="6350" b="0"/>
            <wp:wrapNone/>
            <wp:docPr id="983355434" name="图片 9833554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55434" name="图片 9833554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学年第一学期初二年级期末评价数学学科试卷</w:t>
      </w:r>
    </w:p>
    <w:p w14:paraId="577D38B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C3F1A2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一、选择题：（每道题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6A4151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在二次根式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9" o:title="eqIda8990cf3e9ab0c8fad35d2432885728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中，字母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的取值范围是（　　）</w:t>
      </w:r>
    </w:p>
    <w:p w14:paraId="5FCBDD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1" o:title="eqIda6e2e79843faf62dde86bf858d1e056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3" o:title="eqIddb2b74d89854116e411c089d053df05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5" o:title="eqId629507dcfdeb6866da428c4f45e2b21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7" o:title="eqId2e109d31afb394e01c438eaacb8fa3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0F795C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9" o:title="eqIddd8f6786ec1442b62b80c212d7b915c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21" o:title="eqIddf08f6747c11dff04a210f25a80e4c3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23" o:title="eqId6f5b8c9c6f3bb21c876daa6f6169abc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这四个实数中，是无理数为（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5C77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9" o:title="eqIddd8f6786ec1442b62b80c212d7b915c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21" o:title="eqIddf08f6747c11dff04a210f25a80e4c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23" o:title="eqId6f5b8c9c6f3bb21c876daa6f6169abc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</w:p>
    <w:p w14:paraId="3991AB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下列条件中，不能确定一个直角三角形的是（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4CA0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已知两条直角边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已知两个锐角</w:t>
      </w:r>
    </w:p>
    <w:p w14:paraId="5D4EC6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已知一条直角边和斜边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已知一个锐角和斜边</w:t>
      </w:r>
    </w:p>
    <w:p w14:paraId="6CE245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下列实数中，绝对值最小的数是（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0E0E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28" o:title="eqId39f3fae1304b36c0aa24d98d4ae050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2.05pt;width:32.9pt;" o:ole="t" filled="f" o:preferrelative="t" stroked="f" coordsize="21600,21600">
            <v:path/>
            <v:fill on="f" focussize="0,0"/>
            <v:stroke on="f" joinstyle="miter"/>
            <v:imagedata r:id="rId30" o:title="eqIde0c8f29a774888cc20fefbff9825f56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9pt;width:28.8pt;" o:ole="t" filled="f" o:preferrelative="t" stroked="f" coordsize="21600,21600">
            <v:path/>
            <v:fill on="f" focussize="0,0"/>
            <v:stroke on="f" joinstyle="miter"/>
            <v:imagedata r:id="rId32" o:title="eqIdca514b599019d527bad6ca9cbf1380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4" o:title="eqIdefbc9a84f16a94b0ca5db78cba26b35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</w:p>
    <w:p w14:paraId="54FC8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8" o:title="eqId45acdbac251ca6b76a166c1242e71df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40" o:title="eqId940b04324a8c50745bbab5f1784580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42" o:title="eqIdc93148adbc6e856da9a9d263f485d00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的长为半径画弧，两弧（所在圆的半径相等）相交于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两点，连接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0215e13a9fb5574d5194aeb9507a98a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6" o:title="eqId49b50357a6545cae8348e3059312f52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50" o:title="eqIdd2bc29145f6e7557711c34b443bd5e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9B5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514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4AD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3355438" name="图片 983355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55438" name="图片 98335543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cc26cc7a314e20192020c2a1d52ae3e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" o:title="eqIdf6b86c22b670a8e9f3896f9e8883fbb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" o:title="eqIdd7451b9d94e28503b8ac931632ff9db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" o:title="eqIda7b398c95494eddc79939f16e66cf4d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065E4B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7cbce11aa19b8bd2bf6ee5a834e005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5" o:title="eqIdd39b8d91afc34e4a9b0fdbb6bafb908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的平分线相交于点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70" o:title="eqIdc197d8b99f2eb7477947e53461b5d5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" o:title="eqId2a30f3a8b673cc28bd90c50cf1a3528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7" o:title="eqId1dde8112e8eb968fd042418dd63275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0" o:title="eqIda7251d14111473460f02a65c7531c51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，下列四个结论：</w:t>
      </w:r>
    </w:p>
    <w:p w14:paraId="45C067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103.95pt;" o:ole="t" filled="f" o:preferrelative="t" stroked="f" coordsize="21600,21600">
            <v:path/>
            <v:fill on="f" focussize="0,0"/>
            <v:stroke on="f" joinstyle="miter"/>
            <v:imagedata r:id="rId84" o:title="eqId3a60dcb315cac91b4d73339a01bb1d2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75pt;" o:ole="t" filled="f" o:preferrelative="t" stroked="f" coordsize="21600,21600">
            <v:path/>
            <v:fill on="f" focussize="0,0"/>
            <v:stroke on="f" joinstyle="miter"/>
            <v:imagedata r:id="rId86" o:title="eqId115e89753ffd298a60c1abff8793a80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8" o:title="eqId7e3262fc038bbec5e7c8cc47df08bef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90" o:title="eqId227c1d105f7abf228e7a4f3097ae93f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2" o:title="eqId7b6448999e491559971fac7579a5848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的中点；④若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94" o:title="eqId4d0a2ab9c23a616af24dc0f3423c3ac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96" o:title="eqIdae93da0125d8834af13695300d17fd85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4428F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81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22E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03BED7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二、填空题：（每道题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6EAF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15pt;width:93.9pt;" o:ole="t" filled="f" o:preferrelative="t" stroked="f" coordsize="21600,21600">
            <v:path/>
            <v:fill on="f" focussize="0,0"/>
            <v:stroke on="f" joinstyle="miter"/>
            <v:imagedata r:id="rId99" o:title="eqId118ac68ca3e411a4a525d0603f0bf3f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1.9pt;width:40.25pt;" o:ole="t" filled="f" o:preferrelative="t" stroked="f" coordsize="21600,21600">
            <v:path/>
            <v:fill on="f" focussize="0,0"/>
            <v:stroke on="f" joinstyle="miter"/>
            <v:imagedata r:id="rId101" o:title="eqId897aeafa8da0737baa70f64fdf55c26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D542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春节期间，电影《哪吒之魔童闹海》票房表现亮眼，截止到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日，累计票房已达</w:t>
      </w:r>
      <w:r>
        <w:rPr>
          <w:rFonts w:ascii="Times New Roman" w:hAnsi="Times New Roman" w:eastAsia="Times New Roman" w:cs="Times New Roman"/>
          <w:color w:val="000000"/>
        </w:rPr>
        <w:t xml:space="preserve">  152</w:t>
      </w:r>
      <w:r>
        <w:rPr>
          <w:rFonts w:ascii="宋体" w:hAnsi="宋体" w:eastAsia="宋体" w:cs="宋体"/>
          <w:color w:val="000000"/>
        </w:rPr>
        <w:t>亿元，将数据“</w:t>
      </w:r>
      <w:r>
        <w:rPr>
          <w:rFonts w:ascii="Times New Roman" w:hAnsi="Times New Roman" w:eastAsia="Times New Roman" w:cs="Times New Roman"/>
          <w:color w:val="000000"/>
        </w:rPr>
        <w:t>152</w:t>
      </w:r>
      <w:r>
        <w:rPr>
          <w:rFonts w:ascii="宋体" w:hAnsi="宋体" w:eastAsia="宋体" w:cs="宋体"/>
          <w:color w:val="000000"/>
        </w:rPr>
        <w:t>亿”用科学记数法表示为</w:t>
      </w:r>
      <w:r>
        <w:rPr>
          <w:color w:val="000000"/>
        </w:rPr>
        <w:t>______</w:t>
      </w:r>
    </w:p>
    <w:p w14:paraId="696BC4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pt;width:143.25pt;" o:ole="t" filled="f" o:preferrelative="t" stroked="f" coordsize="21600,21600">
            <v:path/>
            <v:fill on="f" focussize="0,0"/>
            <v:stroke on="f" joinstyle="miter"/>
            <v:imagedata r:id="rId105" o:title="eqIdc543ebabed508b2941ad66b2be4f3d2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7" o:title="eqIddd707b69a11f8de5566f23c1a2a9ff5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A2C85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109" o:title="eqIdc3d76beb38591ccd0617cad2b64ad57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FAF41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4pt;width:77pt;" o:ole="t" filled="f" o:preferrelative="t" stroked="f" coordsize="21600,21600">
            <v:path/>
            <v:fill on="f" focussize="0,0"/>
            <v:stroke on="f" joinstyle="miter"/>
            <v:imagedata r:id="rId112" o:title="eqIdd8ba731939118079da0a2446c215600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有实数根，则实数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4" o:title="eqIdf0a532e15e232cb4b99a8d4d07c8957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B1A6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6pt;width:69pt;" o:ole="t" filled="f" o:preferrelative="t" stroked="f" coordsize="21600,21600">
            <v:path/>
            <v:fill on="f" focussize="0,0"/>
            <v:stroke on="f" joinstyle="miter"/>
            <v:imagedata r:id="rId116" o:title="eqIdc128e8af0ec51cc9f0a14d412bcb44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CA293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在解一元二次方程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15pt;width:72pt;" o:ole="t" filled="f" o:preferrelative="t" stroked="f" coordsize="21600,21600">
            <v:path/>
            <v:fill on="f" focussize="0,0"/>
            <v:stroke on="f" joinstyle="miter"/>
            <v:imagedata r:id="rId118" o:title="eqId92b800b7d6a688abf8a3018c133cec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时，小明看错了一次项系数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0" o:title="eqId2c94bb12cee76221e13f9ef955b0aa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，得到的解为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22" o:title="eqIda66f4b6252f4fb96a5fbef0221b934f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；小颖看错了常数项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24" o:title="eqId071a7e733d466949ac935b4b8ee8d18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，得到的解为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26" o:title="eqId00ec5326704edd77fd4b09769bc9094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．请你写出正确的一元二次方程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AAE1B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下列条件：①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128" o:title="eqIdd1ac3781e2ca56262e180134d9200be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111pt;" o:ole="t" filled="f" o:preferrelative="t" stroked="f" coordsize="21600,21600">
            <v:path/>
            <v:fill on="f" focussize="0,0"/>
            <v:stroke on="f" joinstyle="miter"/>
            <v:imagedata r:id="rId130" o:title="eqIde597138bc1ed3f80e3d4c5cc736584b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32" o:title="eqIdcc749fa38d6a5e8fb976ca8c50eaeb9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34" o:title="eqId9e88f539be21fc7974a5055440fe48e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4pt;width:90pt;" o:ole="t" filled="f" o:preferrelative="t" stroked="f" coordsize="21600,21600">
            <v:path/>
            <v:fill on="f" focussize="0,0"/>
            <v:stroke on="f" joinstyle="miter"/>
            <v:imagedata r:id="rId136" o:title="eqId7ae88683f0d47128c1d43fc03d09e63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，其中能确定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是直角三角形的条件有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（填序号）．</w:t>
      </w:r>
    </w:p>
    <w:p w14:paraId="683C0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83355444" name="图片 983355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55444" name="图片 983355444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142" o:title="eqId4638bf9f7e66266a92f0d01d026ad82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44" o:title="eqId494bf14f8369edcb5ba24413e91fd47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46" o:title="eqId024dc2ccbbe321774df5d44e8785b20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48" o:title="eqIda71f7024113c89237224da643e755b1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52.9pt;" o:ole="t" filled="f" o:preferrelative="t" stroked="f" coordsize="21600,21600">
            <v:path/>
            <v:fill on="f" focussize="0,0"/>
            <v:stroke on="f" joinstyle="miter"/>
            <v:imagedata r:id="rId150" o:title="eqId63e952c3f17609db8165015da7acb19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56B6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8C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53" o:title="eqId520f8abda6a85e7ef6f281fc2df853f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155" o:title="eqId180ea775f2af05650404d764384e7fa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7" o:title="eqId03902478df1a55bc99703210bccab9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3" o:title="eqId7cbce11aa19b8bd2bf6ee5a834e005d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60" o:title="eqId041449379578f80686593bc30323808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3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B841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381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02D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6" o:title="eqIddd967903ed5a6f640a5b801ec8be007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8" o:title="eqId7e3262fc038bbec5e7c8cc47df08bef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，两锐角的角平分线交于点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9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pt;width:126pt;" o:ole="t" filled="f" o:preferrelative="t" stroked="f" coordsize="21600,21600">
            <v:path/>
            <v:fill on="f" focussize="0,0"/>
            <v:stroke on="f" joinstyle="miter"/>
            <v:imagedata r:id="rId171" o:title="eqId9e155bf06f22e7cedcadfbe6de00640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9" o:title="eqIddad2a36927223bd70f426ba06aea4b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3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1CF97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如图，两块完全一样的含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" o:title="eqIdf6b86c22b670a8e9f3896f9e8883fbb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角的三角板重叠在一起，若绕长直角边中点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6" o:title="eqIdac047e91852b91af639feec23a9598b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转动，使上面一块的斜边刚好过下面一块的直角顶点，如图，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pt;width:98pt;" o:ole="t" filled="f" o:preferrelative="t" stroked="f" coordsize="21600,21600">
            <v:path/>
            <v:fill on="f" focussize="0,0"/>
            <v:stroke on="f" joinstyle="miter"/>
            <v:imagedata r:id="rId178" o:title="eqId2e5f845ff77882e6d313c13b0127fac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，则此时两直角顶点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80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82" o:title="eqIdb4c8a9c4957431681ddfc77895a8850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间的距离是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2AF01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71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7A0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三、计算题：（每道题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5EBE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59961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7pt;width:162.75pt;" o:ole="t" filled="f" o:preferrelative="t" stroked="f" coordsize="21600,21600">
            <v:path/>
            <v:fill on="f" focussize="0,0"/>
            <v:stroke on="f" joinstyle="miter"/>
            <v:imagedata r:id="rId185" o:title="eqIdc0e315e608e571026a99105f0a702a7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</w:p>
    <w:p w14:paraId="2F381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6pt;width:149.9pt;" o:ole="t" filled="f" o:preferrelative="t" stroked="f" coordsize="21600,21600">
            <v:path/>
            <v:fill on="f" focussize="0,0"/>
            <v:stroke on="f" joinstyle="miter"/>
            <v:imagedata r:id="rId187" o:title="eqId07349c1bb24589ec612b0356f67f2f6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</w:p>
    <w:p w14:paraId="224310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四、解方程：（每道题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B4FD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</w:t>
      </w:r>
    </w:p>
    <w:p w14:paraId="49D3A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189" o:title="eqId508abe7cc106767f2f2f6c561abb424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</w:p>
    <w:p w14:paraId="0A649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91" o:title="eqIde4f4c70e082cc9c6db46df089d3c08a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</w:p>
    <w:p w14:paraId="50051A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五、解答题：（第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0336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.15pt;width:92.15pt;" o:ole="t" filled="f" o:preferrelative="t" stroked="f" coordsize="21600,21600">
            <v:path/>
            <v:fill on="f" focussize="0,0"/>
            <v:stroke on="f" joinstyle="miter"/>
            <v:imagedata r:id="rId194" o:title="eqIdc18f8cfadb4216acb5d8b66c7dba1d3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0112B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BD76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198" o:title="eqId9c974dafd7f992c28eb67787daa6387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15pt;width:92.15pt;" o:ole="t" filled="f" o:preferrelative="t" stroked="f" coordsize="21600,21600">
            <v:path/>
            <v:fill on="f" focussize="0,0"/>
            <v:stroke on="f" joinstyle="miter"/>
            <v:imagedata r:id="rId194" o:title="eqIdc18f8cfadb4216acb5d8b66c7dba1d3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35pt;width:84.2pt;" o:ole="t" filled="f" o:preferrelative="t" stroked="f" coordsize="21600,21600">
            <v:path/>
            <v:fill on="f" focussize="0,0"/>
            <v:stroke on="f" joinstyle="miter"/>
            <v:imagedata r:id="rId202" o:title="eqIdcce79439a3a280d0ec9c20e5a2ece1c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DFFEF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为迎接马年的到来，某校进行了大型的迎新慈善义卖活动．八（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）班义卖善款</w:t>
      </w:r>
      <w:r>
        <w:rPr>
          <w:rFonts w:ascii="Times New Roman" w:hAnsi="Times New Roman" w:eastAsia="Times New Roman" w:cs="Times New Roman"/>
          <w:color w:val="000000"/>
        </w:rPr>
        <w:t>1900</w:t>
      </w:r>
      <w:r>
        <w:rPr>
          <w:rFonts w:ascii="宋体" w:hAnsi="宋体" w:eastAsia="宋体" w:cs="宋体"/>
          <w:color w:val="000000"/>
        </w:rPr>
        <w:t>元，八（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）班义卖善款</w:t>
      </w:r>
      <w:r>
        <w:rPr>
          <w:rFonts w:ascii="Times New Roman" w:hAnsi="Times New Roman" w:eastAsia="Times New Roman" w:cs="Times New Roman"/>
          <w:color w:val="000000"/>
        </w:rPr>
        <w:t>2600</w:t>
      </w:r>
      <w:r>
        <w:rPr>
          <w:rFonts w:ascii="宋体" w:hAnsi="宋体" w:eastAsia="宋体" w:cs="宋体"/>
          <w:color w:val="000000"/>
        </w:rPr>
        <w:t>元．已知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班人数是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班人数的一半多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人，且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班的人均义卖款多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元．请问，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班和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班的人数各是多少人？</w:t>
      </w:r>
    </w:p>
    <w:p w14:paraId="780C9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205" o:title="eqId3798a74058ec4bc40b6d9b5d268c359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" o:title="eqId2a30f3a8b673cc28bd90c50cf1a3528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4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8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0" o:title="eqIdd40b319212a7e7528b053e1c7097e96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3355436" name="图片 983355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55436" name="图片 983355436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中点．</w:t>
      </w:r>
    </w:p>
    <w:p w14:paraId="53C53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743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3B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214" o:title="eqIdc672f693a7e75a7bae4936dcb192043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7B2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216" o:title="eqId7e4dbea6a5faecdd8f6c06cf9fd43a9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18" o:title="eqId4494a85de0be0b97a69348115aef851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0" o:title="eqIdd40b319212a7e7528b053e1c7097e9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BA23A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222" o:title="eqId50faa7184aa0e746706999bc7fcb29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的整数）．</w:t>
      </w:r>
    </w:p>
    <w:p w14:paraId="6BFAD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解这个关于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3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的一元二次方程；</w:t>
      </w:r>
    </w:p>
    <w:p w14:paraId="2A02D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如果这个方程有两个不相等的正整数根，试求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B0DF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）的条件下，如果一个三角形的三边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27" o:title="eqId0a6936d370d6a238a608ca56f87198d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0" o:title="eqId2c94bb12cee76221e13f9ef955b0aa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24" o:title="eqId071a7e733d466949ac935b4b8ee8d18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203.25pt;" o:ole="t" filled="f" o:preferrelative="t" stroked="f" coordsize="21600,21600">
            <v:path/>
            <v:fill on="f" focussize="0,0"/>
            <v:stroke on="f" joinstyle="miter"/>
            <v:imagedata r:id="rId231" o:title="eqId4e66a9b6644a3cc91d669a84d1dec00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42.25pt;" o:ole="t" filled="f" o:preferrelative="t" stroked="f" coordsize="21600,21600">
            <v:path/>
            <v:fill on="f" focussize="0,0"/>
            <v:stroke on="f" joinstyle="miter"/>
            <v:imagedata r:id="rId233" o:title="eqId2f002f960ec07ea229ed243e2d991d8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235" o:title="eqId2958030ec9d7543dda1f529593a915e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，试求这个三角形的面积．</w:t>
      </w:r>
    </w:p>
    <w:p w14:paraId="11895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，在等腰直角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132.75pt;" o:ole="t" filled="f" o:preferrelative="t" stroked="f" coordsize="21600,21600">
            <v:path/>
            <v:fill on="f" focussize="0,0"/>
            <v:stroke on="f" joinstyle="miter"/>
            <v:imagedata r:id="rId238" o:title="eqIddb09a35e911f073e66fa109e4b88d3c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0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42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244" o:title="eqIda1110033382e192b1bc24e9682a2e73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0" o:title="eqIdd40b319212a7e7528b053e1c7097e96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48" o:title="eqId5157b42da58d55daad27d98b2fec15f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7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1" o:title="eqId4eedae8d316c76e3d0b451256de03f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2073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457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31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54" o:title="eqId708d48b595c17d4dccf9b4086d7e664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3993D9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①问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56" o:title="eqId1a55a1a244f81097e05e715b69580fa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3355442" name="图片 983355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55442" name="图片 983355442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大小是否变化？如果不变，求出这个大小；如果变化，用含有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58" o:title="eqIde170f206fdbbd834aad7580c727e2cc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的式子表示其大小；</w:t>
      </w:r>
    </w:p>
    <w:p w14:paraId="06D3BE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7pt;width:62.5pt;" o:ole="t" filled="f" o:preferrelative="t" stroked="f" coordsize="21600,21600">
            <v:path/>
            <v:fill on="f" focussize="0,0"/>
            <v:stroke on="f" joinstyle="miter"/>
            <v:imagedata r:id="rId260" o:title="eqIdb26f283400ccf9996e0bcb540ba8d8c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62" o:title="eqIdbbfa1a2af7e38d33634c462300df381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607B5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7.25pt;width:68.25pt;" o:ole="t" filled="f" o:preferrelative="t" stroked="f" coordsize="21600,21600">
            <v:path/>
            <v:fill on="f" focussize="0,0"/>
            <v:stroke on="f" joinstyle="miter"/>
            <v:imagedata r:id="rId264" o:title="eqId7bf28a7dc22dd5e3eb907f85283845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266" o:title="eqId48bb00358e70a667f5d03c156036265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3355440" name="图片 983355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55440" name="图片 983355440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849E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C0D6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BA373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5.png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1.wmf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9.bin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image" Target="media/image23.png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1.wmf"/><Relationship Id="rId27" Type="http://schemas.openxmlformats.org/officeDocument/2006/relationships/oleObject" Target="embeddings/oleObject12.bin"/><Relationship Id="rId268" Type="http://schemas.openxmlformats.org/officeDocument/2006/relationships/fontTable" Target="fontTable.xml"/><Relationship Id="rId267" Type="http://schemas.openxmlformats.org/officeDocument/2006/relationships/customXml" Target="../customXml/item1.xml"/><Relationship Id="rId266" Type="http://schemas.openxmlformats.org/officeDocument/2006/relationships/image" Target="media/image119.wmf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8.wmf"/><Relationship Id="rId263" Type="http://schemas.openxmlformats.org/officeDocument/2006/relationships/oleObject" Target="embeddings/oleObject141.bin"/><Relationship Id="rId262" Type="http://schemas.openxmlformats.org/officeDocument/2006/relationships/image" Target="media/image117.wmf"/><Relationship Id="rId261" Type="http://schemas.openxmlformats.org/officeDocument/2006/relationships/oleObject" Target="embeddings/oleObject140.bin"/><Relationship Id="rId260" Type="http://schemas.openxmlformats.org/officeDocument/2006/relationships/image" Target="media/image116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39.bin"/><Relationship Id="rId258" Type="http://schemas.openxmlformats.org/officeDocument/2006/relationships/image" Target="media/image115.wmf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6.bin"/><Relationship Id="rId252" Type="http://schemas.openxmlformats.org/officeDocument/2006/relationships/image" Target="media/image112.png"/><Relationship Id="rId251" Type="http://schemas.openxmlformats.org/officeDocument/2006/relationships/image" Target="media/image111.wmf"/><Relationship Id="rId250" Type="http://schemas.openxmlformats.org/officeDocument/2006/relationships/oleObject" Target="embeddings/oleObject135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4.bin"/><Relationship Id="rId248" Type="http://schemas.openxmlformats.org/officeDocument/2006/relationships/image" Target="media/image110.wmf"/><Relationship Id="rId247" Type="http://schemas.openxmlformats.org/officeDocument/2006/relationships/oleObject" Target="embeddings/oleObject133.bin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7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7.bin"/><Relationship Id="rId236" Type="http://schemas.openxmlformats.org/officeDocument/2006/relationships/oleObject" Target="embeddings/oleObject126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22.bin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oleObject" Target="embeddings/oleObject118.bin"/><Relationship Id="rId223" Type="http://schemas.openxmlformats.org/officeDocument/2006/relationships/oleObject" Target="embeddings/oleObject117.bin"/><Relationship Id="rId222" Type="http://schemas.openxmlformats.org/officeDocument/2006/relationships/image" Target="media/image101.wmf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4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7.png"/><Relationship Id="rId211" Type="http://schemas.openxmlformats.org/officeDocument/2006/relationships/image" Target="media/image96.wmf"/><Relationship Id="rId210" Type="http://schemas.openxmlformats.org/officeDocument/2006/relationships/image" Target="media/image95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0.bin"/><Relationship Id="rId208" Type="http://schemas.openxmlformats.org/officeDocument/2006/relationships/oleObject" Target="embeddings/oleObject109.bin"/><Relationship Id="rId207" Type="http://schemas.openxmlformats.org/officeDocument/2006/relationships/oleObject" Target="embeddings/oleObject108.bin"/><Relationship Id="rId206" Type="http://schemas.openxmlformats.org/officeDocument/2006/relationships/oleObject" Target="embeddings/oleObject107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4.bin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oleObject" Target="embeddings/oleObject98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7.bin"/><Relationship Id="rId19" Type="http://schemas.openxmlformats.org/officeDocument/2006/relationships/image" Target="media/image8.wmf"/><Relationship Id="rId189" Type="http://schemas.openxmlformats.org/officeDocument/2006/relationships/image" Target="media/image88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7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6.wmf"/><Relationship Id="rId184" Type="http://schemas.openxmlformats.org/officeDocument/2006/relationships/oleObject" Target="embeddings/oleObject94.bin"/><Relationship Id="rId183" Type="http://schemas.openxmlformats.org/officeDocument/2006/relationships/image" Target="media/image85.png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oleObject" Target="embeddings/oleObject89.bin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6.bin"/><Relationship Id="rId17" Type="http://schemas.openxmlformats.org/officeDocument/2006/relationships/image" Target="media/image7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5.bin"/><Relationship Id="rId167" Type="http://schemas.openxmlformats.org/officeDocument/2006/relationships/oleObject" Target="embeddings/oleObject84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7.png"/><Relationship Id="rId163" Type="http://schemas.openxmlformats.org/officeDocument/2006/relationships/image" Target="media/image76.wmf"/><Relationship Id="rId162" Type="http://schemas.openxmlformats.org/officeDocument/2006/relationships/oleObject" Target="embeddings/oleObject82.bin"/><Relationship Id="rId161" Type="http://schemas.openxmlformats.org/officeDocument/2006/relationships/oleObject" Target="embeddings/oleObject81.bin"/><Relationship Id="rId160" Type="http://schemas.openxmlformats.org/officeDocument/2006/relationships/image" Target="media/image75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0.bin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71.png"/><Relationship Id="rId150" Type="http://schemas.openxmlformats.org/officeDocument/2006/relationships/image" Target="media/image70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5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72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71.bin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1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2026-01-24T16:16:00Z</dcterms:created>
  <dc:creator>学科网试题生产平台</dc:creator>
  <dc:description>3933510392710144</dc:description>
  <cp:lastModifiedBy>小英alice</cp:lastModifiedBy>
  <dcterms:modified xsi:type="dcterms:W3CDTF">2026-01-31T02:28:14Z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{"ContentPropagator":"XKW","Label":"2","ProduceID":"3933510392710144","PropagateID":"56124576","ContentProducer":"XKW"}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57AE93D21AFA4EBDAC05A69E6268E1C4_12</vt:lpwstr>
  </property>
</Properties>
</file>