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6116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10274300</wp:posOffset>
            </wp:positionV>
            <wp:extent cx="355600" cy="342900"/>
            <wp:effectExtent l="0" t="0" r="6350" b="0"/>
            <wp:wrapNone/>
            <wp:docPr id="100135" name="图片 1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学年第一学期八年级期中评价</w:t>
      </w:r>
    </w:p>
    <w:p w14:paraId="0309510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数学学科试卷</w:t>
      </w:r>
    </w:p>
    <w:p w14:paraId="638F54B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 xml:space="preserve">分钟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E92180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9131FA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小题．</w:t>
      </w:r>
    </w:p>
    <w:p w14:paraId="59ABA1B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1E91278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．按要求在答题纸上作答，在试卷、草稿纸上答题一律无效．</w:t>
      </w:r>
    </w:p>
    <w:p w14:paraId="62AE3AE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分．在每个小题给出的四个选项中，只有一项符合题目要求）</w:t>
      </w:r>
    </w:p>
    <w:p w14:paraId="63788AE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" o:title="eqId31f8f7e40ba386c0a9675896b52752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" o:title="eqId103d54e4b5a6e8dc9c09dbda1179c6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2" o:title="eqId1198d4ef1c56336c05b97a1e27d3dcc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4" o:title="eqIdfdefcc8672cae89e5d6b188288ebf99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" o:title="eqIdefbc9a84f16a94b0ca5db78cba26b3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78.15pt;" o:ole="t" filled="f" o:preferrelative="t" stroked="f" coordsize="21600,21600">
            <v:path/>
            <v:fill on="f" focussize="0,0"/>
            <v:stroke on="f" joinstyle="miter"/>
            <v:imagedata r:id="rId18" o:title="eqId3c8b39f047b343f0c8835693c385c1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" o:title="eqIdd2e94befabe9e9bfc73d0e17292653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，其中无理数有（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）个</w:t>
      </w:r>
    </w:p>
    <w:p w14:paraId="42CF0D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68D637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4450593" name="图片 694450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50593" name="图片 69445059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E0D3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3" o:title="eqId3edbd40e04e2a943051fa83d6e511a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" o:title="eqId2dcee5c0f947e3b4514661d46f77d1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的算术平方根</w:t>
      </w:r>
    </w:p>
    <w:p w14:paraId="3D2545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2pt;width:30pt;" o:ole="t" filled="f" o:preferrelative="t" stroked="f" coordsize="21600,21600">
            <v:path/>
            <v:fill on="f" focussize="0,0"/>
            <v:stroke on="f" joinstyle="miter"/>
            <v:imagedata r:id="rId27" o:title="eqIdaae473857d2aaf4e188397a1779695c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16.25pt;" o:ole="t" filled="f" o:preferrelative="t" stroked="f" coordsize="21600,21600">
            <v:path/>
            <v:fill on="f" focussize="0,0"/>
            <v:stroke on="f" joinstyle="miter"/>
            <v:imagedata r:id="rId29" o:title="eqId39fa8414146b94d4b04cd4ca6f4ef93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的平方根是它本身</w:t>
      </w:r>
    </w:p>
    <w:p w14:paraId="2F93F6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A1E3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1" o:title="eqIdcf298f00799cbf34b4db26f5f63af92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3" o:title="eqIda7ffe8515ff6183c1c7775dc6f94bd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35" o:title="eqId8b5a1a7a04d4c10e7a45714482bfb58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都是无理数；</w:t>
      </w:r>
      <w:r>
        <w:rPr>
          <w:rFonts w:ascii="Times New Roman" w:hAnsi="Times New Roman" w:eastAsia="Times New Roman" w:cs="Times New Roman"/>
          <w:color w:val="000000"/>
        </w:rPr>
        <w:t xml:space="preserve">        ②</w:t>
      </w:r>
      <w:r>
        <w:rPr>
          <w:rFonts w:ascii="宋体" w:hAnsi="宋体" w:eastAsia="宋体" w:cs="宋体"/>
          <w:color w:val="000000"/>
        </w:rPr>
        <w:t>无理数包括正无理数、负无理数和零；</w:t>
      </w:r>
    </w:p>
    <w:p w14:paraId="0C693C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实数分为正实数和负实数两类；</w:t>
      </w:r>
      <w:r>
        <w:rPr>
          <w:rFonts w:ascii="Times New Roman" w:hAnsi="Times New Roman" w:eastAsia="Times New Roman" w:cs="Times New Roman"/>
          <w:color w:val="000000"/>
        </w:rPr>
        <w:t xml:space="preserve">        ④</w:t>
      </w:r>
      <w:r>
        <w:rPr>
          <w:rFonts w:ascii="宋体" w:hAnsi="宋体" w:eastAsia="宋体" w:cs="宋体"/>
          <w:color w:val="000000"/>
        </w:rPr>
        <w:t>绝对值最小的实数是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6B6E2F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一个数的平方根等于它本身，这个数是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rPr>
          <w:rFonts w:ascii="宋体" w:hAnsi="宋体" w:eastAsia="宋体" w:cs="宋体"/>
          <w:color w:val="000000"/>
        </w:rPr>
        <w:t>有理数与数轴上的点一一对应．</w:t>
      </w:r>
    </w:p>
    <w:p w14:paraId="2D177D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D14E4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下列等式中，从左到右的变形过程正确的是（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2F11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4450587" name="图片 694450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50587" name="图片 69445058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3.25pt;width:113.25pt;" o:ole="t" filled="f" o:preferrelative="t" stroked="f" coordsize="21600,21600">
            <v:path/>
            <v:fill on="f" focussize="0,0"/>
            <v:stroke on="f" joinstyle="miter"/>
            <v:imagedata r:id="rId38" o:title="eqId371f9cfd6abbde4a68b37f99bd6ea22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40" o:title="eqId4e03b355737a5cb03c1ffa5453c34ce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2B3CD0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6pt;width:79.8pt;" o:ole="t" filled="f" o:preferrelative="t" stroked="f" coordsize="21600,21600">
            <v:path/>
            <v:fill on="f" focussize="0,0"/>
            <v:stroke on="f" joinstyle="miter"/>
            <v:imagedata r:id="rId42" o:title="eqId4849603ece0cfae6a245aec4d8b59fc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44" o:title="eqIdc980645685a28320d9ad1b55b77bba3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37B2E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46" o:title="eqId618051d772e088b49e40c7b0b1cff11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4056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48" o:title="eqIddab76dc75e249530e5ff939dc1135cf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0" o:title="eqId6dbf80cb71406fd14621139149f7ed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2D86F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是无理数，但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4pt;width:68.4pt;" o:ole="t" filled="f" o:preferrelative="t" stroked="f" coordsize="21600,21600">
            <v:path/>
            <v:fill on="f" focussize="0,0"/>
            <v:stroke on="f" joinstyle="miter"/>
            <v:imagedata r:id="rId52" o:title="eqId5a7a2f6bddddf5d4678bf65223a34fa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是有理数，则下列各式中是有理数的是（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79B292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4" o:title="eqIdc2c5eacae33b9f5a443fdbb7e59c8eb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4pt;width:68.4pt;" o:ole="t" filled="f" o:preferrelative="t" stroked="f" coordsize="21600,21600">
            <v:path/>
            <v:fill on="f" focussize="0,0"/>
            <v:stroke on="f" joinstyle="miter"/>
            <v:imagedata r:id="rId56" o:title="eqId8808f13b701dad0c6da9b5a5d971cfa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2pt;width:38pt;" o:ole="t" filled="f" o:preferrelative="t" stroked="f" coordsize="21600,21600">
            <v:path/>
            <v:fill on="f" focussize="0,0"/>
            <v:stroke on="f" joinstyle="miter"/>
            <v:imagedata r:id="rId58" o:title="eqId87e47862fbc6982635caada7801d924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37.5pt;" o:ole="t" filled="f" o:preferrelative="t" stroked="f" coordsize="21600,21600">
            <v:path/>
            <v:fill on="f" focussize="0,0"/>
            <v:stroke on="f" joinstyle="miter"/>
            <v:imagedata r:id="rId60" o:title="eqId728645c155d144632d3089bd14c44a3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 w14:paraId="6CD5AE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5BC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62" o:title="eqId39f3fae1304b36c0aa24d98d4ae0508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244E0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珠穆朗玛峰的最新雪面高度为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64" o:title="eqIde28bcf50823864466e477fa5e0df240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米，将数据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64" o:title="eqIde28bcf50823864466e477fa5e0df240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536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67" o:title="eqId825af4005d02e56fbfdb4506a2e3cf8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69" o:title="eqId4948adb65d30bc200d0d5d43cd3777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）．</w:t>
      </w:r>
    </w:p>
    <w:p w14:paraId="53A8B6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45pt;width:46.35pt;" o:ole="t" filled="f" o:preferrelative="t" stroked="f" coordsize="21600,21600">
            <v:path/>
            <v:fill on="f" focussize="0,0"/>
            <v:stroke on="f" joinstyle="miter"/>
            <v:imagedata r:id="rId71" o:title="eqIdc71b84e8594158d6de8919531870319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1B0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42pt;" o:ole="t" filled="f" o:preferrelative="t" stroked="f" coordsize="21600,21600">
            <v:path/>
            <v:fill on="f" focussize="0,0"/>
            <v:stroke on="f" joinstyle="miter"/>
            <v:imagedata r:id="rId73" o:title="eqIdc11d00c3afefe07678cdef87cd64fb4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8F51D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4450591" name="图片 694450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50591" name="图片 69445059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75" o:title="eqId6eb93d4b81ce1fe1f6b563ac5bf769c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77" o:title="eqId0f5b1c56401d6a7b69fd798d62e7698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48.9pt;" o:ole="t" filled="f" o:preferrelative="t" stroked="f" coordsize="21600,21600">
            <v:path/>
            <v:fill on="f" focussize="0,0"/>
            <v:stroke on="f" joinstyle="miter"/>
            <v:imagedata r:id="rId79" o:title="eqIddafbfb574d8cfb238e3ea62933cb3e1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C7BC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如果最简根式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1" o:title="eqIdcc5a2c875685ae6f98cbe62928d1671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1.15pt;" o:ole="t" filled="f" o:preferrelative="t" stroked="f" coordsize="21600,21600">
            <v:path/>
            <v:fill on="f" focussize="0,0"/>
            <v:stroke on="f" joinstyle="miter"/>
            <v:imagedata r:id="rId83" o:title="eqIded025c780eb4637e2810c574cd53482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85" o:title="eqId4ec0618ae3a4fde6d6220010af229b9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44E2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3" o:title="eqIda7ffe8515ff6183c1c7775dc6f94bdb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的解集是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7BBC5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" o:title="eqId39d5f0d374837655cc286d326305da3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，化简二次根式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5.25pt;width:33.75pt;" o:ole="t" filled="f" o:preferrelative="t" stroked="f" coordsize="21600,21600">
            <v:path/>
            <v:fill on="f" focussize="0,0"/>
            <v:stroke on="f" joinstyle="miter"/>
            <v:imagedata r:id="rId90" o:title="eqIdbaa2ff76a53c2480489bca88aa577c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的正确结果是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9139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1pt;width:207.15pt;" o:ole="t" filled="f" o:preferrelative="t" stroked="f" coordsize="21600,21600">
            <v:path/>
            <v:fill on="f" focussize="0,0"/>
            <v:stroke on="f" joinstyle="miter"/>
            <v:imagedata r:id="rId92" o:title="eqIde7a2d073d01852150bd626a463fa4e6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536B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pt;width:129.75pt;" o:ole="t" filled="f" o:preferrelative="t" stroked="f" coordsize="21600,21600">
            <v:path/>
            <v:fill on="f" focussize="0,0"/>
            <v:stroke on="f" joinstyle="miter"/>
            <v:imagedata r:id="rId94" o:title="eqIdccebd8962f3a7473eb2b184a69ff0ba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96" o:title="eqId10684f82a8fbfc942bd5edfa680e8f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D6AB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对于有理数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，定义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3pt;width:50.35pt;" o:ole="t" filled="f" o:preferrelative="t" stroked="f" coordsize="21600,21600">
            <v:path/>
            <v:fill on="f" focussize="0,0"/>
            <v:stroke on="f" joinstyle="miter"/>
            <v:imagedata r:id="rId98" o:title="eqId4f1df9c7947593bbd81baf096714608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的含义为：当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00" o:title="eqIdc6a46e678bf9d2df5ad4c782b3dc22f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pt;width:69pt;" o:ole="t" filled="f" o:preferrelative="t" stroked="f" coordsize="21600,21600">
            <v:path/>
            <v:fill on="f" focussize="0,0"/>
            <v:stroke on="f" joinstyle="miter"/>
            <v:imagedata r:id="rId102" o:title="eqId2665872b9f3ce4f1c77d0ec0881499f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5pt;width:79pt;" o:ole="t" filled="f" o:preferrelative="t" stroked="f" coordsize="21600,21600">
            <v:path/>
            <v:fill on="f" focussize="0,0"/>
            <v:stroke on="f" joinstyle="miter"/>
            <v:imagedata r:id="rId104" o:title="eqId2dd1bda4d0b8c21a3a33779692d7e5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4pt;width:84.2pt;" o:ole="t" filled="f" o:preferrelative="t" stroked="f" coordsize="21600,21600">
            <v:path/>
            <v:fill on="f" focussize="0,0"/>
            <v:stroke on="f" joinstyle="miter"/>
            <v:imagedata r:id="rId106" o:title="eqIdc837b58374a33f550c15cf205f38b79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4pt;width:98.2pt;" o:ole="t" filled="f" o:preferrelative="t" stroked="f" coordsize="21600,21600">
            <v:path/>
            <v:fill on="f" focussize="0,0"/>
            <v:stroke on="f" joinstyle="miter"/>
            <v:imagedata r:id="rId108" o:title="eqIdcd79dc07594e82a8b82c0606a2733ac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为两个连续正整数，则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10" o:title="eqId20d6fc9b90f370fbb27552876b650f8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05612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三．简答题（满分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26A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7C140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9.85pt;width:189.85pt;" o:ole="t" filled="f" o:preferrelative="t" stroked="f" coordsize="21600,21600">
            <v:path/>
            <v:fill on="f" focussize="0,0"/>
            <v:stroke on="f" joinstyle="miter"/>
            <v:imagedata r:id="rId112" o:title="eqIdcd10c89598e022fa60a3b4f5e7664e2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</w:p>
    <w:p w14:paraId="0C3CB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5.15pt;width:171pt;" o:ole="t" filled="f" o:preferrelative="t" stroked="f" coordsize="21600,21600">
            <v:path/>
            <v:fill on="f" focussize="0,0"/>
            <v:stroke on="f" joinstyle="miter"/>
            <v:imagedata r:id="rId114" o:title="eqId59d423b9155e287b1e6f707fb61e1e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color w:val="000000"/>
        </w:rPr>
        <w:t>（其中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16" o:title="eqId077a31bd2b8e26c35bfd855e42b5d7a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/>
        </w:rPr>
        <w:t>）</w:t>
      </w:r>
    </w:p>
    <w:p w14:paraId="54D2E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141pt;" o:ole="t" filled="f" o:preferrelative="t" stroked="f" coordsize="21600,21600">
            <v:path/>
            <v:fill on="f" focussize="0,0"/>
            <v:stroke on="f" joinstyle="miter"/>
            <v:imagedata r:id="rId118" o:title="eqIdb4f6a1a74ddba9948876d1f4af95bdb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color w:val="000000"/>
        </w:rPr>
        <w:t>（其中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16" o:title="eqId077a31bd2b8e26c35bfd855e42b5d7a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color w:val="000000"/>
        </w:rPr>
        <w:t>）</w:t>
      </w:r>
    </w:p>
    <w:p w14:paraId="60D86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9.85pt;width:195.85pt;" o:ole="t" filled="f" o:preferrelative="t" stroked="f" coordsize="21600,21600">
            <v:path/>
            <v:fill on="f" focussize="0,0"/>
            <v:stroke on="f" joinstyle="miter"/>
            <v:imagedata r:id="rId121" o:title="eqId6e4ebdfbf766749c0eaeff024ae1b51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color w:val="000000"/>
        </w:rPr>
        <w:t>（其中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85pt;width:90pt;" o:ole="t" filled="f" o:preferrelative="t" stroked="f" coordsize="21600,21600">
            <v:path/>
            <v:fill on="f" focussize="0,0"/>
            <v:stroke on="f" joinstyle="miter"/>
            <v:imagedata r:id="rId123" o:title="eqIda1506b7b285c79f11456e90642c5ed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color w:val="000000"/>
        </w:rPr>
        <w:t>）</w:t>
      </w:r>
    </w:p>
    <w:p w14:paraId="03A57F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解下列方程：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28C8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25" o:title="eqIda9fa4ad4b7103c16b660ada3f03789d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</w:p>
    <w:p w14:paraId="601CB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2.15pt;width:129pt;" o:ole="t" filled="f" o:preferrelative="t" stroked="f" coordsize="21600,21600">
            <v:path/>
            <v:fill on="f" focussize="0,0"/>
            <v:stroke on="f" joinstyle="miter"/>
            <v:imagedata r:id="rId127" o:title="eqId6dd71028863c4d8ca1ae1c572bda32f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</w:p>
    <w:p w14:paraId="5D824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解关于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4450595" name="图片 694450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50595" name="图片 69445059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31" o:title="eqId0fe971c90e2787f6a843413274b688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（用配方法）</w:t>
      </w:r>
    </w:p>
    <w:p w14:paraId="3040F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33" o:title="eqId46c28ca177d7978dc86295d7e67ec91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3314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四．解答题．（本大题共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B948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的小正方形组成的长方形，通过剪拼可以拼成一个大正方形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3489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8875"/>
            <wp:effectExtent l="0" t="0" r="0" b="317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58675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则大正方形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1DEE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中的正方形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放到数轴上，如图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，若正方形从当前状态沿数轴正方向翻滚，把点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翻滚到数轴上时，记为第一次翻滚；点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翻滚到数轴上时记为第二次翻滚，经过三次翻滚，点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滚到数轴上的点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F037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是否存在正整数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1" o:title="eqIdb6a24198bd04c29321ae5dc5a28fe42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，使得该正方形经过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1" o:title="eqIdb6a24198bd04c29321ae5dc5a28fe42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次翻滚后，其顶点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中某个点与数轴上的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重合？答：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（填“存在”或“不存在”）；</w:t>
      </w:r>
    </w:p>
    <w:p w14:paraId="4EE3F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）的基础上以数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对应的点为折点，将数轴向右对折，则点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与数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对应的点重合．</w:t>
      </w:r>
    </w:p>
    <w:p w14:paraId="5DA988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.05pt;width:112pt;" o:ole="t" filled="f" o:preferrelative="t" stroked="f" coordsize="21600,21600">
            <v:path/>
            <v:fill on="f" focussize="0,0"/>
            <v:stroke on="f" joinstyle="miter"/>
            <v:imagedata r:id="rId159" o:title="eqId35ab4902989d5b1e762e31ddc389937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，求下列代数式的值．</w:t>
      </w:r>
    </w:p>
    <w:p w14:paraId="62071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61" o:title="eqId360b58fb6260fb2de9685ce4861a7d7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</w:p>
    <w:p w14:paraId="7767F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63" o:title="eqId1295333db25226b7e4d5af5caeeed28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</w:p>
    <w:p w14:paraId="0B94A2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65" o:title="eqId705b688e91703c81f2e22df8975040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的小数部分为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7" o:title="eqId0a6936d370d6a238a608ca56f87198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169" o:title="eqId49b786b59b3533f943402f015f55720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的小数部分为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1" o:title="eqId2c94bb12cee76221e13f9ef955b0aa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1DC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9.75pt;width:230.25pt;" o:ole="t" filled="f" o:preferrelative="t" stroked="f" coordsize="21600,21600">
            <v:path/>
            <v:fill on="f" focussize="0,0"/>
            <v:stroke on="f" joinstyle="miter"/>
            <v:imagedata r:id="rId173" o:title="eqId4e9bf89123ac9d4f7a63577fb231ef3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63E0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数学教育家波利亚曾说：对一个数学问题，改变它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4450589" name="图片 694450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50589" name="图片 69445058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形式，变换它的结构，直到发现有价值的东西，这是数学解题的一个重要原则．有这样一类题目：如何将双重二次根式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2pt;width:51pt;" o:ole="t" filled="f" o:preferrelative="t" stroked="f" coordsize="21600,21600">
            <v:path/>
            <v:fill on="f" focussize="0,0"/>
            <v:stroke on="f" joinstyle="miter"/>
            <v:imagedata r:id="rId175" o:title="eqId79302e44ec001a6f493b466325e0e5a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化简，如果你能找到两个数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177" o:title="eqId280860dd039e1305a5ccc455f63e822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1pt;width:58.05pt;" o:ole="t" filled="f" o:preferrelative="t" stroked="f" coordsize="21600,21600">
            <v:path/>
            <v:fill on="f" focussize="0,0"/>
            <v:stroke on="f" joinstyle="miter"/>
            <v:imagedata r:id="rId179" o:title="eqId1e30fe2547f71f7505e99a0dd7188e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25pt;width:45.15pt;" o:ole="t" filled="f" o:preferrelative="t" stroked="f" coordsize="21600,21600">
            <v:path/>
            <v:fill on="f" focussize="0,0"/>
            <v:stroke on="f" joinstyle="miter"/>
            <v:imagedata r:id="rId181" o:title="eqId562c62e0442121011d12f10234b9511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3" o:title="eqId9952886d3fd60ef715bce5643c2f1ba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65pt;width:72pt;" o:ole="t" filled="f" o:preferrelative="t" stroked="f" coordsize="21600,21600">
            <v:path/>
            <v:fill on="f" focussize="0,0"/>
            <v:stroke on="f" joinstyle="miter"/>
            <v:imagedata r:id="rId185" o:title="eqId83636684eb1f540cf0c3d2b5e557e1e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9.1pt;width:38.2pt;" o:ole="t" filled="f" o:preferrelative="t" stroked="f" coordsize="21600,21600">
            <v:path/>
            <v:fill on="f" focussize="0,0"/>
            <v:stroke on="f" joinstyle="miter"/>
            <v:imagedata r:id="rId187" o:title="eqId2263a135429c8a0b0780ccaa9424b5a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2pt;width:51pt;" o:ole="t" filled="f" o:preferrelative="t" stroked="f" coordsize="21600,21600">
            <v:path/>
            <v:fill on="f" focussize="0,0"/>
            <v:stroke on="f" joinstyle="miter"/>
            <v:imagedata r:id="rId175" o:title="eqId79302e44ec001a6f493b466325e0e5a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得以化简．例如：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6.9pt;width:318.3pt;" o:ole="t" filled="f" o:preferrelative="t" stroked="f" coordsize="21600,21600">
            <v:path/>
            <v:fill on="f" focussize="0,0"/>
            <v:stroke on="f" joinstyle="miter"/>
            <v:imagedata r:id="rId190" o:title="eqId32e658e11cc76cf39734a919274ef20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2pt;width:242.9pt;" o:ole="t" filled="f" o:preferrelative="t" stroked="f" coordsize="21600,21600">
            <v:path/>
            <v:fill on="f" focussize="0,0"/>
            <v:stroke on="f" joinstyle="miter"/>
            <v:imagedata r:id="rId192" o:title="eqIdf5d3757dd8bcf0f22ff1571b94649c9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</w:p>
    <w:p w14:paraId="2F324D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请用上述方法探索并解决下列问题：</w:t>
      </w:r>
    </w:p>
    <w:p w14:paraId="3E21A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94" o:title="eqIdfb3095711cd322936f0cb8c9d990a0e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DBF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.85pt;width:50.15pt;" o:ole="t" filled="f" o:preferrelative="t" stroked="f" coordsize="21600,21600">
            <v:path/>
            <v:fill on="f" focussize="0,0"/>
            <v:stroke on="f" joinstyle="miter"/>
            <v:imagedata r:id="rId196" o:title="eqId9f95669a01bf3733c0967ea13e22d06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4CC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6.9pt;width:108.85pt;" o:ole="t" filled="f" o:preferrelative="t" stroked="f" coordsize="21600,21600">
            <v:path/>
            <v:fill on="f" focussize="0,0"/>
            <v:stroke on="f" joinstyle="miter"/>
            <v:imagedata r:id="rId198" o:title="eqId9d531ed478622ddeacf0931e55b8ed3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200" o:title="eqId15a75358a62ded39903d5fe67eb14f5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7" o:title="eqId0a6936d370d6a238a608ca56f87198d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E1E2A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204" o:title="eqId83d8901565ca92364f051e4395637fe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的根都是整数，求实数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6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的所有整数值和方程的整数根．</w:t>
      </w:r>
    </w:p>
    <w:p w14:paraId="0C0AE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问题：已知方程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208" o:title="eqId99606defee81cacc6652482953b681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，求一个一元二次方程，使它的根分别是已知方程根的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19EE2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解：设所求方程的根为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210" o:title="eqId08b9f0b9e53a83e68f5fec944f34311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212" o:title="eqId6ee0ee3599296317b06fe5a515f4b03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212" o:title="eqId6ee0ee3599296317b06fe5a515f4b03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，代入已知方程，得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6.3pt;width:80.65pt;" o:ole="t" filled="f" o:preferrelative="t" stroked="f" coordsize="21600,21600">
            <v:path/>
            <v:fill on="f" focussize="0,0"/>
            <v:stroke on="f" joinstyle="miter"/>
            <v:imagedata r:id="rId215" o:title="eqIdd34344a2bd79ec520a1063bcbeb8622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5A2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化简，得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25pt;width:74.15pt;" o:ole="t" filled="f" o:preferrelative="t" stroked="f" coordsize="21600,21600">
            <v:path/>
            <v:fill on="f" focussize="0,0"/>
            <v:stroke on="f" joinstyle="miter"/>
            <v:imagedata r:id="rId217" o:title="eqId376e545a2930e6f75c3cd9a27a11bcc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，故所求方程为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25pt;width:74.15pt;" o:ole="t" filled="f" o:preferrelative="t" stroked="f" coordsize="21600,21600">
            <v:path/>
            <v:fill on="f" focussize="0,0"/>
            <v:stroke on="f" joinstyle="miter"/>
            <v:imagedata r:id="rId217" o:title="eqId376e545a2930e6f75c3cd9a27a11bcc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1B2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这种利用方程根的代换求新方程的方法，我们称为“换根法”．</w:t>
      </w:r>
    </w:p>
    <w:p w14:paraId="473C4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请用阅读材料提供的“换根法”求新方程（要求：把所求方程化为一般形式）．</w:t>
      </w:r>
    </w:p>
    <w:p w14:paraId="292A2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20" o:title="eqId14baa050fb08d1e22bc1f9b1309836b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，求一个一元二次方程，使它的根分别是已知方程根的相反数，则所求方程为</w:t>
      </w:r>
      <w:r>
        <w:rPr>
          <w:rFonts w:ascii="Times New Roman" w:hAnsi="Times New Roman" w:eastAsia="Times New Roman" w:cs="Times New Roman"/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31976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25pt;width:76.85pt;" o:ole="t" filled="f" o:preferrelative="t" stroked="f" coordsize="21600,21600">
            <v:path/>
            <v:fill on="f" focussize="0,0"/>
            <v:stroke on="f" joinstyle="miter"/>
            <v:imagedata r:id="rId222" o:title="eqIdf9b3621a38712de6d7e3f73a87192d0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的根（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27.1pt;" o:ole="t" filled="f" o:preferrelative="t" stroked="f" coordsize="21600,21600">
            <v:path/>
            <v:fill on="f" focussize="0,0"/>
            <v:stroke on="f" joinstyle="miter"/>
            <v:imagedata r:id="rId224" o:title="eqIdfef20073a12bab727faa217718b6341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，有两个不等于零的实数根）分别是某个已知一元二次方程的根的倒数，求该已知的一元二次方程．</w:t>
      </w:r>
    </w:p>
    <w:p w14:paraId="7BD78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1.6pt;width:198pt;" o:ole="t" filled="f" o:preferrelative="t" stroked="f" coordsize="21600,21600">
            <v:path/>
            <v:fill on="f" focussize="0,0"/>
            <v:stroke on="f" joinstyle="miter"/>
            <v:imagedata r:id="rId226" o:title="eqIdccacc5994725809c62333624c02ae74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有两个不等于零的实数根，求一个一元二次方程，使它的根分别是已知方程根的倒数且它的两个根都为整数．</w:t>
      </w:r>
    </w:p>
    <w:p w14:paraId="2248EAB7">
      <w:pPr>
        <w:spacing w:line="360" w:lineRule="auto"/>
        <w:jc w:val="both"/>
        <w:textAlignment w:val="center"/>
        <w:rPr>
          <w:color w:val="000000"/>
        </w:rPr>
      </w:pPr>
    </w:p>
    <w:p w14:paraId="2296F60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3F8A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72D6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374FF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8" Type="http://schemas.openxmlformats.org/officeDocument/2006/relationships/fontTable" Target="fontTable.xml"/><Relationship Id="rId227" Type="http://schemas.openxmlformats.org/officeDocument/2006/relationships/customXml" Target="../customXml/item1.xml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1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4.bin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93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8.bin"/><Relationship Id="rId190" Type="http://schemas.openxmlformats.org/officeDocument/2006/relationships/image" Target="media/image88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7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6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81.bin"/><Relationship Id="rId157" Type="http://schemas.openxmlformats.org/officeDocument/2006/relationships/oleObject" Target="embeddings/oleObject80.bin"/><Relationship Id="rId156" Type="http://schemas.openxmlformats.org/officeDocument/2006/relationships/oleObject" Target="embeddings/oleObject79.bin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png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2025-11-19T12:38:00Z</dcterms:created>
  <dc:creator>学科网试题生产平台</dc:creator>
  <dc:description>3886727546987520</dc:description>
  <cp:lastModifiedBy>小英alice</cp:lastModifiedBy>
  <dcterms:modified xsi:type="dcterms:W3CDTF">2025-12-30T14:01:53Z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EE5A45C8C23F42C983CA35352A1CAA95_12</vt:lpwstr>
  </property>
</Properties>
</file>