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94A7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12547600</wp:posOffset>
            </wp:positionV>
            <wp:extent cx="406400" cy="457200"/>
            <wp:effectExtent l="0" t="0" r="12700" b="0"/>
            <wp:wrapNone/>
            <wp:docPr id="100118" name="图片 100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8" name="图片 1001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上海市浦东新区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－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学年度第一学期期中联考卷</w:t>
      </w:r>
    </w:p>
    <w:p w14:paraId="7EF189B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</w:t>
      </w:r>
    </w:p>
    <w:p w14:paraId="53C085C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4F25F5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38E4D8C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下列实数中，属于无理数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8355987" name="图片 828355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355987" name="图片 82835598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D2A71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9" o:title="eqId8b5a1a7a04d4c10e7a45714482bfb5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1" o:title="eqId598564aec706dff769c5afc4c378c57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3" o:title="eqIdcf298f00799cbf34b4db26f5f63af9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0.333</w:t>
      </w:r>
      <w:r>
        <w:rPr>
          <w:rFonts w:ascii="宋体" w:hAnsi="宋体" w:eastAsia="宋体" w:cs="宋体"/>
          <w:color w:val="auto"/>
        </w:rPr>
        <w:t>…</w:t>
      </w:r>
    </w:p>
    <w:p w14:paraId="65486B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15" o:title="eqId53d6882b84ffec5cc4a6497b7aa5e59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所在的象限是（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82D0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09E59E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下列各组线段中，能组成三角形的是（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6978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7" o:title="eqIdf2ccb10cec178445fc5060f7b651a9e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9" o:title="eqId93841fd3094aa28dd80ca164fce22ff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1" o:title="eqId0f8848993999899c0005544bb883883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9" o:title="eqId93841fd3094aa28dd80ca164fce22ff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4" o:title="eqId9c4a6377b79432ad00e3bbea480b9d8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6" o:title="eqIdcf58fc46f453aac3b33f76c8e3545a2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 w14:paraId="30605F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4" o:title="eqId9c4a6377b79432ad00e3bbea480b9d8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1" o:title="eqId0f8848993999899c0005544bb8838832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0" o:title="eqId0bb9642339fb644a59a2bef65d21545c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1" o:title="eqId0f8848993999899c0005544bb883883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0" o:title="eqId0bb9642339fb644a59a2bef65d21545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4" o:title="eqId2b8e9157a918321232302175a7e0222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</w:p>
    <w:p w14:paraId="5DDFE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6" o:title="eqId66d6e08526a91f8dfd160e7da2f92a3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1C6C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698341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5. 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8" o:title="eqIde428e7a09732be85c1224e9c8f6a71c5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0" o:title="eqId0436efefa53aad714565ab2ba7ff90fa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color w:val="000000"/>
        </w:rPr>
        <w:t>中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9pt;width:98.8pt;" o:ole="t" filled="f" o:preferrelative="t" stroked="f" coordsize="21600,21600">
            <v:path/>
            <v:fill on="f" focussize="0,0"/>
            <v:stroke on="f" joinstyle="miter"/>
            <v:imagedata r:id="rId42" o:title="eqId6eebaa582fb9428a633e1cac0a6f5df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，则下列补充条件中不能判定全等的是(   )</w:t>
      </w:r>
    </w:p>
    <w:p w14:paraId="4DCF0D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4" o:title="eqId7da8fe8f5f8a3f17561d70652ad1172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4pt;width:50.25pt;" o:ole="t" filled="f" o:preferrelative="t" stroked="f" coordsize="21600,21600">
            <v:path/>
            <v:fill on="f" focussize="0,0"/>
            <v:stroke on="f" joinstyle="miter"/>
            <v:imagedata r:id="rId46" o:title="eqId439fbb8974a5f907205d26b47b420bf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8" o:title="eqId9c244edbf77fbb8e9c017515e370c5c8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0" o:title="eqId43c10ef52c84726a0a1e9a11c660f921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</w:p>
    <w:p w14:paraId="77EF1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等腰三角形的顶角为80°，则它的底角是（　　）</w:t>
      </w:r>
    </w:p>
    <w:p w14:paraId="627181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20°</w:t>
      </w:r>
      <w:r>
        <w:rPr>
          <w:color w:val="000000"/>
        </w:rPr>
        <w:tab/>
      </w:r>
      <w:r>
        <w:rPr>
          <w:color w:val="000000"/>
        </w:rPr>
        <w:t>B. 50°</w:t>
      </w:r>
      <w:r>
        <w:rPr>
          <w:color w:val="000000"/>
        </w:rPr>
        <w:tab/>
      </w:r>
      <w:r>
        <w:rPr>
          <w:color w:val="000000"/>
        </w:rPr>
        <w:t>C. 60°</w:t>
      </w:r>
      <w:r>
        <w:rPr>
          <w:color w:val="000000"/>
        </w:rPr>
        <w:tab/>
      </w:r>
      <w:r>
        <w:rPr>
          <w:color w:val="000000"/>
        </w:rPr>
        <w:t>D. 80°</w:t>
      </w:r>
    </w:p>
    <w:p w14:paraId="223846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pt;width:93pt;" o:ole="t" filled="f" o:preferrelative="t" stroked="f" coordsize="21600,21600">
            <v:path/>
            <v:fill on="f" focussize="0,0"/>
            <v:stroke on="f" joinstyle="miter"/>
            <v:imagedata r:id="rId52" o:title="eqId9129aefb27a3f162237a0eb374aaafc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在一次函数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4" o:title="eqIdae652daf6059ff386f99bef2210518c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56" o:title="eqId998cf61f4b1bc52ecfdc84fbc0e2555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8" o:title="eqIdca8a88eb61e3162b84b622adcadf5e9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DBE4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8355991" name="图片 828355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355991" name="图片 828355991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61" o:title="eqId25f99df1a7b58018125b99578b77934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3" o:title="eqId1292c47f62023b747f1a4bd615c7528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5" o:title="eqId2ac67e9a909472ab852d38d2ec66a1e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2F1C92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9" o:title="eqId03902478df1a55bc99703210bccab910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3" o:title="eqId9f08273d339dc5ddbb89aa67bb8205e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5" o:title="eqIdd70dc2c20619a4fc12a0cfda59af5b6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9" o:title="eqId03902478df1a55bc99703210bccab91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EEE5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9715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75C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85pt;width:54.15pt;" o:ole="t" filled="f" o:preferrelative="t" stroked="f" coordsize="21600,21600">
            <v:path/>
            <v:fill on="f" focussize="0,0"/>
            <v:stroke on="f" joinstyle="miter"/>
            <v:imagedata r:id="rId79" o:title="eqId73dea81ca7038a96c566b95c21033191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55pt;width:56.35pt;" o:ole="t" filled="f" o:preferrelative="t" stroked="f" coordsize="21600,21600">
            <v:path/>
            <v:fill on="f" focussize="0,0"/>
            <v:stroke on="f" joinstyle="miter"/>
            <v:imagedata r:id="rId81" o:title="eqIdded4a9f9c2ad25af514a1f530e18141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83" o:title="eqId9735cbfb83fcc83bcfb0ed1b2c6d900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85" o:title="eqId87f80ab9dec197557826666d93ce56c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</w:p>
    <w:p w14:paraId="0BF468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下列命题中，是真命题的是（   ）</w:t>
      </w:r>
    </w:p>
    <w:p w14:paraId="602DF3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相等的角是对顶角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两直线平行，同旁内角相等</w:t>
      </w:r>
    </w:p>
    <w:p w14:paraId="6407D2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实数与数轴上的点一一对应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87" o:title="eqId433109a52a57a9ca289a17f9fba0669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9" o:title="eqId176f738b91a19f8b6abff4bcc384047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</w:p>
    <w:p w14:paraId="245114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91" o:title="eqIdc5d501afbd7542f2f724b658edf39af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8355983" name="图片 828355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355983" name="图片 82835598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图像经过点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1pt;width:29.05pt;" o:ole="t" filled="f" o:preferrelative="t" stroked="f" coordsize="21600,21600">
            <v:path/>
            <v:fill on="f" focussize="0,0"/>
            <v:stroke on="f" joinstyle="miter"/>
            <v:imagedata r:id="rId93" o:title="eqIdafa482d7bcaa385bfc3548b42a4bfb6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5" o:title="eqIdd053b14c8588eee2acbbe44fc37a68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的增大而减小，则该函数图像可能是（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14BD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经过第一、二、三象限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经过第一、二、四象限</w:t>
      </w:r>
    </w:p>
    <w:p w14:paraId="7C9B60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经过第一、三、四象限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经过第二、三、四象限</w:t>
      </w:r>
    </w:p>
    <w:p w14:paraId="35A654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DF0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99" o:title="eqIdca5be7821872c2f83d39ffaea5216d09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-8</w: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D0EE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.8pt;width:56.2pt;" o:ole="t" filled="f" o:preferrelative="t" stroked="f" coordsize="21600,21600">
            <v:path/>
            <v:fill on="f" focussize="0,0"/>
            <v:stroke on="f" joinstyle="miter"/>
            <v:imagedata r:id="rId101" o:title="eqIdf80cb1274e5c4f7d82d6886cb274375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E51C7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pt;width:98.25pt;" o:ole="t" filled="f" o:preferrelative="t" stroked="f" coordsize="21600,21600">
            <v:path/>
            <v:fill on="f" focussize="0,0"/>
            <v:stroke on="f" joinstyle="miter"/>
            <v:imagedata r:id="rId105" o:title="eqId53f7941f3e29a1a45de9d471bca7b2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pt;width:31.1pt;" o:ole="t" filled="f" o:preferrelative="t" stroked="f" coordsize="21600,21600">
            <v:path/>
            <v:fill on="f" focussize="0,0"/>
            <v:stroke on="f" joinstyle="miter"/>
            <v:imagedata r:id="rId107" o:title="eqId459459559720ab5e154a80723c47cc3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09" o:title="eqId83873a9d782f2588c5eedbfe73f9bc2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，该三角形是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三角形（按角分类）．</w:t>
      </w:r>
    </w:p>
    <w:p w14:paraId="1A0266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11" o:title="eqIdefca29dbfc292122f93e6326e06e816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，关于原点对称的点的坐标是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F3774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14" o:title="eqIdc15fb18163df0690365a0d2e7ee88f5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16" o:title="eqId06400546cc9d61d37270a2145efee6c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18" o:title="eqId5f26f6cc6cf7d49eeffa37036436bc5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，则该函数解析式为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993D7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已知：在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21" o:title="eqId047dc9795efa99b6fb9fdf9778085da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9" o:title="eqId03902478df1a55bc99703210bccab91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4" o:title="eqId7cbce11aa19b8bd2bf6ee5a834e005d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126" o:title="eqId714cc3707bba3bfdb56e251999be859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8" o:title="eqId16ca90e8a784f990c4097eec9219908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9" o:title="eqId03902478df1a55bc99703210bccab91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94E1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一个多边形的内角和是</w:t>
      </w:r>
      <w:r>
        <w:rPr>
          <w:rFonts w:ascii="Times New Roman" w:hAnsi="Times New Roman" w:eastAsia="Times New Roman" w:cs="Times New Roman"/>
          <w:color w:val="000000"/>
        </w:rPr>
        <w:t>1080</w:t>
      </w:r>
      <w:r>
        <w:rPr>
          <w:rFonts w:ascii="宋体" w:hAnsi="宋体" w:eastAsia="宋体" w:cs="宋体"/>
          <w:color w:val="000000"/>
        </w:rPr>
        <w:t>度，这个多边形的边数为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，其外角和为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30873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32" o:title="eqId5ae3059f133fc02da35a24fb98953dd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34" o:title="eqId65a9354a07397b21c33820fc2590e81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1D614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CEFB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2AE9B1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36" o:title="eqIdd74080a26a23715a192b71d12a7bff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C2E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6.9pt;width:103.9pt;" o:ole="t" filled="f" o:preferrelative="t" stroked="f" coordsize="21600,21600">
            <v:path/>
            <v:fill on="f" focussize="0,0"/>
            <v:stroke on="f" joinstyle="miter"/>
            <v:imagedata r:id="rId138" o:title="eqIdfa79c0f0cef7483c710f0014a38c481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DE08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）画出函数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140" o:title="eqId501a6d50c937729c8d0f02b2b62a0ee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的图象（要求列表、描点、连线）；</w:t>
      </w:r>
    </w:p>
    <w:p w14:paraId="0572E1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）结合图象，写出该函数图象与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轴的交点坐标；</w:t>
      </w:r>
    </w:p>
    <w:p w14:paraId="32FC42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）求该函数图象与两坐标轴围成的三角形面积．</w:t>
      </w:r>
    </w:p>
    <w:p w14:paraId="1F89DC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8" o:title="eqIde428e7a09732be85c1224e9c8f6a71c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43" o:title="eqId27557ad8d2618454755309fad45cb69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5" o:title="eqIdad63ab71efa010821650ffe08bd907f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7" o:title="eqId8455657dde27aabe6adb7b188e031c1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49" o:title="eqId2457c9087070840f4a2ec177cbb676f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51" o:title="eqIdc0880fcd038a82649d0e55227c57636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C09D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19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B2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4" o:title="eqIdb79dd200766db27fb90d6bd1992cf65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6" o:title="eqIde1a9c6a736e6eac98a676fa3232db5a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8355989" name="图片 828355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355989" name="图片 82835598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长；</w:t>
      </w:r>
    </w:p>
    <w:p w14:paraId="26E7E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8" o:title="eqIde1ffb98f1e3c1317c0db403d3af04bd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的长（提示：利用三角形面积公式）．</w:t>
      </w:r>
    </w:p>
    <w:p w14:paraId="54C1E9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在同一直线上，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.3pt;width:148.75pt;" o:ole="t" filled="f" o:preferrelative="t" stroked="f" coordsize="21600,21600">
            <v:path/>
            <v:fill on="f" focussize="0,0"/>
            <v:stroke on="f" joinstyle="miter"/>
            <v:imagedata r:id="rId160" o:title="eqId3da8555ef6c0120ab0739c706b8e5dd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5045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23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E9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9pt;width:88.8pt;" o:ole="t" filled="f" o:preferrelative="t" stroked="f" coordsize="21600,21600">
            <v:path/>
            <v:fill on="f" focussize="0,0"/>
            <v:stroke on="f" joinstyle="miter"/>
            <v:imagedata r:id="rId163" o:title="eqId1ca10806fc8c3c3efd6859f526b7690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B4D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97.8pt;" o:ole="t" filled="f" o:preferrelative="t" stroked="f" coordsize="21600,21600">
            <v:path/>
            <v:fill on="f" focussize="0,0"/>
            <v:stroke on="f" joinstyle="miter"/>
            <v:imagedata r:id="rId165" o:title="eqId449013c844ac05c4ff64c30dfcf6e66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15pt;width:37.15pt;" o:ole="t" filled="f" o:preferrelative="t" stroked="f" coordsize="21600,21600">
            <v:path/>
            <v:fill on="f" focussize="0,0"/>
            <v:stroke on="f" joinstyle="miter"/>
            <v:imagedata r:id="rId167" o:title="eqIdf6c19410c7abeae002ca97cfad4c791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10FE90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某商店销售一种文具，进价为每件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元，售价为每件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元时，每天可售出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件．若售价每上涨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元，每天销量减少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件．</w:t>
      </w:r>
    </w:p>
    <w:p w14:paraId="13F4B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求利润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（元）与售价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（元）的函数关系式（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31.8pt;" o:ole="t" filled="f" o:preferrelative="t" stroked="f" coordsize="21600,21600">
            <v:path/>
            <v:fill on="f" focussize="0,0"/>
            <v:stroke on="f" joinstyle="miter"/>
            <v:imagedata r:id="rId169" o:title="eqIdec918f508891d01b125e56363ad014f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为整数）；</w:t>
      </w:r>
    </w:p>
    <w:p w14:paraId="1A4AF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售价定为多少元时，每天获得的利润最大？最大利润是多少？</w:t>
      </w:r>
    </w:p>
    <w:p w14:paraId="167ACD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8355985" name="图片 828355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355985" name="图片 82835598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顶点坐标分别为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72" o:title="eqIdc981c1457633674b3a7b58d21103225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74" o:title="eqId0f8589811afc0617ab7a069508f7a07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76" o:title="eqIde5a1a843e25ebb752cea96f28ef5c0e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79" o:title="eqIdd91e07104b699c4012be2d26160976a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个单位长度，再向上平移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81" o:title="eqId5ca7d1107389675d32b56ec097464c1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个单位长度，得到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83" o:title="eqId4310db23fc79936c7182361e652bab1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84F1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2028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91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83" o:title="eqId4310db23fc79936c7182361e652bab1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并写出顶点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56.4pt;" o:ole="t" filled="f" o:preferrelative="t" stroked="f" coordsize="21600,21600">
            <v:path/>
            <v:fill on="f" focussize="0,0"/>
            <v:stroke on="f" joinstyle="miter"/>
            <v:imagedata r:id="rId187" o:title="eqIda2a5a1f585c19f582edbb8cf73c58c6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2AD63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83" o:title="eqId4310db23fc79936c7182361e652bab1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671DCD2">
      <w:pPr>
        <w:spacing w:line="360" w:lineRule="auto"/>
        <w:jc w:val="both"/>
        <w:textAlignment w:val="center"/>
        <w:rPr>
          <w:color w:val="000000"/>
        </w:rPr>
      </w:pPr>
    </w:p>
    <w:p w14:paraId="5654950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7AD4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0603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397DA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5.png"/><Relationship Id="rId76" Type="http://schemas.openxmlformats.org/officeDocument/2006/relationships/oleObject" Target="embeddings/oleObject37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4.bin"/><Relationship Id="rId7" Type="http://schemas.openxmlformats.org/officeDocument/2006/relationships/image" Target="media/image2.wmf"/><Relationship Id="rId69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" Type="http://schemas.openxmlformats.org/officeDocument/2006/relationships/image" Target="media/image26.wmf"/><Relationship Id="rId58" Type="http://schemas.openxmlformats.org/officeDocument/2006/relationships/image" Target="media/image25.wmf"/><Relationship Id="rId57" Type="http://schemas.openxmlformats.org/officeDocument/2006/relationships/oleObject" Target="embeddings/oleObject28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7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6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5.bin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" Type="http://schemas.openxmlformats.org/officeDocument/2006/relationships/oleObject" Target="embeddings/oleObject24.bin"/><Relationship Id="rId48" Type="http://schemas.openxmlformats.org/officeDocument/2006/relationships/image" Target="media/image20.wmf"/><Relationship Id="rId47" Type="http://schemas.openxmlformats.org/officeDocument/2006/relationships/oleObject" Target="embeddings/oleObject23.bin"/><Relationship Id="rId46" Type="http://schemas.openxmlformats.org/officeDocument/2006/relationships/image" Target="media/image19.wmf"/><Relationship Id="rId45" Type="http://schemas.openxmlformats.org/officeDocument/2006/relationships/oleObject" Target="embeddings/oleObject22.bin"/><Relationship Id="rId44" Type="http://schemas.openxmlformats.org/officeDocument/2006/relationships/image" Target="media/image18.wmf"/><Relationship Id="rId43" Type="http://schemas.openxmlformats.org/officeDocument/2006/relationships/oleObject" Target="embeddings/oleObject21.bin"/><Relationship Id="rId42" Type="http://schemas.openxmlformats.org/officeDocument/2006/relationships/image" Target="media/image17.wmf"/><Relationship Id="rId41" Type="http://schemas.openxmlformats.org/officeDocument/2006/relationships/oleObject" Target="embeddings/oleObject20.bin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" Type="http://schemas.openxmlformats.org/officeDocument/2006/relationships/oleObject" Target="embeddings/oleObject19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8.bin"/><Relationship Id="rId36" Type="http://schemas.openxmlformats.org/officeDocument/2006/relationships/image" Target="media/image14.wmf"/><Relationship Id="rId35" Type="http://schemas.openxmlformats.org/officeDocument/2006/relationships/oleObject" Target="embeddings/oleObject17.bin"/><Relationship Id="rId34" Type="http://schemas.openxmlformats.org/officeDocument/2006/relationships/image" Target="media/image13.wmf"/><Relationship Id="rId33" Type="http://schemas.openxmlformats.org/officeDocument/2006/relationships/oleObject" Target="embeddings/oleObject16.bin"/><Relationship Id="rId32" Type="http://schemas.openxmlformats.org/officeDocument/2006/relationships/oleObject" Target="embeddings/oleObject15.bin"/><Relationship Id="rId31" Type="http://schemas.openxmlformats.org/officeDocument/2006/relationships/oleObject" Target="embeddings/oleObject14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13.bin"/><Relationship Id="rId28" Type="http://schemas.openxmlformats.org/officeDocument/2006/relationships/oleObject" Target="embeddings/oleObject12.bin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0.wmf"/><Relationship Id="rId23" Type="http://schemas.openxmlformats.org/officeDocument/2006/relationships/oleObject" Target="embeddings/oleObject9.bin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0" Type="http://schemas.openxmlformats.org/officeDocument/2006/relationships/fontTable" Target="fontTable.xml"/><Relationship Id="rId19" Type="http://schemas.openxmlformats.org/officeDocument/2006/relationships/image" Target="media/image8.wmf"/><Relationship Id="rId189" Type="http://schemas.openxmlformats.org/officeDocument/2006/relationships/customXml" Target="../customXml/item1.xml"/><Relationship Id="rId188" Type="http://schemas.openxmlformats.org/officeDocument/2006/relationships/oleObject" Target="embeddings/oleObject97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6.bin"/><Relationship Id="rId185" Type="http://schemas.openxmlformats.org/officeDocument/2006/relationships/oleObject" Target="embeddings/oleObject95.bin"/><Relationship Id="rId184" Type="http://schemas.openxmlformats.org/officeDocument/2006/relationships/image" Target="media/image85.png"/><Relationship Id="rId183" Type="http://schemas.openxmlformats.org/officeDocument/2006/relationships/image" Target="media/image84.wmf"/><Relationship Id="rId182" Type="http://schemas.openxmlformats.org/officeDocument/2006/relationships/oleObject" Target="embeddings/oleObject94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2.wmf"/><Relationship Id="rId178" Type="http://schemas.openxmlformats.org/officeDocument/2006/relationships/oleObject" Target="embeddings/oleObject92.bin"/><Relationship Id="rId177" Type="http://schemas.openxmlformats.org/officeDocument/2006/relationships/oleObject" Target="embeddings/oleObject91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9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8.bin"/><Relationship Id="rId170" Type="http://schemas.openxmlformats.org/officeDocument/2006/relationships/oleObject" Target="embeddings/oleObject87.bin"/><Relationship Id="rId17" Type="http://schemas.openxmlformats.org/officeDocument/2006/relationships/image" Target="media/image7.wmf"/><Relationship Id="rId169" Type="http://schemas.openxmlformats.org/officeDocument/2006/relationships/image" Target="media/image78.wmf"/><Relationship Id="rId168" Type="http://schemas.openxmlformats.org/officeDocument/2006/relationships/oleObject" Target="embeddings/oleObject86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5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4.png"/><Relationship Id="rId160" Type="http://schemas.openxmlformats.org/officeDocument/2006/relationships/image" Target="media/image73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80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9.bin"/><Relationship Id="rId152" Type="http://schemas.openxmlformats.org/officeDocument/2006/relationships/image" Target="media/image69.png"/><Relationship Id="rId151" Type="http://schemas.openxmlformats.org/officeDocument/2006/relationships/image" Target="media/image68.wmf"/><Relationship Id="rId150" Type="http://schemas.openxmlformats.org/officeDocument/2006/relationships/oleObject" Target="embeddings/oleObject78.bin"/><Relationship Id="rId15" Type="http://schemas.openxmlformats.org/officeDocument/2006/relationships/image" Target="media/image6.wmf"/><Relationship Id="rId149" Type="http://schemas.openxmlformats.org/officeDocument/2006/relationships/image" Target="media/image67.wmf"/><Relationship Id="rId148" Type="http://schemas.openxmlformats.org/officeDocument/2006/relationships/oleObject" Target="embeddings/oleObject77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5.bin"/><Relationship Id="rId143" Type="http://schemas.openxmlformats.org/officeDocument/2006/relationships/image" Target="media/image64.wmf"/><Relationship Id="rId142" Type="http://schemas.openxmlformats.org/officeDocument/2006/relationships/oleObject" Target="embeddings/oleObject74.bin"/><Relationship Id="rId141" Type="http://schemas.openxmlformats.org/officeDocument/2006/relationships/oleObject" Target="embeddings/oleObject73.bin"/><Relationship Id="rId140" Type="http://schemas.openxmlformats.org/officeDocument/2006/relationships/image" Target="media/image63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2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71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70.bin"/><Relationship Id="rId134" Type="http://schemas.openxmlformats.org/officeDocument/2006/relationships/image" Target="media/image60.wmf"/><Relationship Id="rId133" Type="http://schemas.openxmlformats.org/officeDocument/2006/relationships/oleObject" Target="embeddings/oleObject69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8.bin"/><Relationship Id="rId130" Type="http://schemas.openxmlformats.org/officeDocument/2006/relationships/oleObject" Target="embeddings/oleObject67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3.bin"/><Relationship Id="rId122" Type="http://schemas.openxmlformats.org/officeDocument/2006/relationships/oleObject" Target="embeddings/oleObject62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61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0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9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8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7.bin"/><Relationship Id="rId112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4.wmf"/><Relationship Id="rId109" Type="http://schemas.openxmlformats.org/officeDocument/2006/relationships/image" Target="media/image50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oleObject" Target="embeddings/oleObject51.bin"/><Relationship Id="rId102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2025-12-01T20:25:00Z</dcterms:created>
  <dc:creator>学科网试题生产平台</dc:creator>
  <dc:description>3896616838972416</dc:description>
  <cp:lastModifiedBy>小英alice</cp:lastModifiedBy>
  <dcterms:modified xsi:type="dcterms:W3CDTF">2025-12-30T14:01:45Z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EC7B954B94844E72AF72E8680F0D45AE_12</vt:lpwstr>
  </property>
</Properties>
</file>