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03EBE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11747500</wp:posOffset>
            </wp:positionV>
            <wp:extent cx="406400" cy="457200"/>
            <wp:effectExtent l="0" t="0" r="12700" b="0"/>
            <wp:wrapNone/>
            <wp:docPr id="100158" name="图片 1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8" name="图片 1001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12509500</wp:posOffset>
            </wp:positionV>
            <wp:extent cx="279400" cy="342900"/>
            <wp:effectExtent l="0" t="0" r="6350" b="0"/>
            <wp:wrapNone/>
            <wp:docPr id="689180476" name="图片 68918047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180476" name="图片 68918047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学年第一学期期中质量检测</w:t>
      </w:r>
    </w:p>
    <w:p w14:paraId="640248D5">
      <w:pPr>
        <w:spacing w:before="120"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初二年级数学试卷</w:t>
      </w:r>
    </w:p>
    <w:p w14:paraId="2EFB0612">
      <w:pPr>
        <w:spacing w:before="120"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完卷时间：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分值：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35D44A5B">
      <w:pPr>
        <w:spacing w:line="555" w:lineRule="auto"/>
        <w:ind w:left="105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322D6EAE">
      <w:pPr>
        <w:spacing w:line="360" w:lineRule="auto"/>
        <w:ind w:left="105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下列方程中有实数解的是（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4EE23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9" o:title="eqId90620bf3fa40a5a0d684ff303cb8979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8pt;width:66.3pt;" o:ole="t" filled="f" o:preferrelative="t" stroked="f" coordsize="21600,21600">
            <v:path/>
            <v:fill on="f" focussize="0,0"/>
            <v:stroke on="f" joinstyle="miter"/>
            <v:imagedata r:id="rId11" o:title="eqId11cd26cbaf8578be5a4016f8560f991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65pt;width:64.15pt;" o:ole="t" filled="f" o:preferrelative="t" stroked="f" coordsize="21600,21600">
            <v:path/>
            <v:fill on="f" focussize="0,0"/>
            <v:stroke on="f" joinstyle="miter"/>
            <v:imagedata r:id="rId13" o:title="eqId6776237536b4d57c58313618af42a97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5" o:title="eqIdfc9cc02271dacf47a7adb389dd6b4ca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1A0C28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" o:title="eqIdd053b14c8588eee2acbbe44fc37a688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的函数中，在其定义域内，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" o:title="eqIdd053b14c8588eee2acbbe44fc37a68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的增大而增大的函数是（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94C3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23" o:title="eqId99c50c02c42ef79e94feb3286dfc070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25" o:title="eqId85410ff00c81839ff9a64bf86dc36f5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7" o:title="eqId25b4f23770747042d68b0fa01176225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9" o:title="eqId88608790d85e880a6a84a5e4f926b82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</w:p>
    <w:p w14:paraId="72CAA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31" o:title="eqId62fc318ac4288d13572e726edd5cc0e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时，一次函数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33" o:title="eqIdc15fb18163df0690365a0d2e7ee88f5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的图象不经过（　　）</w:t>
      </w:r>
    </w:p>
    <w:p w14:paraId="218693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480D9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综合实践课上，老师发给每人一张印有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5" o:title="eqIddd967903ed5a6f640a5b801ec8be007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的卡片，如图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，然后要求同学们画一个与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5" o:title="eqIddd967903ed5a6f640a5b801ec8be007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全等的三角形．小张同学先画出了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7pt;width:69.8pt;" o:ole="t" filled="f" o:preferrelative="t" stroked="f" coordsize="21600,21600">
            <v:path/>
            <v:fill on="f" focussize="0,0"/>
            <v:stroke on="f" joinstyle="miter"/>
            <v:imagedata r:id="rId38" o:title="eqId9dd764b20d11d97b0a8d98065a27ac0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后，后续的作图步骤如图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所示，则能判定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0" o:title="eqId217a0a060f7f3e07774cd513a7f04659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pt;width:13.8pt;" o:ole="t" filled="f" o:preferrelative="t" stroked="f" coordsize="21600,21600">
            <v:path/>
            <v:fill on="f" focussize="0,0"/>
            <v:stroke on="f" joinstyle="miter"/>
            <v:imagedata r:id="rId42" o:title="eqId7465c3848d832ec772b6c1510d61aa5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5" o:title="eqIddd967903ed5a6f640a5b801ec8be00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的依据是（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757C5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1409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A85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AAS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SSS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直角三角形全等的判定定理</w:t>
      </w:r>
    </w:p>
    <w:p w14:paraId="7B984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5" o:title="eqIddd967903ed5a6f640a5b801ec8be007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7" o:title="eqIdc10d461a7c0b86a2f09c2ea17f38260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" o:title="eqId03902478df1a55bc99703210bccab910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3" o:title="eqId68a83fdd2ba72a2dba0b6b10bb3e06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的高，如果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3" o:title="eqId68a83fdd2ba72a2dba0b6b10bb3e06b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" o:title="eqId9e52a8f07834cbbbe4224962672fbbb2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5B0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D4D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0" o:title="eqIdcd95dc30c0344788b94289c464a3158e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62" o:title="eqIdbd2ebedaac331d2b4b0da417f563eef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</w:p>
    <w:p w14:paraId="51963B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89180480" name="图片 689180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180480" name="图片 689180480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65" o:title="eqId03ff4152c3e5998ae8e0ed8641f898b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54.35pt;" o:ole="t" filled="f" o:preferrelative="t" stroked="f" coordsize="21600,21600">
            <v:path/>
            <v:fill on="f" focussize="0,0"/>
            <v:stroke on="f" joinstyle="miter"/>
            <v:imagedata r:id="rId67" o:title="eqIdeb0e51d2e31cc4011955fa6d1ded917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</w:p>
    <w:p w14:paraId="58111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9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71" o:title="eqIdd09a9a6f020159406608000cf93d4fa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3" o:title="eqIdb79dd200766db27fb90d6bd1992cf65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" o:title="eqId764509115979e9958101808383672ec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上，联结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7" o:title="eqId1a6c6e7c025362c46a64a8956761f08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9" o:title="eqIda679040c4d556723e482bacbab41356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1" o:title="eqId0215e13a9fb5574d5194aeb9507a98a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95pt;width:227.1pt;" o:ole="t" filled="f" o:preferrelative="t" stroked="f" coordsize="21600,21600">
            <v:path/>
            <v:fill on="f" focussize="0,0"/>
            <v:stroke on="f" joinstyle="miter"/>
            <v:imagedata r:id="rId83" o:title="eqIdb95ac1de3cedf2a21461db99e53162c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，以下两个结论：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3pt;width:109.65pt;" o:ole="t" filled="f" o:preferrelative="t" stroked="f" coordsize="21600,21600">
            <v:path/>
            <v:fill on="f" focussize="0,0"/>
            <v:stroke on="f" joinstyle="miter"/>
            <v:imagedata r:id="rId85" o:title="eqIded98d75c522915d51fb477a4bfac01e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4.35pt;width:63.15pt;" o:ole="t" filled="f" o:preferrelative="t" stroked="f" coordsize="21600,21600">
            <v:path/>
            <v:fill on="f" focussize="0,0"/>
            <v:stroke on="f" joinstyle="miter"/>
            <v:imagedata r:id="rId87" o:title="eqIdca5927d5cc31b7230f33bc3df7fc345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C80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E41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都正确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都错误；</w:t>
      </w:r>
    </w:p>
    <w:p w14:paraId="63B532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错误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正确</w:t>
      </w:r>
    </w:p>
    <w:p w14:paraId="4D53D5AE">
      <w:pPr>
        <w:spacing w:line="525" w:lineRule="auto"/>
        <w:ind w:left="75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293411A">
      <w:pPr>
        <w:spacing w:line="360" w:lineRule="auto"/>
        <w:ind w:left="75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如果一次函数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35pt;width:50.75pt;" o:ole="t" filled="f" o:preferrelative="t" stroked="f" coordsize="21600,21600">
            <v:path/>
            <v:fill on="f" focussize="0,0"/>
            <v:stroke on="f" joinstyle="miter"/>
            <v:imagedata r:id="rId90" o:title="eqId62a026fe55f6e9fe8ebefa239d56d9b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89180486" name="图片 689180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180486" name="图片 689180486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图像经过点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9pt;width:30.1pt;" o:ole="t" filled="f" o:preferrelative="t" stroked="f" coordsize="21600,21600">
            <v:path/>
            <v:fill on="f" focussize="0,0"/>
            <v:stroke on="f" joinstyle="miter"/>
            <v:imagedata r:id="rId93" o:title="eqId341beaede25aadc09f3d726aa5827c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95" o:title="eqId380bbacf854e30e2e747fc286d2b999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4D416D94">
      <w:pPr>
        <w:spacing w:line="360" w:lineRule="auto"/>
        <w:ind w:left="75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97" o:title="eqId08e80c699eabb025fb94e1830822ca9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156E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用换元法解方程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6pt;width:105pt;" o:ole="t" filled="f" o:preferrelative="t" stroked="f" coordsize="21600,21600">
            <v:path/>
            <v:fill on="f" focussize="0,0"/>
            <v:stroke on="f" joinstyle="miter"/>
            <v:imagedata r:id="rId99" o:title="eqId7d4095aa13000a86573ad0218baeaf5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，若设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101" o:title="eqId15213e9745f6487789d33c196d3ad05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，那么所得到的关于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" o:title="eqIdd053b14c8588eee2acbbe44fc37a688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的整式方程为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D0D0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如图，将该图形以虚线为轴旋转一周形成一个几何体，体积是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结果保留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61F4E6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133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B24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如果直线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105" o:title="eqId79ececd20089801c2228b6336741870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过第二、三、四象限，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07" o:title="eqId9ee8c50793afd59e6ab4a2be5a87775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那么关于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9" o:title="eqId747233ddd7ec9cb2cc07e108678aa9f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</w:t>
      </w:r>
      <w:r>
        <w:rPr>
          <w:rFonts w:ascii="宋体" w:hAnsi="宋体" w:eastAsia="宋体" w:cs="宋体"/>
          <w:color w:val="000000"/>
          <w:u w:val="single"/>
        </w:rPr>
        <w:t>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BF0D367">
      <w:pPr>
        <w:spacing w:line="360" w:lineRule="auto"/>
        <w:ind w:left="75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.15pt;width:51.85pt;" o:ole="t" filled="f" o:preferrelative="t" stroked="f" coordsize="21600,21600">
            <v:path/>
            <v:fill on="f" focussize="0,0"/>
            <v:stroke on="f" joinstyle="miter"/>
            <v:imagedata r:id="rId111" o:title="eqIdbebb3b7f47e0decd48e64cb32aaa590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被两坐标轴截得的线段长度为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13" o:title="eqId5ccd4162c7d09f970cb77cadacdbe52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4E95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我国古代数学著作《九章算术》中有这样一个问题：“今有池方一丈，葭（</w:t>
      </w:r>
      <w:r>
        <w:rPr>
          <w:rFonts w:ascii="Times New Roman" w:hAnsi="Times New Roman" w:eastAsia="Times New Roman" w:cs="Times New Roman"/>
          <w:color w:val="000000"/>
        </w:rPr>
        <w:t>jiā</w:t>
      </w:r>
      <w:r>
        <w:rPr>
          <w:rFonts w:ascii="宋体" w:hAnsi="宋体" w:eastAsia="宋体" w:cs="宋体"/>
          <w:color w:val="000000"/>
        </w:rPr>
        <w:t>）生其中央，出水一尺，引葭赴岸，适与岸齐问水深几何？”（注：丈、尺是长度单位，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丈</w: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rPr>
          <w:rFonts w:ascii="宋体" w:hAnsi="宋体" w:eastAsia="宋体" w:cs="宋体"/>
          <w:color w:val="000000"/>
        </w:rPr>
        <w:t>尺）这段话翻译成现代汉语，即为：如图，有一个水池，水面是一个边长为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丈的正方形，在水池正中央有一根芦苇，它高出水面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尺，如果把这根芦苇拉向水池一边的中点，它的顶端恰好到达池边的水面．则水池里水的深度是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尺．</w:t>
      </w:r>
    </w:p>
    <w:p w14:paraId="6ED3C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4954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D41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16" o:title="eqIdb31463b348f21711420670df9d7d03a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18" o:title="eqIdd6f57cc55519fd16a28111c753406dc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会产生增根．</w:t>
      </w:r>
    </w:p>
    <w:p w14:paraId="283D8D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22" o:title="eqIded10df4140819d5451773a45de66201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4" o:title="eqId63a253c7fdf589ee3dece13d5b5b573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6" o:title="eqId8fabb884dc5f9609de491245463bbe9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8" o:title="eqId13af018556f0b484ed38519f2edc791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0" o:title="eqId2f10681704c4fccfd37664eaf34391d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32" o:title="eqIdb333d0693a0b619ebe8435a775c9ded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134" o:title="eqIda8fb4b5afd9999b210f1bab1a0854d1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e1a9c6a736e6eac98a676fa3232db5a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38" o:title="eqId42f9846b53d10f5e5ebcabf35ec8259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0" o:title="eqId31f6c430883f98d3c6502fdb9cb0a64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CB10B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962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C5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圆柱形容器中，高为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43" o:title="eqIdca9404cbd42d6903e0c15119db816b5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底面周长为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45pt;width:33.2pt;" o:ole="t" filled="f" o:preferrelative="t" stroked="f" coordsize="21600,21600">
            <v:path/>
            <v:fill on="f" focussize="0,0"/>
            <v:stroke on="f" joinstyle="miter"/>
            <v:imagedata r:id="rId145" o:title="eqId6f0ee7561e9993b853a4cf9bc6fae61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在容器内壁离容器底部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47" o:title="eqId2713679aa5f12e1d89d3a3d98b65212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9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处有一蚊子，此时一只壁虎正好在容器外壁，离容器上沿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51" o:title="eqId3f319d8ffd15a6ce36ca7aecad4fd08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与蚊子相对的点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处，则壁虎捕捉蚊子的最短距离为</w:t>
      </w:r>
      <w:r>
        <w:rPr>
          <w:color w:val="000000"/>
        </w:rPr>
        <w:t>___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85pt;width:18.35pt;" o:ole="t" filled="f" o:preferrelative="t" stroked="f" coordsize="21600,21600">
            <v:path/>
            <v:fill on="f" focussize="0,0"/>
            <v:stroke on="f" joinstyle="miter"/>
            <v:imagedata r:id="rId155" o:title="eqId97153bc3d02dfb38ee046487a8037a4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容器厚度忽略不计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．</w:t>
      </w:r>
    </w:p>
    <w:p w14:paraId="09820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409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176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由一个二元一次方程和一个二元二次方程组成一个二元二次方程组，它的解是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8.25pt;width:38.25pt;" o:ole="t" filled="f" o:preferrelative="t" stroked="f" coordsize="21600,21600">
            <v:path/>
            <v:fill on="f" focussize="0,0"/>
            <v:stroke on="f" joinstyle="miter"/>
            <v:imagedata r:id="rId158" o:title="eqId9fa9730dcbe985e6324ab1771a360b7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8.25pt;width:48pt;" o:ole="t" filled="f" o:preferrelative="t" stroked="f" coordsize="21600,21600">
            <v:path/>
            <v:fill on="f" focussize="0,0"/>
            <v:stroke on="f" joinstyle="miter"/>
            <v:imagedata r:id="rId160" o:title="eqId873708aad4db949d8505d2a606a739b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，这个二元二次方程组可以是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1C6CD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5" o:title="eqIddd967903ed5a6f640a5b801ec8be007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63" o:title="eqId8f89deb952f57f4b3fa4887b098b7b9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5" o:title="eqId679aa688ce180b063d41ee565002e33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7" o:title="eqIddbd262f8e6d00d89e82404d2caaf625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沿着斜边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71" o:title="eqIda18722354086c42e62334983fc50eb6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4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176" o:title="eqIde26d9636ad77369535852c6e4493446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78" o:title="eqId9ce1b066f8869d0ff4513f7a9974512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180" o:title="eqIdeb2d555062f34d5a74f6d47da4ea888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为直角三角形时，那么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95" o:title="eqId380bbacf854e30e2e747fc286d2b999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65453CF0">
      <w:pPr>
        <w:spacing w:line="61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A51C47F">
      <w:pPr>
        <w:spacing w:line="360" w:lineRule="auto"/>
        <w:ind w:left="45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解下列关于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的方程：</w:t>
      </w:r>
    </w:p>
    <w:p w14:paraId="60635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183" o:title="eqIdaf991052c1adfaf067111da7253c44c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</w:p>
    <w:p w14:paraId="494C4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96.75pt;" o:ole="t" filled="f" o:preferrelative="t" stroked="f" coordsize="21600,21600">
            <v:path/>
            <v:fill on="f" focussize="0,0"/>
            <v:stroke on="f" joinstyle="miter"/>
            <v:imagedata r:id="rId185" o:title="eqId502d02004eed3da3d86c3c393551ab6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</w:p>
    <w:p w14:paraId="65203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6pt;width:113.25pt;" o:ole="t" filled="f" o:preferrelative="t" stroked="f" coordsize="21600,21600">
            <v:path/>
            <v:fill on="f" focussize="0,0"/>
            <v:stroke on="f" joinstyle="miter"/>
            <v:imagedata r:id="rId187" o:title="eqId91f41265266b6dcf1a7797d84763b34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E38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在疫情防控常态化背景下，每周需要对面积为</w:t>
      </w:r>
      <w:r>
        <w:rPr>
          <w:rFonts w:ascii="Times New Roman" w:hAnsi="Times New Roman" w:eastAsia="Times New Roman" w:cs="Times New Roman"/>
          <w:color w:val="000000"/>
        </w:rPr>
        <w:t>4800</w:t>
      </w:r>
      <w:r>
        <w:rPr>
          <w:rFonts w:ascii="宋体" w:hAnsi="宋体" w:eastAsia="宋体" w:cs="宋体"/>
          <w:color w:val="000000"/>
        </w:rPr>
        <w:t>平方米的仓库进行一次全面消毒工作．最初采用人工操作完成消毒任务．为提高效率采用机器人消毒，机器人消毒每分钟消毒面积比人工操作多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平方米，并且提前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分钟完成消毒任务．求人工操作每分钟消毒面积为多少平方米．</w:t>
      </w:r>
    </w:p>
    <w:p w14:paraId="694CA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某款轿车每行驶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千米的耗油量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升与其行驶速度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千米/小时之间的函数关系图像如图所示，其中线段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pt;width:142pt;" o:ole="t" filled="f" o:preferrelative="t" stroked="f" coordsize="21600,21600">
            <v:path/>
            <v:fill on="f" focussize="0,0"/>
            <v:stroke on="f" joinstyle="miter"/>
            <v:imagedata r:id="rId189" o:title="eqId6f9f84a6a01a010fa25f23abe7dcda8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），即行驶速度为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千米/小时时该轿车每行驶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千米的耗油量是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升．</w:t>
      </w:r>
    </w:p>
    <w:p w14:paraId="49D88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的表达式；</w:t>
      </w:r>
    </w:p>
    <w:p w14:paraId="56BDF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）如果从甲地到乙地全程为</w:t>
      </w:r>
      <w:r>
        <w:rPr>
          <w:rFonts w:ascii="Times New Roman" w:hAnsi="Times New Roman" w:eastAsia="Times New Roman" w:cs="Times New Roman"/>
          <w:color w:val="000000"/>
        </w:rPr>
        <w:t>260</w:t>
      </w:r>
      <w:r>
        <w:rPr>
          <w:rFonts w:ascii="宋体" w:hAnsi="宋体" w:eastAsia="宋体" w:cs="宋体"/>
          <w:color w:val="000000"/>
        </w:rPr>
        <w:t>千米，其中有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千米限速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千米/小时的省道和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千米限速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千米/小时的高速公路，那么在不考虑其他因素的情况下，这款轿车从甲地行驶到乙地至少需要耗油多少升？</w:t>
      </w:r>
    </w:p>
    <w:p w14:paraId="13B44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390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040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已知，如图，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" o:title="eqId03902478df1a55bc99703210bccab91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89180484" name="图片 689180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180484" name="图片 689180484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4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6" o:title="eqIdd0213c5787a5a6b38d11bceca5567f6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8" o:title="eqId88929f4ba0851730d5f941d426b8754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，且有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0" o:title="eqIdefd36b914fa8ab60a2c43bc9e38f1ce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2" o:title="eqId7f0d4583b7d106a925d63df8ff2d828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081B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C8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5" o:title="eqIdd320f180419175d75eebc618cc458b3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E078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07" o:title="eqId5457b6ee4ff862315a8357a54ce1d75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9" o:title="eqId85c4bdfb0db1e31e8459df1d15f9ab5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1" o:title="eqIde6e490f703eb6c9bb1278c78ebc2d66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pt;width:66pt;" o:ole="t" filled="f" o:preferrelative="t" stroked="f" coordsize="21600,21600">
            <v:path/>
            <v:fill on="f" focussize="0,0"/>
            <v:stroke on="f" joinstyle="miter"/>
            <v:imagedata r:id="rId213" o:title="eqId94a27160dab0e3d8e8288cdebb36ed2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，画出符合题意的图形，并证明：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215" o:title="eqId220aec21e2bab06c260677a49c12956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</w:p>
    <w:p w14:paraId="4504F7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，平面直角坐标系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17" o:title="eqId7ee31829d0d4d5f779a957d7df8058a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19" o:title="eqId0e4a45e79f51c7b5a9428f4cf2ab5c9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221" o:title="eqIdef854dfcbba9b7dedc1bc52f6332b01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23" o:title="eqIdd84cc0978b1e73567443d502ba13140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6A7F14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571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15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的值：</w:t>
      </w:r>
    </w:p>
    <w:p w14:paraId="242F1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26" o:title="eqId2e9b0f5f44abbc6544a2f672b025b01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轴方向平移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228" o:title="eqIdc88dc86ad6c966febbad5cb0657dd64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个单位后得到直线．直线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30" o:title="eqId3f6f17bc385bafb37e8f964e5eb99cd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B1340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89180482" name="图片 689180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180482" name="图片 689180482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正半轴上，连接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4" o:title="eqId60ef95894ceebaf236170e8832dcf7e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4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为斜边的直角三角形，求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的值：</w:t>
      </w:r>
    </w:p>
    <w:p w14:paraId="03BAA5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，求平移后直线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30" o:title="eqId3f6f17bc385bafb37e8f964e5eb99cd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</w:t>
      </w:r>
    </w:p>
    <w:p w14:paraId="34E234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5" o:title="eqIddd967903ed5a6f640a5b801ec8be007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.75pt;width:180pt;" o:ole="t" filled="f" o:preferrelative="t" stroked="f" coordsize="21600,21600">
            <v:path/>
            <v:fill on="f" focussize="0,0"/>
            <v:stroke on="f" joinstyle="miter"/>
            <v:imagedata r:id="rId238" o:title="eqId2a08c95351523ab9ab98032df40a808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40" o:title="eqId9abaeba15f3abdd877bc701af52c5cd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4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3" o:title="eqIdd40b319212a7e7528b053e1c7097e96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 w14:paraId="1E6BA4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1390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CD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246" o:title="eqId3ccc2bba2ab24022ce3ad33a6709da0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0E5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40" o:title="eqId9abaeba15f3abdd877bc701af52c5cd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上时，如果设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249" o:title="eqId2633a6f46b0847158eebb05c743561a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51" o:title="eqIde6d735b47d57bec8a544cf99edf64f9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89180478" name="图片 689180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180478" name="图片 689180478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函数解析式，并写出函数的定义域；</w:t>
      </w:r>
    </w:p>
    <w:p w14:paraId="33CAE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53" o:title="eqId24ce31792e3b730d7eedeaf1103f697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55" o:title="eqId4013f8d06666aa51025ea0cb818ac12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0F1E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97B6E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DA7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png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2" Type="http://schemas.openxmlformats.org/officeDocument/2006/relationships/image" Target="media/image27.wmf"/><Relationship Id="rId61" Type="http://schemas.openxmlformats.org/officeDocument/2006/relationships/oleObject" Target="embeddings/oleObject30.bin"/><Relationship Id="rId60" Type="http://schemas.openxmlformats.org/officeDocument/2006/relationships/image" Target="media/image26.wmf"/><Relationship Id="rId6" Type="http://schemas.openxmlformats.org/officeDocument/2006/relationships/image" Target="media/image1.png"/><Relationship Id="rId59" Type="http://schemas.openxmlformats.org/officeDocument/2006/relationships/oleObject" Target="embeddings/oleObject29.bin"/><Relationship Id="rId58" Type="http://schemas.openxmlformats.org/officeDocument/2006/relationships/image" Target="media/image25.png"/><Relationship Id="rId57" Type="http://schemas.openxmlformats.org/officeDocument/2006/relationships/image" Target="media/image24.wmf"/><Relationship Id="rId56" Type="http://schemas.openxmlformats.org/officeDocument/2006/relationships/oleObject" Target="embeddings/oleObject28.bin"/><Relationship Id="rId55" Type="http://schemas.openxmlformats.org/officeDocument/2006/relationships/oleObject" Target="embeddings/oleObject27.bin"/><Relationship Id="rId54" Type="http://schemas.openxmlformats.org/officeDocument/2006/relationships/oleObject" Target="embeddings/oleObject26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5" Type="http://schemas.openxmlformats.org/officeDocument/2006/relationships/oleObject" Target="embeddings/oleObject21.bin"/><Relationship Id="rId44" Type="http://schemas.openxmlformats.org/officeDocument/2006/relationships/image" Target="media/image19.png"/><Relationship Id="rId43" Type="http://schemas.openxmlformats.org/officeDocument/2006/relationships/oleObject" Target="embeddings/oleObject20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7.bin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7" Type="http://schemas.openxmlformats.org/officeDocument/2006/relationships/fontTable" Target="fontTable.xml"/><Relationship Id="rId256" Type="http://schemas.openxmlformats.org/officeDocument/2006/relationships/customXml" Target="../customXml/item1.xml"/><Relationship Id="rId255" Type="http://schemas.openxmlformats.org/officeDocument/2006/relationships/image" Target="media/image121.wmf"/><Relationship Id="rId254" Type="http://schemas.openxmlformats.org/officeDocument/2006/relationships/oleObject" Target="embeddings/oleObject129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7.bin"/><Relationship Id="rId25" Type="http://schemas.openxmlformats.org/officeDocument/2006/relationships/image" Target="media/image10.wmf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6.bin"/><Relationship Id="rId247" Type="http://schemas.openxmlformats.org/officeDocument/2006/relationships/oleObject" Target="embeddings/oleObject125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4.bin"/><Relationship Id="rId244" Type="http://schemas.openxmlformats.org/officeDocument/2006/relationships/image" Target="media/image116.png"/><Relationship Id="rId243" Type="http://schemas.openxmlformats.org/officeDocument/2006/relationships/image" Target="media/image115.wmf"/><Relationship Id="rId242" Type="http://schemas.openxmlformats.org/officeDocument/2006/relationships/oleObject" Target="embeddings/oleObject123.bin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21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20.bin"/><Relationship Id="rId236" Type="http://schemas.openxmlformats.org/officeDocument/2006/relationships/oleObject" Target="embeddings/oleObject119.bin"/><Relationship Id="rId235" Type="http://schemas.openxmlformats.org/officeDocument/2006/relationships/oleObject" Target="embeddings/oleObject118.bin"/><Relationship Id="rId234" Type="http://schemas.openxmlformats.org/officeDocument/2006/relationships/oleObject" Target="embeddings/oleObject117.bin"/><Relationship Id="rId233" Type="http://schemas.openxmlformats.org/officeDocument/2006/relationships/oleObject" Target="embeddings/oleObject116.bin"/><Relationship Id="rId232" Type="http://schemas.openxmlformats.org/officeDocument/2006/relationships/oleObject" Target="embeddings/oleObject115.bin"/><Relationship Id="rId231" Type="http://schemas.openxmlformats.org/officeDocument/2006/relationships/oleObject" Target="embeddings/oleObject114.bin"/><Relationship Id="rId230" Type="http://schemas.openxmlformats.org/officeDocument/2006/relationships/image" Target="media/image112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13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12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11.bin"/><Relationship Id="rId224" Type="http://schemas.openxmlformats.org/officeDocument/2006/relationships/image" Target="media/image109.png"/><Relationship Id="rId223" Type="http://schemas.openxmlformats.org/officeDocument/2006/relationships/image" Target="media/image108.wmf"/><Relationship Id="rId222" Type="http://schemas.openxmlformats.org/officeDocument/2006/relationships/oleObject" Target="embeddings/oleObject110.bin"/><Relationship Id="rId221" Type="http://schemas.openxmlformats.org/officeDocument/2006/relationships/image" Target="media/image107.wmf"/><Relationship Id="rId220" Type="http://schemas.openxmlformats.org/officeDocument/2006/relationships/oleObject" Target="embeddings/oleObject109.bin"/><Relationship Id="rId22" Type="http://schemas.openxmlformats.org/officeDocument/2006/relationships/oleObject" Target="embeddings/oleObject9.bin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4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1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102.bin"/><Relationship Id="rId205" Type="http://schemas.openxmlformats.org/officeDocument/2006/relationships/image" Target="media/image99.wmf"/><Relationship Id="rId204" Type="http://schemas.openxmlformats.org/officeDocument/2006/relationships/oleObject" Target="embeddings/oleObject101.bin"/><Relationship Id="rId203" Type="http://schemas.openxmlformats.org/officeDocument/2006/relationships/image" Target="media/image98.png"/><Relationship Id="rId202" Type="http://schemas.openxmlformats.org/officeDocument/2006/relationships/image" Target="media/image97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6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oleObject" Target="embeddings/oleObject94.bin"/><Relationship Id="rId190" Type="http://schemas.openxmlformats.org/officeDocument/2006/relationships/image" Target="media/image92.png"/><Relationship Id="rId19" Type="http://schemas.openxmlformats.org/officeDocument/2006/relationships/image" Target="media/image8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image" Target="media/image8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5.bin"/><Relationship Id="rId172" Type="http://schemas.openxmlformats.org/officeDocument/2006/relationships/oleObject" Target="embeddings/oleObject84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3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2.bin"/><Relationship Id="rId168" Type="http://schemas.openxmlformats.org/officeDocument/2006/relationships/oleObject" Target="embeddings/oleObject81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1" Type="http://schemas.openxmlformats.org/officeDocument/2006/relationships/oleObject" Target="embeddings/oleObject77.bin"/><Relationship Id="rId160" Type="http://schemas.openxmlformats.org/officeDocument/2006/relationships/image" Target="media/image79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6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7.png"/><Relationship Id="rId155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2.bin"/><Relationship Id="rId15" Type="http://schemas.openxmlformats.org/officeDocument/2006/relationships/image" Target="media/image6.wmf"/><Relationship Id="rId149" Type="http://schemas.openxmlformats.org/officeDocument/2006/relationships/image" Target="media/image73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9.png"/><Relationship Id="rId140" Type="http://schemas.openxmlformats.org/officeDocument/2006/relationships/image" Target="media/image68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3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png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png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2026-01-09T14:01:00Z</dcterms:created>
  <dc:creator>学科网试题生产平台</dc:creator>
  <dc:description>3922122054591488</dc:description>
  <cp:lastModifiedBy>小英alice</cp:lastModifiedBy>
  <dcterms:modified xsi:type="dcterms:W3CDTF">2026-01-31T02:26:31Z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4C9D3E1A662247A9B7887913BA130306_12</vt:lpwstr>
  </property>
</Properties>
</file>