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EE35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11353800</wp:posOffset>
            </wp:positionV>
            <wp:extent cx="406400" cy="355600"/>
            <wp:effectExtent l="0" t="0" r="12700" b="6350"/>
            <wp:wrapNone/>
            <wp:docPr id="100195" name="图片 1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11430000</wp:posOffset>
            </wp:positionV>
            <wp:extent cx="342900" cy="266700"/>
            <wp:effectExtent l="0" t="0" r="0" b="0"/>
            <wp:wrapNone/>
            <wp:docPr id="437084301" name="图片 4370843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84301" name="图片 4370843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初二数学</w:t>
      </w:r>
    </w:p>
    <w:p w14:paraId="209C971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分钟．所有答案都写在答题卡上．）</w:t>
      </w:r>
    </w:p>
    <w:p w14:paraId="75D28E5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</w:t>
      </w:r>
      <w:r>
        <w:rPr>
          <w:rFonts w:ascii="宋体" w:hAnsi="宋体" w:eastAsia="宋体" w:cs="宋体"/>
          <w:b/>
          <w:color w:val="auto"/>
          <w:sz w:val="21"/>
        </w:rPr>
        <w:t>、选</w:t>
      </w:r>
      <w:r>
        <w:rPr>
          <w:rFonts w:ascii="宋体" w:hAnsi="宋体" w:eastAsia="宋体" w:cs="宋体"/>
          <w:b/>
          <w:color w:val="auto"/>
          <w:sz w:val="24"/>
        </w:rPr>
        <w:t>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5ADD82A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下列各组数中，是勾股数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7084305" name="图片 437084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84305" name="图片 4370843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一组是（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715CB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437084307" name="图片 437084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84307" name="图片 43708430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1" o:title="eqIdd7412fd1be21e4eaf388963a82ac2b1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13" o:title="eqId29be23f689eb01e5796349537750125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15" o:title="eqId8ec818fc0754296163206e1e8870f9e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17" o:title="eqId8da45c443af7994a26ffa9d8894e72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9" o:title="eqId5453184e251cfe787b5965cd3842696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56721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下列各式从左到右的变形，属于因式分解的是（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4433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9pt;width:94.9pt;" o:ole="t" filled="f" o:preferrelative="t" stroked="f" coordsize="21600,21600">
            <v:path/>
            <v:fill on="f" focussize="0,0"/>
            <v:stroke on="f" joinstyle="miter"/>
            <v:imagedata r:id="rId21" o:title="eqId2f99e3518dc1960cd25480a9f291efa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pt;width:116pt;" o:ole="t" filled="f" o:preferrelative="t" stroked="f" coordsize="21600,21600">
            <v:path/>
            <v:fill on="f" focussize="0,0"/>
            <v:stroke on="f" joinstyle="miter"/>
            <v:imagedata r:id="rId23" o:title="eqIdd08e1e1a24ffe06580de2940853717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 w14:paraId="278FED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2.2pt;width:132pt;" o:ole="t" filled="f" o:preferrelative="t" stroked="f" coordsize="21600,21600">
            <v:path/>
            <v:fill on="f" focussize="0,0"/>
            <v:stroke on="f" joinstyle="miter"/>
            <v:imagedata r:id="rId25" o:title="eqIdb8be9aed7458e797052041a4b91fe96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pt;width:91.95pt;" o:ole="t" filled="f" o:preferrelative="t" stroked="f" coordsize="21600,21600">
            <v:path/>
            <v:fill on="f" focussize="0,0"/>
            <v:stroke on="f" joinstyle="miter"/>
            <v:imagedata r:id="rId27" o:title="eqIdfd6eebad67d1df01eb93c98acbf9c40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62080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用三角板作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上的高，下列三角板的摆放位置正确的是（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A0A2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0017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29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5257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71600" cy="1133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DC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，下列尺规作图的方法中，能确定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38" o:title="eqId3ba77f66ecad8eb4a7a63f169f28a3b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5F80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11906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9620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0150" cy="11144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9675" cy="981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27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5" o:title="eqId7e3262fc038bbec5e7c8cc47df08bef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" o:title="eqId4b10134e7a46e6f6f7cb9d5e2371727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" o:title="eqId7cbce11aa19b8bd2bf6ee5a834e005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" o:title="eqId8455657dde27aabe6adb7b188e031c1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6" o:title="eqId32c38dfd14dde969702dff97ef2270f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60" o:title="eqId9b4b33177e18aab21d56f2b0f4a7f9a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62" o:title="eqId321370fe42bc1216902ea19fbd2a597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375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95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08D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5" o:title="eqId095ab4a92bf822e175d370e6d0c8a73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67" o:title="eqIdf3a9eed64d225267a58cd001db67e2a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9" o:title="eqId4dd6f4250ca6b1b9bce234a01f00d44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1" o:title="eqId80b1fe1b971b780e443a9b13621611c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</w:p>
    <w:p w14:paraId="72012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若分式“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73" o:title="eqId1afa43947081c50b7496a7bb6830ccf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”，可以进行约分化简，则“</w:t>
      </w:r>
      <w:r>
        <w:rPr>
          <w:rFonts w:ascii="Times New Roman" w:hAnsi="Times New Roman" w:eastAsia="Times New Roman" w:cs="Times New Roman"/>
          <w:color w:val="000000"/>
        </w:rPr>
        <w:t>□</w:t>
      </w:r>
      <w:r>
        <w:rPr>
          <w:rFonts w:ascii="宋体" w:hAnsi="宋体" w:eastAsia="宋体" w:cs="宋体"/>
          <w:color w:val="000000"/>
        </w:rPr>
        <w:t>“不可以是（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CFB8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</w:p>
    <w:p w14:paraId="78B80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某市为美化城市环境，计划种植树木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万棵，由于志愿者的加入，实际每天植树比原计划多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5" o:title="eqIdc8ee628efd6b2f7296c106dd5cbae42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，结果提前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天完成任务，设原计划每天植树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万棵，则列方程为（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03B9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79" o:title="eqId58e5718d410fc8bfc73843693bde09b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81" o:title="eqIdb8085f82d31867664e4838792a1a393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</w:p>
    <w:p w14:paraId="792CB6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5.25pt;width:105.75pt;" o:ole="t" filled="f" o:preferrelative="t" stroked="f" coordsize="21600,21600">
            <v:path/>
            <v:fill on="f" focussize="0,0"/>
            <v:stroke on="f" joinstyle="miter"/>
            <v:imagedata r:id="rId83" o:title="eqIdc02bea1fdd99302dc3ceeb553b17b38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5.25pt;width:105.75pt;" o:ole="t" filled="f" o:preferrelative="t" stroked="f" coordsize="21600,21600">
            <v:path/>
            <v:fill on="f" focussize="0,0"/>
            <v:stroke on="f" joinstyle="miter"/>
            <v:imagedata r:id="rId85" o:title="eqIdbfb03b1375987b15b334c9064d11727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</w:p>
    <w:p w14:paraId="11ED8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的图案称“赵爽弦图”，是我国汉代数学家赵爽在注解《周髀算经》时给出的，它由四个全等的直角三角形围成一个大正方形，中间是个小正方形，我们在此图形中连接四条线段得到如图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的图案，记阴影部分的面积为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87" o:title="eqIde097c8d4c948de063796bd19f85b3a9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，空白部分的面积为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89" o:title="eqId1e0bd63f55069a3bc870915010b3922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，大正方形的边长为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，小正方形的边长为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91" o:title="eqId31dd78e9156dcf6db93f6cbcc5b43b1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93" o:title="eqId44ab7024f73ff0cb7e6a48197538a91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5EC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076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35B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96" o:title="eqId029d393bb07b7140905b85f550519de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98" o:title="eqIddee14db57f0c762aad845cf5b4a243c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85pt;width:33.85pt;" o:ole="t" filled="f" o:preferrelative="t" stroked="f" coordsize="21600,21600">
            <v:path/>
            <v:fill on="f" focussize="0,0"/>
            <v:stroke on="f" joinstyle="miter"/>
            <v:imagedata r:id="rId100" o:title="eqId499e04dc977daf19ab514a2c5ab0e50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4pt;width:20pt;" o:ole="t" filled="f" o:preferrelative="t" stroked="f" coordsize="21600,21600">
            <v:path/>
            <v:fill on="f" focussize="0,0"/>
            <v:stroke on="f" joinstyle="miter"/>
            <v:imagedata r:id="rId102" o:title="eqId827ccf0c04aa941ba20d5f4c6068b46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</w:p>
    <w:p w14:paraId="7980792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E726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04" o:title="eqId488c2b3557538a22aad837f75474800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862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06" o:title="eqIdcfd4d2769d957ac4c57c701652150d8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4DE8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09" o:title="eqIdc23b11f408e3be66b1d71dfd397ac6d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11" o:title="eqIdfcf17619e1b332b0bfaf5505b77ed71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的最简公分母是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44D2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13" o:title="eqIdcde029ac94c601540583c64bc48c17b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15" o:title="eqIdcb2609e438942b9fa6972d0626867dd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D793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7" o:title="eqId0faed94a64b2dcfc6801b4fca0f1667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" o:title="eqId8455657dde27aabe6adb7b188e031c1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2" o:title="eqIdd320f180419175d75eebc618cc458b3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5" o:title="eqIdf341b98caabf99bc683ce8407068735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7" o:title="eqIdf979d5406af7e951f386dbb55a9617e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9" o:title="eqId85c4bdfb0db1e31e8459df1d15f9ab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8885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504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B8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32" o:title="eqId444e4122a22d9218d4e64d035101ad2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的解是正数，则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7F46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134" o:title="eqId663a61ad241d5d874c9a9362f0ee917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为有理数，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136" o:title="eqId0877194ab8760f54c35527177b03ff9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4.65pt;" o:ole="t" filled="f" o:preferrelative="t" stroked="f" coordsize="21600,21600">
            <v:path/>
            <v:fill on="f" focussize="0,0"/>
            <v:stroke on="f" joinstyle="miter"/>
            <v:imagedata r:id="rId138" o:title="eqIdc8a8cab4a26a9245eea8ea7cfd7f0b5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的整数部分和小数部分，且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9pt;" o:ole="t" filled="f" o:preferrelative="t" stroked="f" coordsize="21600,21600">
            <v:path/>
            <v:fill on="f" focussize="0,0"/>
            <v:stroke on="f" joinstyle="miter"/>
            <v:imagedata r:id="rId140" o:title="eqIde45bcd8f6ede8cc2513ad41402f400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67.95pt;" o:ole="t" filled="f" o:preferrelative="t" stroked="f" coordsize="21600,21600">
            <v:path/>
            <v:fill on="f" focussize="0,0"/>
            <v:stroke on="f" joinstyle="miter"/>
            <v:imagedata r:id="rId142" o:title="eqId364331bd4a716fe63af774c7c0dfc64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4" o:title="eqId84321d37ec168d51bdc810a007845c3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FE063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5pt;width:69.9pt;" o:ole="t" filled="f" o:preferrelative="t" stroked="f" coordsize="21600,21600">
            <v:path/>
            <v:fill on="f" focussize="0,0"/>
            <v:stroke on="f" joinstyle="miter"/>
            <v:imagedata r:id="rId147" o:title="eqId2a1be17e0a3e51cde1f50f384198e71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49" o:title="eqId08313da7b66283d2e0b3987f3e6761f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dad2a36927223bd70f426ba06aea4b4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5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边上的一个动点，连接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57" o:title="eqIde0629ce42392a7fe9be21d25c39c3e6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57" o:title="eqIde0629ce42392a7fe9be21d25c39c3e6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57" o:title="eqIde0629ce42392a7fe9be21d25c39c3e6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的下方作等边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61" o:title="eqId129f1d6567bef09b00b7f37894e6dba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35pt;width:19.95pt;" o:ole="t" filled="f" o:preferrelative="t" stroked="f" coordsize="21600,21600">
            <v:path/>
            <v:fill on="f" focussize="0,0"/>
            <v:stroke on="f" joinstyle="miter"/>
            <v:imagedata r:id="rId163" o:title="eqIdf53330c107f8245290a5a42c3d356ac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35pt;width:19.95pt;" o:ole="t" filled="f" o:preferrelative="t" stroked="f" coordsize="21600,21600">
            <v:path/>
            <v:fill on="f" focussize="0,0"/>
            <v:stroke on="f" joinstyle="miter"/>
            <v:imagedata r:id="rId163" o:title="eqIdf53330c107f8245290a5a42c3d356ac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58E6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6801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5B6A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</w:p>
    <w:p w14:paraId="21719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75pt;width:180pt;" o:ole="t" filled="f" o:preferrelative="t" stroked="f" coordsize="21600,21600">
            <v:path/>
            <v:fill on="f" focussize="0,0"/>
            <v:stroke on="f" joinstyle="miter"/>
            <v:imagedata r:id="rId167" o:title="eqIdf64c78b826ed2a654735a5c1560b9ae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</w:p>
    <w:p w14:paraId="36565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4pt;width:87.75pt;" o:ole="t" filled="f" o:preferrelative="t" stroked="f" coordsize="21600,21600">
            <v:path/>
            <v:fill on="f" focussize="0,0"/>
            <v:stroke on="f" joinstyle="miter"/>
            <v:imagedata r:id="rId169" o:title="eqId1d00cdf85781f0552659107841b6848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910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</w:p>
    <w:p w14:paraId="213B2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71" o:title="eqId7c29f7cf64b8f95238e5f70779ef453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479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173" o:title="eqId8b674c9b358751765402c5bcd797c48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E2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3.4pt;width:126.25pt;" o:ole="t" filled="f" o:preferrelative="t" stroked="f" coordsize="21600,21600">
            <v:path/>
            <v:fill on="f" focussize="0,0"/>
            <v:stroke on="f" joinstyle="miter"/>
            <v:imagedata r:id="rId175" o:title="eqId148658e446fa2a687e6522f48ad68cf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52.5pt;" o:ole="t" filled="f" o:preferrelative="t" stroked="f" coordsize="21600,21600">
            <v:path/>
            <v:fill on="f" focussize="0,0"/>
            <v:stroke on="f" joinstyle="miter"/>
            <v:imagedata r:id="rId177" o:title="eqId96706c7506d7f1a9aa5f6d4e0e7786e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FCF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80" o:title="eqId60d9142db4dd2ef151bf3d4a63afb61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，利用无刻度的直尺和圆规完成下列作图．</w:t>
      </w:r>
    </w:p>
    <w:p w14:paraId="75A78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01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两点的距离相等；</w:t>
      </w:r>
    </w:p>
    <w:p w14:paraId="096BA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4pt;width:65pt;" o:ole="t" filled="f" o:preferrelative="t" stroked="f" coordsize="21600,21600">
            <v:path/>
            <v:fill on="f" focussize="0,0"/>
            <v:stroke on="f" joinstyle="miter"/>
            <v:imagedata r:id="rId185" o:title="eqId7d8f8176b1dae1736309c52bb38b615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24D64C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5" o:title="eqId60ef95894ceebaf236170e8832dcf7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9" o:title="eqId047dc9795efa99b6fb9fdf9778085da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1" o:title="eqIde4354365ca0929f8a606ed0bf341e4c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3" o:title="eqIde2d212c1709b8e72a055cf1b5381ef6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D780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524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D8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年春晚舞台上，宇树科技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7084309" name="图片 437084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84309" name="图片 43708430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形机器人以一身喜庆的大红棉袄亮相，随着秧歌舞步灵活扭动，手中的红手绢在空中划出流畅弧线．这场表演不仅让观众惊叹于机器人动作的精准协调，更因“机器人舞团”在舞蹈时队形变化整齐无误，成为社交媒体热议的焦点．某公司计划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两种机器人进行销售．已知每个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种机器人比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种机器人贵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万元，用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万元购进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种机器人的数量是用</w:t>
      </w:r>
      <w:r>
        <w:rPr>
          <w:rFonts w:ascii="Times New Roman" w:hAnsi="Times New Roman" w:eastAsia="Times New Roman" w:cs="Times New Roman"/>
          <w:color w:val="000000"/>
        </w:rPr>
        <w:t>650</w:t>
      </w:r>
      <w:r>
        <w:rPr>
          <w:rFonts w:ascii="宋体" w:hAnsi="宋体" w:eastAsia="宋体" w:cs="宋体"/>
          <w:color w:val="000000"/>
        </w:rPr>
        <w:t>万元购进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种机器人数量的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倍．求购买一个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种机器人、一个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种机器人各需多少万元？</w:t>
      </w:r>
    </w:p>
    <w:p w14:paraId="798B8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在一次“探究性学习”中，老师设计了如下数表：</w:t>
      </w:r>
    </w:p>
    <w:tbl>
      <w:tblPr>
        <w:tblStyle w:val="4"/>
        <w:tblW w:w="7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990"/>
        <w:gridCol w:w="990"/>
        <w:gridCol w:w="1140"/>
        <w:gridCol w:w="990"/>
        <w:gridCol w:w="1275"/>
        <w:gridCol w:w="990"/>
      </w:tblGrid>
      <w:tr w14:paraId="74233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471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196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5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C09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065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EDF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42B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961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E45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05A6C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E2A2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98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97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25E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      <v:path/>
                  <v:fill on="f" focussize="0,0"/>
                  <v:stroke on="f" joinstyle="miter"/>
                  <v:imagedata r:id="rId200" o:title="eqId0c87bad7c80c2dd90eb8c9c77e1ce726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9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4CE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      <v:path/>
                  <v:fill on="f" focussize="0,0"/>
                  <v:stroke on="f" joinstyle="miter"/>
                  <v:imagedata r:id="rId202" o:title="eqId7d5395f8eb6aa330fb0901cc21544f6c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1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1C8F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      <v:path/>
                  <v:fill on="f" focussize="0,0"/>
                  <v:stroke on="f" joinstyle="miter"/>
                  <v:imagedata r:id="rId204" o:title="eqIdfe07d18ca490388d0162553282dc0251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3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3AE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6.5pt;width:29.25pt;" o:ole="t" filled="f" o:preferrelative="t" stroked="f" coordsize="21600,21600">
                  <v:path/>
                  <v:fill on="f" focussize="0,0"/>
                  <v:stroke on="f" joinstyle="miter"/>
                  <v:imagedata r:id="rId206" o:title="eqId1fb199e057e8709173ba808144722b80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5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A1C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      <v:path/>
                  <v:fill on="f" focussize="0,0"/>
                  <v:stroke on="f" joinstyle="miter"/>
                  <v:imagedata r:id="rId208" o:title="eqId3b80498f5764838b87108c3943d8d2a5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07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E46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08986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1FE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      <v:path/>
                  <v:fill on="f" focussize="0,0"/>
                  <v:stroke on="f" joinstyle="miter"/>
                  <v:imagedata r:id="rId210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09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C5B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7D2E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3AD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B93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8F7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F51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13895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ABE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      <v:path/>
                  <v:fill on="f" focussize="0,0"/>
                  <v:stroke on="f" joinstyle="miter"/>
                  <v:imagedata r:id="rId212" o:title="eqId071a7e733d466949ac935b4b8ee8d183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1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FFB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      <v:path/>
                  <v:fill on="f" focussize="0,0"/>
                  <v:stroke on="f" joinstyle="miter"/>
                  <v:imagedata r:id="rId214" o:title="eqIdebfbcca7b07f4c859439738ef5fe4c2f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3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7B6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6.5pt;width:29.25pt;" o:ole="t" filled="f" o:preferrelative="t" stroked="f" coordsize="21600,21600">
                  <v:path/>
                  <v:fill on="f" focussize="0,0"/>
                  <v:stroke on="f" joinstyle="miter"/>
                  <v:imagedata r:id="rId216" o:title="eqIdd4f47cfa69fe4be24ede69fff51228fc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5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512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      <v:path/>
                  <v:fill on="f" focussize="0,0"/>
                  <v:stroke on="f" joinstyle="miter"/>
                  <v:imagedata r:id="rId218" o:title="eqId8a7a9ef1a766d773844b9c4ff4d99bcf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7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485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6.5pt;width:29.25pt;" o:ole="t" filled="f" o:preferrelative="t" stroked="f" coordsize="21600,21600">
                  <v:path/>
                  <v:fill on="f" focussize="0,0"/>
                  <v:stroke on="f" joinstyle="miter"/>
                  <v:imagedata r:id="rId220" o:title="eqIdf2308321267923681b45e64910540753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9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CEA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      <v:path/>
                  <v:fill on="f" focussize="0,0"/>
                  <v:stroke on="f" joinstyle="miter"/>
                  <v:imagedata r:id="rId222" o:title="eqId2c4bd05f539708c6c11e7c78d7026266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129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55534460">
      <w:pPr>
        <w:spacing w:line="360" w:lineRule="auto"/>
        <w:jc w:val="left"/>
        <w:textAlignment w:val="center"/>
        <w:rPr>
          <w:color w:val="000000"/>
        </w:rPr>
      </w:pPr>
    </w:p>
    <w:p w14:paraId="5C24B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）观察上表，用含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6" o:title="eqIdb6a24198bd04c29321ae5dc5a28fe4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25" o:title="eqId10e468312d09c6563c9094b710a35a6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6" o:title="eqIdb6a24198bd04c29321ae5dc5a28fe42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为整数）的代数式表示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8" o:title="eqId0a6936d370d6a238a608ca56f87198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0" o:title="eqId2c94bb12cee76221e13f9ef955b0aa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12" o:title="eqId071a7e733d466949ac935b4b8ee8d18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31" o:title="eqId380bbacf854e30e2e747fc286d2b999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33" o:title="eqId5ccd4162c7d09f970cb77cadacdbe52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5" o:title="eqIdf4e9bb42376c12d7d21702ae8062b25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．</w:t>
      </w:r>
    </w:p>
    <w:p w14:paraId="3A99B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）的条件下判断：以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8" o:title="eqId0a6936d370d6a238a608ca56f87198d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0" o:title="eqId2c94bb12cee76221e13f9ef955b0aa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12" o:title="eqId071a7e733d466949ac935b4b8ee8d18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为边的三角形是否为直角三角形？证明你的结论．</w:t>
      </w:r>
    </w:p>
    <w:p w14:paraId="37919B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0" o:title="eqId9fd17a66a2af938c89e46f22e4d893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7084311" name="图片 437084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84311" name="图片 4370843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垂直平分线，垂足是点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0" o:title="eqId9fd17a66a2af938c89e46f22e4d893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" o:title="eqId7cbce11aa19b8bd2bf6ee5a834e005d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32D718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76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32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46" o:title="eqIdefc6e4b936d7a800e839a30c3839574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8" o:title="eqIdc3ad4c0ba3a6750537789844d0ec419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50" o:title="eqIdcf50c4a2240336ff052c5a5721a480d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52" o:title="eqId32ba21720fda641264518b638787454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59BC6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64.5pt;" o:ole="t" filled="f" o:preferrelative="t" stroked="f" coordsize="21600,21600">
            <v:path/>
            <v:fill on="f" focussize="0,0"/>
            <v:stroke on="f" joinstyle="miter"/>
            <v:imagedata r:id="rId254" o:title="eqId236271bfc266583d9d144fbc3ed6d6f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6" o:title="eqId5a72dfbf0138a611174c36ce077e0c4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度数．</w:t>
      </w:r>
    </w:p>
    <w:p w14:paraId="4ECD1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【阅读材料】小明在学习二次根式时，发现一些含根号的式子可以化成另一个式子的平方，如：</w:t>
      </w:r>
    </w:p>
    <w:p w14:paraId="1301A5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7pt;width:331.3pt;" o:ole="t" filled="f" o:preferrelative="t" stroked="f" coordsize="21600,21600">
            <v:path/>
            <v:fill on="f" focussize="0,0"/>
            <v:stroke on="f" joinstyle="miter"/>
            <v:imagedata r:id="rId258" o:title="eqIdfbd5f60058cdbca2a843e0332992c30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CC4A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7pt;width:323.25pt;" o:ole="t" filled="f" o:preferrelative="t" stroked="f" coordsize="21600,21600">
            <v:path/>
            <v:fill on="f" focussize="0,0"/>
            <v:stroke on="f" joinstyle="miter"/>
            <v:imagedata r:id="rId260" o:title="eqId4fc8090226acd626c45a07ba948a9fe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B8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【类比归纳】</w:t>
      </w:r>
    </w:p>
    <w:p w14:paraId="43BB1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仿照小明的方法将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35pt;width:45.9pt;" o:ole="t" filled="f" o:preferrelative="t" stroked="f" coordsize="21600,21600">
            <v:path/>
            <v:fill on="f" focussize="0,0"/>
            <v:stroke on="f" joinstyle="miter"/>
            <v:imagedata r:id="rId262" o:title="eqId5881dba7f92bbadf49eb82b422da0f2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化成另一个式子的平方：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64" o:title="eqId67a372496eb963483e85f88dc8e54ba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F01F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请运用小明的方法化简：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6pt;width:53.4pt;" o:ole="t" filled="f" o:preferrelative="t" stroked="f" coordsize="21600,21600">
            <v:path/>
            <v:fill on="f" focussize="0,0"/>
            <v:stroke on="f" joinstyle="miter"/>
            <v:imagedata r:id="rId266" o:title="eqId016487fa39a5752a62221b6fb34201d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270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将式子化成平方的形式：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268" o:title="eqId5b5680ef0a92ae81be1936644bc7c3d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4040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为非负实数，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7pt;width:294pt;" o:ole="t" filled="f" o:preferrelative="t" stroked="f" coordsize="21600,21600">
            <v:path/>
            <v:fill on="f" focussize="0,0"/>
            <v:stroke on="f" joinstyle="miter"/>
            <v:imagedata r:id="rId270" o:title="eqId00de9c5875cd5d077abb834987fb622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15pt;width:75.05pt;" o:ole="t" filled="f" o:preferrelative="t" stroked="f" coordsize="21600,21600">
            <v:path/>
            <v:fill on="f" focussize="0,0"/>
            <v:stroke on="f" joinstyle="miter"/>
            <v:imagedata r:id="rId272" o:title="eqIde5236ebaf85f88312d5cc7b9d1d8d08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74" o:title="eqId1f22fec5a381ae8aca93d876e54c79d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”时，等号成立．这个结论就是著名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7084303" name="图片 437084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84303" name="图片 4370843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“均值不等式”．请利用均值不等式解决：当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276" o:title="eqId99605208dc8c9f5a778553957b1f5ba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有最小值？求出该最小值．</w:t>
      </w:r>
    </w:p>
    <w:p w14:paraId="596CA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是长方形，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152.05pt;" o:ole="t" filled="f" o:preferrelative="t" stroked="f" coordsize="21600,21600">
            <v:path/>
            <v:fill on="f" focussize="0,0"/>
            <v:stroke on="f" joinstyle="miter"/>
            <v:imagedata r:id="rId278" o:title="eqId815e0d35b2eabc8ca4937cfc798e081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80" o:title="eqIde8d2530e7023b2345c651e8f53629ff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82" o:title="eqIdc220eadc312101e2fb89dfe920f7b30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84" o:title="eqId267ace52b64e1e7dfc5211e033255b7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86" o:title="eqIdfc34db5860990e51ba31edc8cdd077c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e6e490f703eb6c9bb1278c78ebc2d66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e6e490f703eb6c9bb1278c78ebc2d66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93" o:title="eqId5f2ea13010e2399194be2a681310543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5" o:title="eqId49b50357a6545cae8348e3059312f52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所在直线翻折得到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pt;width:38.7pt;" o:ole="t" filled="f" o:preferrelative="t" stroked="f" coordsize="21600,21600">
            <v:path/>
            <v:fill on="f" focussize="0,0"/>
            <v:stroke on="f" joinstyle="miter"/>
            <v:imagedata r:id="rId297" o:title="eqIdd3e78826924d91110b19a0e732e4e3f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的对应点．</w:t>
      </w:r>
    </w:p>
    <w:p w14:paraId="2AA76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114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AD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0" o:title="eqIdabf80148409afb32ced0b4f59f1ba70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02" o:title="eqIdfd32d2db65c6c30f0981cf6b21ab94b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0" o:title="eqIdabf80148409afb32ced0b4f59f1ba70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060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0.35pt;" o:ole="t" filled="f" o:preferrelative="t" stroked="f" coordsize="21600,21600">
            <v:path/>
            <v:fill on="f" focussize="0,0"/>
            <v:stroke on="f" joinstyle="miter"/>
            <v:imagedata r:id="rId305" o:title="eqIde7d480e8b2c516612b47a19cb62d9bb0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e6e490f703eb6c9bb1278c78ebc2d66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为腰的等腰三角形时，求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8" o:title="eqId68a83fdd2ba72a2dba0b6b10bb3e06b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178E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0" o:title="eqIdabf80148409afb32ced0b4f59f1ba70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1" o:title="eqIdc63e36329f5e0979f5ee776ac5d0632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的延长线正好经过点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3" o:title="eqIdbcaecf08a22124a457128fb04c9c02b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3994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740B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59523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52.wmf"/><Relationship Id="rId97" Type="http://schemas.openxmlformats.org/officeDocument/2006/relationships/oleObject" Target="embeddings/oleObject41.bin"/><Relationship Id="rId96" Type="http://schemas.openxmlformats.org/officeDocument/2006/relationships/image" Target="media/image51.wmf"/><Relationship Id="rId95" Type="http://schemas.openxmlformats.org/officeDocument/2006/relationships/oleObject" Target="embeddings/oleObject40.bin"/><Relationship Id="rId94" Type="http://schemas.openxmlformats.org/officeDocument/2006/relationships/image" Target="media/image50.png"/><Relationship Id="rId93" Type="http://schemas.openxmlformats.org/officeDocument/2006/relationships/image" Target="media/image49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8.bin"/><Relationship Id="rId9" Type="http://schemas.openxmlformats.org/officeDocument/2006/relationships/image" Target="media/image4.wmf"/><Relationship Id="rId89" Type="http://schemas.openxmlformats.org/officeDocument/2006/relationships/image" Target="media/image47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4.bin"/><Relationship Id="rId81" Type="http://schemas.openxmlformats.org/officeDocument/2006/relationships/image" Target="media/image43.wmf"/><Relationship Id="rId80" Type="http://schemas.openxmlformats.org/officeDocument/2006/relationships/oleObject" Target="embeddings/oleObject33.bin"/><Relationship Id="rId8" Type="http://schemas.openxmlformats.org/officeDocument/2006/relationships/image" Target="media/image3.wmf"/><Relationship Id="rId79" Type="http://schemas.openxmlformats.org/officeDocument/2006/relationships/image" Target="media/image42.wmf"/><Relationship Id="rId78" Type="http://schemas.openxmlformats.org/officeDocument/2006/relationships/oleObject" Target="embeddings/oleObject32.bin"/><Relationship Id="rId77" Type="http://schemas.openxmlformats.org/officeDocument/2006/relationships/image" Target="media/image41.wmf"/><Relationship Id="rId76" Type="http://schemas.openxmlformats.org/officeDocument/2006/relationships/oleObject" Target="embeddings/oleObject31.bin"/><Relationship Id="rId75" Type="http://schemas.openxmlformats.org/officeDocument/2006/relationships/image" Target="media/image40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8.bin"/><Relationship Id="rId7" Type="http://schemas.openxmlformats.org/officeDocument/2006/relationships/image" Target="media/image2.png"/><Relationship Id="rId69" Type="http://schemas.openxmlformats.org/officeDocument/2006/relationships/image" Target="media/image37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4.png"/><Relationship Id="rId62" Type="http://schemas.openxmlformats.org/officeDocument/2006/relationships/image" Target="media/image33.wmf"/><Relationship Id="rId61" Type="http://schemas.openxmlformats.org/officeDocument/2006/relationships/oleObject" Target="embeddings/oleObject24.bin"/><Relationship Id="rId60" Type="http://schemas.openxmlformats.org/officeDocument/2006/relationships/image" Target="media/image32.wmf"/><Relationship Id="rId6" Type="http://schemas.openxmlformats.org/officeDocument/2006/relationships/image" Target="media/image1.png"/><Relationship Id="rId59" Type="http://schemas.openxmlformats.org/officeDocument/2006/relationships/oleObject" Target="embeddings/oleObject23.bin"/><Relationship Id="rId58" Type="http://schemas.openxmlformats.org/officeDocument/2006/relationships/image" Target="media/image31.wmf"/><Relationship Id="rId57" Type="http://schemas.openxmlformats.org/officeDocument/2006/relationships/oleObject" Target="embeddings/oleObject22.bin"/><Relationship Id="rId56" Type="http://schemas.openxmlformats.org/officeDocument/2006/relationships/image" Target="media/image30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9.wmf"/><Relationship Id="rId53" Type="http://schemas.openxmlformats.org/officeDocument/2006/relationships/oleObject" Target="embeddings/oleObject20.bin"/><Relationship Id="rId52" Type="http://schemas.openxmlformats.org/officeDocument/2006/relationships/oleObject" Target="embeddings/oleObject19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8.bin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5.bin"/><Relationship Id="rId43" Type="http://schemas.openxmlformats.org/officeDocument/2006/relationships/oleObject" Target="embeddings/oleObject14.bin"/><Relationship Id="rId42" Type="http://schemas.openxmlformats.org/officeDocument/2006/relationships/image" Target="media/image24.png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footer" Target="footer1.xml"/><Relationship Id="rId39" Type="http://schemas.openxmlformats.org/officeDocument/2006/relationships/image" Target="media/image21.png"/><Relationship Id="rId38" Type="http://schemas.openxmlformats.org/officeDocument/2006/relationships/image" Target="media/image20.wmf"/><Relationship Id="rId37" Type="http://schemas.openxmlformats.org/officeDocument/2006/relationships/oleObject" Target="embeddings/oleObject13.bin"/><Relationship Id="rId36" Type="http://schemas.openxmlformats.org/officeDocument/2006/relationships/oleObject" Target="embeddings/oleObject12.bin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5" Type="http://schemas.openxmlformats.org/officeDocument/2006/relationships/fontTable" Target="fontTable.xml"/><Relationship Id="rId314" Type="http://schemas.openxmlformats.org/officeDocument/2006/relationships/customXml" Target="../customXml/item1.xml"/><Relationship Id="rId313" Type="http://schemas.openxmlformats.org/officeDocument/2006/relationships/image" Target="media/image147.wmf"/><Relationship Id="rId312" Type="http://schemas.openxmlformats.org/officeDocument/2006/relationships/oleObject" Target="embeddings/oleObject161.bin"/><Relationship Id="rId311" Type="http://schemas.openxmlformats.org/officeDocument/2006/relationships/image" Target="media/image146.wmf"/><Relationship Id="rId310" Type="http://schemas.openxmlformats.org/officeDocument/2006/relationships/oleObject" Target="embeddings/oleObject160.bin"/><Relationship Id="rId31" Type="http://schemas.openxmlformats.org/officeDocument/2006/relationships/image" Target="media/image15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image" Target="media/image144.wmf"/><Relationship Id="rId304" Type="http://schemas.openxmlformats.org/officeDocument/2006/relationships/oleObject" Target="embeddings/oleObject156.bin"/><Relationship Id="rId303" Type="http://schemas.openxmlformats.org/officeDocument/2006/relationships/oleObject" Target="embeddings/oleObject155.bin"/><Relationship Id="rId302" Type="http://schemas.openxmlformats.org/officeDocument/2006/relationships/image" Target="media/image143.wmf"/><Relationship Id="rId301" Type="http://schemas.openxmlformats.org/officeDocument/2006/relationships/oleObject" Target="embeddings/oleObject154.bin"/><Relationship Id="rId300" Type="http://schemas.openxmlformats.org/officeDocument/2006/relationships/image" Target="media/image142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image" Target="media/image141.png"/><Relationship Id="rId297" Type="http://schemas.openxmlformats.org/officeDocument/2006/relationships/image" Target="media/image140.wmf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9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8.wmf"/><Relationship Id="rId292" Type="http://schemas.openxmlformats.org/officeDocument/2006/relationships/oleObject" Target="embeddings/oleObject150.bin"/><Relationship Id="rId291" Type="http://schemas.openxmlformats.org/officeDocument/2006/relationships/oleObject" Target="embeddings/oleObject149.bin"/><Relationship Id="rId290" Type="http://schemas.openxmlformats.org/officeDocument/2006/relationships/oleObject" Target="embeddings/oleObject148.bin"/><Relationship Id="rId29" Type="http://schemas.openxmlformats.org/officeDocument/2006/relationships/image" Target="media/image14.wmf"/><Relationship Id="rId289" Type="http://schemas.openxmlformats.org/officeDocument/2006/relationships/image" Target="media/image137.wmf"/><Relationship Id="rId288" Type="http://schemas.openxmlformats.org/officeDocument/2006/relationships/oleObject" Target="embeddings/oleObject147.bin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6.wmf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5.wmf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4.wmf"/><Relationship Id="rId281" Type="http://schemas.openxmlformats.org/officeDocument/2006/relationships/oleObject" Target="embeddings/oleObject143.bin"/><Relationship Id="rId280" Type="http://schemas.openxmlformats.org/officeDocument/2006/relationships/image" Target="media/image133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2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41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8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6.wmf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5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4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23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2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31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30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29.bin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8.bin"/><Relationship Id="rId250" Type="http://schemas.openxmlformats.org/officeDocument/2006/relationships/image" Target="media/image118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27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5.png"/><Relationship Id="rId243" Type="http://schemas.openxmlformats.org/officeDocument/2006/relationships/oleObject" Target="embeddings/oleObject124.bin"/><Relationship Id="rId242" Type="http://schemas.openxmlformats.org/officeDocument/2006/relationships/oleObject" Target="embeddings/oleObject123.bin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oleObject" Target="embeddings/oleObject119.bin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5.bin"/><Relationship Id="rId23" Type="http://schemas.openxmlformats.org/officeDocument/2006/relationships/image" Target="media/image11.wmf"/><Relationship Id="rId229" Type="http://schemas.openxmlformats.org/officeDocument/2006/relationships/oleObject" Target="embeddings/oleObject114.bin"/><Relationship Id="rId228" Type="http://schemas.openxmlformats.org/officeDocument/2006/relationships/oleObject" Target="embeddings/oleObject113.bin"/><Relationship Id="rId227" Type="http://schemas.openxmlformats.org/officeDocument/2006/relationships/oleObject" Target="embeddings/oleObject112.bin"/><Relationship Id="rId226" Type="http://schemas.openxmlformats.org/officeDocument/2006/relationships/oleObject" Target="embeddings/oleObject111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8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3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5.png"/><Relationship Id="rId193" Type="http://schemas.openxmlformats.org/officeDocument/2006/relationships/image" Target="media/image94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9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9.bin"/><Relationship Id="rId183" Type="http://schemas.openxmlformats.org/officeDocument/2006/relationships/oleObject" Target="embeddings/oleObject88.bin"/><Relationship Id="rId182" Type="http://schemas.openxmlformats.org/officeDocument/2006/relationships/oleObject" Target="embeddings/oleObject87.bin"/><Relationship Id="rId181" Type="http://schemas.openxmlformats.org/officeDocument/2006/relationships/image" Target="media/image90.png"/><Relationship Id="rId180" Type="http://schemas.openxmlformats.org/officeDocument/2006/relationships/image" Target="media/image89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8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2.png"/><Relationship Id="rId164" Type="http://schemas.openxmlformats.org/officeDocument/2006/relationships/oleObject" Target="embeddings/oleObject78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5.bin"/><Relationship Id="rId158" Type="http://schemas.openxmlformats.org/officeDocument/2006/relationships/oleObject" Target="embeddings/oleObject74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1.bin"/><Relationship Id="rId151" Type="http://schemas.openxmlformats.org/officeDocument/2006/relationships/oleObject" Target="embeddings/oleObject70.bin"/><Relationship Id="rId150" Type="http://schemas.openxmlformats.org/officeDocument/2006/relationships/oleObject" Target="embeddings/oleObject69.bin"/><Relationship Id="rId15" Type="http://schemas.openxmlformats.org/officeDocument/2006/relationships/image" Target="media/image7.wmf"/><Relationship Id="rId149" Type="http://schemas.openxmlformats.org/officeDocument/2006/relationships/image" Target="media/image76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7.bin"/><Relationship Id="rId145" Type="http://schemas.openxmlformats.org/officeDocument/2006/relationships/oleObject" Target="embeddings/oleObject66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72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71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70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7.png"/><Relationship Id="rId13" Type="http://schemas.openxmlformats.org/officeDocument/2006/relationships/image" Target="media/image6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6.bin"/><Relationship Id="rId123" Type="http://schemas.openxmlformats.org/officeDocument/2006/relationships/oleObject" Target="embeddings/oleObject55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3.bin"/><Relationship Id="rId118" Type="http://schemas.openxmlformats.org/officeDocument/2006/relationships/oleObject" Target="embeddings/oleObject52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5.wmf"/><Relationship Id="rId109" Type="http://schemas.openxmlformats.org/officeDocument/2006/relationships/image" Target="media/image57.wmf"/><Relationship Id="rId108" Type="http://schemas.openxmlformats.org/officeDocument/2006/relationships/oleObject" Target="embeddings/oleObject47.bin"/><Relationship Id="rId107" Type="http://schemas.openxmlformats.org/officeDocument/2006/relationships/oleObject" Target="embeddings/oleObject46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53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2025-12-27T04:20:00Z</dcterms:created>
  <dc:creator>学科网试题生产平台</dc:creator>
  <dc:description>3914105403859968</dc:description>
  <cp:lastModifiedBy>小英alice</cp:lastModifiedBy>
  <dcterms:modified xsi:type="dcterms:W3CDTF">2025-12-30T13:58:42Z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14B73CF11EF7455681FDCC88D95505F5_12</vt:lpwstr>
  </property>
</Properties>
</file>