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37D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10896600</wp:posOffset>
            </wp:positionV>
            <wp:extent cx="482600" cy="419100"/>
            <wp:effectExtent l="0" t="0" r="12700" b="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29EB39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（沪科版）</w:t>
      </w:r>
    </w:p>
    <w:p w14:paraId="58A4E7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088B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．你拿到的试卷满分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5AC0C53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．本试卷包括“试题卷”和“答题卷”两部分．“试题卷”共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5C3F8B3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．请务必在“答题卷”上答题，在“试题卷”上答题是无效的．</w:t>
      </w:r>
    </w:p>
    <w:p w14:paraId="62840DE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．考试结束后，请将“试题卷”和“答题卷”一并交回．</w:t>
      </w:r>
    </w:p>
    <w:p w14:paraId="0238F3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分）每小题都给出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" o:title="eqIdd4496fe22b40bc63581998e6b7ef67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四个选项，其中只有一个是正确的．</w:t>
      </w:r>
    </w:p>
    <w:p w14:paraId="4F7E1FA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" o:title="eqIde1b4315630139326aff4ffc04c765d10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33A37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4229B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下列图形中，最具有稳定性质的是（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B3B0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33400" cy="390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371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11E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289692" name="图片 651289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89692" name="图片 65128969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85775" cy="466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457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9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23" o:title="eqIdcdfb50921c7a3ad58debd383d49670a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的增大而减小；则点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6" o:title="eqId02c97862b6d3992d754d47df09eec6c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C5E4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289694" name="图片 651289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89694" name="图片 65128969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1DB19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8" o:title="eqIdac61f3477e623aa4f924a82bd7a06ce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a0ed1ec316bc54c37c4286c208f556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38" o:title="eqId640e9e7c56e8eeda044fb553960888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0" o:title="eqId114a43fd02a222d89e868b0d1595d48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" o:title="eqId752fa646a2d9cfca34001748445301c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2E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A2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5" o:title="eqIde1cde7aace5b888a1a1c26fb911e2f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7" o:title="eqId1469ea40039c3124ce25b2d38e9846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a6c0927afc571a7c966c9819204097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1" o:title="eqId85e283d58ea8a48989988ce61df586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3DDB3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如图，在平面直角坐标系，线段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的两个端点坐标依次为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15pt;width:97.9pt;" o:ole="t" filled="f" o:preferrelative="t" stroked="f" coordsize="21600,21600">
            <v:path/>
            <v:fill on="f" focussize="0,0"/>
            <v:stroke on="f" joinstyle="miter"/>
            <v:imagedata r:id="rId55" o:title="eqIda9ba9e098ba7e7ce5c3df954c9a1cf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个单位，得到对应线段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9d78abbad68bbbf12af10cd40ef4c3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" o:title="eqId520f8abda6a85e7ef6f281fc2df853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6457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409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98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21C0D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63" o:title="eqId81041b4dd93923454a8f69da30d532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5" o:title="eqIda417f68c6538bfb63e729c047755b4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B9FE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44.8pt;" o:ole="t" filled="f" o:preferrelative="t" stroked="f" coordsize="21600,21600">
            <v:path/>
            <v:fill on="f" focussize="0,0"/>
            <v:stroke on="f" joinstyle="miter"/>
            <v:imagedata r:id="rId69" o:title="eqIda881e37bc4d877dde00e57c613135b3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71" o:title="eqId900a056a6ad2e2c194fb815e97b1803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3" o:title="eqIdf2ea26436b26381dd1b0be5de32bab3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5" o:title="eqId427e7b11ebda96c8487ab49c9db8c1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</w:p>
    <w:p w14:paraId="308B0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下列条件能确定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的形状与大小的是（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276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289688" name="图片 651289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89688" name="图片 6512896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9" o:title="eqId80e56feb858a38f68412d4d7691fcf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1" o:title="eqId0374c406b563f0d258aa5c2654bbd06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3" o:title="eqId7e3262fc038bbec5e7c8cc47df08be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</w:p>
    <w:p w14:paraId="08FA9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5" o:title="eqId047dc9795efa99b6fb9fdf9778085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87" o:title="eqId07160f14b3b453bebb64cb2bf96dc8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</w:p>
    <w:p w14:paraId="13E6A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9" o:title="eqIdfc34db5860990e51ba31edc8cdd077c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1" o:title="eqId4494a85de0be0b97a69348115aef851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3" o:title="eqId2fb01d2b57580731c8b807ac8cffc8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</w:p>
    <w:p w14:paraId="3A23A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95" o:title="eqId8f89deb952f57f4b3fa4887b098b7b9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7" o:title="eqId7788830ed1cb3b9c5988f70f43595f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9" o:title="eqIdfcd0ced286a0fbc7e4862f81472642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 w14:paraId="5B7EE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如图是一个不规则的“五角星”，已知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231.75pt;" o:ole="t" filled="f" o:preferrelative="t" stroked="f" coordsize="21600,21600">
            <v:path/>
            <v:fill on="f" focussize="0,0"/>
            <v:stroke on="f" joinstyle="miter"/>
            <v:imagedata r:id="rId101" o:title="eqId8b04bead7c957830913a4306e74187d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3" o:title="eqIdfebc9a89d0d1c97b88c0f4acd32b4e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51A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711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06" o:title="eqId31678d5a782fc0e3329ed7d98f80acc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08" o:title="eqId8ac09dc1ca2cdd7aef28c218763d3e4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22046fe9cd69a5efdb430c64db23e3d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12" o:title="eqId2bb27086a9f9d5d3979dd47e1ec84ad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</w:p>
    <w:p w14:paraId="65F943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在同一直角坐标系中，一次函数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114" o:title="eqId89c1972246a0a3d1c987d25205dbdd9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6" o:title="eqId294f5ba74cdf695fc9a8a8e52f4213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8" o:title="eqIdb6a24198bd04c29321ae5dc5a28fe4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20" o:title="eqId4bd6146c0631018bca090a4e5f22f07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174F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9DD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143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1334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B0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127" o:title="eqId9da34cf9e12ae21e20af861a581ca0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边的中点，过点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134" o:title="eqIdc897a54f2e36bc4b52fba74b41c89d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67d822262ff00915910e5b87d81ad1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75pt;width:82pt;" o:ole="t" filled="f" o:preferrelative="t" stroked="f" coordsize="21600,21600">
            <v:path/>
            <v:fill on="f" focussize="0,0"/>
            <v:stroke on="f" joinstyle="miter"/>
            <v:imagedata r:id="rId140" o:title="eqId820f9a4fe94bdfffb6f67dc6a9c5f54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1909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D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289690" name="图片 651289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89690" name="图片 6512896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fe8bb808edb7f81fb3c14c8f3d7f0f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5" o:title="eqId7c45087cde2d66377517a3fce5553b3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47" o:title="eqId7625462f424dcccb41cc97994d3d8e3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85pt;width:106pt;" o:ole="t" filled="f" o:preferrelative="t" stroked="f" coordsize="21600,21600">
            <v:path/>
            <v:fill on="f" focussize="0,0"/>
            <v:stroke on="f" joinstyle="miter"/>
            <v:imagedata r:id="rId149" o:title="eqId74a341961327f406ca969c224d9fc01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</w:p>
    <w:p w14:paraId="499A0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2B8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把命题“全等三角形的对应高线相等”改写成“如果……，那么……”的形式：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07E0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9pt;width:51.05pt;" o:ole="t" filled="f" o:preferrelative="t" stroked="f" coordsize="21600,21600">
            <v:path/>
            <v:fill on="f" focussize="0,0"/>
            <v:stroke on="f" joinstyle="miter"/>
            <v:imagedata r:id="rId151" o:title="eqId048dbcb679f8a85480f73e96b09124a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82.95pt;" o:ole="t" filled="f" o:preferrelative="t" stroked="f" coordsize="21600,21600">
            <v:path/>
            <v:fill on="f" focussize="0,0"/>
            <v:stroke on="f" joinstyle="miter"/>
            <v:imagedata r:id="rId153" o:title="eqId409d1177c775da5296be2fe744fbf2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55" o:title="eqId8d928238e1f1677f5f20ed62da87eb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7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9225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某数学兴趣小组利用全等三角形的知识测试某小河的宽度，如图，点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是小河两边的三点，在河边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下方选择一点，使得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164" o:title="eqId51248368d81c6b87c025d5ef8a0312a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66" o:title="eqId38397641e807f6b2286ecf8e5bebc09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，若测得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9" o:title="eqIdfc34db5860990e51ba31edc8cdd077c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9" o:title="eqIdab2a2834d80ff574e79eae8ca8d4e9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171" o:title="eqIdb53c7539ed297ea63b9ace6f5cc58c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平方米，则点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米．</w:t>
      </w:r>
    </w:p>
    <w:p w14:paraId="31EBD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24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15pt;width:74.9pt;" o:ole="t" filled="f" o:preferrelative="t" stroked="f" coordsize="21600,21600">
            <v:path/>
            <v:fill on="f" focussize="0,0"/>
            <v:stroke on="f" joinstyle="miter"/>
            <v:imagedata r:id="rId176" o:title="eqIdd71f8efe00b85f4867db50593f3745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7" o:title="eqId0a6936d370d6a238a608ca56f87198d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为常数且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9" o:title="eqId20849c00c47cbdc43f18d53341b6c4e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F6FF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）若该一次函数图象经过点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81" o:title="eqIdb2c7b74fd862d7e3f35e40ae1f626c4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3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6A2DB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85" o:title="eqIda6f0f47f0085389c87ac32295b148d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8" o:title="eqId2d0b71b8d2c183154221f717ce0907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7" o:title="eqId0a6936d370d6a238a608ca56f87198d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D9A7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8FE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1289696" name="图片 651289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89696" name="图片 65128969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1" o:title="eqId6ab41054fa9ce51b68e78d9c0cf398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3" o:title="eqIdfe80c5f1fc28ab4a39c2197406bcffa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5" o:title="eqIde4354365ca0929f8a606ed0bf341e4c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8E7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14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已知一次函数的图象与正比例函数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198" o:title="eqId38cd2a180ae300bbf2388a709e4c28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的图象平行且经过点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00" o:title="eqIdd8ce2830528c2ea6b5d4df0c77644e3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，求该一次函数的表达式．</w:t>
      </w:r>
    </w:p>
    <w:p w14:paraId="42FF3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EF2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2" o:title="eqId7ee31829d0d4d5f779a957d7df8058a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15pt;width:76.6pt;" o:ole="t" filled="f" o:preferrelative="t" stroked="f" coordsize="21600,21600">
            <v:path/>
            <v:fill on="f" focussize="0,0"/>
            <v:stroke on="f" joinstyle="miter"/>
            <v:imagedata r:id="rId206" o:title="eqId45e23736fcbd0ab8046c242f3448eba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36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573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D1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9" o:title="eqId866b81a8384cce4f24867baca2e6820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1" o:title="eqIdfcd93c18ae02dfb0345608b1cb47566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1" o:title="eqIdfcd93c18ae02dfb0345608b1cb47566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EE4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用无刻度直尺在网格内画出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14" o:title="eqId90b40c2b0ab8e1cfe5112d428b4b82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77.2pt;" o:ole="t" filled="f" o:preferrelative="t" stroked="f" coordsize="21600,21600">
            <v:path/>
            <v:fill on="f" focussize="0,0"/>
            <v:stroke on="f" joinstyle="miter"/>
            <v:imagedata r:id="rId216" o:title="eqId83b748016094765383cb52d26712cb0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68A1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20" o:title="eqIda25c28359f8d8da9eaf4672a6cf8ae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eqIde6e490f703eb6c9bb1278c78ebc2d66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31" o:title="eqId7ecf0b437f9a3b91a02abd523c04e1e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33" o:title="eqIdd5adc18ca424552b35ab939e9d5794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499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72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9a1371c96162b62b4735829affef042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C18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8" o:title="eqId65c5840e0454fdec7d2158072c43b8d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0" o:title="eqId3ea8d2436104194afbfb66c3fe9bbb4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9pt;width:36.15pt;" o:ole="t" filled="f" o:preferrelative="t" stroked="f" coordsize="21600,21600">
            <v:path/>
            <v:fill on="f" focussize="0,0"/>
            <v:stroke on="f" joinstyle="miter"/>
            <v:imagedata r:id="rId242" o:title="eqId95ee1c8b8f17e6adfe29201544ee304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888D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569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5" o:title="eqId8b5f215a42c4b7078d8d65923eb9980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8455657dde27aabe6adb7b188e031c1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4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0" o:title="eqId4eedae8d316c76e3d0b451256de03f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54" o:title="eqId17101383eb0787edaaa35adfcd20d5c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56" o:title="eqIddca4fa129b5352b0bf5542965098ea0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F04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5C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259" o:title="eqIdf913298f0fae9f55377a8deab9f099d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FF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61" o:title="eqId714cc3707bba3bfdb56e251999be859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63" o:title="eqIdb515965c22d2950b592c096c6e3bdfd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65" o:title="eqIddcb49df05f2e31d005735c3f14a21d3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39F1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某种中性笔在甲、乙两家文具店的标价都是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7" o:title="eqIdb8860d9787671b53b1ab68b3d526f5c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支，在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</w:t>
      </w:r>
      <w:r>
        <w:rPr>
          <w:rFonts w:ascii="Times New Roman" w:hAnsi="Times New Roman" w:eastAsia="Times New Roman" w:cs="Times New Roman"/>
          <w:color w:val="000000"/>
        </w:rPr>
        <w:t>11”</w:t>
      </w:r>
      <w:r>
        <w:rPr>
          <w:rFonts w:ascii="宋体" w:hAnsi="宋体" w:eastAsia="宋体" w:cs="宋体"/>
          <w:color w:val="000000"/>
        </w:rPr>
        <w:t>期间，两家文具店都进行了优惠活动．甲文具店：购买不超过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69" o:title="eqId4b7f27ebcef70a3ebbbe8d2e53ea089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支按原价销售，超出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69" o:title="eqId4b7f27ebcef70a3ebbbe8d2e53ea089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支的部分按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72" o:title="eqId6f8c4c029e552954bd493b49aeab82d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折销售；乙文具店：不论买多少，全部按八折销售．</w:t>
      </w:r>
    </w:p>
    <w:p w14:paraId="482E6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分别写出甲、乙两家文具店购买这种中性笔所付总费用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74" o:title="eqId6d4f70bafe01d850c4f7f009acfef90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76" o:title="eqId5a857599dd7e5babfbe61124db4e09c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（元）与购买支数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8" o:title="eqId92e4daf0f735269ae08651c513462a6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之间的函数表达式；</w:t>
      </w:r>
    </w:p>
    <w:p w14:paraId="1BF8B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若某学校购买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280" o:title="eqId0e6f1af4b44b2e97e8f319bab4ae901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枝这种中性笔，请你通过计算说明在哪家文具店购买划算．</w:t>
      </w:r>
    </w:p>
    <w:p w14:paraId="7FF18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05F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5" o:title="eqId8b5f215a42c4b7078d8d65923eb9980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8455657dde27aabe6adb7b188e031c1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5" o:title="eqId68a83fdd2ba72a2dba0b6b10bb3e06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7" o:title="eqId7cbce11aa19b8bd2bf6ee5a834e005d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ACB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457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57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2" o:title="eqId7013cc4303c7ac5d0f03c85423f0c25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294" o:title="eqIddbb676d7f8784aaa4ea2c7f500fe9c4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6" o:title="eqId57e7106619c08f2bcc1d21f846e8a0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5FE7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101.4pt;" o:ole="t" filled="f" o:preferrelative="t" stroked="f" coordsize="21600,21600">
            <v:path/>
            <v:fill on="f" focussize="0,0"/>
            <v:stroke on="f" joinstyle="miter"/>
            <v:imagedata r:id="rId298" o:title="eqIde1203f98413a3efdc6a380fee2a566f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8pt;width:76.25pt;" o:ole="t" filled="f" o:preferrelative="t" stroked="f" coordsize="21600,21600">
            <v:path/>
            <v:fill on="f" focussize="0,0"/>
            <v:stroke on="f" joinstyle="miter"/>
            <v:imagedata r:id="rId300" o:title="eqId5bf207acd546397f72e7baeff5ce6bc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38E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D81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15pt;width:92.75pt;" o:ole="t" filled="f" o:preferrelative="t" stroked="f" coordsize="21600,21600">
            <v:path/>
            <v:fill on="f" focussize="0,0"/>
            <v:stroke on="f" joinstyle="miter"/>
            <v:imagedata r:id="rId302" o:title="eqIdda8196178cad6cad87089429e2a1058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15pt;width:114.6pt;" o:ole="t" filled="f" o:preferrelative="t" stroked="f" coordsize="21600,21600">
            <v:path/>
            <v:fill on="f" focussize="0,0"/>
            <v:stroke on="f" joinstyle="miter"/>
            <v:imagedata r:id="rId304" o:title="eqId26822e41b0812a7e2bac091ae87ce84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306" o:title="eqIdb01e555bf9cbc0a88f92dbf05166add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308" o:title="eqId3f6f17bc385bafb37e8f964e5eb99cd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9.9pt;width:39pt;" o:ole="t" filled="f" o:preferrelative="t" stroked="f" coordsize="21600,21600">
            <v:path/>
            <v:fill on="f" focussize="0,0"/>
            <v:stroke on="f" joinstyle="miter"/>
            <v:imagedata r:id="rId313" o:title="eqIdd429efe96d68065e7d433c996682791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68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1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16" o:title="eqId6defc43285a40f7ccb74c1cc04265eb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18" o:title="eqId423b7ae39db552e60ee8b1d27312306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20" o:title="eqId2c94bb12cee76221e13f9ef955b0aa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0CAB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直接写出不等式组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45pt;width:81.2pt;" o:ole="t" filled="f" o:preferrelative="t" stroked="f" coordsize="21600,21600">
            <v:path/>
            <v:fill on="f" focussize="0,0"/>
            <v:stroke on="f" joinstyle="miter"/>
            <v:imagedata r:id="rId322" o:title="eqId35436d3914abf81e4701916429e4019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5BAE1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308" o:title="eqId3f6f17bc385bafb37e8f964e5eb99cd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上一点，且满足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27" o:title="eqIdd222680c4a7a484495374618cbb3f89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8145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748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177.75pt;" o:ole="t" filled="f" o:preferrelative="t" stroked="f" coordsize="21600,21600">
            <v:path/>
            <v:fill on="f" focussize="0,0"/>
            <v:stroke on="f" joinstyle="miter"/>
            <v:imagedata r:id="rId331" o:title="eqId7a58060d27356c2217d99c7d182d539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轴的正半轴上，已知点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38" o:title="eqIdfcf57804a00d72521b08f36a3034f83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7CBB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524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F5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42" o:title="eqId2634263d383b0487281fdcf6fe3cc62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8455657dde27aabe6adb7b188e031c1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pt;width:85.15pt;" o:ole="t" filled="f" o:preferrelative="t" stroked="f" coordsize="21600,21600">
            <v:path/>
            <v:fill on="f" focussize="0,0"/>
            <v:stroke on="f" joinstyle="miter"/>
            <v:imagedata r:id="rId345" o:title="eqIdf25482819f2ad6a0e3df33b01281a9d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，并直接写出点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598B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5" o:title="eqId68a83fdd2ba72a2dba0b6b10bb3e06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的中线；</w:t>
      </w:r>
    </w:p>
    <w:p w14:paraId="587E4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53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" o:title="eqIda0ed1ec316bc54c37c4286c208f556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57" o:title="eqId49b50357a6545cae8348e3059312f52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，探索线段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59" o:title="eqId0593c8af9d5f59be79b244efa6f82c0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1" o:title="eqId274cf35acb4a1748d15c39d15a9bea7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之间的数量关系，并加以证明．</w:t>
      </w:r>
    </w:p>
    <w:p w14:paraId="3B479A84">
      <w:pPr>
        <w:spacing w:line="360" w:lineRule="auto"/>
        <w:jc w:val="left"/>
        <w:textAlignment w:val="center"/>
        <w:rPr>
          <w:color w:val="000000"/>
        </w:rPr>
      </w:pPr>
    </w:p>
    <w:p w14:paraId="4DA7AD32">
      <w:pPr>
        <w:spacing w:line="360" w:lineRule="auto"/>
        <w:jc w:val="left"/>
        <w:textAlignment w:val="center"/>
        <w:rPr>
          <w:color w:val="000000"/>
        </w:rPr>
      </w:pPr>
    </w:p>
    <w:p w14:paraId="5FB14606">
      <w:pPr>
        <w:spacing w:line="360" w:lineRule="auto"/>
        <w:jc w:val="left"/>
        <w:textAlignment w:val="center"/>
        <w:rPr>
          <w:color w:val="000000"/>
        </w:rPr>
      </w:pPr>
    </w:p>
    <w:p w14:paraId="41B6C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50B17B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8497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6593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90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2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png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3" Type="http://schemas.openxmlformats.org/officeDocument/2006/relationships/fontTable" Target="fontTable.xml"/><Relationship Id="rId362" Type="http://schemas.openxmlformats.org/officeDocument/2006/relationships/customXml" Target="../customXml/item1.xml"/><Relationship Id="rId361" Type="http://schemas.openxmlformats.org/officeDocument/2006/relationships/image" Target="media/image160.wmf"/><Relationship Id="rId360" Type="http://schemas.openxmlformats.org/officeDocument/2006/relationships/oleObject" Target="embeddings/oleObject196.bin"/><Relationship Id="rId36" Type="http://schemas.openxmlformats.org/officeDocument/2006/relationships/image" Target="media/image18.wmf"/><Relationship Id="rId359" Type="http://schemas.openxmlformats.org/officeDocument/2006/relationships/image" Target="media/image159.wmf"/><Relationship Id="rId358" Type="http://schemas.openxmlformats.org/officeDocument/2006/relationships/oleObject" Target="embeddings/oleObject195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4.bin"/><Relationship Id="rId355" Type="http://schemas.openxmlformats.org/officeDocument/2006/relationships/oleObject" Target="embeddings/oleObject193.bin"/><Relationship Id="rId354" Type="http://schemas.openxmlformats.org/officeDocument/2006/relationships/oleObject" Target="embeddings/oleObject192.bin"/><Relationship Id="rId353" Type="http://schemas.openxmlformats.org/officeDocument/2006/relationships/image" Target="media/image157.wmf"/><Relationship Id="rId352" Type="http://schemas.openxmlformats.org/officeDocument/2006/relationships/oleObject" Target="embeddings/oleObject191.bin"/><Relationship Id="rId351" Type="http://schemas.openxmlformats.org/officeDocument/2006/relationships/oleObject" Target="embeddings/oleObject190.bin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8.bin"/><Relationship Id="rId348" Type="http://schemas.openxmlformats.org/officeDocument/2006/relationships/oleObject" Target="embeddings/oleObject187.bin"/><Relationship Id="rId347" Type="http://schemas.openxmlformats.org/officeDocument/2006/relationships/oleObject" Target="embeddings/oleObject186.bin"/><Relationship Id="rId346" Type="http://schemas.openxmlformats.org/officeDocument/2006/relationships/oleObject" Target="embeddings/oleObject185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4.bin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image" Target="media/image17.wmf"/><Relationship Id="rId339" Type="http://schemas.openxmlformats.org/officeDocument/2006/relationships/image" Target="media/image154.png"/><Relationship Id="rId338" Type="http://schemas.openxmlformats.org/officeDocument/2006/relationships/image" Target="media/image153.wmf"/><Relationship Id="rId337" Type="http://schemas.openxmlformats.org/officeDocument/2006/relationships/oleObject" Target="embeddings/oleObject180.bin"/><Relationship Id="rId336" Type="http://schemas.openxmlformats.org/officeDocument/2006/relationships/oleObject" Target="embeddings/oleObject179.bin"/><Relationship Id="rId335" Type="http://schemas.openxmlformats.org/officeDocument/2006/relationships/oleObject" Target="embeddings/oleObject178.bin"/><Relationship Id="rId334" Type="http://schemas.openxmlformats.org/officeDocument/2006/relationships/oleObject" Target="embeddings/oleObject177.bin"/><Relationship Id="rId333" Type="http://schemas.openxmlformats.org/officeDocument/2006/relationships/oleObject" Target="embeddings/oleObject176.bin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9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8.wmf"/><Relationship Id="rId32" Type="http://schemas.openxmlformats.org/officeDocument/2006/relationships/image" Target="media/image16.wmf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5.png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4.bin"/><Relationship Id="rId311" Type="http://schemas.openxmlformats.org/officeDocument/2006/relationships/oleObject" Target="embeddings/oleObject163.bin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1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png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9.bin"/><Relationship Id="rId285" Type="http://schemas.openxmlformats.org/officeDocument/2006/relationships/image" Target="media/image132.wmf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oleObject" Target="embeddings/oleObject145.bin"/><Relationship Id="rId280" Type="http://schemas.openxmlformats.org/officeDocument/2006/relationships/image" Target="media/image131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9.wmf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40.bin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3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png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4.bin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1.png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7.bin"/><Relationship Id="rId23" Type="http://schemas.openxmlformats.org/officeDocument/2006/relationships/image" Target="media/image12.wmf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11.png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1.png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1.bin"/><Relationship Id="rId204" Type="http://schemas.openxmlformats.org/officeDocument/2006/relationships/oleObject" Target="embeddings/oleObject100.bin"/><Relationship Id="rId203" Type="http://schemas.openxmlformats.org/officeDocument/2006/relationships/oleObject" Target="embeddings/oleObject99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6.png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8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png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7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6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2.png"/><Relationship Id="rId140" Type="http://schemas.openxmlformats.org/officeDocument/2006/relationships/image" Target="media/image7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oleObject" Target="embeddings/oleObject55.bin"/><Relationship Id="rId124" Type="http://schemas.openxmlformats.org/officeDocument/2006/relationships/image" Target="media/image65.png"/><Relationship Id="rId123" Type="http://schemas.openxmlformats.org/officeDocument/2006/relationships/image" Target="media/image64.png"/><Relationship Id="rId122" Type="http://schemas.openxmlformats.org/officeDocument/2006/relationships/image" Target="media/image63.png"/><Relationship Id="rId121" Type="http://schemas.openxmlformats.org/officeDocument/2006/relationships/image" Target="media/image62.png"/><Relationship Id="rId120" Type="http://schemas.openxmlformats.org/officeDocument/2006/relationships/image" Target="media/image61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2025-12-08T05:55:00Z</dcterms:created>
  <dc:creator>学科网试题生产平台</dc:creator>
  <dc:description>3895068529525760</dc:description>
  <cp:lastModifiedBy>小英alice</cp:lastModifiedBy>
  <dcterms:modified xsi:type="dcterms:W3CDTF">2025-12-30T13:58:08Z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D468DEBB1B704043B526073C0C22C7AD_12</vt:lpwstr>
  </property>
</Properties>
</file>