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8DFF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10883900</wp:posOffset>
            </wp:positionV>
            <wp:extent cx="444500" cy="419100"/>
            <wp:effectExtent l="0" t="0" r="12700" b="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11658600</wp:posOffset>
            </wp:positionV>
            <wp:extent cx="393700" cy="342900"/>
            <wp:effectExtent l="0" t="0" r="6350" b="0"/>
            <wp:wrapNone/>
            <wp:docPr id="983853351" name="图片 9838533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53351" name="图片 9838533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初二年级第一学期数学阶段练习（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 w14:paraId="5CB692D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79E79F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35486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是同类二次根式的是（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E154C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1" o:title="eqId0b4515f89a626f76189663da498cfa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3" o:title="eqId5f66fc51d58aae7aba5028fca8bd48a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5" o:title="eqIdb349899258f7e34779a465212d6bcf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7" o:title="eqId1d704f24eb842786a5b157f58130393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1B2A4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用配方法解一元二次方程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9" o:title="eqIdcfe5fba91cdac0c90b87571d0eca4e6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，则方程变形为（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9C67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1" o:title="eqId24a2e9aa07d85641587a1dc15a039e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25pt;width:63.8pt;" o:ole="t" filled="f" o:preferrelative="t" stroked="f" coordsize="21600,21600">
            <v:path/>
            <v:fill on="f" focussize="0,0"/>
            <v:stroke on="f" joinstyle="miter"/>
            <v:imagedata r:id="rId23" o:title="eqIde2044c4ecaa56cfbbb178c515e149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5" o:title="eqIdac3a5bfa38750d6b8be624f3df3b890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27" o:title="eqId4d5909e0f682d04e06e7365c4399540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6946D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下列给出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3853361" name="图片 98385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53361" name="图片 98385336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三条线段中，不能构成直角三角形的是（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4982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41322821ce31416fdac8dd6e0aa41c7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" o:title="eqId588c3822b7812e711b4ad86647b15dc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75971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已知下列命题中：</w:t>
      </w:r>
    </w:p>
    <w:p w14:paraId="1D740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有两条边分别相等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3853355" name="图片 983853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53355" name="图片 98385335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两个直角三角形全等；</w:t>
      </w:r>
    </w:p>
    <w:p w14:paraId="5B2D6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有一条腰相等的两个等腰直角三角形全等；</w:t>
      </w:r>
    </w:p>
    <w:p w14:paraId="79622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有一条边与一个锐角分别相等的两个直角三角形全等；</w:t>
      </w:r>
    </w:p>
    <w:p w14:paraId="2A8C9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顶角与底边分别对应相等的两个等腰三角形全等．</w:t>
      </w:r>
    </w:p>
    <w:p w14:paraId="025B5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其中真命题的个数是（　　）</w:t>
      </w:r>
    </w:p>
    <w:p w14:paraId="4BF903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04B4B1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D92D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2.9pt;" o:ole="t" filled="f" o:preferrelative="t" stroked="f" coordsize="21600,21600">
            <v:path/>
            <v:fill on="f" focussize="0,0"/>
            <v:stroke on="f" joinstyle="miter"/>
            <v:imagedata r:id="rId34" o:title="eqIdfd7e63685d942949fa9716ab8f00d2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A1249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84pt;" o:ole="t" filled="f" o:preferrelative="t" stroked="f" coordsize="21600,21600">
            <v:path/>
            <v:fill on="f" focussize="0,0"/>
            <v:stroke on="f" joinstyle="miter"/>
            <v:imagedata r:id="rId36" o:title="eqIdc584901241d76469757bd88e71823d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8" o:title="eqIdd79e143337059a41d7069bdb7d9ed75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3853357" name="图片 983853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53357" name="图片 98385335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1019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mx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有两个不相等的实数根，则实数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4CC337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若直角三角形斜边上的高是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，斜边上的中线是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，则这个直角三角形的面积是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42E5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0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2" o:title="eqId7e3262fc038bbec5e7c8cc47df08bef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6" o:title="eqIde6e490f703eb6c9bb1278c78ebc2d6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8455657dde27aabe6adb7b188e031c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52" o:title="eqId123495b5ed5ab2dbcfcd2fff0f96b82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4" o:title="eqIdbba3b7171748fc7d4dede1f5d3d3e79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56" o:title="eqIdce2a8bf5e05a07c93a7104839fc2184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5E12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50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在证明“勾股定理”时，可以将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个全等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3853353" name="图片 983853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53353" name="图片 98385335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直角三角形和一个小正方形拼成一个大正方形（如图所示，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59" o:title="eqIdd09a9a6f020159406608000cf93d4fa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）．如果小正方形的面积是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，大正方形的面积为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7pt;width:27pt;" o:ole="t" filled="f" o:preferrelative="t" stroked="f" coordsize="21600,21600">
            <v:path/>
            <v:fill on="f" focussize="0,0"/>
            <v:stroke on="f" joinstyle="miter"/>
            <v:imagedata r:id="rId61" o:title="eqId43e1b1bc948dc2e9fcdd87f433087c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DB31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8C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我们规定：如果一个三角形一边上的高等于这条边，那么这个三角形叫做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等高底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三角形，这条边叫做这个三角形的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．如图，已知直线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64" o:title="eqId027830fc47290062692964077ee481e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6" o:title="eqId2e9b0f5f44abbc6544a2f672b025b01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68" o:title="eqId3f6f17bc385bafb37e8f964e5eb99cd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等高底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" o:title="eqIdb3c65edad25ddd666cdce0d7e5afefc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等底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6" o:title="eqId2e9b0f5f44abbc6544a2f672b025b01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7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68" o:title="eqId3f6f17bc385bafb37e8f964e5eb99cd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1pt;width:61.95pt;" o:ole="t" filled="f" o:preferrelative="t" stroked="f" coordsize="21600,21600">
            <v:path/>
            <v:fill on="f" focussize="0,0"/>
            <v:stroke on="f" joinstyle="miter"/>
            <v:imagedata r:id="rId82" o:title="eqId2f70d6f5baadf8139ee650b84f2fde7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" o:title="eqIdb3c65edad25ddd666cdce0d7e5afef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79a97bb4dcfab4ec7539bc783d563c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8" o:title="eqId24414f4f8d6af6e0aa1425b634473d2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90" o:title="eqId62e478787ebfeb68a5a7594dbd9eec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92" o:title="eqId1fb5fb1e6f611c96cec7a5e440e288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94" o:title="eqId3ee8456443402a25b1e25d35ff7e1c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FC5D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114425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C068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F7A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4.2pt;width:129.85pt;" o:ole="t" filled="f" o:preferrelative="t" stroked="f" coordsize="21600,21600">
            <v:path/>
            <v:fill on="f" focussize="0,0"/>
            <v:stroke on="f" joinstyle="miter"/>
            <v:imagedata r:id="rId97" o:title="eqId72fe1f89b9d7610a77c318e19b20e98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B94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是不小于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99" o:title="eqIdacbc6a613224461ade69362d4655047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101" o:title="eqIdcf4a55b0c1ba19007994eec39058ebc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3" o:title="eqIdc814128ea2139e33db94ea590e7c222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5" o:title="eqIdce4b80c8d0b8f1dde6fa40511e94773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D3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107" o:title="eqIdc4b67acf734ca508d5644adda3a96f9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值；</w:t>
      </w:r>
    </w:p>
    <w:p w14:paraId="1CB05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67pt;" o:ole="t" filled="f" o:preferrelative="t" stroked="f" coordsize="21600,21600">
            <v:path/>
            <v:fill on="f" focussize="0,0"/>
            <v:stroke on="f" joinstyle="miter"/>
            <v:imagedata r:id="rId109" o:title="eqIdcf57696c8908bb9588321e4b6eea3fb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3853359" name="图片 98385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53359" name="图片 98385335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最大值．</w:t>
      </w:r>
    </w:p>
    <w:p w14:paraId="4C98A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在同一直线上，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111" o:title="eqIda310dba1f6751e510da92322ca01185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3" o:title="eqIdae14fda190cc8b14a0a326c42d4ab4b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5" o:title="eqId1878268968d8febdd8d5f99c7c74681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96D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47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FC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如图，走廊上有一梯子以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6" o:title="eqId79a97bb4dcfab4ec7539bc783d563c4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的倾斜角斜靠在墙上，墙与地面垂直，梯子影响了行人的行走，工人将梯子梛动位置，使其倾斜角变为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9" o:title="eqIdbe6a6301878fed2a01413020b27310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．如果梯子的长为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米，那么行走的通道拓宽了多少米？（结果保留根号）</w:t>
      </w:r>
    </w:p>
    <w:p w14:paraId="1C141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954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0D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．</w:t>
      </w:r>
    </w:p>
    <w:p w14:paraId="74674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边上求作一点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BN</w:t>
      </w:r>
      <w:r>
        <w:rPr>
          <w:rFonts w:ascii="宋体" w:hAnsi="宋体" w:eastAsia="宋体" w:cs="宋体"/>
          <w:color w:val="000000"/>
        </w:rPr>
        <w:t>；（不要求写作法，但要保留作图痕迹）</w:t>
      </w:r>
    </w:p>
    <w:p w14:paraId="0CDAF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）的条件下，求证：</w:t>
      </w:r>
      <w:r>
        <w:rPr>
          <w:rFonts w:ascii="Times New Roman" w:hAnsi="Times New Roman" w:eastAsia="Times New Roman" w:cs="Times New Roman"/>
          <w:i/>
          <w:color w:val="000000"/>
        </w:rPr>
        <w:t>CN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BN</w:t>
      </w:r>
      <w:r>
        <w:rPr>
          <w:rFonts w:ascii="宋体" w:hAnsi="宋体" w:eastAsia="宋体" w:cs="宋体"/>
          <w:color w:val="000000"/>
        </w:rPr>
        <w:t>．</w:t>
      </w:r>
    </w:p>
    <w:p w14:paraId="0FBC2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847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6B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如图，已知：在△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 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BAC =30°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06B73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color w:val="000000"/>
        </w:rPr>
        <w:t>DE =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3" o:title="eqIdf89eef3148f2d4d09379767b4af6913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 w14:paraId="1223C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2124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6D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上．</w:t>
      </w:r>
    </w:p>
    <w:p w14:paraId="1ADA1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；</w:t>
      </w:r>
    </w:p>
    <w:p w14:paraId="725D0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°，求证：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C31F7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内任意一点，∠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°，设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，请直接写出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之间的数量关系．</w:t>
      </w:r>
    </w:p>
    <w:p w14:paraId="5E7C7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696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A6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4DAC0D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FFC6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7E6A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83683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png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" Type="http://schemas.openxmlformats.org/officeDocument/2006/relationships/oleObject" Target="embeddings/oleObject4.bin"/><Relationship Id="rId13" Type="http://schemas.openxmlformats.org/officeDocument/2006/relationships/image" Target="media/image5.wmf"/><Relationship Id="rId127" Type="http://schemas.openxmlformats.org/officeDocument/2006/relationships/fontTable" Target="fontTable.xml"/><Relationship Id="rId126" Type="http://schemas.openxmlformats.org/officeDocument/2006/relationships/customXml" Target="../customXml/item1.xml"/><Relationship Id="rId125" Type="http://schemas.openxmlformats.org/officeDocument/2006/relationships/image" Target="media/image63.png"/><Relationship Id="rId124" Type="http://schemas.openxmlformats.org/officeDocument/2006/relationships/image" Target="media/image62.png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png"/><Relationship Id="rId120" Type="http://schemas.openxmlformats.org/officeDocument/2006/relationships/image" Target="media/image59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png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2025-12-25T12:40:00Z</dcterms:created>
  <dc:creator>学科网试题生产平台</dc:creator>
  <dc:description>3904196089529344</dc:description>
  <cp:lastModifiedBy>小英alice</cp:lastModifiedBy>
  <dcterms:modified xsi:type="dcterms:W3CDTF">2025-12-30T13:58:01Z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6D89994490D84EA6B43967ACE9F4FCDB_12</vt:lpwstr>
  </property>
</Properties>
</file>