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877EF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12433300</wp:posOffset>
            </wp:positionV>
            <wp:extent cx="292100" cy="469900"/>
            <wp:effectExtent l="0" t="0" r="12700" b="6350"/>
            <wp:wrapNone/>
            <wp:docPr id="100191" name="图片 1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10452100</wp:posOffset>
            </wp:positionV>
            <wp:extent cx="457200" cy="406400"/>
            <wp:effectExtent l="0" t="0" r="0" b="12700"/>
            <wp:wrapNone/>
            <wp:docPr id="523945067" name="图片 523945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945067" name="图片 523945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学年第一学期期末八年级数学学科自适应练习</w:t>
      </w:r>
    </w:p>
    <w:p w14:paraId="703D1DD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59ABE7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8B1E4B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下列各数中，是无理数的是（    ）</w:t>
      </w:r>
    </w:p>
    <w:p w14:paraId="0F0C10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523945077" name="图片 523945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945077" name="图片 5239450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0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0.010010001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</w:p>
    <w:p w14:paraId="2F701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60pt;" o:ole="t" filled="f" o:preferrelative="t" stroked="f" coordsize="21600,21600">
            <v:path/>
            <v:fill on="f" focussize="0,0"/>
            <v:stroke on="f" joinstyle="miter"/>
            <v:imagedata r:id="rId16" o:title="eqId71c4a8fc0afc8644471f4d9c160435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是同类二次根式的是（    ）</w:t>
      </w:r>
    </w:p>
    <w:p w14:paraId="6FEE68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23945073" name="图片 523945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945073" name="图片 52394507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18" o:title="eqId73713ff16d1a0b90fe11bee2e910d88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0" o:title="eqId2975dda56993a21f12f594ff044ace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.8pt;width:21pt;" o:ole="t" filled="f" o:preferrelative="t" stroked="f" coordsize="21600,21600">
            <v:path/>
            <v:fill on="f" focussize="0,0"/>
            <v:stroke on="f" joinstyle="miter"/>
            <v:imagedata r:id="rId22" o:title="eqId626476585ab112f35afc246343fc72f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15pt;width:27pt;" o:ole="t" filled="f" o:preferrelative="t" stroked="f" coordsize="21600,21600">
            <v:path/>
            <v:fill on="f" focussize="0,0"/>
            <v:stroke on="f" joinstyle="miter"/>
            <v:imagedata r:id="rId24" o:title="eqIdaa27ee37bca2956cad657da0969aac4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70F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的方程中，是一元二次方程的是（    ）</w:t>
      </w:r>
    </w:p>
    <w:p w14:paraId="5BFD79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8" o:title="eqId13fa32c1e926f40a0722d106563777e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30" o:title="eqIdb6795b9b3e91afb30aed4af5eaa5ba1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8BBB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32" o:title="eqIdfce6d9799151edc66c0398d2b41bdd6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55pt;width:63.15pt;" o:ole="t" filled="f" o:preferrelative="t" stroked="f" coordsize="21600,21600">
            <v:path/>
            <v:fill on="f" focussize="0,0"/>
            <v:stroke on="f" joinstyle="miter"/>
            <v:imagedata r:id="rId34" o:title="eqIdc0a2f95e011ff47c293cfa8afa30e22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A7A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37" o:title="eqId9f151d0fcc1243eba68c6aaa3dd4565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9" o:title="eqIdf0a532e15e232cb4b99a8d4d07c8957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    ）</w:t>
      </w:r>
    </w:p>
    <w:p w14:paraId="2B20B7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1" o:title="eqIdcd2a25c2ba61183f0508ffe5838bf3d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43" o:title="eqId17f61449ab96f85d6533d625fb20644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5" o:title="eqId3495b39fea98064f17dc4016da3410e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47" o:title="eqId0fd14db5b18842cc7fbaa81e1457a00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8C3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小明的爸爸买了某银行的低风险理财产品（该理财产品分两次取回），本金为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年后返还</w:t>
      </w:r>
      <w:r>
        <w:rPr>
          <w:rFonts w:ascii="Times New Roman" w:hAnsi="Times New Roman" w:eastAsia="Times New Roman" w:cs="Times New Roman"/>
          <w:color w:val="000000"/>
        </w:rPr>
        <w:t>5110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年后返还</w:t>
      </w:r>
      <w:r>
        <w:rPr>
          <w:rFonts w:ascii="Times New Roman" w:hAnsi="Times New Roman" w:eastAsia="Times New Roman" w:cs="Times New Roman"/>
          <w:color w:val="000000"/>
        </w:rPr>
        <w:t>5250</w:t>
      </w:r>
      <w:r>
        <w:rPr>
          <w:rFonts w:ascii="宋体" w:hAnsi="宋体" w:eastAsia="宋体" w:cs="宋体"/>
          <w:color w:val="000000"/>
        </w:rPr>
        <w:t>元，设此理财产品的收益率为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，根据题意，为求解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，以下列出的方程中正确的是（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31E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2pt;width:139pt;" o:ole="t" filled="f" o:preferrelative="t" stroked="f" coordsize="21600,21600">
            <v:path/>
            <v:fill on="f" focussize="0,0"/>
            <v:stroke on="f" joinstyle="miter"/>
            <v:imagedata r:id="rId51" o:title="eqIdd5f9586724ae3d26f03e09681eb374a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D42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pt;width:210pt;" o:ole="t" filled="f" o:preferrelative="t" stroked="f" coordsize="21600,21600">
            <v:path/>
            <v:fill on="f" focussize="0,0"/>
            <v:stroke on="f" joinstyle="miter"/>
            <v:imagedata r:id="rId53" o:title="eqIda11c309bff4d8c1845cba6564b2a0d0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E37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7pt;width:104pt;" o:ole="t" filled="f" o:preferrelative="t" stroked="f" coordsize="21600,21600">
            <v:path/>
            <v:fill on="f" focussize="0,0"/>
            <v:stroke on="f" joinstyle="miter"/>
            <v:imagedata r:id="rId55" o:title="eqId82df944cbb2a3b727f591234d22f144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35C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7pt;width:118pt;" o:ole="t" filled="f" o:preferrelative="t" stroked="f" coordsize="21600,21600">
            <v:path/>
            <v:fill on="f" focussize="0,0"/>
            <v:stroke on="f" joinstyle="miter"/>
            <v:imagedata r:id="rId57" o:title="eqId9937bc32f5e8e4820d7fc927bd040d9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92C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下列命题中，一定正确的是（    ）．</w:t>
      </w:r>
    </w:p>
    <w:p w14:paraId="193B1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如果一个直角三角形的两条边的长分别为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59" o:title="eqId6f8c4c029e552954bd493b49aeab82d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1" o:title="eqIdcd3304e23f3b0f9569c4140ca89b649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，那么第三条边的长为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3" o:title="eqIdd07ae0b4264da6a8812454ffd2f20d9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FB5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如果一个直角三角形的面积为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65" o:title="eqId4b7f27ebcef70a3ebbbe8d2e53ea089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，那么斜边上的高可以为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7" o:title="eqIdd91e07104b699c4012be2d26160976a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2AC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有一条直角边和斜边上的中线对应相等的两个直角三角形一定全等；</w:t>
      </w:r>
    </w:p>
    <w:p w14:paraId="69769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在直角三角形中，如果一条直角边等于另一条边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23945071" name="图片 523945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945071" name="图片 52394507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一半，那么这条直角边所对的角等于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70" o:title="eqId8ac09dc1ca2cdd7aef28c218763d3e4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63893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85B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5pt;width:61pt;" o:ole="t" filled="f" o:preferrelative="t" stroked="f" coordsize="21600,21600">
            <v:path/>
            <v:fill on="f" focussize="0,0"/>
            <v:stroke on="f" joinstyle="miter"/>
            <v:imagedata r:id="rId72" o:title="eqId38da06e61f8c67a8cddee6c2e115ca5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836C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40.85pt;" o:ole="t" filled="f" o:preferrelative="t" stroked="f" coordsize="21600,21600">
            <v:path/>
            <v:fill on="f" focussize="0,0"/>
            <v:stroke on="f" joinstyle="miter"/>
            <v:imagedata r:id="rId74" o:title="eqId07c529d7f9ca69d9740469212c129c2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5343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7" o:title="eqId41322821ce31416fdac8dd6e0aa41c7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9" o:title="eqIda2d52429c8324350309f77e7209a5c3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1" o:title="eqId392cdb9d30684cce244bef94b8d861b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3" o:title="eqId4ff7942da6c3fc4005256fb1458557c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5" o:title="eqId6706fe00b4e231e62d9ecbec567d526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8A4C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87" o:title="eqId94175aa75c6d0334cdb9e5b6c2242a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D62F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1.用配方法解一元二次方程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89" o:title="eqId8803d065d7da9f557bb9c2f9561de31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，将原方程转化为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91" o:title="eqId8afad707dbaa7e9e41aa860d0760712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93" o:title="eqId380bbacf854e30e2e747fc286d2b999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5" o:title="eqId5ccd4162c7d09f970cb77cadacdbe5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6B56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1pt;width:68.1pt;" o:ole="t" filled="f" o:preferrelative="t" stroked="f" coordsize="21600,21600">
            <v:path/>
            <v:fill on="f" focussize="0,0"/>
            <v:stroke on="f" joinstyle="miter"/>
            <v:imagedata r:id="rId97" o:title="eqIdd4c6b7fe743938a08b35387e09fe0d9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color w:val="000000"/>
        </w:rPr>
        <w:t>________</w:t>
      </w:r>
    </w:p>
    <w:p w14:paraId="58C5B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某品牌喷墨打印机的耗材数据显示：每打印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页文档，平均消耗墨量约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9" o:title="eqId59141920c7a0c0fa13e47c1e153a8c7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升，某公司一周平均约打印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页办公文档，那么一周该打印机约消耗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升墨．（结果用科学记数法表示）</w:t>
      </w:r>
    </w:p>
    <w:p w14:paraId="416AF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常见的运动健身方式有三种：有氧运动、力量训练和拉伸运动．为了解某社区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名居民的运动健身情况，随机抽取部分居民调查他们的运动健身情况（每人只能选一种健身方式），根据收集到的数据绘制成如图所示的统计图（不完整），那么该社区爱好有氧运动的居民约有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人．</w:t>
      </w:r>
    </w:p>
    <w:p w14:paraId="0E029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07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如图，网格中每个小正方形的边长均为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4" o:title="eqId38335830b93ac4d99c28a8e209eecb3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都在格点上，那么边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6E77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B8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pt;width:143pt;" o:ole="t" filled="f" o:preferrelative="t" stroked="f" coordsize="21600,21600">
            <v:path/>
            <v:fill on="f" focussize="0,0"/>
            <v:stroke on="f" joinstyle="miter"/>
            <v:imagedata r:id="rId117" o:title="eqIdaa504c697301a44c725531ca63b2de4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19" o:title="eqIdc978d92edf0c4c1ef8620c17df75d35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0C41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12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523945069" name="图片 523945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945069" name="图片 523945069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3" o:title="eqIddd967903ed5a6f640a5b801ec8be007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5" o:title="eqId7e3262fc038bbec5e7c8cc47df08bef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9" o:title="eqIdd39b8d91afc34e4a9b0fdbb6bafb908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7" o:title="eqIde6e490f703eb6c9bb1278c78ebc2d66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3pt;width:65.35pt;" o:ole="t" filled="f" o:preferrelative="t" stroked="f" coordsize="21600,21600">
            <v:path/>
            <v:fill on="f" focussize="0,0"/>
            <v:stroke on="f" joinstyle="miter"/>
            <v:imagedata r:id="rId139" o:title="eqIdef7e28482aea6afcafff3d0d824c350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41" o:title="eqId16e0c5cb53fd85b7a23f0580df6bb49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143" o:title="eqId0761165f1176f3a5fe4f7b05283231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45" o:title="eqIdd4f76e37d6e6b182896ccaaa187cfe0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9554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381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DC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3" o:title="eqIddd967903ed5a6f640a5b801ec8be007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5" o:title="eqId7e3262fc038bbec5e7c8cc47df08bef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0" o:title="eqIdac047e91852b91af639feec23a9598b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0" o:title="eqIdac047e91852b91af639feec23a9598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旋转，使得点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5" o:title="eqIdc5db41a1f31d6baee7c69990811edb9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59" o:title="eqIde52586ca2a3b783bc8092415e2d4b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61" o:title="eqId134986335283c76b7c71e170f87429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1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64" o:title="eqId54a5d7d3b6b63fe5c24c3907b7a8ea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76.5pt;" o:ole="t" filled="f" o:preferrelative="t" stroked="f" coordsize="21600,21600">
            <v:path/>
            <v:fill on="f" focussize="0,0"/>
            <v:stroke on="f" joinstyle="miter"/>
            <v:imagedata r:id="rId166" o:title="eqIdda4b8385f0f0aff4d972af8eb33344b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8" o:title="eqId42a1b84c7ee3e7036c6e49fe272aeb2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4A08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00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95C7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0FF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42pt;width:170pt;" o:ole="t" filled="f" o:preferrelative="t" stroked="f" coordsize="21600,21600">
            <v:path/>
            <v:fill on="f" focussize="0,0"/>
            <v:stroke on="f" joinstyle="miter"/>
            <v:imagedata r:id="rId171" o:title="eqId4fbc23ecdb7340721fb0cc0820c2890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B01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pt;width:114.75pt;" o:ole="t" filled="f" o:preferrelative="t" stroked="f" coordsize="21600,21600">
            <v:path/>
            <v:fill on="f" focussize="0,0"/>
            <v:stroke on="f" joinstyle="miter"/>
            <v:imagedata r:id="rId173" o:title="eqId892e3ca5f55d4f8194f2f17808def31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E76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先化简，再求值：已知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175" o:title="eqId759a084be4c833a3a9a8362365363d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<v:path/>
            <v:fill on="f" focussize="0,0"/>
            <v:stroke on="f" joinstyle="miter"/>
            <v:imagedata r:id="rId177" o:title="eqId189a6a986ff30c1703484b2b423f95e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80D8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如图，某公共绿地内有四条道路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9" o:title="eqId2e9b0f5f44abbc6544a2f672b025b01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81" o:title="eqId3f6f17bc385bafb37e8f964e5eb99cd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83" o:title="eqIdc9fce9427c9b17e4d3cda0c3ff3e2e1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85" o:title="eqIdd7f2813ee8f26cca880b6427f5f545d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87" o:title="eqId02e03566282ef39ad17821036f22817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83" o:title="eqIdc9fce9427c9b17e4d3cda0c3ff3e2e1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9" o:title="eqId2e9b0f5f44abbc6544a2f672b025b01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81" o:title="eqId3f6f17bc385bafb37e8f964e5eb99cd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59" o:title="eqIde52586ca2a3b783bc8092415e2d4b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85" o:title="eqIdd7f2813ee8f26cca880b6427f5f545d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94" o:title="eqId50297ad9f7256b4d2efc3462289f18b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96" o:title="eqId48ec6ebe8e3a4059c7730042ea8e648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98" o:title="eqIddf1ce9c15be3efd3dd95acccf07d967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0" o:title="eqIdbfe22891897d4249be7c8f37d0f9a65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米．现规划在道路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79" o:title="eqId2e9b0f5f44abbc6544a2f672b025b01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3" o:title="eqId80934ff67b4ceeaa13b00c029db565d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之间建一个凉亭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，要求凉亭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到道路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08" o:title="eqId184a42fe20c1fb61fde7c156ffc3e3b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的距离相等．</w:t>
      </w:r>
    </w:p>
    <w:p w14:paraId="46B28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76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84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用直尺和圆规作出满足上述条件的点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；（不写作法和结论，仅保留作图痕迹，图中清楚地标注点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B6AE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后期规划在点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之间修一条路，将四边形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6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8" o:title="eqId2cdba1337ec85fa9722cb4b320a82ae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为分割线分为两个区域种花，已知点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83" o:title="eqIdc9fce9427c9b17e4d3cda0c3ff3e2e1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的距离为80米．</w:t>
      </w:r>
    </w:p>
    <w:p w14:paraId="2053D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22" o:title="eqIde0629ce42392a7fe9be21d25c39c3e6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E1D0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4" o:title="eqId4864c21e9664fa9111ede6425b09563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的面积．（忽略道路的宽度）</w:t>
      </w:r>
    </w:p>
    <w:p w14:paraId="412D4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某新能源汽车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23945075" name="图片 523945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945075" name="图片 52394507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配件工厂向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两个汽车生产厂家供应某种配件，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厂采购此配件的单价比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厂采购此配件的单价便宜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元，如果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厂采购该配件用了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万元，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厂采购该配件用了</w:t>
      </w:r>
      <w:r>
        <w:rPr>
          <w:rFonts w:ascii="Times New Roman" w:hAnsi="Times New Roman" w:eastAsia="Times New Roman" w:cs="Times New Roman"/>
          <w:color w:val="000000"/>
        </w:rPr>
        <w:t>272</w:t>
      </w:r>
      <w:r>
        <w:rPr>
          <w:rFonts w:ascii="宋体" w:hAnsi="宋体" w:eastAsia="宋体" w:cs="宋体"/>
          <w:color w:val="000000"/>
        </w:rPr>
        <w:t>万元，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59" o:title="eqIde52586ca2a3b783bc8092415e2d4b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两厂共采购该配件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万件，那么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59" o:title="eqIde52586ca2a3b783bc8092415e2d4b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两个汽车生产厂家采购此配件的单价各为多少元？</w:t>
      </w:r>
    </w:p>
    <w:p w14:paraId="2612E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【阅读理解】如果三个实数中有两个数乘积的算术平方根等于第三个数，那么我们把这三个实数称为“组合平方数”．</w:t>
      </w:r>
    </w:p>
    <w:p w14:paraId="42098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_____“组合平方数”；（填“是”或“不是”）</w:t>
      </w:r>
    </w:p>
    <w:p w14:paraId="1A690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34" o:title="eqIdb74eb8a7738402df52d4a97262b85ca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是“组合平方数”，那么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6" o:title="eqId27ff01f54e97b5d85b34907ea1da575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_____；</w:t>
      </w:r>
    </w:p>
    <w:p w14:paraId="0F7C6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【问题探究】在学习一元二次方程时，我们知道一元二次方程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38" o:title="eqId4c3f3db6b7c682450309a6ccba5ac5a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的根的情况是由系数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240" o:title="eqIdf7f5573b30734d65648f61c0a94c98d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确定的．</w:t>
      </w:r>
    </w:p>
    <w:p w14:paraId="5007E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8" o:title="eqId13fa32c1e926f40a0722d106563777e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44" o:title="eqId94440d3e4c073f94f2b266ff99d50e7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）有实数根，请回答下列问题．</w:t>
      </w:r>
    </w:p>
    <w:p w14:paraId="35C9F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8pt;width:23.85pt;" o:ole="t" filled="f" o:preferrelative="t" stroked="f" coordsize="21600,21600">
            <v:path/>
            <v:fill on="f" focussize="0,0"/>
            <v:stroke on="f" joinstyle="miter"/>
            <v:imagedata r:id="rId246" o:title="eqId81530e5445cb843748e46dca4a262ac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为有理数，且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48" o:title="eqId81fbdf49cd00af1ff87259836ddd9f6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）为该方程的两根之和，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3.6pt;width:22.2pt;" o:ole="t" filled="f" o:preferrelative="t" stroked="f" coordsize="21600,21600">
            <v:path/>
            <v:fill on="f" focussize="0,0"/>
            <v:stroke on="f" joinstyle="miter"/>
            <v:imagedata r:id="rId250" o:title="eqId41553553ada322b634ebf357ccc84dc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为该方程的两根之积．求证：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240" o:title="eqIdf7f5573b30734d65648f61c0a94c98d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是“组合平方数”；</w:t>
      </w:r>
    </w:p>
    <w:p w14:paraId="6EA6C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53" o:title="eqId0b550ee821ee1838384835e81fc34b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255" o:title="eqIdf310addaee361dfc0fcaa3f0f116f30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是“组合平方数”，且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257" o:title="eqId586f9a89b6fcc91eec0bdc5f10455c1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59" o:title="eqId2c94bb12cee76221e13f9ef955b0aa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61" o:title="eqId071a7e733d466949ac935b4b8ee8d18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E494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2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4" o:title="eqId4b10134e7a46e6f6f7cb9d5e2371727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8" o:title="eqId4eedae8d316c76e3d0b451256de03f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3" o:title="eqId7f9e8449aad35c5d840a3395ea86df6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71" o:title="eqId1cbfc35fc915ac7d4dc017e60ccdecb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73" o:title="eqIda0ed1ec316bc54c37c4286c208f5566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6" o:title="eqId6813488bd1ea40a3aa5e2cb3be7bf31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8" o:title="eqId4eedae8d316c76e3d0b451256de03f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279" o:title="eqIdc2ea7e1fad9635a17c3e2842bacd3e8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3DC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1733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E8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82" o:title="eqIded10df4140819d5451773a45de66201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0BB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8455657dde27aabe6adb7b188e031c1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6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8" o:title="eqIdd004d2d115b477ade6af7ddb93db0df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DB9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0" o:title="eqIddf1ac3ab8d3ce5e61fd2f89761f809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92" o:title="eqId9164d2d9b42eb9f5137b369fd440639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94D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94" o:title="eqId6aa2b5e09f8ec785c59900a529390a0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296" o:title="eqId5a3d296e0d7154a170cb7d3ae42989b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98" o:title="eqId77dcc2807683f4350012c08f8334c74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0" o:title="eqId0a6936d370d6a238a608ca56f87198d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8" o:title="eqIdd004d2d115b477ade6af7ddb93db0df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F071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B073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EAA18A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1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3" Type="http://schemas.openxmlformats.org/officeDocument/2006/relationships/fontTable" Target="fontTable.xml"/><Relationship Id="rId302" Type="http://schemas.openxmlformats.org/officeDocument/2006/relationships/customXml" Target="../customXml/item1.xml"/><Relationship Id="rId301" Type="http://schemas.openxmlformats.org/officeDocument/2006/relationships/oleObject" Target="embeddings/oleObject166.bin"/><Relationship Id="rId300" Type="http://schemas.openxmlformats.org/officeDocument/2006/relationships/image" Target="media/image130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3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0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59.bin"/><Relationship Id="rId286" Type="http://schemas.openxmlformats.org/officeDocument/2006/relationships/oleObject" Target="embeddings/oleObject158.bin"/><Relationship Id="rId285" Type="http://schemas.openxmlformats.org/officeDocument/2006/relationships/oleObject" Target="embeddings/oleObject157.bin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3.wmf"/><Relationship Id="rId281" Type="http://schemas.openxmlformats.org/officeDocument/2006/relationships/oleObject" Target="embeddings/oleObject154.bin"/><Relationship Id="rId280" Type="http://schemas.openxmlformats.org/officeDocument/2006/relationships/image" Target="media/image122.png"/><Relationship Id="rId28" Type="http://schemas.openxmlformats.org/officeDocument/2006/relationships/image" Target="media/image13.wmf"/><Relationship Id="rId279" Type="http://schemas.openxmlformats.org/officeDocument/2006/relationships/image" Target="media/image121.wmf"/><Relationship Id="rId278" Type="http://schemas.openxmlformats.org/officeDocument/2006/relationships/oleObject" Target="embeddings/oleObject153.bin"/><Relationship Id="rId277" Type="http://schemas.openxmlformats.org/officeDocument/2006/relationships/oleObject" Target="embeddings/oleObject152.bin"/><Relationship Id="rId276" Type="http://schemas.openxmlformats.org/officeDocument/2006/relationships/image" Target="media/image120.wmf"/><Relationship Id="rId275" Type="http://schemas.openxmlformats.org/officeDocument/2006/relationships/oleObject" Target="embeddings/oleObject151.bin"/><Relationship Id="rId274" Type="http://schemas.openxmlformats.org/officeDocument/2006/relationships/oleObject" Target="embeddings/oleObject150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9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8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7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6.bin"/><Relationship Id="rId266" Type="http://schemas.openxmlformats.org/officeDocument/2006/relationships/oleObject" Target="embeddings/oleObject145.bin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5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2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2" Type="http://schemas.openxmlformats.org/officeDocument/2006/relationships/oleObject" Target="embeddings/oleObject137.bin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0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32.bin"/><Relationship Id="rId242" Type="http://schemas.openxmlformats.org/officeDocument/2006/relationships/oleObject" Target="embeddings/oleObject131.bin"/><Relationship Id="rId241" Type="http://schemas.openxmlformats.org/officeDocument/2006/relationships/oleObject" Target="embeddings/oleObject130.bin"/><Relationship Id="rId240" Type="http://schemas.openxmlformats.org/officeDocument/2006/relationships/image" Target="media/image106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6.bin"/><Relationship Id="rId232" Type="http://schemas.openxmlformats.org/officeDocument/2006/relationships/oleObject" Target="embeddings/oleObject125.bin"/><Relationship Id="rId231" Type="http://schemas.openxmlformats.org/officeDocument/2006/relationships/oleObject" Target="embeddings/oleObject124.bin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oleObject" Target="embeddings/oleObject120.bin"/><Relationship Id="rId226" Type="http://schemas.openxmlformats.org/officeDocument/2006/relationships/oleObject" Target="embeddings/oleObject119.bin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7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7.png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oleObject" Target="embeddings/oleObject106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93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5.bin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8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5.bin"/><Relationship Id="rId169" Type="http://schemas.openxmlformats.org/officeDocument/2006/relationships/image" Target="media/image80.png"/><Relationship Id="rId168" Type="http://schemas.openxmlformats.org/officeDocument/2006/relationships/image" Target="media/image79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7.wmf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png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6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image" Target="media/image58.png"/><Relationship Id="rId12" Type="http://schemas.openxmlformats.org/officeDocument/2006/relationships/image" Target="media/image5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png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2026-01-25T22:43:00Z</dcterms:created>
  <dc:creator>学科网试题生产平台</dc:creator>
  <dc:description>3933254748169216</dc:description>
  <cp:lastModifiedBy>小英alice</cp:lastModifiedBy>
  <dcterms:modified xsi:type="dcterms:W3CDTF">2026-01-31T02:27:29Z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170A4F6ACAC64EBA8B27A5B9D8B7E5A3_12</vt:lpwstr>
  </property>
</Properties>
</file>