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F58D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11087100</wp:posOffset>
            </wp:positionH>
            <wp:positionV relativeFrom="topMargin">
              <wp:posOffset>11798300</wp:posOffset>
            </wp:positionV>
            <wp:extent cx="457200" cy="317500"/>
            <wp:effectExtent l="0" t="0" r="0" b="6350"/>
            <wp:wrapNone/>
            <wp:docPr id="100109" name="图片 10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11061700</wp:posOffset>
            </wp:positionV>
            <wp:extent cx="457200" cy="254000"/>
            <wp:effectExtent l="0" t="0" r="0" b="12700"/>
            <wp:wrapNone/>
            <wp:docPr id="778323870" name="图片 778323870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323870" name="图片 778323870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小练习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8</w:t>
      </w:r>
    </w:p>
    <w:p w14:paraId="1AE79F5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FC4ACC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A07DC40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实数可分为有理数和无理数</w:t>
      </w:r>
    </w:p>
    <w:p w14:paraId="5AE1E79E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 d0SC7Q7lm8bNAx1ODbqMbQ==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9" o:title="eqId8b5a1a7a04d4c10e7a45714482bfb5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的平方根是</w:t>
      </w:r>
      <w:r>
        <w:object>
          <v:shape id="_x0000_i1026" o:spt="75" alt="学科网(www.zxxk.com)--教育资源门户，提供试卷、教案、课件、论文、素材以及各类教学资源下载，还有大量而丰富的教学相关资讯！ d0SC7Q7lm8bNAx1ODbqMbQ==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1" o:title="eqId72b8bee40319fe80e512d221cfe252a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67D90029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数轴上的点与有理数一一对应</w:t>
      </w:r>
    </w:p>
    <w:p w14:paraId="7DCA038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无理数与无理数的和一定是无理数</w:t>
      </w:r>
    </w:p>
    <w:p w14:paraId="359DD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下列二次根式中，与</w:t>
      </w:r>
      <w:r>
        <w:object>
          <v:shape id="_x0000_i1027" o:spt="75" alt="学科网(www.zxxk.com)--教育资源门户，提供试卷、教案、课件、论文、素材以及各类教学资源下载，还有大量而丰富的教学相关资讯！ d0SC7Q7lm8bNAx1ODbqMbQ==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3" o:title="eqIdcf298f00799cbf34b4db26f5f63af9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8323872" name="图片 778323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323872" name="图片 77832387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070D21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 d0SC7Q7lm8bNAx1ODbqMbQ==" type="#_x0000_t75" style="height:16.8pt;width:25.2pt;" o:ole="t" filled="f" o:preferrelative="t" stroked="f" coordsize="21600,21600">
            <v:path/>
            <v:fill on="f" focussize="0,0"/>
            <v:stroke on="f" joinstyle="miter"/>
            <v:imagedata r:id="rId16" o:title="eqIdc118fd44f0b9da9d56a5a64fac1c29d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 d0SC7Q7lm8bNAx1ODbqMbQ==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8" o:title="eqId1d704f24eb842786a5b157f58130393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 d0SC7Q7lm8bNAx1ODbqMbQ==" type="#_x0000_t75" style="height:35.25pt;width:20.25pt;" o:ole="t" filled="f" o:preferrelative="t" stroked="f" coordsize="21600,21600">
            <v:path/>
            <v:fill on="f" focussize="0,0"/>
            <v:stroke on="f" joinstyle="miter"/>
            <v:imagedata r:id="rId20" o:title="eqId1411e66402359355af5ef24dde907b0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 d0SC7Q7lm8bNAx1ODbqMbQ==" type="#_x0000_t75" style="height:35.3pt;width:28.25pt;" o:ole="t" filled="f" o:preferrelative="t" stroked="f" coordsize="21600,21600">
            <v:path/>
            <v:fill on="f" focussize="0,0"/>
            <v:stroke on="f" joinstyle="miter"/>
            <v:imagedata r:id="rId22" o:title="eqId2148bdf8ac3e7559045cf0312da572b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</w:p>
    <w:p w14:paraId="7C947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下列命题的逆命题中，真命题的是（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34B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全等三角形的对应角相等</w:t>
      </w:r>
    </w:p>
    <w:p w14:paraId="20FF0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直角三角形斜边上的中线等于斜边的一半</w:t>
      </w:r>
    </w:p>
    <w:p w14:paraId="66300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关于某一条直线对称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8323874" name="图片 778323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323874" name="图片 77832387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两个三角形全等</w:t>
      </w:r>
    </w:p>
    <w:p w14:paraId="454DD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对顶角相等</w:t>
      </w:r>
    </w:p>
    <w:p w14:paraId="2D38A7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有这样一道题目：“已知</w:t>
      </w:r>
      <w:r>
        <w:object>
          <v:shape id="_x0000_i1032" o:spt="75" alt="学科网(www.zxxk.com)--教育资源门户，提供试卷、教案、课件、论文、素材以及各类教学资源下载，还有大量而丰富的教学相关资讯！ d0SC7Q7lm8bNAx1ODbqMbQ==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4" o:title="eqId6704e2b12f8dd5d3e6b449d838697a1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的值．”甲、乙二人的说法如下，则下列判断正确的是（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F3E9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464044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乙：甲考虑的不全面，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还有另一个值</w:t>
      </w:r>
    </w:p>
    <w:p w14:paraId="270289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甲说的对，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的值就是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乙说的对，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的另一个值是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E62F0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乙说的对，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的另一个值是</w:t>
      </w:r>
      <w:r>
        <w:object>
          <v:shape id="_x0000_i1033" o:spt="75" alt="学科网(www.zxxk.com)--教育资源门户，提供试卷、教案、课件、论文、素材以及各类教学资源下载，还有大量而丰富的教学相关资讯！ d0SC7Q7lm8b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6" o:title="eqIdacbc6a613224461ade69362d4655047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两人都不对，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应有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个不同值</w:t>
      </w:r>
    </w:p>
    <w:p w14:paraId="1CA99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8323878" name="图片 778323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323878" name="图片 77832387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施工队要铺设一段全长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新宋体" w:hAnsi="新宋体" w:eastAsia="新宋体" w:cs="新宋体"/>
          <w:color w:val="000000"/>
        </w:rPr>
        <w:t>米的管道，因在高考期间需停工两天，实际每天施工需比原来计划多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新宋体" w:hAnsi="新宋体" w:eastAsia="新宋体" w:cs="新宋体"/>
          <w:color w:val="000000"/>
        </w:rPr>
        <w:t>米，才能按时完成任务，求原计划每天施工多少米．设原计划每天施工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米，则根据题意所列方程正确的是（　　）</w:t>
      </w:r>
    </w:p>
    <w:p w14:paraId="0AE20B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 d0SC7Q7lm8bNAx1ODbqMbQ==" type="#_x0000_t75" style="height:30.6pt;width:87.6pt;" o:ole="t" filled="f" o:preferrelative="t" stroked="f" coordsize="21600,21600">
            <v:path/>
            <v:fill on="f" focussize="0,0"/>
            <v:stroke on="f" joinstyle="miter"/>
            <v:imagedata r:id="rId29" o:title="eqId9f35909382528cdaf26214c8c8dab1c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d0SC7Q7lm8bNAx1ODbqMbQ==" type="#_x0000_t75" style="height:30.6pt;width:87.6pt;" o:ole="t" filled="f" o:preferrelative="t" stroked="f" coordsize="21600,21600">
            <v:path/>
            <v:fill on="f" focussize="0,0"/>
            <v:stroke on="f" joinstyle="miter"/>
            <v:imagedata r:id="rId31" o:title="eqId9302b301b5425bad5f54da17b091bc6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</w:p>
    <w:p w14:paraId="1782E2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d0SC7Q7lm8bNAx1ODbqMbQ==" type="#_x0000_t75" style="height:30.6pt;width:87.6pt;" o:ole="t" filled="f" o:preferrelative="t" stroked="f" coordsize="21600,21600">
            <v:path/>
            <v:fill on="f" focussize="0,0"/>
            <v:stroke on="f" joinstyle="miter"/>
            <v:imagedata r:id="rId33" o:title="eqId7473e4a3d2ee56cd78e96fa0db4d3ab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d0SC7Q7lm8bNAx1ODbqMbQ==" type="#_x0000_t75" style="height:30.6pt;width:87.6pt;" o:ole="t" filled="f" o:preferrelative="t" stroked="f" coordsize="21600,21600">
            <v:path/>
            <v:fill on="f" focussize="0,0"/>
            <v:stroke on="f" joinstyle="miter"/>
            <v:imagedata r:id="rId35" o:title="eqIdd9ca9a8442a042393f1942ce1b7cfed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</w:p>
    <w:p w14:paraId="076FE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在课堂上，李老师发给每人一张印有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object>
          <v:shape id="_x0000_i1038" o:spt="75" alt="学科网(www.zxxk.com)--教育资源门户，提供试卷、教案、课件、论文、素材以及各类教学资源下载，还有大量而丰富的教学相关资讯！ d0SC7Q7lm8bNAx1ODbqMbQ==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7" o:title="eqIdce4cba95fc7d4853a243f8e3fb20ce7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（如图）的卡片，要求学生们画一个</w:t>
      </w:r>
      <w:r>
        <w:object>
          <v:shape id="_x0000_i1039" o:spt="75" alt="学科网(www.zxxk.com)--教育资源门户，提供试卷、教案、课件、论文、素材以及各类教学资源下载，还有大量而丰富的教学相关资讯！ d0SC7Q7lm8bNAx1ODbqMbQ==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9" o:title="eqId217a0a060f7f3e07774cd513a7f0465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40" o:spt="75" alt="学科网(www.zxxk.com)--教育资源门户，提供试卷、教案、课件、论文、素材以及各类教学资源下载，还有大量而丰富的教学相关资讯！ d0SC7Q7lm8bNAx1ODbqMbQ==" type="#_x0000_t75" style="height:13.7pt;width:115.75pt;" o:ole="t" filled="f" o:preferrelative="t" stroked="f" coordsize="21600,21600">
            <v:path/>
            <v:fill on="f" focussize="0,0"/>
            <v:stroke on="f" joinstyle="miter"/>
            <v:imagedata r:id="rId41" o:title="eqIda3ab2a7f0a12195a6e35827b1bce825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，小海和小华先画出了</w:t>
      </w:r>
      <w:r>
        <w:object>
          <v:shape id="_x0000_i1041" o:spt="75" alt="学科网(www.zxxk.com)--教育资源门户，提供试卷、教案、课件、论文、素材以及各类教学资源下载，还有大量而丰富的教学相关资讯！ d0SC7Q7lm8bNAx1ODbqMbQ==" type="#_x0000_t75" style="height:13.7pt;width:69.8pt;" o:ole="t" filled="f" o:preferrelative="t" stroked="f" coordsize="21600,21600">
            <v:path/>
            <v:fill on="f" focussize="0,0"/>
            <v:stroke on="f" joinstyle="miter"/>
            <v:imagedata r:id="rId43" o:title="eqId9dd764b20d11d97b0a8d98065a27ac0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之后，后续画图的主要过程分别如图所示．对这两种画法的描述中，错误的是（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751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34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小海作图判定</w:t>
      </w:r>
      <w:r>
        <w:object>
          <v:shape id="_x0000_i1042" o:spt="75" alt="学科网(www.zxxk.com)--教育资源门户，提供试卷、教案、课件、论文、素材以及各类教学资源下载，还有大量而丰富的教学相关资讯！ d0SC7Q7lm8bNAx1ODbqMbQ==" type="#_x0000_t75" style="height:13.9pt;width:109.15pt;" o:ole="t" filled="f" o:preferrelative="t" stroked="f" coordsize="21600,21600">
            <v:path/>
            <v:fill on="f" focussize="0,0"/>
            <v:stroke on="f" joinstyle="miter"/>
            <v:imagedata r:id="rId46" o:title="eqId896e65541fa2c916e1c7aa16f4edf1b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8323876" name="图片 778323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323876" name="图片 77832387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依据是直角三角形全等的判定定理</w:t>
      </w:r>
    </w:p>
    <w:p w14:paraId="476D8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小海第二步作图时，用圆规截取的长度是线段</w:t>
      </w:r>
      <w:r>
        <w:object>
          <v:shape id="_x0000_i1043" o:spt="75" alt="学科网(www.zxxk.com)--教育资源门户，提供试卷、教案、课件、论文、素材以及各类教学资源下载，还有大量而丰富的教学相关资讯！ d0SC7Q7lm8b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</w:p>
    <w:p w14:paraId="30525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小华作图判定</w:t>
      </w:r>
      <w:r>
        <w:object>
          <v:shape id="_x0000_i1044" o:spt="75" alt="学科网(www.zxxk.com)--教育资源门户，提供试卷、教案、课件、论文、素材以及各类教学资源下载，还有大量而丰富的教学相关资讯！ d0SC7Q7lm8bNAx1ODbqMbQ==" type="#_x0000_t75" style="height:13.9pt;width:109.15pt;" o:ole="t" filled="f" o:preferrelative="t" stroked="f" coordsize="21600,21600">
            <v:path/>
            <v:fill on="f" focussize="0,0"/>
            <v:stroke on="f" joinstyle="miter"/>
            <v:imagedata r:id="rId46" o:title="eqId896e65541fa2c916e1c7aa16f4edf1b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的依据是</w:t>
      </w:r>
      <w:r>
        <w:object>
          <v:shape id="_x0000_i1045" o:spt="75" alt="学科网(www.zxxk.com)--教育资源门户，提供试卷、教案、课件、论文、素材以及各类教学资源下载，还有大量而丰富的教学相关资讯！ d0SC7Q7lm8b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1" o:title="eqIdc5a290f047f50481318d040c604d72f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</w:p>
    <w:p w14:paraId="6EF90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小华第一步作图时，用圆规截取的长度是线段</w:t>
      </w:r>
      <w:r>
        <w:object>
          <v:shape id="_x0000_i1046" o:spt="75" alt="学科网(www.zxxk.com)--教育资源门户，提供试卷、教案、课件、论文、素材以及各类教学资源下载，还有大量而丰富的教学相关资讯！ d0SC7Q7lm8b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</w:p>
    <w:p w14:paraId="2D4B39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7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d0SC7Q7lm8b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6" o:title="eqId047dc9795efa99b6fb9fdf9778085da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 d0SC7Q7lm8b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8" o:title="eqId7cbce11aa19b8bd2bf6ee5a834e005d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050" o:spt="75" alt="学科网(www.zxxk.com)--教育资源门户，提供试卷、教案、课件、论文、素材以及各类教学资源下载，还有大量而丰富的教学相关资讯！ d0SC7Q7lm8b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1" o:spt="75" alt="学科网(www.zxxk.com)--教育资源门户，提供试卷、教案、课件、论文、素材以及各类教学资源下载，还有大量而丰富的教学相关资讯！ d0SC7Q7lm8b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" o:title="eqId8455657dde27aabe6adb7b188e031c1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 d0SC7Q7lm8b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3" o:spt="75" alt="学科网(www.zxxk.com)--教育资源门户，提供试卷、教案、课件、论文、素材以及各类教学资源下载，还有大量而丰富的教学相关资讯！ d0SC7Q7lm8b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054" o:spt="75" alt="学科网(www.zxxk.com)--教育资源门户，提供试卷、教案、课件、论文、素材以及各类教学资源下载，还有大量而丰富的教学相关资讯！ d0SC7Q7lm8b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7" o:title="eqIdfc34db5860990e51ba31edc8cdd077c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 d0SC7Q7lm8b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9" o:title="eqIde6e490f703eb6c9bb1278c78ebc2d66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B9D7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47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764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8323880" name="图片 778323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323880" name="图片 77832388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A211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6" o:spt="75" alt="学科网(www.zxxk.com)--教育资源门户，提供试卷、教案、课件、论文、素材以及各类教学资源下载，还有大量而丰富的教学相关资讯！ d0SC7Q7lm8bNAx1ODbqMbQ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2" o:title="eqIde69d2b798744645af88a4fa411344a8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7" o:spt="75" alt="学科网(www.zxxk.com)--教育资源门户，提供试卷、教案、课件、论文、素材以及各类教学资源下载，还有大量而丰富的教学相关资讯！ d0SC7Q7lm8b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4" o:title="eqIdd39b8d91afc34e4a9b0fdbb6bafb908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的平分线，点</w:t>
      </w:r>
      <w:r>
        <w:object>
          <v:shape id="_x0000_i1058" o:spt="75" alt="学科网(www.zxxk.com)--教育资源门户，提供试卷、教案、课件、论文、素材以及各类教学资源下载，还有大量而丰富的教学相关资讯！ d0SC7Q7lm8b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" o:title="eqId8455657dde27aabe6adb7b188e031c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9" o:spt="75" alt="学科网(www.zxxk.com)--教育资源门户，提供试卷、教案、课件、论文、素材以及各类教学资源下载，还有大量而丰富的教学相关资讯！ d0SC7Q7lm8bNAx1ODbqMbQ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2" o:title="eqIde69d2b798744645af88a4fa411344a8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 d0SC7Q7lm8b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8" o:title="eqIddad2a36927223bd70f426ba06aea4b4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 d0SC7Q7lm8b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上的一个动点．若</w:t>
      </w:r>
      <w:r>
        <w:object>
          <v:shape id="_x0000_i1062" o:spt="75" alt="学科网(www.zxxk.com)--教育资源门户，提供试卷、教案、课件、论文、素材以及各类教学资源下载，还有大量而丰富的教学相关资讯！ d0SC7Q7lm8b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1" o:title="eqIdab2a2834d80ff574e79eae8ca8d4e94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 d0SC7Q7lm8b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3" o:title="eqId305a88d4e0249bd16d48eda01331d2d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64" o:spt="75" alt="学科网(www.zxxk.com)--教育资源门户，提供试卷、教案、课件、论文、素材以及各类教学资源下载，还有大量而丰富的教学相关资讯！ d0SC7Q7lm8b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9fd17a66a2af938c89e46f22e4d893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的长不可能是（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CF7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D4F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7B07B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331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65" o:spt="75" alt="学科网(www.zxxk.com)--教育资源门户，提供试卷、教案、课件、论文、素材以及各类教学资源下载，还有大量而丰富的教学相关资讯！ d0SC7Q7lm8bNAx1ODbqMbQ==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88" o:title="eqId39f3fae1304b36c0aa24d98d4ae0508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5BC3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rPr>
          <w:rFonts w:ascii="Times New Roman" w:hAnsi="Times New Roman" w:eastAsia="Times New Roman" w:cs="Times New Roman"/>
          <w:color w:val="000000"/>
        </w:rPr>
        <w:t>x(x-1)+3(x-1)=0</w: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22F8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066" o:spt="75" alt="学科网(www.zxxk.com)--教育资源门户，提供试卷、教案、课件、论文、素材以及各类教学资源下载，还有大量而丰富的教学相关资讯！ d0SC7Q7lm8bNAx1ODbqMbQ==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90" o:title="eqIdaecdf0ea7a5fc56cd2711e90975ca83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62E5F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 d0SC7Q7lm8bNAx1ODbqMbQ==" type="#_x0000_t75" style="height:20pt;width:109pt;" o:ole="t" filled="f" o:preferrelative="t" stroked="f" coordsize="21600,21600">
            <v:path/>
            <v:fill on="f" focussize="0,0"/>
            <v:stroke on="f" joinstyle="miter"/>
            <v:imagedata r:id="rId92" o:title="eqIddc65dc04c6cad0a6c5575df4aa10ea8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A677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 d0SC7Q7lm8bNAx1ODbqMbQ==" type="#_x0000_t75" style="height:13.9pt;width:51.2pt;" o:ole="t" filled="f" o:preferrelative="t" stroked="f" coordsize="21600,21600">
            <v:path/>
            <v:fill on="f" focussize="0,0"/>
            <v:stroke on="f" joinstyle="miter"/>
            <v:imagedata r:id="rId94" o:title="eqIda242414bfc981ee0f23b2d3d004618d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d0SC7Q7lm8bNAx1ODbqMbQ==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96" o:title="eqIdca27cc54ca0332245f5167488daa340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 d0SC7Q7lm8bNAx1ODbqMbQ==" type="#_x0000_t75" style="height:35.25pt;width:48.75pt;" o:ole="t" filled="f" o:preferrelative="t" stroked="f" coordsize="21600,21600">
            <v:path/>
            <v:fill on="f" focussize="0,0"/>
            <v:stroke on="f" joinstyle="miter"/>
            <v:imagedata r:id="rId98" o:title="eqId8589aab42919af2583b9cea34b39d0f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4507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 d0SC7Q7lm8bNAx1ODbqMbQ==" type="#_x0000_t75" style="height:33pt;width:66.75pt;" o:ole="t" filled="f" o:preferrelative="t" stroked="f" coordsize="21600,21600">
            <v:path/>
            <v:fill on="f" focussize="0,0"/>
            <v:stroke on="f" joinstyle="miter"/>
            <v:imagedata r:id="rId100" o:title="eqId56cd966c1edbc3b9a5ba4ee2e568134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81CD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“直角三角形中的两个锐角互余”的逆命题是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E81D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如图，依据尺规作图的痕迹，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d0SC7Q7lm8b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2" o:title="eqIda7889051aa8af62971598f2c3b08153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73" o:spt="75" alt="学科网(www.zxxk.com)--教育资源门户，提供试卷、教案、课件、论文、素材以及各类教学资源下载，还有大量而丰富的教学相关资讯！ d0SC7Q7lm8b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04" o:title="eqId83873a9d782f2588c5eedbfe73f9bc2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3B0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906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9A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74" o:spt="75" alt="学科网(www.zxxk.com)--教育资源门户，提供试卷、教案、课件、论文、素材以及各类教学资源下载，还有大量而丰富的教学相关资讯！ d0SC7Q7lm8bNAx1ODbqMbQ==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7" o:title="eqId040135d64192de075ba0cc9f11ddbc9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 d0SC7Q7lm8b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9" o:title="eqIdaaa33c2bd791339d32821077846605d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 d0SC7Q7lm8bNAx1ODbqMbQ==" type="#_x0000_t75" style="height:15.85pt;width:137.15pt;" o:ole="t" filled="f" o:preferrelative="t" stroked="f" coordsize="21600,21600">
            <v:path/>
            <v:fill on="f" focussize="0,0"/>
            <v:stroke on="f" joinstyle="miter"/>
            <v:imagedata r:id="rId111" o:title="eqId42c8657b8e453d29c156cc65bba1d00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d0SC7Q7lm8bNAx1ODbqMbQ==" type="#_x0000_t75" style="height:18.75pt;width:41.25pt;" o:ole="t" filled="f" o:preferrelative="t" stroked="f" coordsize="21600,21600">
            <v:path/>
            <v:fill on="f" focussize="0,0"/>
            <v:stroke on="f" joinstyle="miter"/>
            <v:imagedata r:id="rId113" o:title="eqId1d40e1522ec401095e4af5c0d5ad4a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取到最小值．</w:t>
      </w:r>
    </w:p>
    <w:p w14:paraId="59C0C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8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d0SC7Q7lm8bNAx1ODbqMbQ==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16" o:title="eqId8f89deb952f57f4b3fa4887b098b7b9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d0SC7Q7lm8bNAx1ODbqMbQ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18" o:title="eqId54486ba185c2598d90d996821c7e815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的垂直平分线交边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，取线段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1" o:spt="75" alt="学科网(www.zxxk.com)--教育资源门户，提供试卷、教案、课件、论文、素材以及各类教学资源下载，还有大量而丰富的教学相关资讯！ d0SC7Q7lm8b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0" o:title="eqIda8a7b5adfcac0f46a4cd19da4ebb4a2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 d0SC7Q7lm8b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22" o:title="eqId3e80bb0f244f283cd4c3faf809ba488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49C4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247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475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D18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d0SC7Q7lm8bNAx1ODbqMbQ==" type="#_x0000_t75" style="height:36pt;width:168pt;" o:ole="t" filled="f" o:preferrelative="t" stroked="f" coordsize="21600,21600">
            <v:path/>
            <v:fill on="f" focussize="0,0"/>
            <v:stroke on="f" joinstyle="miter"/>
            <v:imagedata r:id="rId125" o:title="eqIda1d2a095fac85d8133de88e04e0beb2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6A4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d0SC7Q7lm8bNAx1ODbqMbQ==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27" o:title="eqId07d8fb3067c6f629b1a87f7810ea3a6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</w:p>
    <w:p w14:paraId="28B5D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为何值时，关于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5" o:spt="75" alt="学科网(www.zxxk.com)--教育资源门户，提供试卷、教案、课件、论文、素材以及各类教学资源下载，还有大量而丰富的教学相关资讯！ d0SC7Q7lm8bNAx1ODbqMbQ==" type="#_x0000_t75" style="height:28pt;width:89pt;" o:ole="t" filled="f" o:preferrelative="t" stroked="f" coordsize="21600,21600">
            <v:path/>
            <v:fill on="f" focussize="0,0"/>
            <v:stroke on="f" joinstyle="miter"/>
            <v:imagedata r:id="rId129" o:title="eqIdbc37ced87f85374eca696d2fe39d70b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在实数范围内无解？</w:t>
      </w:r>
    </w:p>
    <w:p w14:paraId="5B8E1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为了让我们的小朋友们有更好的学习环境，我校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年投资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万元改造硬件设施，计划以后每年以相同的增长率进行投资，到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年投资额将达到</w:t>
      </w:r>
      <w:r>
        <w:rPr>
          <w:rFonts w:ascii="Times New Roman" w:hAnsi="Times New Roman" w:eastAsia="Times New Roman" w:cs="Times New Roman"/>
          <w:color w:val="000000"/>
        </w:rPr>
        <w:t>185.9</w:t>
      </w:r>
      <w:r>
        <w:rPr>
          <w:rFonts w:ascii="宋体" w:hAnsi="宋体" w:eastAsia="宋体" w:cs="宋体"/>
          <w:color w:val="000000"/>
        </w:rPr>
        <w:t>万元．</w:t>
      </w:r>
    </w:p>
    <w:p w14:paraId="5867B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）求我校改造硬件设施投资额的年平均增长率；</w:t>
      </w:r>
    </w:p>
    <w:p w14:paraId="5BC82D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）从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年，这三年我校将总共投资多少万元？</w:t>
      </w:r>
    </w:p>
    <w:p w14:paraId="4546C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使等式</w:t>
      </w:r>
      <w:r>
        <w:object>
          <v:shape id="_x0000_i1086" o:spt="75" alt="学科网(www.zxxk.com)--教育资源门户，提供试卷、教案、课件、论文、素材以及各类教学资源下载，还有大量而丰富的教学相关资讯！ d0SC7Q7lm8bNAx1ODbqMbQ==" type="#_x0000_t75" style="height:27pt;width:108.85pt;" o:ole="t" filled="f" o:preferrelative="t" stroked="f" coordsize="21600,21600">
            <v:path/>
            <v:fill on="f" focussize="0,0"/>
            <v:stroke on="f" joinstyle="miter"/>
            <v:imagedata r:id="rId131" o:title="eqId96e52b620476d540c08e9020b7f37c6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成立，请先化简，再求值：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d0SC7Q7lm8bNAx1ODbqMbQ==" type="#_x0000_t75" style="height:36pt;width:123.75pt;" o:ole="t" filled="f" o:preferrelative="t" stroked="f" coordsize="21600,21600">
            <v:path/>
            <v:fill on="f" focussize="0,0"/>
            <v:stroke on="f" joinstyle="miter"/>
            <v:imagedata r:id="rId133" o:title="eqIdb0a026c08b7517425fc57e1c191010b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C0A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8" o:spt="75" alt="学科网(www.zxxk.com)--教育资源门户，提供试卷、教案、课件、论文、素材以及各类教学资源下载，还有大量而丰富的教学相关资讯！ d0SC7Q7lm8b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35" o:title="eqId010d9f0488bc3f736bf37b52e27bf6f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d0SC7Q7lm8b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7" o:title="eqIdac047e91852b91af639feec23a9598b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0" o:spt="75" alt="学科网(www.zxxk.com)--教育资源门户，提供试卷、教案、课件、论文、素材以及各类教学资源下载，还有大量而丰富的教学相关资讯！ d0SC7Q7lm8b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d0SC7Q7lm8bNAx1ODbqMbQ==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40" o:title="eqId15a424b50eaeafa6f302ffd95476cb8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2" o:spt="75" alt="学科网(www.zxxk.com)--教育资源门户，提供试卷、教案、课件、论文、素材以及各类教学资源下载，还有大量而丰富的教学相关资讯！ d0SC7Q7lm8bNAx1ODbqMbQ==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142" o:title="eqId3981e7286d41960daf4e110c1c84e03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</w:p>
    <w:p w14:paraId="4444F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504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04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3" o:spt="75" alt="学科网(www.zxxk.com)--教育资源门户，提供试卷、教案、课件、论文、素材以及各类教学资源下载，还有大量而丰富的教学相关资讯！ d0SC7Q7lm8b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45" o:title="eqIdd50703c46b6153945d718b198f03b4b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4" o:spt="75" alt="学科网(www.zxxk.com)--教育资源门户，提供试卷、教案、课件、论文、素材以及各类教学资源下载，还有大量而丰富的教学相关资讯！ d0SC7Q7lm8bNAx1ODbqMbQ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47" o:title="eqId4189a0821a0ffab9dc171ecd279ba44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52F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5" o:spt="75" alt="学科网(www.zxxk.com)--教育资源门户，提供试卷、教案、课件、论文、素材以及各类教学资源下载，还有大量而丰富的教学相关资讯！ d0SC7Q7lm8bNAx1ODbqMbQ==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149" o:title="eqId0693bb4b11afba5d3bdb5fb96ac8138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ECF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d0SC7Q7lm8b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8" o:spt="75" alt="学科网(www.zxxk.com)--教育资源门户，提供试卷、教案、课件、论文、素材以及各类教学资源下载，还有大量而丰富的教学相关资讯！ d0SC7Q7lm8b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d0SC7Q7lm8b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55" o:title="eqId4eedae8d316c76e3d0b451256de03fb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00" o:spt="75" alt="学科网(www.zxxk.com)--教育资源门户，提供试卷、教案、课件、论文、素材以及各类教学资源下载，还有大量而丰富的教学相关资讯！ d0SC7Q7lm8b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d0SC7Q7lm8b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2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 d0SC7Q7lm8b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55" o:title="eqId4eedae8d316c76e3d0b451256de03fb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03" o:spt="75" alt="学科网(www.zxxk.com)--教育资源门户，提供试卷、教案、课件、论文、素材以及各类教学资源下载，还有大量而丰富的教学相关资讯！ d0SC7Q7lm8b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1" o:title="eqId085cbdd37657b21dd1b686fc02d4f22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．已知：</w:t>
      </w:r>
      <w:r>
        <w:object>
          <v:shape id="_x0000_i1104" o:spt="75" alt="学科网(www.zxxk.com)--教育资源门户，提供试卷、教案、课件、论文、素材以及各类教学资源下载，还有大量而丰富的教学相关资讯！ d0SC7Q7lm8bNAx1ODbqMbQ==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163" o:title="eqId6c8e8adead9309379ec422db730cc78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368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33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93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5" o:spt="75" alt="学科网(www.zxxk.com)--教育资源门户，提供试卷、教案、课件、论文、素材以及各类教学资源下载，还有大量而丰富的教学相关资讯！ d0SC7Q7lm8b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66" o:title="eqIda668fcb9a29eebda06220828d3b0877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565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6" o:spt="75" alt="学科网(www.zxxk.com)--教育资源门户，提供试卷、教案、课件、论文、素材以及各类教学资源下载，还有大量而丰富的教学相关资讯！ d0SC7Q7lm8b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8" o:title="eqId4b10134e7a46e6f6f7cb9d5e2371727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d0SC7Q7lm8b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0" o:title="eqId32436704a722d5e568ff5c175bf3c66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08" o:spt="75" alt="学科网(www.zxxk.com)--教育资源门户，提供试卷、教案、课件、论文、素材以及各类教学资源下载，还有大量而丰富的教学相关资讯！ d0SC7Q7lm8bNAx1ODbqMbQ==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72" o:title="eqId0ac203862341202f9f9df3ae9b1d782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D9A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ED2991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4233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B70D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711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png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oleObject" Target="embeddings/oleObject35.bin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png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2.png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image" Target="media/image8.wmf"/><Relationship Id="rId174" Type="http://schemas.openxmlformats.org/officeDocument/2006/relationships/fontTable" Target="fontTable.xml"/><Relationship Id="rId173" Type="http://schemas.openxmlformats.org/officeDocument/2006/relationships/customXml" Target="../customXml/item1.xml"/><Relationship Id="rId172" Type="http://schemas.openxmlformats.org/officeDocument/2006/relationships/image" Target="media/image83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png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7.wmf"/><Relationship Id="rId159" Type="http://schemas.openxmlformats.org/officeDocument/2006/relationships/oleObject" Target="embeddings/oleObject78.bin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oleObject" Target="embeddings/oleObject74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0.png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7.bin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5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0.png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png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2026-01-07T10:11:00Z</dcterms:created>
  <dc:creator>学科网试题生产平台</dc:creator>
  <dc:description>3916258007049216</dc:description>
  <cp:lastModifiedBy>小英alice</cp:lastModifiedBy>
  <dcterms:modified xsi:type="dcterms:W3CDTF">2026-01-31T02:25:48Z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C6D40EB0B2634CC6A1C1CA2BF377B7C8_12</vt:lpwstr>
  </property>
</Properties>
</file>