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D99E4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11201400</wp:posOffset>
            </wp:positionV>
            <wp:extent cx="393700" cy="254000"/>
            <wp:effectExtent l="0" t="0" r="6350" b="12700"/>
            <wp:wrapNone/>
            <wp:docPr id="100171" name="图片 100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1" name="图片 10017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11239500</wp:posOffset>
            </wp:positionV>
            <wp:extent cx="279400" cy="469900"/>
            <wp:effectExtent l="0" t="0" r="6350" b="6350"/>
            <wp:wrapNone/>
            <wp:docPr id="879038046" name="图片 87903804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038046" name="图片 87903804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学年第一学期八年级数学第二次随堂作业</w:t>
      </w:r>
    </w:p>
    <w:p w14:paraId="499945BB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C858581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10E8FA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立方根是它本身的数是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45pt;width:14.9pt;" o:ole="t" filled="f" o:preferrelative="t" stroked="f" coordsize="21600,21600">
            <v:path/>
            <v:fill on="f" focussize="0,0"/>
            <v:stroke on="f" joinstyle="miter"/>
            <v:imagedata r:id="rId9" o:title="eqId9e0262791cc14598c6fc5ed0937d012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平方根是它本身的数是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1</w:t>
      </w:r>
    </w:p>
    <w:p w14:paraId="32D7DC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算术平方根是它本身的数是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绝对值是它本身的数是</w:t>
      </w:r>
      <w:r>
        <w:rPr>
          <w:rFonts w:ascii="Times New Roman" w:hAnsi="Times New Roman" w:eastAsia="Times New Roman" w:cs="Times New Roman"/>
          <w:color w:val="auto"/>
        </w:rPr>
        <w:t>0</w:t>
      </w:r>
    </w:p>
    <w:p w14:paraId="4AF73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1" o:title="eqId2967337e3fcb228dded64ab0c41a17e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3A73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1" o:title="eqId2967337e3fcb228dded64ab0c41a17e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的平方根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1" o:title="eqId2967337e3fcb228dded64ab0c41a17e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不可以用数轴上的点来表示</w:t>
      </w:r>
    </w:p>
    <w:p w14:paraId="2FD952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1" o:title="eqId2967337e3fcb228dded64ab0c41a17e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是一个比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6" o:title="eqId70f5389990c3a0c5373f3bd9fb2454c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大的数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1" o:title="eqId2967337e3fcb228dded64ab0c41a17e0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是一个无理数</w:t>
      </w:r>
    </w:p>
    <w:p w14:paraId="01664A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下列从左到右的变形不一定正确的是（）</w:t>
      </w:r>
    </w:p>
    <w:p w14:paraId="588C93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9" o:title="eqId0c174a33ee7eed57a4a3bccbd70db4a8"/>
            <o:lock v:ext="edit" aspectratio="t"/>
            <w10:wrap type="none"/>
            <w10:anchorlock/>
          </v:shape>
          <o:OLEObject Type="Embed" ProgID="Equation.DSMT4" ShapeID="_x0000_i1032" DrawAspect="Content" ObjectID="_1468075732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2.95pt;width:46.8pt;" o:ole="t" filled="f" o:preferrelative="t" stroked="f" coordsize="21600,21600">
            <v:path/>
            <v:fill on="f" focussize="0,0"/>
            <v:stroke on="f" joinstyle="miter"/>
            <v:imagedata r:id="rId21" o:title="eqId79add840330d25170a7359328982263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</w:p>
    <w:p w14:paraId="59489B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7.15pt;width:86.4pt;" o:ole="t" filled="f" o:preferrelative="t" stroked="f" coordsize="21600,21600">
            <v:path/>
            <v:fill on="f" focussize="0,0"/>
            <v:stroke on="f" joinstyle="miter"/>
            <v:imagedata r:id="rId23" o:title="eqIdd324dbf0ad246db00a6d425956a1782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15pt;width:73.25pt;" o:ole="t" filled="f" o:preferrelative="t" stroked="f" coordsize="21600,21600">
            <v:path/>
            <v:fill on="f" focussize="0,0"/>
            <v:stroke on="f" joinstyle="miter"/>
            <v:imagedata r:id="rId25" o:title="eqId346075e3292bdc28de44ca03f178aca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</w:p>
    <w:p w14:paraId="3747D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9" o:title="eqId047dc9795efa99b6fb9fdf9778085dab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" o:title="eqId8455657dde27aabe6adb7b188e031c1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3" o:title="eqId60ef95894ceebaf236170e8832dcf7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上且到边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5" o:title="eqIdf52a58fbaf4fea03567e88a9f0f6e37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7" o:title="eqId0dc5c9827dfd0be5a9c85962d6ccbfb1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的距离相等．以点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9" o:title="eqId5963abe8f421bd99a2aaa94831a951e9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为圆心，线段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" o:title="eqId03902478df1a55bc99703210bccab91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的长为半径画弧交边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5" o:title="eqIdf52a58fbaf4fea03567e88a9f0f6e3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" o:title="eqId2a30f3a8b673cc28bd90c50cf1a3528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6" o:title="eqIde6e490f703eb6c9bb1278c78ebc2d66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．下列结论中，不一定正确的是（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9CEB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323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782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49" o:title="eqIdba11242dcc61d3c7c3555b598b5fdc89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1" o:title="eqId78002bca853929365a3f58082f3e763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</w:p>
    <w:p w14:paraId="720C57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93pt;" o:ole="t" filled="f" o:preferrelative="t" stroked="f" coordsize="21600,21600">
            <v:path/>
            <v:fill on="f" focussize="0,0"/>
            <v:stroke on="f" joinstyle="miter"/>
            <v:imagedata r:id="rId53" o:title="eqIdf8729ad6423b2383218f410cf7b80b3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75pt;width:66pt;" o:ole="t" filled="f" o:preferrelative="t" stroked="f" coordsize="21600,21600">
            <v:path/>
            <v:fill on="f" focussize="0,0"/>
            <v:stroke on="f" joinstyle="miter"/>
            <v:imagedata r:id="rId55" o:title="eqId6dc787aa5ba68b4e2e7e5ec13fd4c45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</w:p>
    <w:p w14:paraId="03373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某种时装，平均每天销售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件，每件可盈利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元，若每件降价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元，则每天可以多售出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件，如果每天要盈利</w:t>
      </w:r>
      <w:r>
        <w:rPr>
          <w:rFonts w:ascii="Times New Roman" w:hAnsi="Times New Roman" w:eastAsia="Times New Roman" w:cs="Times New Roman"/>
          <w:color w:val="000000"/>
        </w:rPr>
        <w:t>1600</w:t>
      </w:r>
      <w:r>
        <w:rPr>
          <w:rFonts w:ascii="宋体" w:hAnsi="宋体" w:eastAsia="宋体" w:cs="宋体"/>
          <w:color w:val="000000"/>
        </w:rPr>
        <w:t>元，若设每件可降价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元，根据题意列出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9038048" name="图片 879038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038048" name="图片 879038048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AC27D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4pt;width:120.9pt;" o:ole="t" filled="f" o:preferrelative="t" stroked="f" coordsize="21600,21600">
            <v:path/>
            <v:fill on="f" focussize="0,0"/>
            <v:stroke on="f" joinstyle="miter"/>
            <v:imagedata r:id="rId58" o:title="eqIdd5adf3e2b3ce83100ccf0ce70e33b77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4pt;width:120.9pt;" o:ole="t" filled="f" o:preferrelative="t" stroked="f" coordsize="21600,21600">
            <v:path/>
            <v:fill on="f" focussize="0,0"/>
            <v:stroke on="f" joinstyle="miter"/>
            <v:imagedata r:id="rId60" o:title="eqIdf8bbf6a17a3f63fed34534b4a7ebdeb8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</w:p>
    <w:p w14:paraId="0D3BDE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4pt;width:122.5pt;" o:ole="t" filled="f" o:preferrelative="t" stroked="f" coordsize="21600,21600">
            <v:path/>
            <v:fill on="f" focussize="0,0"/>
            <v:stroke on="f" joinstyle="miter"/>
            <v:imagedata r:id="rId62" o:title="eqId0029ab8c906ec0b656f2c0b52f63202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4pt;width:126.8pt;" o:ole="t" filled="f" o:preferrelative="t" stroked="f" coordsize="21600,21600">
            <v:path/>
            <v:fill on="f" focussize="0,0"/>
            <v:stroke on="f" joinstyle="miter"/>
            <v:imagedata r:id="rId64" o:title="eqId9d27556249a599c68867b6fd975bf05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</w:p>
    <w:p w14:paraId="55119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66" o:title="eqId872c03b986bf6878e9a678e83f1dc67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68" o:title="eqIdf8a9ae97996e2ca8ce475171b8a33d4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70" o:title="eqId0ee8c7112fbe9ba6bb5b1ee10fee4e6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0.9pt;width:25.1pt;" o:ole="t" filled="f" o:preferrelative="t" stroked="f" coordsize="21600,21600">
            <v:path/>
            <v:fill on="f" focussize="0,0"/>
            <v:stroke on="f" joinstyle="miter"/>
            <v:imagedata r:id="rId72" o:title="eqId098943e98ad321740f83f0bb6700459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，给出以下四个结论：①若方程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有两个不相等的实数根，则方程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也有两个不相等的实数根；②若方程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的两根符号相同，则方程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的两根符号也相同；③若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的一个根，则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74" o:title="eqId46a60e77043cfa243c212f9e340c5f4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的一个根；④若方程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和方程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有一个相同的根，则这个根必是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76" o:title="eqId9b384412acba251d87902ab928902f1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，其中正确的结论是（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8E95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511A8829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9BB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如果最简根式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78" o:title="eqId55c0557c147149621a9fdaeb2650ba7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80" o:title="eqId99f6d0576e08bb5ea2f002d5ec64f41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是同类二次根式，那么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82" o:title="eqIdb31463b348f21711420670df9d7d03a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4F6B3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pt;width:70pt;" o:ole="t" filled="f" o:preferrelative="t" stroked="f" coordsize="21600,21600">
            <v:path/>
            <v:fill on="f" focussize="0,0"/>
            <v:stroke on="f" joinstyle="miter"/>
            <v:imagedata r:id="rId84" o:title="eqId5fb49791e0830e2ed0cfd75125b9d90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9202C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.4pt;width:51pt;" o:ole="t" filled="f" o:preferrelative="t" stroked="f" coordsize="21600,21600">
            <v:path/>
            <v:fill on="f" focussize="0,0"/>
            <v:stroke on="f" joinstyle="miter"/>
            <v:imagedata r:id="rId86" o:title="eqId74490a23cd584fd39cea93ca3ca0710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88" o:title="eqId1610ae5c209e6cd348dd446e5554a5c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6AE2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9038050" name="图片 879038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038050" name="图片 879038050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72827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实数不是有理数就是无理数；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90" o:title="eqIdcf298f00799cbf34b4db26f5f63af92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不带根号的数都是有理数；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6" o:title="eqId70f5389990c3a0c5373f3bd9fb2454c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数轴上任一点都对应一个有理数；</w:t>
      </w:r>
      <w:r>
        <w:rPr>
          <w:rFonts w:ascii="Times New Roman" w:hAnsi="Times New Roman" w:eastAsia="Times New Roman" w:cs="Times New Roman"/>
          <w:color w:val="000000"/>
        </w:rPr>
        <w:t>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93" o:title="eqId47153fdd73c0661fa460130082e3092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5" o:title="eqIda7ffe8515ff6183c1c7775dc6f94bdb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E799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79038056" name="图片 879038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038056" name="图片 879038056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98" o:title="eqId98ff160293363f4509a723700aa1705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9.2pt;" o:ole="t" filled="f" o:preferrelative="t" stroked="f" coordsize="21600,21600">
            <v:path/>
            <v:fill on="f" focussize="0,0"/>
            <v:stroke on="f" joinstyle="miter"/>
            <v:imagedata r:id="rId100" o:title="eqId25004f821554b6b097037857108473e0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2" o:title="eqId392cdb9d30684cce244bef94b8d861b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4" o:title="eqId4ff7942da6c3fc4005256fb1458557c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06" o:title="eqId6706fe00b4e231e62d9ecbec567d526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4B5A9A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如图，在长为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108" o:title="eqId4b7f27ebcef70a3ebbbe8d2e53ea089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米、宽为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110" o:title="eqId58b184c94e38f1e5dbe750b2168c2a3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米的长方形绿地内，修筑三条相同宽且分别平行于长方形相邻两边的道路，把绿地分成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12" o:title="eqId6f8c4c029e552954bd493b49aeab82d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块，这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12" o:title="eqId6f8c4c029e552954bd493b49aeab82d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块绿地的总面积为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5" o:title="eqId8fb94a0dcb29b7bca1b26c289f640f4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平方米．如果设道路宽为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7" o:title="eqId81dea63b8ce3e51adf66cf7b9982a2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米，由题意所列出关于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7" o:title="eqId81dea63b8ce3e51adf66cf7b9982a24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6DC2E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76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4A1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21" o:title="eqId7a221fb3fb92efff6cc366e765c0c1e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，则另一个根是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A2C5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" o:title="eqId03902478df1a55bc99703210bccab91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4" o:title="eqIdcc3322a2ad9a95bdc9fc576a7a158d4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26" o:title="eqId32c38dfd14dde969702dff97ef2270f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" o:title="eqId2a30f3a8b673cc28bd90c50cf1a3528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129" o:title="eqId2e2ae5ddc192d16b158071dda2bf3ee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31" o:title="eqId377b5f7197e5bd1afeea4d931307956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33" o:title="eqId78b65065ec3a0cb4b050989165c003d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3" o:title="eqId60ef95894ceebaf236170e8832dcf7e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E552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723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300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38" o:title="eqIded10df4140819d5451773a45de66201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140" o:title="eqId9cdc5c5356ec37800b9e71ee1ad5cca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5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79038054" name="图片 879038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038054" name="图片 879038054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26" o:title="eqId32c38dfd14dde969702dff97ef2270f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3" o:title="eqId60ef95894ceebaf236170e8832dcf7e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．那么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45" o:title="eqIdc9c47074c06ff09f2421d5b654fb268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F350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6572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9EE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48" o:title="eqIdb0fff774b4b0087a6f304ce930d359b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0" o:title="eqId1dde8112e8eb968fd042418dd632759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4pt;width:80.15pt;" o:ole="t" filled="f" o:preferrelative="t" stroked="f" coordsize="21600,21600">
            <v:path/>
            <v:fill on="f" focussize="0,0"/>
            <v:stroke on="f" joinstyle="miter"/>
            <v:imagedata r:id="rId152" o:title="eqId08bc9c1a6164e1aa1d8c51788e28d7d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的平分线的交点．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4" o:title="eqId5b836a0f9c491f85767e8f6695576fd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4pt;width:40.05pt;" o:ole="t" filled="f" o:preferrelative="t" stroked="f" coordsize="21600,21600">
            <v:path/>
            <v:fill on="f" focussize="0,0"/>
            <v:stroke on="f" joinstyle="miter"/>
            <v:imagedata r:id="rId156" o:title="eqId2bf6d4ab841f750a1d44d5dbabc7682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，则两平行线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158" o:title="eqIdc28d2790a97390935125aa897417f97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间的距离等于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A6C95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095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AB0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已知等腰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的一条边为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，其余两边的边长恰好是方程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25pt;width:135pt;" o:ole="t" filled="f" o:preferrelative="t" stroked="f" coordsize="21600,21600">
            <v:path/>
            <v:fill on="f" focussize="0,0"/>
            <v:stroke on="f" joinstyle="miter"/>
            <v:imagedata r:id="rId162" o:title="eqId0a2d424229a600bdd3ad68584997de2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3CEF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4" o:title="eqIddd967903ed5a6f640a5b801ec8be007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66" o:title="eqId7e3262fc038bbec5e7c8cc47df08bef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68" o:title="eqId65c5840e0454fdec7d2158072c43b8d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35pt;width:52.9pt;" o:ole="t" filled="f" o:preferrelative="t" stroked="f" coordsize="21600,21600">
            <v:path/>
            <v:fill on="f" focussize="0,0"/>
            <v:stroke on="f" joinstyle="miter"/>
            <v:imagedata r:id="rId170" o:title="eqId8e1f4f255d191786f7d330d278868c2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2" o:title="eqId3f8eeeea1c9652cacce976f8129cf52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7" o:title="eqId0dc5c9827dfd0be5a9c85962d6ccbf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" o:title="eqId03902478df1a55bc99703210bccab91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77" o:title="eqIdb4c8a9c4957431681ddfc77895a8850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79" o:title="eqIdb4c92b5799d12ea37de46d7c942ce7a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79" o:title="eqIdb4c92b5799d12ea37de46d7c942ce7a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82" o:title="eqId6b1bd1adfe4cc6566218f19970c2fd3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0.6pt;width:90pt;" o:ole="t" filled="f" o:preferrelative="t" stroked="f" coordsize="21600,21600">
            <v:path/>
            <v:fill on="f" focussize="0,0"/>
            <v:stroke on="f" joinstyle="miter"/>
            <v:imagedata r:id="rId184" o:title="eqId505f2109cf74d1f951eaf75facdde86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6" o:title="eqId274cf35acb4a1748d15c39d15a9bea7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3789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123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7E3D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9448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5.25pt;width:105pt;" o:ole="t" filled="f" o:preferrelative="t" stroked="f" coordsize="21600,21600">
            <v:path/>
            <v:fill on="f" focussize="0,0"/>
            <v:stroke on="f" joinstyle="miter"/>
            <v:imagedata r:id="rId189" o:title="eqId07f63bc38cbbcd6f9db1356579ed171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</w:p>
    <w:p w14:paraId="66B3E6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）因式分解：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191" o:title="eqIdb195651790b353fe49d0a8ff38a4c52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</w:p>
    <w:p w14:paraId="1B6599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</w:p>
    <w:p w14:paraId="755B1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55pt;width:80.15pt;" o:ole="t" filled="f" o:preferrelative="t" stroked="f" coordsize="21600,21600">
            <v:path/>
            <v:fill on="f" focussize="0,0"/>
            <v:stroke on="f" joinstyle="miter"/>
            <v:imagedata r:id="rId193" o:title="eqIdc13094fcfd43caceef0555279408e6d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．（配方法）</w:t>
      </w:r>
    </w:p>
    <w:p w14:paraId="2670F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195" o:title="eqId81e95f3220b9dd7840ff6c789f9c856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</w:p>
    <w:p w14:paraId="761589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7" o:title="eqId81dea63b8ce3e51adf66cf7b9982a24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198" o:title="eqId3cb4b4feb8ebfcaeec810b75ef8c5f9c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61C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判断此方程根的情况，并说明理由．</w:t>
      </w:r>
    </w:p>
    <w:p w14:paraId="59406D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若此方程的两个实数根都是整数，求符合条件的整数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0" o:title="eqId294f5ba74cdf695fc9a8a8e52f42132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的值的和．</w:t>
      </w:r>
    </w:p>
    <w:p w14:paraId="63103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若此方程的两个实数根分别为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202" o:title="eqId8ce7ae90d808f05e86ea063238e4b2f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2.05pt;width:208.75pt;" o:ole="t" filled="f" o:preferrelative="t" stroked="f" coordsize="21600,21600">
            <v:path/>
            <v:fill on="f" focussize="0,0"/>
            <v:stroke on="f" joinstyle="miter"/>
            <v:imagedata r:id="rId204" o:title="eqIdbd7c4ae78b48a4ecb806f5b973ac4d7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B6DFE5C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FE12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某工厂为了提高生产效率，正对生产线进行技术改革，在第一试验阶段实现了日产量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件的目标，第三试验阶段实现了日产量</w:t>
      </w:r>
      <w:r>
        <w:rPr>
          <w:rFonts w:ascii="Times New Roman" w:hAnsi="Times New Roman" w:eastAsia="Times New Roman" w:cs="Times New Roman"/>
          <w:color w:val="000000"/>
        </w:rPr>
        <w:t>2160</w:t>
      </w:r>
      <w:r>
        <w:rPr>
          <w:rFonts w:ascii="宋体" w:hAnsi="宋体" w:eastAsia="宋体" w:cs="宋体"/>
          <w:color w:val="000000"/>
        </w:rPr>
        <w:t>件的目标．</w:t>
      </w:r>
    </w:p>
    <w:p w14:paraId="31F56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如果第二阶段、第三阶段日产量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79038052" name="图片 879038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038052" name="图片 879038052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增长率相同，求该生产线日产量的增长率；</w:t>
      </w:r>
    </w:p>
    <w:p w14:paraId="531CD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按照（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）中的日产量增长率，该工厂期望第四试验阶段日产量能达到</w:t>
      </w:r>
      <w:r>
        <w:rPr>
          <w:rFonts w:ascii="Times New Roman" w:hAnsi="Times New Roman" w:eastAsia="Times New Roman" w:cs="Times New Roman"/>
          <w:color w:val="000000"/>
        </w:rPr>
        <w:t>2500</w:t>
      </w:r>
      <w:r>
        <w:rPr>
          <w:rFonts w:ascii="宋体" w:hAnsi="宋体" w:eastAsia="宋体" w:cs="宋体"/>
          <w:color w:val="000000"/>
        </w:rPr>
        <w:t>件，请通过计算说明他们的目标能否实现．</w:t>
      </w:r>
    </w:p>
    <w:p w14:paraId="648A5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6" o:title="eqId411b38a18046fea8e9fab1f9f9b80a5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.1pt;width:69.85pt;" o:ole="t" filled="f" o:preferrelative="t" stroked="f" coordsize="21600,21600">
            <v:path/>
            <v:fill on="f" focussize="0,0"/>
            <v:stroke on="f" joinstyle="miter"/>
            <v:imagedata r:id="rId208" o:title="eqId68264b05d80b20e7c9f9b9d532b3258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.25pt;width:133.8pt;" o:ole="t" filled="f" o:preferrelative="t" stroked="f" coordsize="21600,21600">
            <v:path/>
            <v:fill on="f" focussize="0,0"/>
            <v:stroke on="f" joinstyle="miter"/>
            <v:imagedata r:id="rId210" o:title="eqId1cae3125d23f96aff88bc14ee3a4bbe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9" o:title="eqId5963abe8f421bd99a2aaa94831a951e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213" o:title="eqId3e3f5dc11efe60b4fd9a13b1d6b8384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" o:title="eqId2a30f3a8b673cc28bd90c50cf1a3528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7374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019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B0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17" o:title="eqId2e735a28578ba191da6d4f3b0f8e872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59E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探究：线段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pt;width:46.9pt;" o:ole="t" filled="f" o:preferrelative="t" stroked="f" coordsize="21600,21600">
            <v:path/>
            <v:fill on="f" focussize="0,0"/>
            <v:stroke on="f" joinstyle="miter"/>
            <v:imagedata r:id="rId219" o:title="eqId02930f4b0254c1d4470020fdaa4a0f1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1" o:title="eqId85c4bdfb0db1e31e8459df1d15f9ab5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的数量关系并证明你的结论．</w:t>
      </w:r>
    </w:p>
    <w:p w14:paraId="41EFDB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4" o:title="eqIddd967903ed5a6f640a5b801ec8be007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24" o:title="eqId9c06154cae3bf7a8ce5a1e97a738087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26" o:title="eqId305a88d4e0249bd16d48eda01331d2d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228" o:title="eqId998329f9cdb86f5d60d7d5d70fc3781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" o:title="eqId03902478df1a55bc99703210bccab91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7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边上的中线，动点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2" o:title="eqIddad2a36927223bd70f426ba06aea4b4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9" o:title="eqId5963abe8f421bd99a2aaa94831a951e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出发以每秒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5" o:title="eqIda7ffe8515ff6183c1c7775dc6f94bdb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个单位的速度沿线段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" o:title="eqId03902478df1a55bc99703210bccab91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向终点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" o:title="eqId8455657dde27aabe6adb7b188e031c1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运动，动点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38" o:title="eqIdac047e91852b91af639feec23a9598b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" o:title="eqId8455657dde27aabe6adb7b188e031c1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出发以每秒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241" o:title="eqId38387ba1cadfd3dfc4dea4ca9f613ce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个单位的速度在线段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243" o:title="eqId7d97dc3b752832906de41447bb58a34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38" o:title="eqIdac047e91852b91af639feec23a9598b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2" o:title="eqIddad2a36927223bd70f426ba06aea4b4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同时出发，设动点运动时间为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7" o:title="eqId81dea63b8ce3e51adf66cf7b9982a2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F9E5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562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FFE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" o:title="eqId03902478df1a55bc99703210bccab91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3CE17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若动点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38" o:title="eqIdac047e91852b91af639feec23a9598b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243" o:title="eqId7d97dc3b752832906de41447bb58a34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上运动，设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252" o:title="eqId7381f8d5d564c546e0c3ebbb474cf9e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54" o:title="eqIdd053b14c8588eee2acbbe44fc37a688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7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的函数解析式，并写出定义域；</w:t>
      </w:r>
    </w:p>
    <w:p w14:paraId="767B4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若动点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38" o:title="eqIdac047e91852b91af639feec23a9598b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243" o:title="eqId7d97dc3b752832906de41447bb58a34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上运动，当点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2" o:title="eqIddad2a36927223bd70f426ba06aea4b4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运动到终点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" o:title="eqId8455657dde27aabe6adb7b188e031c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38" o:title="eqIdac047e91852b91af639feec23a9598b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也停止运动，直接写出当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3.75pt;width:58.5pt;" o:ole="t" filled="f" o:preferrelative="t" stroked="f" coordsize="21600,21600">
            <v:path/>
            <v:fill on="f" focussize="0,0"/>
            <v:stroke on="f" joinstyle="miter"/>
            <v:imagedata r:id="rId262" o:title="eqIdc18c3f4c8c29592633504e047a92d06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7" o:title="eqId81dea63b8ce3e51adf66cf7b9982a24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18BD3">
    <w:pPr>
      <w:pStyle w:val="2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B0AA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500850"/>
    <w:rsid w:val="38274566"/>
    <w:rsid w:val="74B1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image" Target="media/image3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image" Target="media/image2.png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5.wmf"/><Relationship Id="rId55" Type="http://schemas.openxmlformats.org/officeDocument/2006/relationships/image" Target="media/image24.wmf"/><Relationship Id="rId54" Type="http://schemas.openxmlformats.org/officeDocument/2006/relationships/oleObject" Target="embeddings/oleObject26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5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0.png"/><Relationship Id="rId46" Type="http://schemas.openxmlformats.org/officeDocument/2006/relationships/image" Target="media/image19.wmf"/><Relationship Id="rId45" Type="http://schemas.openxmlformats.org/officeDocument/2006/relationships/oleObject" Target="embeddings/oleObject22.bin"/><Relationship Id="rId44" Type="http://schemas.openxmlformats.org/officeDocument/2006/relationships/image" Target="media/image18.wmf"/><Relationship Id="rId43" Type="http://schemas.openxmlformats.org/officeDocument/2006/relationships/oleObject" Target="embeddings/oleObject21.bin"/><Relationship Id="rId42" Type="http://schemas.openxmlformats.org/officeDocument/2006/relationships/oleObject" Target="embeddings/oleObject20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8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7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6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5.bin"/><Relationship Id="rId31" Type="http://schemas.openxmlformats.org/officeDocument/2006/relationships/image" Target="media/image12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oleObject" Target="embeddings/oleObject13.bin"/><Relationship Id="rId27" Type="http://schemas.openxmlformats.org/officeDocument/2006/relationships/image" Target="media/image10.wmf"/><Relationship Id="rId265" Type="http://schemas.openxmlformats.org/officeDocument/2006/relationships/fontTable" Target="fontTable.xml"/><Relationship Id="rId264" Type="http://schemas.openxmlformats.org/officeDocument/2006/relationships/customXml" Target="../customXml/item1.xml"/><Relationship Id="rId263" Type="http://schemas.openxmlformats.org/officeDocument/2006/relationships/oleObject" Target="embeddings/oleObject145.bin"/><Relationship Id="rId262" Type="http://schemas.openxmlformats.org/officeDocument/2006/relationships/image" Target="media/image113.wmf"/><Relationship Id="rId261" Type="http://schemas.openxmlformats.org/officeDocument/2006/relationships/oleObject" Target="embeddings/oleObject144.bin"/><Relationship Id="rId260" Type="http://schemas.openxmlformats.org/officeDocument/2006/relationships/oleObject" Target="embeddings/oleObject143.bin"/><Relationship Id="rId26" Type="http://schemas.openxmlformats.org/officeDocument/2006/relationships/oleObject" Target="embeddings/oleObject12.bin"/><Relationship Id="rId259" Type="http://schemas.openxmlformats.org/officeDocument/2006/relationships/oleObject" Target="embeddings/oleObject142.bin"/><Relationship Id="rId258" Type="http://schemas.openxmlformats.org/officeDocument/2006/relationships/oleObject" Target="embeddings/oleObject141.bin"/><Relationship Id="rId257" Type="http://schemas.openxmlformats.org/officeDocument/2006/relationships/oleObject" Target="embeddings/oleObject140.bin"/><Relationship Id="rId256" Type="http://schemas.openxmlformats.org/officeDocument/2006/relationships/oleObject" Target="embeddings/oleObject139.bin"/><Relationship Id="rId255" Type="http://schemas.openxmlformats.org/officeDocument/2006/relationships/oleObject" Target="embeddings/oleObject138.bin"/><Relationship Id="rId254" Type="http://schemas.openxmlformats.org/officeDocument/2006/relationships/image" Target="media/image112.wmf"/><Relationship Id="rId253" Type="http://schemas.openxmlformats.org/officeDocument/2006/relationships/oleObject" Target="embeddings/oleObject137.bin"/><Relationship Id="rId252" Type="http://schemas.openxmlformats.org/officeDocument/2006/relationships/image" Target="media/image111.wmf"/><Relationship Id="rId251" Type="http://schemas.openxmlformats.org/officeDocument/2006/relationships/oleObject" Target="embeddings/oleObject136.bin"/><Relationship Id="rId250" Type="http://schemas.openxmlformats.org/officeDocument/2006/relationships/oleObject" Target="embeddings/oleObject135.bin"/><Relationship Id="rId25" Type="http://schemas.openxmlformats.org/officeDocument/2006/relationships/image" Target="media/image9.wmf"/><Relationship Id="rId249" Type="http://schemas.openxmlformats.org/officeDocument/2006/relationships/oleObject" Target="embeddings/oleObject134.bin"/><Relationship Id="rId248" Type="http://schemas.openxmlformats.org/officeDocument/2006/relationships/oleObject" Target="embeddings/oleObject133.bin"/><Relationship Id="rId247" Type="http://schemas.openxmlformats.org/officeDocument/2006/relationships/image" Target="media/image110.png"/><Relationship Id="rId246" Type="http://schemas.openxmlformats.org/officeDocument/2006/relationships/oleObject" Target="embeddings/oleObject132.bin"/><Relationship Id="rId245" Type="http://schemas.openxmlformats.org/officeDocument/2006/relationships/oleObject" Target="embeddings/oleObject131.bin"/><Relationship Id="rId244" Type="http://schemas.openxmlformats.org/officeDocument/2006/relationships/oleObject" Target="embeddings/oleObject130.bin"/><Relationship Id="rId243" Type="http://schemas.openxmlformats.org/officeDocument/2006/relationships/image" Target="media/image109.wmf"/><Relationship Id="rId242" Type="http://schemas.openxmlformats.org/officeDocument/2006/relationships/oleObject" Target="embeddings/oleObject129.bin"/><Relationship Id="rId241" Type="http://schemas.openxmlformats.org/officeDocument/2006/relationships/image" Target="media/image108.wmf"/><Relationship Id="rId240" Type="http://schemas.openxmlformats.org/officeDocument/2006/relationships/oleObject" Target="embeddings/oleObject128.bin"/><Relationship Id="rId24" Type="http://schemas.openxmlformats.org/officeDocument/2006/relationships/oleObject" Target="embeddings/oleObject11.bin"/><Relationship Id="rId239" Type="http://schemas.openxmlformats.org/officeDocument/2006/relationships/oleObject" Target="embeddings/oleObject127.bin"/><Relationship Id="rId238" Type="http://schemas.openxmlformats.org/officeDocument/2006/relationships/image" Target="media/image107.wmf"/><Relationship Id="rId237" Type="http://schemas.openxmlformats.org/officeDocument/2006/relationships/oleObject" Target="embeddings/oleObject126.bin"/><Relationship Id="rId236" Type="http://schemas.openxmlformats.org/officeDocument/2006/relationships/oleObject" Target="embeddings/oleObject125.bin"/><Relationship Id="rId235" Type="http://schemas.openxmlformats.org/officeDocument/2006/relationships/oleObject" Target="embeddings/oleObject124.bin"/><Relationship Id="rId234" Type="http://schemas.openxmlformats.org/officeDocument/2006/relationships/oleObject" Target="embeddings/oleObject123.bin"/><Relationship Id="rId233" Type="http://schemas.openxmlformats.org/officeDocument/2006/relationships/oleObject" Target="embeddings/oleObject122.bin"/><Relationship Id="rId232" Type="http://schemas.openxmlformats.org/officeDocument/2006/relationships/image" Target="media/image106.wmf"/><Relationship Id="rId231" Type="http://schemas.openxmlformats.org/officeDocument/2006/relationships/oleObject" Target="embeddings/oleObject121.bin"/><Relationship Id="rId230" Type="http://schemas.openxmlformats.org/officeDocument/2006/relationships/oleObject" Target="embeddings/oleObject120.bin"/><Relationship Id="rId23" Type="http://schemas.openxmlformats.org/officeDocument/2006/relationships/image" Target="media/image8.wmf"/><Relationship Id="rId229" Type="http://schemas.openxmlformats.org/officeDocument/2006/relationships/oleObject" Target="embeddings/oleObject119.bin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8.bin"/><Relationship Id="rId226" Type="http://schemas.openxmlformats.org/officeDocument/2006/relationships/image" Target="media/image104.wmf"/><Relationship Id="rId225" Type="http://schemas.openxmlformats.org/officeDocument/2006/relationships/oleObject" Target="embeddings/oleObject117.bin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6.bin"/><Relationship Id="rId222" Type="http://schemas.openxmlformats.org/officeDocument/2006/relationships/oleObject" Target="embeddings/oleObject115.bin"/><Relationship Id="rId221" Type="http://schemas.openxmlformats.org/officeDocument/2006/relationships/image" Target="media/image102.wmf"/><Relationship Id="rId220" Type="http://schemas.openxmlformats.org/officeDocument/2006/relationships/oleObject" Target="embeddings/oleObject114.bin"/><Relationship Id="rId22" Type="http://schemas.openxmlformats.org/officeDocument/2006/relationships/oleObject" Target="embeddings/oleObject10.bin"/><Relationship Id="rId219" Type="http://schemas.openxmlformats.org/officeDocument/2006/relationships/image" Target="media/image101.wmf"/><Relationship Id="rId218" Type="http://schemas.openxmlformats.org/officeDocument/2006/relationships/oleObject" Target="embeddings/oleObject113.bin"/><Relationship Id="rId217" Type="http://schemas.openxmlformats.org/officeDocument/2006/relationships/image" Target="media/image100.wmf"/><Relationship Id="rId216" Type="http://schemas.openxmlformats.org/officeDocument/2006/relationships/oleObject" Target="embeddings/oleObject112.bin"/><Relationship Id="rId215" Type="http://schemas.openxmlformats.org/officeDocument/2006/relationships/image" Target="media/image99.png"/><Relationship Id="rId214" Type="http://schemas.openxmlformats.org/officeDocument/2006/relationships/oleObject" Target="embeddings/oleObject111.bin"/><Relationship Id="rId213" Type="http://schemas.openxmlformats.org/officeDocument/2006/relationships/image" Target="media/image98.wmf"/><Relationship Id="rId212" Type="http://schemas.openxmlformats.org/officeDocument/2006/relationships/oleObject" Target="embeddings/oleObject110.bin"/><Relationship Id="rId211" Type="http://schemas.openxmlformats.org/officeDocument/2006/relationships/oleObject" Target="embeddings/oleObject109.bin"/><Relationship Id="rId210" Type="http://schemas.openxmlformats.org/officeDocument/2006/relationships/image" Target="media/image97.wmf"/><Relationship Id="rId21" Type="http://schemas.openxmlformats.org/officeDocument/2006/relationships/image" Target="media/image7.wmf"/><Relationship Id="rId209" Type="http://schemas.openxmlformats.org/officeDocument/2006/relationships/oleObject" Target="embeddings/oleObject108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7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6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5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4.bin"/><Relationship Id="rId200" Type="http://schemas.openxmlformats.org/officeDocument/2006/relationships/image" Target="media/image92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102.bin"/><Relationship Id="rId196" Type="http://schemas.openxmlformats.org/officeDocument/2006/relationships/oleObject" Target="embeddings/oleObject101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100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8.wmf"/><Relationship Id="rId190" Type="http://schemas.openxmlformats.org/officeDocument/2006/relationships/oleObject" Target="embeddings/oleObject98.bin"/><Relationship Id="rId19" Type="http://schemas.openxmlformats.org/officeDocument/2006/relationships/image" Target="media/image6.wmf"/><Relationship Id="rId189" Type="http://schemas.openxmlformats.org/officeDocument/2006/relationships/image" Target="media/image87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6.png"/><Relationship Id="rId186" Type="http://schemas.openxmlformats.org/officeDocument/2006/relationships/image" Target="media/image85.wmf"/><Relationship Id="rId185" Type="http://schemas.openxmlformats.org/officeDocument/2006/relationships/oleObject" Target="embeddings/oleObject96.bin"/><Relationship Id="rId184" Type="http://schemas.openxmlformats.org/officeDocument/2006/relationships/image" Target="media/image84.wmf"/><Relationship Id="rId183" Type="http://schemas.openxmlformats.org/officeDocument/2006/relationships/oleObject" Target="embeddings/oleObject95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4.bin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8.bin"/><Relationship Id="rId179" Type="http://schemas.openxmlformats.org/officeDocument/2006/relationships/image" Target="media/image82.wmf"/><Relationship Id="rId178" Type="http://schemas.openxmlformats.org/officeDocument/2006/relationships/oleObject" Target="embeddings/oleObject92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91.bin"/><Relationship Id="rId175" Type="http://schemas.openxmlformats.org/officeDocument/2006/relationships/oleObject" Target="embeddings/oleObject90.bin"/><Relationship Id="rId174" Type="http://schemas.openxmlformats.org/officeDocument/2006/relationships/oleObject" Target="embeddings/oleObject89.bin"/><Relationship Id="rId173" Type="http://schemas.openxmlformats.org/officeDocument/2006/relationships/oleObject" Target="embeddings/oleObject88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7.bin"/><Relationship Id="rId170" Type="http://schemas.openxmlformats.org/officeDocument/2006/relationships/image" Target="media/image79.wmf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86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5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4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3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2.bin"/><Relationship Id="rId160" Type="http://schemas.openxmlformats.org/officeDocument/2006/relationships/oleObject" Target="embeddings/oleObject81.bin"/><Relationship Id="rId16" Type="http://schemas.openxmlformats.org/officeDocument/2006/relationships/image" Target="media/image5.wmf"/><Relationship Id="rId159" Type="http://schemas.openxmlformats.org/officeDocument/2006/relationships/image" Target="media/image74.png"/><Relationship Id="rId158" Type="http://schemas.openxmlformats.org/officeDocument/2006/relationships/image" Target="media/image73.wmf"/><Relationship Id="rId157" Type="http://schemas.openxmlformats.org/officeDocument/2006/relationships/oleObject" Target="embeddings/oleObject80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9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8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69.wmf"/><Relationship Id="rId15" Type="http://schemas.openxmlformats.org/officeDocument/2006/relationships/oleObject" Target="embeddings/oleObject6.bin"/><Relationship Id="rId149" Type="http://schemas.openxmlformats.org/officeDocument/2006/relationships/oleObject" Target="embeddings/oleObject76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7.png"/><Relationship Id="rId145" Type="http://schemas.openxmlformats.org/officeDocument/2006/relationships/image" Target="media/image66.wmf"/><Relationship Id="rId144" Type="http://schemas.openxmlformats.org/officeDocument/2006/relationships/oleObject" Target="embeddings/oleObject74.bin"/><Relationship Id="rId143" Type="http://schemas.openxmlformats.org/officeDocument/2006/relationships/oleObject" Target="embeddings/oleObject73.bin"/><Relationship Id="rId142" Type="http://schemas.openxmlformats.org/officeDocument/2006/relationships/oleObject" Target="embeddings/oleObject72.bin"/><Relationship Id="rId141" Type="http://schemas.openxmlformats.org/officeDocument/2006/relationships/oleObject" Target="embeddings/oleObject71.bin"/><Relationship Id="rId140" Type="http://schemas.openxmlformats.org/officeDocument/2006/relationships/image" Target="media/image65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70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9.bin"/><Relationship Id="rId136" Type="http://schemas.openxmlformats.org/officeDocument/2006/relationships/oleObject" Target="embeddings/oleObject68.bin"/><Relationship Id="rId135" Type="http://schemas.openxmlformats.org/officeDocument/2006/relationships/image" Target="media/image63.png"/><Relationship Id="rId134" Type="http://schemas.openxmlformats.org/officeDocument/2006/relationships/oleObject" Target="embeddings/oleObject67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5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4.bin"/><Relationship Id="rId127" Type="http://schemas.openxmlformats.org/officeDocument/2006/relationships/oleObject" Target="embeddings/oleObject63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6.png"/><Relationship Id="rId118" Type="http://schemas.openxmlformats.org/officeDocument/2006/relationships/oleObject" Target="embeddings/oleObject58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7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1427</Words>
  <Characters>1586</Characters>
  <Lines>0</Lines>
  <Paragraphs>0</Paragraphs>
  <TotalTime>5</TotalTime>
  <ScaleCrop>false</ScaleCrop>
  <LinksUpToDate>false</LinksUpToDate>
  <CharactersWithSpaces>1666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2025-12-18T09:28:00Z</dcterms:created>
  <dc:creator>学科网试题生产平台</dc:creator>
  <dc:description>3907100973827072</dc:description>
  <cp:lastModifiedBy>小英alice</cp:lastModifiedBy>
  <dcterms:modified xsi:type="dcterms:W3CDTF">2025-12-30T16:57:52Z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A27CB6F050A7466B81CE76BBA89A35C0_12</vt:lpwstr>
  </property>
  <property fmtid="{D5CDD505-2E9C-101B-9397-08002B2CF9AE}" pid="8" name="KSOTemplateDocerSaveRecord">
    <vt:lpwstr>eyJoZGlkIjoiNDI2NzExZWRhNDU3MjJhZTgzMTRkMzhhYjZlOTEyZDciLCJ1c2VySWQiOiIxMzA1MzMyODEzIn0=</vt:lpwstr>
  </property>
</Properties>
</file>