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F2D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12585700</wp:posOffset>
            </wp:positionV>
            <wp:extent cx="368300" cy="317500"/>
            <wp:effectExtent l="0" t="0" r="12700" b="6350"/>
            <wp:wrapNone/>
            <wp:docPr id="100149" name="图片 1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徐汇区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学年初二年级第一学期</w:t>
      </w:r>
    </w:p>
    <w:p w14:paraId="721B48D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期中考试（数学）试卷</w:t>
      </w:r>
    </w:p>
    <w:p w14:paraId="62D7F2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115135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一个正方形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3511979" name="图片 28351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11979" name="图片 28351197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面积是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，估计它的边长大小在（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B5CDD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之间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与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之间</w:t>
      </w:r>
    </w:p>
    <w:p w14:paraId="7BDD5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3602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9" o:title="eqId39f3fae1304b36c0aa24d98d4ae050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负数没有立方根</w:t>
      </w:r>
    </w:p>
    <w:p w14:paraId="6B2EE2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" o:title="eqId332e71982612ea86c28b9f2054b104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" o:title="eqId2dcee5c0f947e3b4514661d46f77d17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29.25pt;" o:ole="t" filled="f" o:preferrelative="t" stroked="f" coordsize="21600,21600">
            <v:path/>
            <v:fill on="f" focussize="0,0"/>
            <v:stroke on="f" joinstyle="miter"/>
            <v:imagedata r:id="rId16" o:title="eqIde8a5923a9a718365580da30328f410e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8" o:title="eqIdd91e07104b699c4012be2d26160976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625BC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下列实数中，无理数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83511987" name="图片 28351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11987" name="图片 28351198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FBB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1" o:title="eqIdbd4cee6655a37fc8243928b5dbb09f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23" o:title="eqId94eecd59161d1a8dadbbef5184a628d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5" o:title="eqId598564aec706dff769c5afc4c378c5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7" o:title="eqId8f9844c14ff7b2ec28db4ade1a7ffc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7B3C3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29" o:title="eqId8cd99ddbd5af3c45657b6d53c090da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化成最简结果为（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B31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1" o:title="eqIdf457e696b1504bfb73140699a8e18dd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3" o:title="eqIdbbb6a87103150ab32f93cc9e912b5b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5" o:title="eqIdd736c92194770aaeede4c541b870af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37" o:title="eqId38dd48a751dc8215fe87080ba3eaf6f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7758F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5pt;width:47.75pt;" o:ole="t" filled="f" o:preferrelative="t" stroked="f" coordsize="21600,21600">
            <v:path/>
            <v:fill on="f" focussize="0,0"/>
            <v:stroke on="f" joinstyle="miter"/>
            <v:imagedata r:id="rId41" o:title="eqIdb7c4e3cf5aa65a81a357c97a6b7ee5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，用尺规作图在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43" o:title="eqId0dc5c9827dfd0be5a9c85962d6ccbf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边上确定一点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73.8pt;" o:ole="t" filled="f" o:preferrelative="t" stroked="f" coordsize="21600,21600">
            <v:path/>
            <v:fill on="f" focussize="0,0"/>
            <v:stroke on="f" joinstyle="miter"/>
            <v:imagedata r:id="rId45" o:title="eqIdbecf5825c897e0685a660902fd40bf9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，则一定符合要求的</w:t>
      </w:r>
      <w:r>
        <w:rPr>
          <w:color w:val="000000"/>
        </w:rPr>
        <w:t>选项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C420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097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876425" cy="9429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AA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5260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47825" cy="1009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7F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如图，通过画边长为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的正方形，就能准确的把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" o:title="eqIdcf298f00799cbf34b4db26f5f63af9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表示在数轴上点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3" o:title="eqIda18722354086c42e62334983fc50eb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53" o:title="eqIda18722354086c42e62334983fc50eb6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6" o:title="eqId97c01fdc7bc471af0b264a04aef0823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56" o:title="eqId97c01fdc7bc471af0b264a04aef0823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59" o:title="eqId11ddc92d84d188c66b435664a7e7b5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半径画半圆，交数轴于点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1" o:title="eqIdcd3b9e816b14051f785aa5aae72b8ee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1" o:title="eqIdcd3b9e816b14051f785aa5aae72b8ee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右侧最近的整数点为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43a71fc9c0068109dad13823545706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4" o:title="eqId43a71fc9c0068109dad138235457066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5pt;width:26pt;" o:ole="t" filled="f" o:preferrelative="t" stroked="f" coordsize="21600,21600">
            <v:path/>
            <v:fill on="f" focussize="0,0"/>
            <v:stroke on="f" joinstyle="miter"/>
            <v:imagedata r:id="rId67" o:title="eqIdfc34876d748f30fa4fc2eb6a686b5ff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为半径画半圆，交数轴于点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9" o:title="eqId04b56e44e4f0424a2b7a45567120a2e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，如此继续，则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1" o:title="eqId20755930af0dc462a97e534c28eb7da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AF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E50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25pt;width:34.9pt;" o:ole="t" filled="f" o:preferrelative="t" stroked="f" coordsize="21600,21600">
            <v:path/>
            <v:fill on="f" focussize="0,0"/>
            <v:stroke on="f" joinstyle="miter"/>
            <v:imagedata r:id="rId74" o:title="eqId40822dc70f1fbe57e09b4bf918c8ffa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76" o:title="eqIdc34e01955f8c8fe2f0041b35d8d602a7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" o:title="eqIdcf298f00799cbf34b4db26f5f63af92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9pt;width:32.95pt;" o:ole="t" filled="f" o:preferrelative="t" stroked="f" coordsize="21600,21600">
            <v:path/>
            <v:fill on="f" focussize="0,0"/>
            <v:stroke on="f" joinstyle="miter"/>
            <v:imagedata r:id="rId79" o:title="eqIdd1f190b17530d81d927c358ac84757a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</w:p>
    <w:p w14:paraId="4C77D4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FDA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FFE89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81" o:title="eqIdf03ad27a5d0f3eb86a4aca945c86a1e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3" o:title="eqId4ec0618ae3a4fde6d6220010af229b9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DCD6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5" o:title="eqIde1db6983af2c6488757d7c6e6b8721b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7" o:title="eqIda159d293d1c240acb33ec2174d0e184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83" o:title="eqId4ec0618ae3a4fde6d6220010af229b9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963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6pt;width:35.4pt;" o:ole="t" filled="f" o:preferrelative="t" stroked="f" coordsize="21600,21600">
            <v:path/>
            <v:fill on="f" focussize="0,0"/>
            <v:stroke on="f" joinstyle="miter"/>
            <v:imagedata r:id="rId90" o:title="eqId5d5fc918a41752eceb16da5a3db7b6d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2" o:title="eqId8b2a698891d42c70b597f0da4f215f0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982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4" o:title="eqId26e42578b243acdc690c672f12ba641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5E02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96" o:title="eqId823c4283de46192b392e61e5ccd5cf3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D8E0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科技兴则民族兴，科技强则国家强．近几年我国一直在芯片工艺上进行技术攻坚，目前，我国科学家研发出一款芯片拥有近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8" o:title="eqId3248b3b36f1483ffe45c94461876a6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个晶体管，每个晶体管只有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个原子厚，即厚度约为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00" o:title="eqId19a995d80f7e6ea0bbbc35e3b26766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，则数字“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78pt;" o:ole="t" filled="f" o:preferrelative="t" stroked="f" coordsize="21600,21600">
            <v:path/>
            <v:fill on="f" focussize="0,0"/>
            <v:stroke on="f" joinstyle="miter"/>
            <v:imagedata r:id="rId102" o:title="eqId4cfc467336db6b762096f087cf3336e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”用科学记数法表示为</w:t>
      </w:r>
      <w:r>
        <w:rPr>
          <w:color w:val="000000"/>
        </w:rPr>
        <w:t>_______</w:t>
      </w:r>
    </w:p>
    <w:p w14:paraId="7CCBB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25pt;width:40.5pt;" o:ole="t" filled="f" o:preferrelative="t" stroked="f" coordsize="21600,21600">
            <v:path/>
            <v:fill on="f" focussize="0,0"/>
            <v:stroke on="f" joinstyle="miter"/>
            <v:imagedata r:id="rId104" o:title="eqId1718be2ee42b2d545e1d4b9e7529bb5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06" o:title="eqIdacd0a3858ffd20778c0f056038844df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892560dcff6af9f66a3f735652f69dd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D84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定义一种新的运算：对于任意实数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85pt;width:90.5pt;" o:ole="t" filled="f" o:preferrelative="t" stroked="f" coordsize="21600,21600">
            <v:path/>
            <v:fill on="f" focussize="0,0"/>
            <v:stroke on="f" joinstyle="miter"/>
            <v:imagedata r:id="rId110" o:title="eqIddc17bc3a54ac3fa73d903f4328451d5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5pt;width:79pt;" o:ole="t" filled="f" o:preferrelative="t" stroked="f" coordsize="21600,21600">
            <v:path/>
            <v:fill on="f" focussize="0,0"/>
            <v:stroke on="f" joinstyle="miter"/>
            <v:imagedata r:id="rId112" o:title="eqIdcaf7835da943984da1e542c34aace65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</w:t>
      </w:r>
    </w:p>
    <w:p w14:paraId="18D6E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14" o:title="eqIdf5976e3279a5a1a2faa922577e817e1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45DAE3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6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118" o:title="eqId774940d7210cc6bcdacf7909bd05eed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的根的判别式的值为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412E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我们称一元二次方程的两个根差的绝对值为两个根的距离，若关于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22" o:title="eqIdbb56eb33397c7e0ab3fc0e2a4d8b662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24" o:title="eqId79a24d2728e5f9306dad7ee81a95f32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</w:p>
    <w:p w14:paraId="20343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定义：若三角形的两个内角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26" o:title="eqIde170f206fdbbd834aad7580c727e2c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28" o:title="eqId5b5858ee1ce52b251816757257a11c2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2pt;width:64.8pt;" o:ole="t" filled="f" o:preferrelative="t" stroked="f" coordsize="21600,21600">
            <v:path/>
            <v:fill on="f" focussize="0,0"/>
            <v:stroke on="f" joinstyle="miter"/>
            <v:imagedata r:id="rId130" o:title="eqId6672c6ca20dc4035ec15d8783f57a5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，则称这样的三角形为“奇异互余三角形”．在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33" o:title="eqId7e3262fc038bbec5e7c8cc47df08bef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135" o:title="eqId43ec329dd6bb3995edec573485b046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7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是射线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9" o:title="eqId6b1bd1adfe4cc6566218f19970c2fd3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41" o:title="eqIdaf2cc5f8cec8c498aa12c99c04e1c97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是“奇异互余三角形”，则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43" o:title="eqId0e1e8d3e9fe016f1581fc5d16c36d12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color w:val="000000"/>
        </w:rPr>
        <w:t>_______</w:t>
      </w:r>
    </w:p>
    <w:p w14:paraId="1140C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满足方程：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4pt;width:139.85pt;" o:ole="t" filled="f" o:preferrelative="t" stroked="f" coordsize="21600,21600">
            <v:path/>
            <v:fill on="f" focussize="0,0"/>
            <v:stroke on="f" joinstyle="miter"/>
            <v:imagedata r:id="rId145" o:title="eqId4eaa91d6b21a5a15af83cc1bebb5745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147" o:title="eqIdd624efdf5ef55c5c6e19dfc04657e2a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777E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690FC2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4pt;width:165pt;" o:ole="t" filled="f" o:preferrelative="t" stroked="f" coordsize="21600,21600">
            <v:path/>
            <v:fill on="f" focussize="0,0"/>
            <v:stroke on="f" joinstyle="miter"/>
            <v:imagedata r:id="rId149" o:title="eqIdec2149ed6ed2997d61907996fa6b0ff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</w:p>
    <w:p w14:paraId="19130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8pt;width:158.35pt;" o:ole="t" filled="f" o:preferrelative="t" stroked="f" coordsize="21600,21600">
            <v:path/>
            <v:fill on="f" focussize="0,0"/>
            <v:stroke on="f" joinstyle="miter"/>
            <v:imagedata r:id="rId151" o:title="eqIdaad0bfbd138beee8cf81c14cf82ebd3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 w14:paraId="53F6E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42pt;width:175pt;" o:ole="t" filled="f" o:preferrelative="t" stroked="f" coordsize="21600,21600">
            <v:path/>
            <v:fill on="f" focussize="0,0"/>
            <v:stroke on="f" joinstyle="miter"/>
            <v:imagedata r:id="rId153" o:title="eqIdfb884fc861ecad07c512facf086036a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 w14:paraId="179B1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用合适方法解方程：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55" o:title="eqIdefb1a8f0c10ab493507e2642746f383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</w:p>
    <w:p w14:paraId="7DF7D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用合适方法解方程：</w:t>
      </w:r>
    </w:p>
    <w:p w14:paraId="102824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57" o:title="eqIdeebf0dc94d40c7a2aa635ea78bc1da5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</w:p>
    <w:p w14:paraId="3BA0F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用合适方法解方程：</w:t>
      </w:r>
    </w:p>
    <w:p w14:paraId="398CB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84pt;" o:ole="t" filled="f" o:preferrelative="t" stroked="f" coordsize="21600,21600">
            <v:path/>
            <v:fill on="f" focussize="0,0"/>
            <v:stroke on="f" joinstyle="miter"/>
            <v:imagedata r:id="rId159" o:title="eqIdea888a70e9b2b4658fcdc30dec8e747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</w:p>
    <w:p w14:paraId="615A85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超速驾驶是造成交通事故的重要原因之一．交警部门一般会根据刹车后滑行的距离判断车辆的行驶速度，公式为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61" o:title="eqId11fa5f3e479539adde33618d72c9d9c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表示车速（单位：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63" o:title="eqIdbcd9242efa2facde4d7c79ff0c1b00e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表示刹车后滑行的距离（单位：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表示摩擦因数．若交警在处理某次交通事故时，测得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65" o:title="eqIdebe788433c665c0e72eef5689d531e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167" o:title="eqId4728c68914257bf0f7fc6b6cdb05d84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，已知该路段限速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69" o:title="eqId0b7df28ef41164a1cea57de73584545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，那么该汽车超速了吗？请说明理由．（已知∶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9pt;width:43.85pt;" o:ole="t" filled="f" o:preferrelative="t" stroked="f" coordsize="21600,21600">
            <v:path/>
            <v:fill on="f" focussize="0,0"/>
            <v:stroke on="f" joinstyle="miter"/>
            <v:imagedata r:id="rId171" o:title="eqId3a929d0d84e3654f03694adc8d1a326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73" o:title="eqIdb8a7ff6bb8000946da9599d7d903ac9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，结果保留一位小数）</w:t>
      </w:r>
    </w:p>
    <w:p w14:paraId="13C59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83511983" name="图片 28351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11983" name="图片 283511983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pt;width:126.2pt;" o:ole="t" filled="f" o:preferrelative="t" stroked="f" coordsize="21600,21600">
            <v:path/>
            <v:fill on="f" focussize="0,0"/>
            <v:stroke on="f" joinstyle="miter"/>
            <v:imagedata r:id="rId176" o:title="eqId05929887eb2e8555c50781d5d8718fa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8pt;width:57.85pt;" o:ole="t" filled="f" o:preferrelative="t" stroked="f" coordsize="21600,21600">
            <v:path/>
            <v:fill on="f" focussize="0,0"/>
            <v:stroke on="f" joinstyle="miter"/>
            <v:imagedata r:id="rId178" o:title="eqIdffe2c97ce71cc4e3dfdfef819e25f38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6B4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180" o:title="eqId3aed80bd1b05a3b08bad4060cb8320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82" o:title="eqIdc814128ea2139e33db94ea590e7c222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4" o:title="eqIdaec19b68e3add9d5bfcc6269a1855b8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E71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74499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9.2pt;width:97.2pt;" o:ole="t" filled="f" o:preferrelative="t" stroked="f" coordsize="21600,21600">
            <v:path/>
            <v:fill on="f" focussize="0,0"/>
            <v:stroke on="f" joinstyle="miter"/>
            <v:imagedata r:id="rId186" o:title="eqId68bef42fdeadff4a27266e3b1f2e102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7BECD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189" o:title="eqId56af101a9aea41432925c8f58214f5e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1" o:title="eqId03902478df1a55bc99703210bccab91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93" o:title="eqId060705794ef87cc71dac40c57f27b1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7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55AC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781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9E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阅读材料并解决问题</w:t>
      </w:r>
    </w:p>
    <w:p w14:paraId="612BB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：我们学了一元二次方程的解法，其中最基本的方式，是利用因式分解进行降次．那么对于更高次的方程，我们也可以用类似方法进行求解．例如：解方程：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6.6pt;width:96.15pt;" o:ole="t" filled="f" o:preferrelative="t" stroked="f" coordsize="21600,21600">
            <v:path/>
            <v:fill on="f" focussize="0,0"/>
            <v:stroke on="f" joinstyle="miter"/>
            <v:imagedata r:id="rId200" o:title="eqId21066f066e898a0279335c4afa631be4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，可将其左边通过拆项，试根等方式，因式分解为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15pt;width:116.95pt;" o:ole="t" filled="f" o:preferrelative="t" stroked="f" coordsize="21600,21600">
            <v:path/>
            <v:fill on="f" focussize="0,0"/>
            <v:stroke on="f" joinstyle="miter"/>
            <v:imagedata r:id="rId202" o:title="eqId1bc89783c05a42cfba4c6e863e3aed5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，则方程的根为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04" o:title="eqIdf0736457346c11dd6f458418a4f747f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206" o:title="eqIdac12f90931435d60f4b6879ab26f7a0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08" o:title="eqId0a759a354b9e952f2672f2ebe483f3e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</w:p>
    <w:p w14:paraId="2CA33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：当我们知道一个方程两根之和与两根之积时，利用韦达定理，我们可以构建满足这样条件的方程</w:t>
      </w:r>
    </w:p>
    <w:p w14:paraId="6D092C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例如：设一元二次方程的两根为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82" o:title="eqIdc814128ea2139e33db94ea590e7c22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4" o:title="eqIdaec19b68e3add9d5bfcc6269a1855b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，且已知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212" o:title="eqId53c5b7b9647bb23ee3e6de2fa6d6c4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，则满足这两个解的方程是：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214" o:title="eqId0ebaac48120fc76edaadb9a7ee1076e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</w:p>
    <w:p w14:paraId="35C89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：我们知道若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82" o:title="eqIdc814128ea2139e33db94ea590e7c222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4" o:title="eqIdaec19b68e3add9d5bfcc6269a1855b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18" o:title="eqId13fa32c1e926f40a0722d106563777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的两个实数根，则我们可以把方程写为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220" o:title="eqId23c1ce0730f58b57046d66a5a03b202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，展开后得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222" o:title="eqId76f646423a89361c49d8cf95673d87d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，比较两个方程的对应系数，不难发现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15pt;width:75.75pt;" o:ole="t" filled="f" o:preferrelative="t" stroked="f" coordsize="21600,21600">
            <v:path/>
            <v:fill on="f" focussize="0,0"/>
            <v:stroke on="f" joinstyle="miter"/>
            <v:imagedata r:id="rId224" o:title="eqIdd5268c5c3509e96e2827c810641eab6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26" o:title="eqId6cc4a089b23b32595d7f9cc207a24f2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</w:p>
    <w:p w14:paraId="0F735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由此我们也能得到一元二次方程的根与系数关系：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pt;width:106.5pt;" o:ole="t" filled="f" o:preferrelative="t" stroked="f" coordsize="21600,21600">
            <v:path/>
            <v:fill on="f" focussize="0,0"/>
            <v:stroke on="f" joinstyle="miter"/>
            <v:imagedata r:id="rId228" o:title="eqId441c0bdabe888e5186df61100e1d945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</w:p>
    <w:p w14:paraId="0A2C8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利用材料推导一元三次方程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3511981" name="图片 28351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11981" name="图片 2835119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根与系数关系</w:t>
      </w:r>
    </w:p>
    <w:p w14:paraId="2F9D1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即，若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82" o:title="eqIdc814128ea2139e33db94ea590e7c222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84" o:title="eqIdaec19b68e3add9d5bfcc6269a1855b8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32" o:title="eqId291c25fc6a69d6d0ccfb8d839b9b446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，是方程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15pt;width:138.8pt;" o:ole="t" filled="f" o:preferrelative="t" stroked="f" coordsize="21600,21600">
            <v:path/>
            <v:fill on="f" focussize="0,0"/>
            <v:stroke on="f" joinstyle="miter"/>
            <v:imagedata r:id="rId234" o:title="eqId426c41232a785139d71bcce41f568fa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3511985" name="图片 28351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511985" name="图片 28351198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三个实数解，试用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6" o:title="eqId0a6936d370d6a238a608ca56f87198d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8" o:title="eqId2c94bb12cee76221e13f9ef955b0aa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40" o:title="eqId071a7e733d466949ac935b4b8ee8d18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242" o:title="eqId5c02bc0c74292b1e8f395f90935d317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表示：</w:t>
      </w:r>
    </w:p>
    <w:p w14:paraId="6467D9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44" o:title="eqId35bacde908aec2c313978fc4309d82b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246" o:title="eqId55229678f0264034593f3d9972e3f20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248" o:title="eqIddafaeedddee618f5e86a5f2efd15b2c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</w:p>
    <w:p w14:paraId="57B92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根据材料求方程组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56.15pt;width:87.85pt;" o:ole="t" filled="f" o:preferrelative="t" stroked="f" coordsize="21600,21600">
            <v:path/>
            <v:fill on="f" focussize="0,0"/>
            <v:stroke on="f" joinstyle="miter"/>
            <v:imagedata r:id="rId250" o:title="eqIdfeba1b21a79d6ab8084dc52d62c78e0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的一组实数解（写出一组即可）</w:t>
      </w:r>
    </w:p>
    <w:p w14:paraId="64D47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</w:t>
      </w:r>
    </w:p>
    <w:p w14:paraId="5EAD9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6.15pt;width:83.25pt;" o:ole="t" filled="f" o:preferrelative="t" stroked="f" coordsize="21600,21600">
            <v:path/>
            <v:fill on="f" focussize="0,0"/>
            <v:stroke on="f" joinstyle="miter"/>
            <v:imagedata r:id="rId252" o:title="eqIdcf33c1b129d5322919810c9499305c6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的最大值</w:t>
      </w:r>
    </w:p>
    <w:p w14:paraId="0A9D7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58C9905B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0F60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FF564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png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wmf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image" Target="media/image23.png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0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7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5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6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5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4.bin"/><Relationship Id="rId210" Type="http://schemas.openxmlformats.org/officeDocument/2006/relationships/oleObject" Target="embeddings/oleObject103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image" Target="media/image97.png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8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8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7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2025-11-07T20:41:00Z</dcterms:created>
  <dc:creator>学科网试题生产平台</dc:creator>
  <dc:description>3879482449224704</dc:description>
  <cp:lastModifiedBy>Administrator</cp:lastModifiedBy>
  <dcterms:modified xsi:type="dcterms:W3CDTF">2025-11-17T14:04:28Z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2BFCC60774E14FA09B98086EE230A80A_12</vt:lpwstr>
  </property>
</Properties>
</file>