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B496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12357100</wp:posOffset>
            </wp:positionV>
            <wp:extent cx="444500" cy="495300"/>
            <wp:effectExtent l="0" t="0" r="12700" b="0"/>
            <wp:wrapNone/>
            <wp:docPr id="100179" name="图片 100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" name="图片 10017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12141200</wp:posOffset>
            </wp:positionV>
            <wp:extent cx="457200" cy="342900"/>
            <wp:effectExtent l="0" t="0" r="0" b="0"/>
            <wp:wrapNone/>
            <wp:docPr id="908991996" name="图片 90899199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91996" name="图片 90899199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初二年级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月能力诊断</w:t>
      </w:r>
    </w:p>
    <w:p w14:paraId="6EE8B95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（数学）试题卷</w:t>
      </w:r>
    </w:p>
    <w:p w14:paraId="06F643A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2063D63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考生务必按答题要求在答题纸规定的位置上作答，在草稿纸、本试卷上答题一律无效．</w:t>
      </w:r>
    </w:p>
    <w:p w14:paraId="4560B64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709526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下列实数中，无理数是（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7685A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65.1pt;" o:ole="t" filled="f" o:preferrelative="t" stroked="f" coordsize="21600,21600">
            <v:path/>
            <v:fill on="f" focussize="0,0"/>
            <v:stroke on="f" joinstyle="miter"/>
            <v:imagedata r:id="rId9" o:title="eqIdb56e41604bb6a68fc513483a795dfb5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1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3" o:title="eqIdc8397629ac2094389cd991491413535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5" o:title="eqIdbd4cee6655a37fc8243928b5dbb09fd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4F532E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下列根式中，是最简二次根式的是（    ）</w:t>
      </w:r>
    </w:p>
    <w:p w14:paraId="3962D0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7" o:title="eqId35361e76a7c85d1886728c8d0200b23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19" o:title="eqId55df059a3e31d7decf2e2a657541d43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5" o:title="eqIdbd4cee6655a37fc8243928b5dbb09fd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5.25pt;width:20.25pt;" o:ole="t" filled="f" o:preferrelative="t" stroked="f" coordsize="21600,21600">
            <v:path/>
            <v:fill on="f" focussize="0,0"/>
            <v:stroke on="f" joinstyle="miter"/>
            <v:imagedata r:id="rId22" o:title="eqId1cf33c54dac0b9fc5d1800e5df36619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3CD2D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在下列关于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8991998" name="图片 908991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91998" name="图片 90899199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一元二次方程中，一定有两个不相等的实数根的是（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E41D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27" o:title="eqIde9ed38a31a738a14d695981245182ba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29" o:title="eqIdfab986e89584a342ee4307e79e37a05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5A9451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31" o:title="eqId0fdee4ea20fadcee338643cc1ecb6bc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33" o:title="eqIda1942cc1a75a48efef0c5625c77a879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306BF3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如图，有两根长度相同的竹竿靠在一面竖直的墙两侧，已知左边竹竿端点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5" o:title="eqIdc5db41a1f31d6baee7c69990811edb9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与墙角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的距离等于右边竹竿底部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9" o:title="eqIda0ed1ec316bc54c37c4286c208f5566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与墙角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" o:title="eqId8455657dde27aabe6adb7b188e031c1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90pt;" o:ole="t" filled="f" o:preferrelative="t" stroked="f" coordsize="21600,21600">
            <v:path/>
            <v:fill on="f" focussize="0,0"/>
            <v:stroke on="f" joinstyle="miter"/>
            <v:imagedata r:id="rId43" o:title="eqId8edf19dffb84a0e4172a3dc946849af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F0C6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6CB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" o:title="eqIdc02b54dc6b3e1bb6544f47d4c8743fc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" o:title="eqId85e283d58ea8a48989988ce61df5868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50" o:title="eqId27ef3e89c37d21fd86537bee7c57b05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2" o:title="eqIda6c0927afc571a7c966c98192040979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</w:p>
    <w:p w14:paraId="43388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下列命题中，逆命题是真命题的是（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071CF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如果两个直角三角形全等，那么它们的斜边相等</w:t>
      </w:r>
    </w:p>
    <w:p w14:paraId="55B03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如果两个实数的商为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4" o:title="eqIdacbc6a613224461ade69362d4655047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，那么这两个实数互为相反数</w:t>
      </w:r>
    </w:p>
    <w:p w14:paraId="50261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08992004" name="图片 908992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92004" name="图片 90899200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7" o:title="eqId1f22fec5a381ae8aca93d876e54c79d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9.8pt;width:56.15pt;" o:ole="t" filled="f" o:preferrelative="t" stroked="f" coordsize="21600,21600">
            <v:path/>
            <v:fill on="f" focussize="0,0"/>
            <v:stroke on="f" joinstyle="miter"/>
            <v:imagedata r:id="rId59" o:title="eqId37fa80a309d76305ccbd55ee6a68f70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</w:p>
    <w:p w14:paraId="0D7D2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如果一个三角形是等腰三角形，那么这个三角形两腰上的高相等</w:t>
      </w:r>
    </w:p>
    <w:p w14:paraId="0C672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3" o:title="eqId60d9142db4dd2ef151bf3d4a63afb61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5" o:title="eqId1dde8112e8eb968fd042418dd63275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67" o:title="eqId9ee8eacc6ecc410a1efa3a85eff617c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平分线的交点，且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69" o:title="eqId3f2c99acaffef07dcb86f354a4ebfe2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5" o:title="eqId1dde8112e8eb968fd042418dd632759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B6F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66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903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5" o:title="eqIdc78d0ab561d0c9bb9099772c596af8b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7" o:title="eqId976260cbf5e30856d4fd37a4b0a671a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9" o:title="eqId095ab4a92bf822e175d370e6d0c8a73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pt;width:23.9pt;" o:ole="t" filled="f" o:preferrelative="t" stroked="f" coordsize="21600,21600">
            <v:path/>
            <v:fill on="f" focussize="0,0"/>
            <v:stroke on="f" joinstyle="miter"/>
            <v:imagedata r:id="rId81" o:title="eqId9938aea41f03701b233dee15809f212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</w:p>
    <w:p w14:paraId="00A2D3C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C7F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梅花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8992000" name="图片 90899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92000" name="图片 90899200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花粉直径约为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3" o:title="eqId14cfc6b9063dd0da50f8fa02550d6a2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5" o:title="eqId8d7755772203dedb914e0f686ce5635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222C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数轴上点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87" o:title="eqIdaea872287a155776bf38d4a4cab7e46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的左边，且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89" o:title="eqIdefc6e4b936d7a800e839a30c3839574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D097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91" o:title="eqId3edbd40e04e2a943051fa83d6e511ad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的一个平方根，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7pt;width:32.25pt;" o:ole="t" filled="f" o:preferrelative="t" stroked="f" coordsize="21600,21600">
            <v:path/>
            <v:fill on="f" focussize="0,0"/>
            <v:stroke on="f" joinstyle="miter"/>
            <v:imagedata r:id="rId93" o:title="eqIda0ec685b8a566cc66124bbcc15d27e6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95" o:title="eqIdf1c16845780c9a6979594d1452b494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F555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7pt;width:99.85pt;" o:ole="t" filled="f" o:preferrelative="t" stroked="f" coordsize="21600,21600">
            <v:path/>
            <v:fill on="f" focussize="0,0"/>
            <v:stroke on="f" joinstyle="miter"/>
            <v:imagedata r:id="rId97" o:title="eqIdb9f5b73dcf882d18df0551c7c13455c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99" o:title="eqId4ec0618ae3a4fde6d6220010af229b9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3ECB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01" o:title="eqId9e10e1c43b86a8cd4360ca9b5723216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pt;width:38.7pt;" o:ole="t" filled="f" o:preferrelative="t" stroked="f" coordsize="21600,21600">
            <v:path/>
            <v:fill on="f" focussize="0,0"/>
            <v:stroke on="f" joinstyle="miter"/>
            <v:imagedata r:id="rId103" o:title="eqId86a7f3fb515d04a1a873f81ba2e2813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7613D4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106" o:title="eqId68c361ee715783d7653d9486ca636fc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8" o:title="eqIdf89eef3148f2d4d09379767b4af6913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，那么多项式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pt;width:61pt;" o:ole="t" filled="f" o:preferrelative="t" stroked="f" coordsize="21600,21600">
            <v:path/>
            <v:fill on="f" focussize="0,0"/>
            <v:stroke on="f" joinstyle="miter"/>
            <v:imagedata r:id="rId110" o:title="eqId8b5e5db53f9d155aef585c1c568cefb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可分解为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B25BC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pt;width:79pt;" o:ole="t" filled="f" o:preferrelative="t" stroked="f" coordsize="21600,21600">
            <v:path/>
            <v:fill on="f" focussize="0,0"/>
            <v:stroke on="f" joinstyle="miter"/>
            <v:imagedata r:id="rId113" o:title="eqId6d9a8bd56929999307fc95009635c6d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5" o:title="eqId294f5ba74cdf695fc9a8a8e52f42132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240C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某商品购买价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元，第一年使用后折旧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17" o:title="eqIdc8ee628efd6b2f7296c106dd5cbae42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，第二、三年折旧率相同．在第三年末它折旧后的价值是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元，求该商品第二、三年折旧率为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A615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8992002" name="图片 908992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92002" name="图片 90899200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120" o:title="eqId38014310c85e49c7032f90e50f27d91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，设方程两个实数根分别为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7.8pt;width:27.8pt;" o:ole="t" filled="f" o:preferrelative="t" stroked="f" coordsize="21600,21600">
            <v:path/>
            <v:fill on="f" focussize="0,0"/>
            <v:stroke on="f" joinstyle="miter"/>
            <v:imagedata r:id="rId122" o:title="eqIdc41ffabc3a9450236caadf26ffaa0b2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124" o:title="eqId5535ebe6272b34291fac1a546117fa5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6" o:title="eqIdd8930099c42933f19d18446c471738a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8" o:title="eqIddd707b69a11f8de5566f23c1a2a9ff5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8F255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61.8pt;" o:ole="t" filled="f" o:preferrelative="t" stroked="f" coordsize="21600,21600">
            <v:path/>
            <v:fill on="f" focussize="0,0"/>
            <v:stroke on="f" joinstyle="miter"/>
            <v:imagedata r:id="rId131" o:title="eqIdc0e2347966b716391fd2c3a443763e8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5" o:title="eqId03902478df1a55bc99703210bccab91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7" o:title="eqId60ef95894ceebaf236170e8832dcf7e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的垂直平分线经过点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9" o:title="eqId6394d841e0ed88969af49eb8d5dbbbf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41" o:title="eqId7af798c1bbff1e4877d2c53606a3461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C88FF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990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5B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4" o:title="eqIddd967903ed5a6f640a5b801ec8be007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46" o:title="eqId7e3262fc038bbec5e7c8cc47df08bef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48" o:title="eqIdcd0763b031b7e6b6d87ce3554ac482d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50" o:title="eqId07160f14b3b453bebb64cb2bf96dc85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2" o:title="eqIddad2a36927223bd70f426ba06aea4b4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54" o:title="eqIdacc290b44635265137fdf13146b6a6d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两点分别在线段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6" o:title="eqIde1a9c6a736e6eac98a676fa3232db5a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6" o:title="eqIde1a9c6a736e6eac98a676fa3232db5a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9" o:title="eqIdb7d81d1ed003c8ccd0845b6dc871c48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上移动，且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61" o:title="eqId50d8e49f5e66f61911ea8c3a511db8c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64" o:title="eqIdd9763846b1131e1e3e2d741ad95d5bb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6" o:title="eqId80672dda9430cb42b3136bcb1b67bba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AE4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304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61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将一副三角尺如图所示叠放在一起，点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在同一直线上，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14cm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1349D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390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22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我们新定义一种三角形：两边的平方和等于第三边平方的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倍的三角形叫做“可爱三角形”．若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4" o:title="eqIddd967903ed5a6f640a5b801ec8be007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是“可爱三角形”，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46" o:title="eqId7e3262fc038bbec5e7c8cc47df08bef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.8pt;width:54.6pt;" o:ole="t" filled="f" o:preferrelative="t" stroked="f" coordsize="21600,21600">
            <v:path/>
            <v:fill on="f" focussize="0,0"/>
            <v:stroke on="f" joinstyle="miter"/>
            <v:imagedata r:id="rId172" o:title="eqId0c14a66ed4bd66df65bc42c4ac1ed15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74" o:title="eqIdc26a46e7879436d532af3f4b6e258a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7EC5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我们规定：如果一个三角形一边上的高等于这条边，那么这个三角形叫做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等高底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三角形，这条边叫做这个三角形的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．如图，已知直线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176" o:title="eqId027830fc47290062692964077ee481e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78" o:title="eqId2e9b0f5f44abbc6544a2f672b025b01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80" o:title="eqId3f6f17bc385bafb37e8f964e5eb99cd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等高底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2" o:title="eqIdb3c65edad25ddd666cdce0d7e5afefc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78" o:title="eqId2e9b0f5f44abbc6544a2f672b025b01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5" o:title="eqIdc5db41a1f31d6baee7c69990811edb9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80" o:title="eqId3f6f17bc385bafb37e8f964e5eb99cd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7.1pt;width:61.95pt;" o:ole="t" filled="f" o:preferrelative="t" stroked="f" coordsize="21600,21600">
            <v:path/>
            <v:fill on="f" focussize="0,0"/>
            <v:stroke on="f" joinstyle="miter"/>
            <v:imagedata r:id="rId191" o:title="eqId2f70d6f5baadf8139ee650b84f2fde7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2" o:title="eqIdb3c65edad25ddd666cdce0d7e5afefc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5" o:title="eqId79a97bb4dcfab4ec7539bc783d563c4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97" o:title="eqId24414f4f8d6af6e0aa1425b634473d2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pt;width:31.15pt;" o:ole="t" filled="f" o:preferrelative="t" stroked="f" coordsize="21600,21600">
            <v:path/>
            <v:fill on="f" focussize="0,0"/>
            <v:stroke on="f" joinstyle="miter"/>
            <v:imagedata r:id="rId199" o:title="eqId62e478787ebfeb68a5a7594dbd9eecd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201" o:title="eqId1fb5fb1e6f611c96cec7a5e440e2888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203" o:title="eqId3ee8456443402a25b1e25d35ff7e1c9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3C082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114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D827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1E9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计算：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3pt;width:132.85pt;" o:ole="t" filled="f" o:preferrelative="t" stroked="f" coordsize="21600,21600">
            <v:path/>
            <v:fill on="f" focussize="0,0"/>
            <v:stroke on="f" joinstyle="miter"/>
            <v:imagedata r:id="rId206" o:title="eqIde1cb9af537e6d24b2f59262a5cec2a2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2731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4.95pt;width:162.2pt;" o:ole="t" filled="f" o:preferrelative="t" stroked="f" coordsize="21600,21600">
            <v:path/>
            <v:fill on="f" focussize="0,0"/>
            <v:stroke on="f" joinstyle="miter"/>
            <v:imagedata r:id="rId208" o:title="eqId3eaf7849b86cf31811620c704022c21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</w:p>
    <w:p w14:paraId="76A45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1.6pt;width:111.6pt;" o:ole="t" filled="f" o:preferrelative="t" stroked="f" coordsize="21600,21600">
            <v:path/>
            <v:fill on="f" focussize="0,0"/>
            <v:stroke on="f" joinstyle="miter"/>
            <v:imagedata r:id="rId210" o:title="eqIdbe50eb7ed1baef7c37e6dffeaedf8af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9CA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212" o:title="eqId5bbd238ee76dcc67f1ddde651db2dd6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C20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214" o:title="eqId61bd2e3a930463a23ee61105cc647c4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14ED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216" o:title="eqId8fe3ef8e5fa0cbf6faac837d6d3548f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61277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分．解答应写出文字说明，证明过程或演算步骤．）</w:t>
      </w:r>
    </w:p>
    <w:p w14:paraId="18154C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今年新型“和谐号”高速列车正式投入沪宁线运行，已知上海到南京全程约为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公里，如果新型“和谐号”高速列车行驶的平均速度比原来“和谐号”动车行驶的平均速度每分钟快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公里，那么从上海到南京比原来“和谐号”动车少用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分钟，问新型“和谐号”高速列车从上海到达南京大约需要多少分钟？</w:t>
      </w:r>
    </w:p>
    <w:p w14:paraId="71763D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8" o:title="eqIdd320f180419175d75eebc618cc458b3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220" o:title="eqId7e68633cbbe3cc2d0801305f81a7aa8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22" o:title="eqId897527a1aace2e9de1bb84bce69b08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24" o:title="eqId532aece6cfd67e2a97977eed978dbf2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5" o:title="eqId03902478df1a55bc99703210bccab91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7" o:title="eqId7cbce11aa19b8bd2bf6ee5a834e005d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7D76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466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A3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231" o:title="eqId8e9ef4239f707b4a96e520bfbfa4348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33" o:title="eqIdc95e692badf11ca5ac25104a166f446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" o:title="eqId8455657dde27aabe6adb7b188e031c1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1E3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57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60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7" o:title="eqId2a30f3a8b673cc28bd90c50cf1a3528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39" o:title="eqId0f85fca60a11e1af2bf50138d0e3fe6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7" o:title="eqId2a30f3a8b673cc28bd90c50cf1a352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7" o:title="eqId7cbce11aa19b8bd2bf6ee5a834e005d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两边的距离相等，试用直尺和圆规作出满足上述条件的点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7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（不写作法，仅保留作图痕迹，在图中清楚地标注出点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7" o:title="eqId2a30f3a8b673cc28bd90c50cf1a3528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0A1F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在第（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）题的条件下，连接接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5" o:title="eqId85c4bdfb0db1e31e8459df1d15f9ab5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47" o:title="eqId4eedae8d316c76e3d0b451256de03fb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3.6pt;width:53.4pt;" o:ole="t" filled="f" o:preferrelative="t" stroked="f" coordsize="21600,21600">
            <v:path/>
            <v:fill on="f" focussize="0,0"/>
            <v:stroke on="f" joinstyle="miter"/>
            <v:imagedata r:id="rId249" o:title="eqId144a6a0e1e16bc2105bbfac661e3bab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22474F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30. 综合与实践</w:t>
      </w:r>
    </w:p>
    <w:p w14:paraId="10A234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【问题情境】</w:t>
      </w:r>
    </w:p>
    <w:p w14:paraId="789FB8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数学综合与实践活动课上，老师提出如下问题：如图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是一个三级台阶，它的每一级的长、宽、高分别为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52" o:title="eqId2e16cc4af38d0a006f53516f55709b5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54" o:title="eqId0e83bdd7c312d9a7d5a81aa5e9ecf2f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256" o:title="eqId7da9429d1238ea3e979dd0de49dd2b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rPr>
          <w:color w:val="000000"/>
        </w:rPr>
        <w:t>是这个三级台阶两个相对的端点，若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color w:val="000000"/>
        </w:rPr>
        <w:t>点有一只蚂蚁，想到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color w:val="000000"/>
        </w:rPr>
        <w:t>点去吃可口的食物，则蚂蚁沿着台阶面爬行到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1">
            <o:LockedField>false</o:LockedField>
          </o:OLEObject>
        </w:object>
      </w:r>
      <w:r>
        <w:rPr>
          <w:color w:val="000000"/>
        </w:rPr>
        <w:t>点的最短路程是多少？</w:t>
      </w:r>
    </w:p>
    <w:p w14:paraId="611245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）同学们经过思考得到如下解题方法：如图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，将三级台阶展开成平面图形，连接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color w:val="000000"/>
        </w:rPr>
        <w:t>，经过计算得到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color w:val="000000"/>
        </w:rPr>
        <w:t>长度即为最短路程，则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74" o:title="eqIdc26a46e7879436d532af3f4b6e258a8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rPr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</w:t>
      </w:r>
      <w:r>
        <w:rPr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66" o:title="eqIdaf089fd292ba69ddef79e9ab1cac77c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5">
            <o:LockedField>false</o:LockedField>
          </o:OLEObject>
        </w:object>
      </w:r>
      <w:r>
        <w:rPr>
          <w:color w:val="000000"/>
        </w:rPr>
        <w:t>．</w:t>
      </w:r>
    </w:p>
    <w:p w14:paraId="7C143C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【变式探究】</w:t>
      </w:r>
    </w:p>
    <w:p w14:paraId="1B56A8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，一个圆柱形玻璃杯，若该玻璃杯的底面周长是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>厘米，高是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>厘米，一只蚂蚁从点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7">
            <o:LockedField>false</o:LockedField>
          </o:OLEObject>
        </w:object>
      </w:r>
      <w:r>
        <w:rPr>
          <w:color w:val="000000"/>
        </w:rPr>
        <w:t>出发沿着玻璃杯的侧面到与点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color w:val="000000"/>
        </w:rPr>
        <w:t>相对的点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color w:val="000000"/>
        </w:rPr>
        <w:t>处，则该蚂蚁爬行的最短路程是多少厘米？</w:t>
      </w:r>
    </w:p>
    <w:p w14:paraId="170C83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【拓展应用】</w:t>
      </w:r>
    </w:p>
    <w:p w14:paraId="62FABC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>，圆柱形玻璃杯高为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271" o:title="eqId9822e15763be5cb6c49936df274a67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color w:val="000000"/>
        </w:rPr>
        <w:t>，底面周长为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30.1pt;" o:ole="t" filled="f" o:preferrelative="t" stroked="f" coordsize="21600,21600">
            <v:path/>
            <v:fill on="f" focussize="0,0"/>
            <v:stroke on="f" joinstyle="miter"/>
            <v:imagedata r:id="rId273" o:title="eqIdd5df73433f151b6016f23788ebd995e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  <w:r>
        <w:rPr>
          <w:color w:val="000000"/>
        </w:rPr>
        <w:t>，在杯内壁离杯底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75" o:title="eqIdf3a9eed64d225267a58cd001db67e2a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8992006" name="图片 90899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92006" name="图片 90899200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color w:val="000000"/>
        </w:rPr>
        <w:t>处有一滴蜂蜜，此时一只蚂蚁正好在杯外壁，离杯上沿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7" o:title="eqId976260cbf5e30856d4fd37a4b0a671a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7">
            <o:LockedField>false</o:LockedField>
          </o:OLEObject>
        </w:object>
      </w:r>
      <w:r>
        <w:rPr>
          <w:color w:val="000000"/>
        </w:rPr>
        <w:t>与蜂蜜相对的点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color w:val="000000"/>
        </w:rPr>
        <w:t>处，则蚂蚁从外壁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" o:title="eqId5963abe8f421bd99a2aaa94831a951e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9">
            <o:LockedField>false</o:LockedField>
          </o:OLEObject>
        </w:object>
      </w:r>
      <w:r>
        <w:rPr>
          <w:color w:val="000000"/>
        </w:rPr>
        <w:t>处到内壁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color w:val="000000"/>
        </w:rPr>
        <w:t>处的最短路程是多少厘米？（杯壁厚度不计）</w:t>
      </w:r>
    </w:p>
    <w:p w14:paraId="0F93CD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1352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D807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9CAE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C7BC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6F16F0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png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png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3" Type="http://schemas.openxmlformats.org/officeDocument/2006/relationships/fontTable" Target="fontTable.xml"/><Relationship Id="rId282" Type="http://schemas.openxmlformats.org/officeDocument/2006/relationships/customXml" Target="../customXml/item1.xml"/><Relationship Id="rId281" Type="http://schemas.openxmlformats.org/officeDocument/2006/relationships/image" Target="media/image124.png"/><Relationship Id="rId280" Type="http://schemas.openxmlformats.org/officeDocument/2006/relationships/oleObject" Target="embeddings/oleObject152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1.bin"/><Relationship Id="rId278" Type="http://schemas.openxmlformats.org/officeDocument/2006/relationships/oleObject" Target="embeddings/oleObject150.bin"/><Relationship Id="rId277" Type="http://schemas.openxmlformats.org/officeDocument/2006/relationships/oleObject" Target="embeddings/oleObject149.bin"/><Relationship Id="rId276" Type="http://schemas.openxmlformats.org/officeDocument/2006/relationships/oleObject" Target="embeddings/oleObject148.bin"/><Relationship Id="rId275" Type="http://schemas.openxmlformats.org/officeDocument/2006/relationships/image" Target="media/image123.wmf"/><Relationship Id="rId274" Type="http://schemas.openxmlformats.org/officeDocument/2006/relationships/oleObject" Target="embeddings/oleObject147.bin"/><Relationship Id="rId273" Type="http://schemas.openxmlformats.org/officeDocument/2006/relationships/image" Target="media/image122.wmf"/><Relationship Id="rId272" Type="http://schemas.openxmlformats.org/officeDocument/2006/relationships/oleObject" Target="embeddings/oleObject146.bin"/><Relationship Id="rId271" Type="http://schemas.openxmlformats.org/officeDocument/2006/relationships/image" Target="media/image121.wmf"/><Relationship Id="rId270" Type="http://schemas.openxmlformats.org/officeDocument/2006/relationships/oleObject" Target="embeddings/oleObject145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44.bin"/><Relationship Id="rId268" Type="http://schemas.openxmlformats.org/officeDocument/2006/relationships/oleObject" Target="embeddings/oleObject143.bin"/><Relationship Id="rId267" Type="http://schemas.openxmlformats.org/officeDocument/2006/relationships/oleObject" Target="embeddings/oleObject142.bin"/><Relationship Id="rId266" Type="http://schemas.openxmlformats.org/officeDocument/2006/relationships/image" Target="media/image120.wmf"/><Relationship Id="rId265" Type="http://schemas.openxmlformats.org/officeDocument/2006/relationships/oleObject" Target="embeddings/oleObject141.bin"/><Relationship Id="rId264" Type="http://schemas.openxmlformats.org/officeDocument/2006/relationships/oleObject" Target="embeddings/oleObject140.bin"/><Relationship Id="rId263" Type="http://schemas.openxmlformats.org/officeDocument/2006/relationships/oleObject" Target="embeddings/oleObject139.bin"/><Relationship Id="rId262" Type="http://schemas.openxmlformats.org/officeDocument/2006/relationships/oleObject" Target="embeddings/oleObject138.bin"/><Relationship Id="rId261" Type="http://schemas.openxmlformats.org/officeDocument/2006/relationships/oleObject" Target="embeddings/oleObject137.bin"/><Relationship Id="rId260" Type="http://schemas.openxmlformats.org/officeDocument/2006/relationships/oleObject" Target="embeddings/oleObject136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5.bin"/><Relationship Id="rId258" Type="http://schemas.openxmlformats.org/officeDocument/2006/relationships/oleObject" Target="embeddings/oleObject134.bin"/><Relationship Id="rId257" Type="http://schemas.openxmlformats.org/officeDocument/2006/relationships/oleObject" Target="embeddings/oleObject133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31.bin"/><Relationship Id="rId252" Type="http://schemas.openxmlformats.org/officeDocument/2006/relationships/image" Target="media/image117.wmf"/><Relationship Id="rId251" Type="http://schemas.openxmlformats.org/officeDocument/2006/relationships/oleObject" Target="embeddings/oleObject130.bin"/><Relationship Id="rId250" Type="http://schemas.openxmlformats.org/officeDocument/2006/relationships/oleObject" Target="embeddings/oleObject129.bin"/><Relationship Id="rId25" Type="http://schemas.openxmlformats.org/officeDocument/2006/relationships/image" Target="media/image11.wmf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7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6.bin"/><Relationship Id="rId243" Type="http://schemas.openxmlformats.org/officeDocument/2006/relationships/oleObject" Target="embeddings/oleObject125.bin"/><Relationship Id="rId242" Type="http://schemas.openxmlformats.org/officeDocument/2006/relationships/oleObject" Target="embeddings/oleObject124.bin"/><Relationship Id="rId241" Type="http://schemas.openxmlformats.org/officeDocument/2006/relationships/oleObject" Target="embeddings/oleObject123.bin"/><Relationship Id="rId240" Type="http://schemas.openxmlformats.org/officeDocument/2006/relationships/oleObject" Target="embeddings/oleObject122.bin"/><Relationship Id="rId24" Type="http://schemas.openxmlformats.org/officeDocument/2006/relationships/image" Target="media/image10.wmf"/><Relationship Id="rId239" Type="http://schemas.openxmlformats.org/officeDocument/2006/relationships/image" Target="media/image113.wmf"/><Relationship Id="rId238" Type="http://schemas.openxmlformats.org/officeDocument/2006/relationships/oleObject" Target="embeddings/oleObject121.bin"/><Relationship Id="rId237" Type="http://schemas.openxmlformats.org/officeDocument/2006/relationships/image" Target="media/image112.wmf"/><Relationship Id="rId236" Type="http://schemas.openxmlformats.org/officeDocument/2006/relationships/oleObject" Target="embeddings/oleObject120.bin"/><Relationship Id="rId235" Type="http://schemas.openxmlformats.org/officeDocument/2006/relationships/image" Target="media/image111.png"/><Relationship Id="rId234" Type="http://schemas.openxmlformats.org/officeDocument/2006/relationships/oleObject" Target="embeddings/oleObject119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8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7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8.png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5.bin"/><Relationship Id="rId225" Type="http://schemas.openxmlformats.org/officeDocument/2006/relationships/oleObject" Target="embeddings/oleObject114.bin"/><Relationship Id="rId224" Type="http://schemas.openxmlformats.org/officeDocument/2006/relationships/image" Target="media/image106.wmf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4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1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8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9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6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5.bin"/><Relationship Id="rId206" Type="http://schemas.openxmlformats.org/officeDocument/2006/relationships/image" Target="media/image97.wmf"/><Relationship Id="rId205" Type="http://schemas.openxmlformats.org/officeDocument/2006/relationships/oleObject" Target="embeddings/oleObject104.bin"/><Relationship Id="rId204" Type="http://schemas.openxmlformats.org/officeDocument/2006/relationships/image" Target="media/image96.png"/><Relationship Id="rId203" Type="http://schemas.openxmlformats.org/officeDocument/2006/relationships/image" Target="media/image95.wmf"/><Relationship Id="rId202" Type="http://schemas.openxmlformats.org/officeDocument/2006/relationships/oleObject" Target="embeddings/oleObject103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102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1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0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99.bin"/><Relationship Id="rId193" Type="http://schemas.openxmlformats.org/officeDocument/2006/relationships/oleObject" Target="embeddings/oleObject98.bin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8.wmf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oleObject" Target="embeddings/oleObject90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7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4.bin"/><Relationship Id="rId170" Type="http://schemas.openxmlformats.org/officeDocument/2006/relationships/oleObject" Target="embeddings/oleObject83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2.bin"/><Relationship Id="rId168" Type="http://schemas.openxmlformats.org/officeDocument/2006/relationships/image" Target="media/image82.png"/><Relationship Id="rId167" Type="http://schemas.openxmlformats.org/officeDocument/2006/relationships/image" Target="media/image81.png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0.bin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oleObject" Target="embeddings/oleObject76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3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png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2025-12-25T15:50:00Z</dcterms:created>
  <dc:creator>学科网试题生产平台</dc:creator>
  <dc:description>3908718350328832</dc:description>
  <cp:lastModifiedBy>小英alice</cp:lastModifiedBy>
  <dcterms:modified xsi:type="dcterms:W3CDTF">2025-12-30T13:57:28Z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54A6830AD3D748E9A53122E1D59D47DF_12</vt:lpwstr>
  </property>
</Properties>
</file>